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8B" w:rsidRPr="0025332D" w:rsidRDefault="00B35D8B" w:rsidP="00B35D8B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t>ENGLISH DAILY LESSON PLAN</w:t>
      </w:r>
    </w:p>
    <w:p w:rsidR="00B35D8B" w:rsidRPr="0025332D" w:rsidRDefault="00B35D8B" w:rsidP="00B35D8B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B35D8B" w:rsidRPr="0025332D" w:rsidRDefault="00B35D8B" w:rsidP="00B35D8B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441"/>
      </w:tblGrid>
      <w:tr w:rsidR="00B35D8B" w:rsidRPr="0025332D" w:rsidTr="00B35D8B">
        <w:trPr>
          <w:trHeight w:val="355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441" w:type="dxa"/>
            <w:vAlign w:val="center"/>
          </w:tcPr>
          <w:p w:rsidR="00B35D8B" w:rsidRPr="00F71424" w:rsidRDefault="00B35D8B" w:rsidP="0064419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F71424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B35D8B" w:rsidRPr="0025332D" w:rsidTr="00B35D8B">
        <w:trPr>
          <w:trHeight w:val="355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441" w:type="dxa"/>
            <w:vAlign w:val="center"/>
          </w:tcPr>
          <w:p w:rsidR="00B35D8B" w:rsidRPr="0025332D" w:rsidRDefault="00B35D8B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8-A    09.02.2016</w:t>
            </w:r>
          </w:p>
        </w:tc>
      </w:tr>
      <w:tr w:rsidR="00B35D8B" w:rsidRPr="0025332D" w:rsidTr="00B35D8B">
        <w:trPr>
          <w:trHeight w:val="346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441" w:type="dxa"/>
            <w:vAlign w:val="center"/>
          </w:tcPr>
          <w:p w:rsidR="00B35D8B" w:rsidRPr="0025332D" w:rsidRDefault="00B35D8B" w:rsidP="0064419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6 ADVENTURE</w:t>
            </w:r>
          </w:p>
        </w:tc>
      </w:tr>
      <w:tr w:rsidR="00B35D8B" w:rsidRPr="0025332D" w:rsidTr="00B35D8B">
        <w:trPr>
          <w:trHeight w:val="355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441" w:type="dxa"/>
            <w:vAlign w:val="center"/>
          </w:tcPr>
          <w:p w:rsidR="00B35D8B" w:rsidRPr="0025332D" w:rsidRDefault="00B35D8B" w:rsidP="0064419C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Expressing preferences </w:t>
            </w:r>
          </w:p>
        </w:tc>
      </w:tr>
      <w:tr w:rsidR="00B35D8B" w:rsidRPr="0025332D" w:rsidTr="00B35D8B">
        <w:trPr>
          <w:trHeight w:val="356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441" w:type="dxa"/>
            <w:vAlign w:val="center"/>
          </w:tcPr>
          <w:p w:rsidR="00B35D8B" w:rsidRPr="0025332D" w:rsidRDefault="00B35D8B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</w:p>
        </w:tc>
      </w:tr>
    </w:tbl>
    <w:p w:rsidR="00B35D8B" w:rsidRPr="0025332D" w:rsidRDefault="00B35D8B" w:rsidP="00B35D8B">
      <w:pPr>
        <w:rPr>
          <w:b/>
          <w:bCs/>
          <w:color w:val="000000"/>
          <w:sz w:val="22"/>
          <w:szCs w:val="22"/>
        </w:rPr>
      </w:pPr>
    </w:p>
    <w:p w:rsidR="00B35D8B" w:rsidRPr="0025332D" w:rsidRDefault="00B35D8B" w:rsidP="00B35D8B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B35D8B" w:rsidRPr="0025332D" w:rsidTr="00B35D8B">
        <w:trPr>
          <w:trHeight w:val="939"/>
        </w:trPr>
        <w:tc>
          <w:tcPr>
            <w:tcW w:w="4395" w:type="dxa"/>
            <w:vAlign w:val="center"/>
          </w:tcPr>
          <w:p w:rsidR="00B35D8B" w:rsidRPr="0025332D" w:rsidRDefault="00B35D8B" w:rsidP="0064419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6095" w:type="dxa"/>
            <w:vAlign w:val="center"/>
          </w:tcPr>
          <w:p w:rsidR="00B35D8B" w:rsidRPr="0025332D" w:rsidRDefault="00B35D8B" w:rsidP="0064419C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“Prefer”ve “Would rather” yapısını ve kullanımını kavrayabilme</w:t>
            </w:r>
          </w:p>
          <w:p w:rsidR="00B35D8B" w:rsidRDefault="00B35D8B" w:rsidP="0064419C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2.</w:t>
            </w:r>
            <w:r>
              <w:rPr>
                <w:sz w:val="22"/>
              </w:rPr>
              <w:t>“Prefer</w:t>
            </w:r>
            <w:r w:rsidRPr="0025332D">
              <w:rPr>
                <w:sz w:val="22"/>
              </w:rPr>
              <w:t>”</w:t>
            </w:r>
            <w:r>
              <w:rPr>
                <w:sz w:val="22"/>
              </w:rPr>
              <w:t>ve “Would rather”</w:t>
            </w:r>
            <w:r w:rsidRPr="0025332D">
              <w:rPr>
                <w:sz w:val="22"/>
              </w:rPr>
              <w:t xml:space="preserve"> gramer yapısı ile cümle kurabilme</w:t>
            </w:r>
          </w:p>
          <w:p w:rsidR="00B35D8B" w:rsidRPr="0025332D" w:rsidRDefault="00B35D8B" w:rsidP="0064419C">
            <w:pPr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3. “Prefer”ve  “Would rather” yapısı ile soru sorabilme ve cevap verebilme</w:t>
            </w:r>
          </w:p>
        </w:tc>
      </w:tr>
      <w:tr w:rsidR="00B35D8B" w:rsidRPr="0025332D" w:rsidTr="00B35D8B">
        <w:trPr>
          <w:trHeight w:val="356"/>
        </w:trPr>
        <w:tc>
          <w:tcPr>
            <w:tcW w:w="4395" w:type="dxa"/>
            <w:vAlign w:val="center"/>
          </w:tcPr>
          <w:p w:rsidR="00B35D8B" w:rsidRPr="0025332D" w:rsidRDefault="00B35D8B" w:rsidP="0064419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6095" w:type="dxa"/>
            <w:vAlign w:val="center"/>
          </w:tcPr>
          <w:p w:rsidR="00B35D8B" w:rsidRDefault="00B35D8B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do you prefer?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Which one does she/he prefer ?</w:t>
            </w:r>
          </w:p>
          <w:p w:rsidR="00B35D8B" w:rsidRPr="0025332D" w:rsidRDefault="00B35D8B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I prefer…..     He/she prefers…….  I/She/…. Would rather…</w:t>
            </w:r>
          </w:p>
        </w:tc>
      </w:tr>
      <w:tr w:rsidR="00B35D8B" w:rsidRPr="0025332D" w:rsidTr="00B35D8B">
        <w:trPr>
          <w:trHeight w:val="339"/>
        </w:trPr>
        <w:tc>
          <w:tcPr>
            <w:tcW w:w="4395" w:type="dxa"/>
            <w:vAlign w:val="center"/>
          </w:tcPr>
          <w:p w:rsidR="00B35D8B" w:rsidRPr="0025332D" w:rsidRDefault="00B35D8B" w:rsidP="0064419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6095" w:type="dxa"/>
            <w:vAlign w:val="center"/>
          </w:tcPr>
          <w:p w:rsidR="00B35D8B" w:rsidRPr="0025332D" w:rsidRDefault="00B35D8B" w:rsidP="0064419C">
            <w:pPr>
              <w:rPr>
                <w:sz w:val="22"/>
              </w:rPr>
            </w:pPr>
            <w:r w:rsidRPr="0025332D">
              <w:rPr>
                <w:sz w:val="22"/>
                <w:szCs w:val="22"/>
              </w:rPr>
              <w:t>Communicative approach</w:t>
            </w:r>
          </w:p>
          <w:p w:rsidR="00B35D8B" w:rsidRPr="0025332D" w:rsidRDefault="00B35D8B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Question and answer</w:t>
            </w:r>
          </w:p>
        </w:tc>
      </w:tr>
      <w:tr w:rsidR="00B35D8B" w:rsidRPr="0025332D" w:rsidTr="00B35D8B">
        <w:trPr>
          <w:trHeight w:val="630"/>
        </w:trPr>
        <w:tc>
          <w:tcPr>
            <w:tcW w:w="4395" w:type="dxa"/>
            <w:vAlign w:val="center"/>
          </w:tcPr>
          <w:p w:rsidR="00B35D8B" w:rsidRPr="0025332D" w:rsidRDefault="00B35D8B" w:rsidP="0064419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B35D8B" w:rsidRPr="0025332D" w:rsidRDefault="00B35D8B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B35D8B" w:rsidRPr="0025332D" w:rsidRDefault="00B35D8B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6095" w:type="dxa"/>
            <w:vAlign w:val="center"/>
          </w:tcPr>
          <w:p w:rsidR="00B35D8B" w:rsidRPr="0025332D" w:rsidRDefault="00B35D8B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 notebooks and etc.</w:t>
            </w:r>
          </w:p>
        </w:tc>
      </w:tr>
      <w:tr w:rsidR="00B35D8B" w:rsidRPr="0025332D" w:rsidTr="00B35D8B">
        <w:trPr>
          <w:trHeight w:val="2993"/>
        </w:trPr>
        <w:tc>
          <w:tcPr>
            <w:tcW w:w="4395" w:type="dxa"/>
            <w:vAlign w:val="center"/>
          </w:tcPr>
          <w:p w:rsidR="00B35D8B" w:rsidRPr="0025332D" w:rsidRDefault="00B35D8B" w:rsidP="0064419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B35D8B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B35D8B" w:rsidRPr="0025332D" w:rsidRDefault="00B35D8B" w:rsidP="0064419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B35D8B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B35D8B" w:rsidRPr="0025332D" w:rsidRDefault="00B35D8B" w:rsidP="0064419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6095" w:type="dxa"/>
            <w:vAlign w:val="center"/>
          </w:tcPr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>
              <w:rPr>
                <w:sz w:val="22"/>
              </w:rPr>
              <w:t xml:space="preserve"> Daha önce öğrenilen “likes and dislikes” yapılarını hatırlat.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2.</w:t>
            </w:r>
            <w:r>
              <w:rPr>
                <w:sz w:val="22"/>
              </w:rPr>
              <w:t>Bu kelimeler haricinde başka neler söyleyebileceğimizi sor.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>
              <w:rPr>
                <w:sz w:val="22"/>
              </w:rPr>
              <w:t>. “Prefer” ve “Would rather” yapısı ile ilgili örnek cümleler yaz.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“Prefer” ve “Would rahter”  yapısının kullanımını örnekler üzerinden anlatarak aradaki farkı göster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6927CE">
              <w:rPr>
                <w:sz w:val="22"/>
              </w:rPr>
              <w:t xml:space="preserve">Tahtadaki bilgilere göre sınıf olarak toplu </w:t>
            </w:r>
            <w:r>
              <w:rPr>
                <w:sz w:val="22"/>
              </w:rPr>
              <w:t>halde cümleler yapın.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6.</w:t>
            </w:r>
            <w:r>
              <w:rPr>
                <w:sz w:val="22"/>
              </w:rPr>
              <w:t>Öğrenciler birbirine tercihlerini</w:t>
            </w:r>
            <w:r w:rsidRPr="006927CE">
              <w:rPr>
                <w:sz w:val="22"/>
              </w:rPr>
              <w:t xml:space="preserve"> söylesinler.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7.</w:t>
            </w:r>
            <w:r w:rsidRPr="006927CE">
              <w:rPr>
                <w:sz w:val="22"/>
              </w:rPr>
              <w:t xml:space="preserve">Öğrencilere </w:t>
            </w:r>
            <w:r>
              <w:rPr>
                <w:sz w:val="22"/>
              </w:rPr>
              <w:t xml:space="preserve">tercihleri ile ilgili </w:t>
            </w:r>
            <w:r w:rsidRPr="006927CE">
              <w:rPr>
                <w:sz w:val="22"/>
              </w:rPr>
              <w:t>sorular sor.</w:t>
            </w:r>
          </w:p>
          <w:p w:rsidR="00B35D8B" w:rsidRPr="006927CE" w:rsidRDefault="00B35D8B" w:rsidP="0064419C">
            <w:pPr>
              <w:spacing w:after="20"/>
              <w:jc w:val="both"/>
              <w:rPr>
                <w:color w:val="000000"/>
                <w:sz w:val="22"/>
              </w:rPr>
            </w:pPr>
            <w:r w:rsidRPr="006927CE">
              <w:rPr>
                <w:b/>
                <w:sz w:val="22"/>
                <w:lang w:eastAsia="en-US"/>
              </w:rPr>
              <w:t>8.</w:t>
            </w:r>
            <w:r>
              <w:rPr>
                <w:sz w:val="22"/>
                <w:lang w:eastAsia="en-US"/>
              </w:rPr>
              <w:t xml:space="preserve"> </w:t>
            </w:r>
            <w:r w:rsidRPr="006927CE">
              <w:rPr>
                <w:sz w:val="22"/>
              </w:rPr>
              <w:t>Öğrenciler arkadaşlarına sorular sorsun.</w:t>
            </w:r>
          </w:p>
        </w:tc>
      </w:tr>
    </w:tbl>
    <w:p w:rsidR="00B35D8B" w:rsidRPr="0025332D" w:rsidRDefault="00B35D8B" w:rsidP="00B35D8B">
      <w:pPr>
        <w:rPr>
          <w:b/>
          <w:bCs/>
          <w:color w:val="000000"/>
          <w:sz w:val="22"/>
          <w:szCs w:val="22"/>
        </w:rPr>
      </w:pPr>
    </w:p>
    <w:p w:rsidR="00B35D8B" w:rsidRPr="0025332D" w:rsidRDefault="00B35D8B" w:rsidP="00B35D8B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B35D8B" w:rsidRPr="0025332D" w:rsidTr="00B35D8B">
        <w:trPr>
          <w:trHeight w:hRule="exact" w:val="1428"/>
        </w:trPr>
        <w:tc>
          <w:tcPr>
            <w:tcW w:w="4395" w:type="dxa"/>
            <w:vAlign w:val="center"/>
          </w:tcPr>
          <w:p w:rsidR="00B35D8B" w:rsidRPr="0025332D" w:rsidRDefault="00B35D8B" w:rsidP="0064419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B35D8B" w:rsidRPr="00F55DBD" w:rsidRDefault="00B35D8B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B35D8B" w:rsidRPr="00F55DBD" w:rsidRDefault="00B35D8B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B35D8B" w:rsidRPr="0025332D" w:rsidRDefault="00B35D8B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5953" w:type="dxa"/>
            <w:vAlign w:val="center"/>
          </w:tcPr>
          <w:p w:rsidR="00B35D8B" w:rsidRDefault="00B35D8B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Aşağıdaki soru vb. öğrencilere sor.</w:t>
            </w:r>
          </w:p>
          <w:p w:rsidR="00B35D8B" w:rsidRDefault="00B35D8B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What do you prefer?</w:t>
            </w:r>
          </w:p>
          <w:p w:rsidR="00B35D8B" w:rsidRDefault="00B35D8B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Which one do you prefer?</w:t>
            </w:r>
          </w:p>
          <w:p w:rsidR="00B35D8B" w:rsidRPr="0025332D" w:rsidRDefault="00B35D8B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Do you prefer …… ? What would you rather….?</w:t>
            </w:r>
          </w:p>
        </w:tc>
      </w:tr>
      <w:tr w:rsidR="00B35D8B" w:rsidRPr="0025332D" w:rsidTr="00B35D8B">
        <w:trPr>
          <w:trHeight w:val="522"/>
        </w:trPr>
        <w:tc>
          <w:tcPr>
            <w:tcW w:w="4395" w:type="dxa"/>
            <w:vAlign w:val="center"/>
          </w:tcPr>
          <w:p w:rsidR="00B35D8B" w:rsidRPr="0025332D" w:rsidRDefault="00B35D8B" w:rsidP="0064419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5953" w:type="dxa"/>
            <w:vAlign w:val="center"/>
          </w:tcPr>
          <w:p w:rsidR="00B35D8B" w:rsidRPr="0025332D" w:rsidRDefault="00B35D8B" w:rsidP="0064419C">
            <w:pPr>
              <w:rPr>
                <w:color w:val="000000"/>
                <w:sz w:val="22"/>
              </w:rPr>
            </w:pPr>
          </w:p>
        </w:tc>
      </w:tr>
    </w:tbl>
    <w:p w:rsidR="00B35D8B" w:rsidRPr="0025332D" w:rsidRDefault="00B35D8B" w:rsidP="00B35D8B">
      <w:pPr>
        <w:rPr>
          <w:b/>
          <w:bCs/>
          <w:color w:val="000000"/>
          <w:sz w:val="22"/>
          <w:szCs w:val="22"/>
        </w:rPr>
      </w:pPr>
    </w:p>
    <w:p w:rsidR="00B35D8B" w:rsidRPr="0025332D" w:rsidRDefault="00B35D8B" w:rsidP="00B35D8B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B35D8B" w:rsidRPr="0025332D" w:rsidTr="00B35D8B">
        <w:trPr>
          <w:trHeight w:val="521"/>
        </w:trPr>
        <w:tc>
          <w:tcPr>
            <w:tcW w:w="4395" w:type="dxa"/>
            <w:vAlign w:val="center"/>
          </w:tcPr>
          <w:p w:rsidR="00B35D8B" w:rsidRPr="00F55DBD" w:rsidRDefault="00B35D8B" w:rsidP="0064419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5953" w:type="dxa"/>
            <w:vAlign w:val="center"/>
          </w:tcPr>
          <w:p w:rsidR="00B35D8B" w:rsidRPr="0025332D" w:rsidRDefault="00B35D8B" w:rsidP="0064419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B35D8B" w:rsidRDefault="00B35D8B" w:rsidP="00B35D8B">
      <w:pPr>
        <w:rPr>
          <w:color w:val="000000"/>
          <w:sz w:val="22"/>
          <w:szCs w:val="22"/>
        </w:rPr>
      </w:pPr>
    </w:p>
    <w:p w:rsidR="00CF3E2A" w:rsidRDefault="00CF3E2A" w:rsidP="00B35D8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</w:t>
      </w:r>
    </w:p>
    <w:p w:rsidR="00B35D8B" w:rsidRPr="0025332D" w:rsidRDefault="00B35D8B" w:rsidP="00B35D8B">
      <w:pPr>
        <w:rPr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B35D8B" w:rsidRDefault="00B35D8B" w:rsidP="00B35D8B"/>
    <w:p w:rsidR="00B35D8B" w:rsidRPr="00F71424" w:rsidRDefault="00B35D8B" w:rsidP="00B35D8B"/>
    <w:p w:rsidR="00C2582C" w:rsidRDefault="00C2582C" w:rsidP="00B35D8B">
      <w:pPr>
        <w:jc w:val="center"/>
      </w:pPr>
    </w:p>
    <w:p w:rsidR="00B35D8B" w:rsidRDefault="00B35D8B" w:rsidP="00B35D8B">
      <w:pPr>
        <w:pStyle w:val="Title"/>
        <w:tabs>
          <w:tab w:val="left" w:pos="5704"/>
        </w:tabs>
        <w:rPr>
          <w:sz w:val="22"/>
          <w:szCs w:val="22"/>
        </w:rPr>
      </w:pPr>
    </w:p>
    <w:p w:rsidR="00B35D8B" w:rsidRDefault="00B35D8B" w:rsidP="00B35D8B">
      <w:pPr>
        <w:pStyle w:val="Title"/>
        <w:tabs>
          <w:tab w:val="left" w:pos="5704"/>
        </w:tabs>
        <w:rPr>
          <w:sz w:val="22"/>
          <w:szCs w:val="22"/>
        </w:rPr>
      </w:pPr>
    </w:p>
    <w:p w:rsidR="00B35D8B" w:rsidRPr="0025332D" w:rsidRDefault="00B35D8B" w:rsidP="00B35D8B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B35D8B" w:rsidRPr="0025332D" w:rsidRDefault="00B35D8B" w:rsidP="00B35D8B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B35D8B" w:rsidRPr="0025332D" w:rsidRDefault="00B35D8B" w:rsidP="00B35D8B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B35D8B" w:rsidRPr="0025332D" w:rsidTr="0064419C">
        <w:trPr>
          <w:trHeight w:val="355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B35D8B" w:rsidRPr="00C3088E" w:rsidRDefault="00B35D8B" w:rsidP="0064419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C3088E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B35D8B" w:rsidRPr="0025332D" w:rsidTr="0064419C">
        <w:trPr>
          <w:trHeight w:val="355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B35D8B" w:rsidRPr="0025332D" w:rsidRDefault="00B35D8B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8 – A   </w:t>
            </w:r>
            <w:r w:rsidR="00C308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09.02.2016</w:t>
            </w:r>
          </w:p>
        </w:tc>
      </w:tr>
      <w:tr w:rsidR="00B35D8B" w:rsidRPr="0025332D" w:rsidTr="0064419C">
        <w:trPr>
          <w:trHeight w:val="346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B35D8B" w:rsidRPr="0025332D" w:rsidRDefault="00C3088E" w:rsidP="0064419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6 ADVENTURES</w:t>
            </w:r>
          </w:p>
        </w:tc>
      </w:tr>
      <w:tr w:rsidR="00B35D8B" w:rsidRPr="0025332D" w:rsidTr="0064419C">
        <w:trPr>
          <w:trHeight w:val="355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B35D8B" w:rsidRPr="0025332D" w:rsidRDefault="00B35D8B" w:rsidP="006441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Giving explanations and reasons And Staing Personal opinionns</w:t>
            </w:r>
          </w:p>
        </w:tc>
      </w:tr>
      <w:tr w:rsidR="00B35D8B" w:rsidRPr="0025332D" w:rsidTr="0064419C">
        <w:trPr>
          <w:trHeight w:val="356"/>
        </w:trPr>
        <w:tc>
          <w:tcPr>
            <w:tcW w:w="3049" w:type="dxa"/>
            <w:vAlign w:val="center"/>
          </w:tcPr>
          <w:p w:rsidR="00B35D8B" w:rsidRPr="0025332D" w:rsidRDefault="00B35D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B35D8B" w:rsidRPr="0025332D" w:rsidRDefault="00B35D8B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</w:p>
        </w:tc>
      </w:tr>
    </w:tbl>
    <w:p w:rsidR="00B35D8B" w:rsidRPr="0025332D" w:rsidRDefault="00B35D8B" w:rsidP="00B35D8B">
      <w:pPr>
        <w:rPr>
          <w:b/>
          <w:bCs/>
          <w:color w:val="000000"/>
          <w:sz w:val="22"/>
          <w:szCs w:val="22"/>
        </w:rPr>
      </w:pPr>
    </w:p>
    <w:p w:rsidR="00B35D8B" w:rsidRPr="0025332D" w:rsidRDefault="00B35D8B" w:rsidP="00B35D8B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B35D8B" w:rsidRPr="0025332D" w:rsidTr="0064419C">
        <w:trPr>
          <w:trHeight w:val="939"/>
        </w:trPr>
        <w:tc>
          <w:tcPr>
            <w:tcW w:w="4962" w:type="dxa"/>
            <w:vAlign w:val="center"/>
          </w:tcPr>
          <w:p w:rsidR="00B35D8B" w:rsidRPr="0025332D" w:rsidRDefault="00B35D8B" w:rsidP="0064419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5386" w:type="dxa"/>
            <w:vAlign w:val="center"/>
          </w:tcPr>
          <w:p w:rsidR="00B35D8B" w:rsidRPr="0025332D" w:rsidRDefault="00B35D8B" w:rsidP="0064419C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“Because”, “So” ve “Why” yapısını ve kullanımını kavrayabilme</w:t>
            </w:r>
          </w:p>
          <w:p w:rsidR="00B35D8B" w:rsidRPr="000951F5" w:rsidRDefault="00B35D8B" w:rsidP="0064419C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Bu yapılar</w:t>
            </w:r>
            <w:r w:rsidRPr="0025332D">
              <w:rPr>
                <w:sz w:val="22"/>
              </w:rPr>
              <w:t xml:space="preserve"> ile </w:t>
            </w:r>
            <w:r>
              <w:rPr>
                <w:sz w:val="22"/>
              </w:rPr>
              <w:t xml:space="preserve"> “I think” yapısını kullanarak </w:t>
            </w:r>
            <w:r w:rsidRPr="0025332D">
              <w:rPr>
                <w:sz w:val="22"/>
              </w:rPr>
              <w:t>cümle kurabilme</w:t>
            </w:r>
          </w:p>
        </w:tc>
      </w:tr>
      <w:tr w:rsidR="00B35D8B" w:rsidRPr="0025332D" w:rsidTr="0064419C">
        <w:trPr>
          <w:trHeight w:val="356"/>
        </w:trPr>
        <w:tc>
          <w:tcPr>
            <w:tcW w:w="4962" w:type="dxa"/>
            <w:vAlign w:val="center"/>
          </w:tcPr>
          <w:p w:rsidR="00B35D8B" w:rsidRPr="0025332D" w:rsidRDefault="00B35D8B" w:rsidP="0064419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5386" w:type="dxa"/>
            <w:vAlign w:val="center"/>
          </w:tcPr>
          <w:p w:rsidR="00B35D8B" w:rsidRDefault="00B35D8B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Why …….?</w:t>
            </w:r>
          </w:p>
          <w:p w:rsidR="00B35D8B" w:rsidRPr="0025332D" w:rsidRDefault="00B35D8B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….. because…..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…… so ………  I think …….</w:t>
            </w:r>
          </w:p>
        </w:tc>
      </w:tr>
      <w:tr w:rsidR="00B35D8B" w:rsidRPr="0025332D" w:rsidTr="0064419C">
        <w:trPr>
          <w:trHeight w:val="339"/>
        </w:trPr>
        <w:tc>
          <w:tcPr>
            <w:tcW w:w="4962" w:type="dxa"/>
            <w:vAlign w:val="center"/>
          </w:tcPr>
          <w:p w:rsidR="00B35D8B" w:rsidRPr="0025332D" w:rsidRDefault="00B35D8B" w:rsidP="0064419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5386" w:type="dxa"/>
            <w:vAlign w:val="center"/>
          </w:tcPr>
          <w:p w:rsidR="00B35D8B" w:rsidRPr="0025332D" w:rsidRDefault="00B35D8B" w:rsidP="006441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Eclective approach</w:t>
            </w:r>
          </w:p>
          <w:p w:rsidR="00B35D8B" w:rsidRPr="0025332D" w:rsidRDefault="00B35D8B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Question and answer</w:t>
            </w:r>
          </w:p>
        </w:tc>
      </w:tr>
      <w:tr w:rsidR="00B35D8B" w:rsidRPr="0025332D" w:rsidTr="0064419C">
        <w:trPr>
          <w:trHeight w:val="630"/>
        </w:trPr>
        <w:tc>
          <w:tcPr>
            <w:tcW w:w="4962" w:type="dxa"/>
            <w:vAlign w:val="center"/>
          </w:tcPr>
          <w:p w:rsidR="00B35D8B" w:rsidRPr="0025332D" w:rsidRDefault="00B35D8B" w:rsidP="0064419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B35D8B" w:rsidRPr="0025332D" w:rsidRDefault="00B35D8B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B35D8B" w:rsidRPr="0025332D" w:rsidRDefault="00B35D8B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5386" w:type="dxa"/>
            <w:vAlign w:val="center"/>
          </w:tcPr>
          <w:p w:rsidR="00B35D8B" w:rsidRPr="0025332D" w:rsidRDefault="00B35D8B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 notebooks and etc.</w:t>
            </w:r>
          </w:p>
        </w:tc>
      </w:tr>
      <w:tr w:rsidR="00B35D8B" w:rsidRPr="0025332D" w:rsidTr="0064419C">
        <w:trPr>
          <w:trHeight w:val="2993"/>
        </w:trPr>
        <w:tc>
          <w:tcPr>
            <w:tcW w:w="4962" w:type="dxa"/>
            <w:vAlign w:val="center"/>
          </w:tcPr>
          <w:p w:rsidR="00B35D8B" w:rsidRPr="0025332D" w:rsidRDefault="00B35D8B" w:rsidP="0064419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B35D8B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B35D8B" w:rsidRPr="0025332D" w:rsidRDefault="00B35D8B" w:rsidP="0064419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B35D8B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B35D8B" w:rsidRPr="0025332D" w:rsidRDefault="00B35D8B" w:rsidP="0064419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B35D8B" w:rsidRPr="0025332D" w:rsidRDefault="00B35D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5386" w:type="dxa"/>
            <w:vAlign w:val="center"/>
          </w:tcPr>
          <w:p w:rsidR="00B35D8B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>
              <w:rPr>
                <w:sz w:val="22"/>
              </w:rPr>
              <w:t xml:space="preserve"> D</w:t>
            </w:r>
            <w:r w:rsidR="00C3088E">
              <w:rPr>
                <w:sz w:val="22"/>
              </w:rPr>
              <w:t>a</w:t>
            </w:r>
            <w:r>
              <w:rPr>
                <w:sz w:val="22"/>
              </w:rPr>
              <w:t>ha önce öğrenilen prefer, likes &amp; dislikes</w:t>
            </w:r>
            <w:r w:rsidR="00C3088E">
              <w:rPr>
                <w:sz w:val="22"/>
              </w:rPr>
              <w:t xml:space="preserve">, would rather </w:t>
            </w:r>
            <w:r>
              <w:rPr>
                <w:sz w:val="22"/>
              </w:rPr>
              <w:t xml:space="preserve"> yapılarını hatırlat.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2.</w:t>
            </w:r>
            <w:r>
              <w:rPr>
                <w:sz w:val="22"/>
              </w:rPr>
              <w:t>Bunlarla ilgili öğrencilerin cümlelerini tahtaya yaz.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>
              <w:rPr>
                <w:sz w:val="22"/>
              </w:rPr>
              <w:t>. Öğrencilerin cümlelerinin altına ilgili yapıyla ilgili bağlantılı cümleler yaz.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Yapıları inductive metod ile öğrencilere anlat.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6927CE">
              <w:rPr>
                <w:sz w:val="22"/>
              </w:rPr>
              <w:t>Tahtadaki bi</w:t>
            </w:r>
            <w:r>
              <w:rPr>
                <w:sz w:val="22"/>
              </w:rPr>
              <w:t>lgilere göre sınıf olarak toplu halde cümleler yazın.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6.</w:t>
            </w:r>
            <w:r>
              <w:rPr>
                <w:sz w:val="22"/>
              </w:rPr>
              <w:t>Öğrenciler tahtada eşleme etkinliklerini yapsın.</w:t>
            </w:r>
          </w:p>
          <w:p w:rsidR="00B35D8B" w:rsidRPr="006927CE" w:rsidRDefault="00B35D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7.</w:t>
            </w:r>
            <w:r>
              <w:rPr>
                <w:sz w:val="22"/>
              </w:rPr>
              <w:t>Öğrenciler konuyla ilgili pair-work olarak kısa diyalog yazsın.</w:t>
            </w:r>
          </w:p>
          <w:p w:rsidR="00B35D8B" w:rsidRPr="006927CE" w:rsidRDefault="00B35D8B" w:rsidP="0064419C">
            <w:pPr>
              <w:spacing w:after="20"/>
              <w:jc w:val="both"/>
              <w:rPr>
                <w:color w:val="000000"/>
                <w:sz w:val="22"/>
              </w:rPr>
            </w:pPr>
            <w:r w:rsidRPr="006927CE">
              <w:rPr>
                <w:b/>
                <w:sz w:val="22"/>
                <w:lang w:eastAsia="en-US"/>
              </w:rPr>
              <w:t>8.</w:t>
            </w:r>
            <w:r>
              <w:rPr>
                <w:sz w:val="22"/>
                <w:lang w:eastAsia="en-US"/>
              </w:rPr>
              <w:t xml:space="preserve"> </w:t>
            </w:r>
            <w:r w:rsidRPr="006927CE">
              <w:rPr>
                <w:sz w:val="22"/>
              </w:rPr>
              <w:t>Öğrencil</w:t>
            </w:r>
            <w:r>
              <w:rPr>
                <w:sz w:val="22"/>
              </w:rPr>
              <w:t>er diyaloglarını arkadaşları ile paylaşsın.</w:t>
            </w:r>
          </w:p>
        </w:tc>
      </w:tr>
    </w:tbl>
    <w:p w:rsidR="00B35D8B" w:rsidRPr="0025332D" w:rsidRDefault="00B35D8B" w:rsidP="00B35D8B">
      <w:pPr>
        <w:rPr>
          <w:b/>
          <w:bCs/>
          <w:color w:val="000000"/>
          <w:sz w:val="22"/>
          <w:szCs w:val="22"/>
        </w:rPr>
      </w:pPr>
    </w:p>
    <w:p w:rsidR="00B35D8B" w:rsidRPr="0025332D" w:rsidRDefault="00B35D8B" w:rsidP="00B35D8B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B35D8B" w:rsidRPr="0025332D" w:rsidTr="0064419C">
        <w:trPr>
          <w:trHeight w:hRule="exact" w:val="1428"/>
        </w:trPr>
        <w:tc>
          <w:tcPr>
            <w:tcW w:w="5569" w:type="dxa"/>
            <w:vAlign w:val="center"/>
          </w:tcPr>
          <w:p w:rsidR="00B35D8B" w:rsidRPr="0025332D" w:rsidRDefault="00B35D8B" w:rsidP="0064419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B35D8B" w:rsidRPr="00F55DBD" w:rsidRDefault="00B35D8B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B35D8B" w:rsidRPr="00F55DBD" w:rsidRDefault="00B35D8B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B35D8B" w:rsidRPr="0025332D" w:rsidRDefault="00B35D8B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B35D8B" w:rsidRDefault="00B35D8B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Aşağıdaki soru vb. öğrencilere sor ve eşleşme etkinlikleri yaptır.</w:t>
            </w:r>
          </w:p>
          <w:p w:rsidR="00B35D8B" w:rsidRDefault="00B35D8B" w:rsidP="00644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Why……….?</w:t>
            </w:r>
            <w:r w:rsidR="00C3088E">
              <w:rPr>
                <w:color w:val="000000"/>
                <w:sz w:val="22"/>
                <w:szCs w:val="22"/>
              </w:rPr>
              <w:t xml:space="preserve">  What do you prefer….?</w:t>
            </w:r>
          </w:p>
          <w:p w:rsidR="00C3088E" w:rsidRDefault="00C3088E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What do you think about……?</w:t>
            </w:r>
          </w:p>
          <w:p w:rsidR="00B35D8B" w:rsidRPr="0025332D" w:rsidRDefault="00B35D8B" w:rsidP="0064419C">
            <w:pPr>
              <w:rPr>
                <w:color w:val="000000"/>
                <w:sz w:val="22"/>
              </w:rPr>
            </w:pPr>
          </w:p>
        </w:tc>
      </w:tr>
      <w:tr w:rsidR="00B35D8B" w:rsidRPr="0025332D" w:rsidTr="0064419C">
        <w:trPr>
          <w:trHeight w:val="522"/>
        </w:trPr>
        <w:tc>
          <w:tcPr>
            <w:tcW w:w="5569" w:type="dxa"/>
            <w:vAlign w:val="center"/>
          </w:tcPr>
          <w:p w:rsidR="00B35D8B" w:rsidRPr="0025332D" w:rsidRDefault="00B35D8B" w:rsidP="0064419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B35D8B" w:rsidRPr="0025332D" w:rsidRDefault="00B35D8B" w:rsidP="0064419C">
            <w:pPr>
              <w:rPr>
                <w:color w:val="000000"/>
                <w:sz w:val="22"/>
              </w:rPr>
            </w:pPr>
          </w:p>
        </w:tc>
      </w:tr>
    </w:tbl>
    <w:p w:rsidR="00B35D8B" w:rsidRPr="0025332D" w:rsidRDefault="00B35D8B" w:rsidP="00B35D8B">
      <w:pPr>
        <w:rPr>
          <w:b/>
          <w:bCs/>
          <w:color w:val="000000"/>
          <w:sz w:val="22"/>
          <w:szCs w:val="22"/>
        </w:rPr>
      </w:pPr>
    </w:p>
    <w:p w:rsidR="00B35D8B" w:rsidRPr="0025332D" w:rsidRDefault="00B35D8B" w:rsidP="00B35D8B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B35D8B" w:rsidRPr="0025332D" w:rsidTr="0064419C">
        <w:trPr>
          <w:trHeight w:val="521"/>
        </w:trPr>
        <w:tc>
          <w:tcPr>
            <w:tcW w:w="5529" w:type="dxa"/>
            <w:vAlign w:val="center"/>
          </w:tcPr>
          <w:p w:rsidR="00B35D8B" w:rsidRPr="00F55DBD" w:rsidRDefault="00B35D8B" w:rsidP="0064419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B35D8B" w:rsidRPr="0025332D" w:rsidRDefault="00B35D8B" w:rsidP="0064419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B35D8B" w:rsidRPr="0025332D" w:rsidRDefault="00B35D8B" w:rsidP="00B35D8B">
      <w:pPr>
        <w:rPr>
          <w:color w:val="000000"/>
          <w:sz w:val="22"/>
          <w:szCs w:val="22"/>
        </w:rPr>
      </w:pPr>
    </w:p>
    <w:p w:rsidR="00B35D8B" w:rsidRPr="0025332D" w:rsidRDefault="00B35D8B" w:rsidP="00B35D8B">
      <w:pPr>
        <w:rPr>
          <w:color w:val="000000"/>
          <w:sz w:val="22"/>
          <w:szCs w:val="22"/>
        </w:rPr>
      </w:pPr>
    </w:p>
    <w:p w:rsidR="00B35D8B" w:rsidRPr="0025332D" w:rsidRDefault="00B35D8B" w:rsidP="00B35D8B">
      <w:pPr>
        <w:rPr>
          <w:color w:val="000000"/>
          <w:sz w:val="22"/>
          <w:szCs w:val="22"/>
        </w:rPr>
      </w:pPr>
    </w:p>
    <w:p w:rsidR="00B35D8B" w:rsidRPr="0025332D" w:rsidRDefault="00CF3E2A" w:rsidP="00B35D8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B35D8B" w:rsidRPr="0025332D" w:rsidRDefault="00B35D8B" w:rsidP="00B35D8B">
      <w:pPr>
        <w:rPr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B35D8B" w:rsidRPr="0025332D" w:rsidRDefault="00B35D8B" w:rsidP="00B35D8B">
      <w:pPr>
        <w:rPr>
          <w:sz w:val="22"/>
          <w:szCs w:val="22"/>
        </w:rPr>
      </w:pPr>
    </w:p>
    <w:p w:rsidR="00CF3E2A" w:rsidRDefault="00CF3E2A" w:rsidP="00C3088E">
      <w:pPr>
        <w:pStyle w:val="Title"/>
        <w:tabs>
          <w:tab w:val="left" w:pos="5704"/>
        </w:tabs>
        <w:rPr>
          <w:sz w:val="22"/>
          <w:szCs w:val="22"/>
        </w:rPr>
      </w:pPr>
    </w:p>
    <w:p w:rsidR="00C3088E" w:rsidRPr="0025332D" w:rsidRDefault="00C3088E" w:rsidP="00C3088E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C3088E" w:rsidRPr="0025332D" w:rsidRDefault="00C3088E" w:rsidP="00C3088E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C3088E" w:rsidRPr="0025332D" w:rsidRDefault="00C3088E" w:rsidP="00C3088E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C3088E" w:rsidRPr="0025332D" w:rsidTr="0064419C">
        <w:trPr>
          <w:trHeight w:val="355"/>
        </w:trPr>
        <w:tc>
          <w:tcPr>
            <w:tcW w:w="3049" w:type="dxa"/>
            <w:vAlign w:val="center"/>
          </w:tcPr>
          <w:p w:rsidR="00C3088E" w:rsidRPr="0025332D" w:rsidRDefault="00C3088E" w:rsidP="0064419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C3088E" w:rsidRPr="00C3088E" w:rsidRDefault="00C3088E" w:rsidP="0064419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C3088E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C3088E" w:rsidRPr="0025332D" w:rsidTr="0064419C">
        <w:trPr>
          <w:trHeight w:val="355"/>
        </w:trPr>
        <w:tc>
          <w:tcPr>
            <w:tcW w:w="3049" w:type="dxa"/>
            <w:vAlign w:val="center"/>
          </w:tcPr>
          <w:p w:rsidR="00C3088E" w:rsidRPr="0025332D" w:rsidRDefault="00C3088E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C3088E" w:rsidRPr="0025332D" w:rsidRDefault="00C3088E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 – A    16.02.2016</w:t>
            </w:r>
          </w:p>
        </w:tc>
      </w:tr>
      <w:tr w:rsidR="00C3088E" w:rsidRPr="0025332D" w:rsidTr="0064419C">
        <w:trPr>
          <w:trHeight w:val="346"/>
        </w:trPr>
        <w:tc>
          <w:tcPr>
            <w:tcW w:w="3049" w:type="dxa"/>
            <w:vAlign w:val="center"/>
          </w:tcPr>
          <w:p w:rsidR="00C3088E" w:rsidRPr="0025332D" w:rsidRDefault="00C3088E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C3088E" w:rsidRPr="0025332D" w:rsidRDefault="00C3088E" w:rsidP="0064419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6 ADVENTURES</w:t>
            </w:r>
          </w:p>
        </w:tc>
      </w:tr>
      <w:tr w:rsidR="00C3088E" w:rsidRPr="0025332D" w:rsidTr="0064419C">
        <w:trPr>
          <w:trHeight w:val="355"/>
        </w:trPr>
        <w:tc>
          <w:tcPr>
            <w:tcW w:w="3049" w:type="dxa"/>
            <w:vAlign w:val="center"/>
          </w:tcPr>
          <w:p w:rsidR="00C3088E" w:rsidRPr="0025332D" w:rsidRDefault="00C3088E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C3088E" w:rsidRPr="0025332D" w:rsidRDefault="00C3088E" w:rsidP="006441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Making Simple Comparisons &amp; Making simple inquiries</w:t>
            </w:r>
          </w:p>
        </w:tc>
      </w:tr>
      <w:tr w:rsidR="00C3088E" w:rsidRPr="0025332D" w:rsidTr="0064419C">
        <w:trPr>
          <w:trHeight w:val="356"/>
        </w:trPr>
        <w:tc>
          <w:tcPr>
            <w:tcW w:w="3049" w:type="dxa"/>
            <w:vAlign w:val="center"/>
          </w:tcPr>
          <w:p w:rsidR="00C3088E" w:rsidRPr="0025332D" w:rsidRDefault="00C3088E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C3088E" w:rsidRPr="0025332D" w:rsidRDefault="00C3088E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  <w:r w:rsidR="00DF7B3A">
              <w:rPr>
                <w:color w:val="000000"/>
                <w:sz w:val="22"/>
                <w:szCs w:val="22"/>
              </w:rPr>
              <w:t xml:space="preserve"> + 40’</w:t>
            </w:r>
          </w:p>
        </w:tc>
      </w:tr>
    </w:tbl>
    <w:p w:rsidR="00C3088E" w:rsidRPr="0025332D" w:rsidRDefault="00C3088E" w:rsidP="00C3088E">
      <w:pPr>
        <w:rPr>
          <w:b/>
          <w:bCs/>
          <w:color w:val="000000"/>
          <w:sz w:val="22"/>
          <w:szCs w:val="22"/>
        </w:rPr>
      </w:pPr>
    </w:p>
    <w:p w:rsidR="00C3088E" w:rsidRPr="0025332D" w:rsidRDefault="00C3088E" w:rsidP="00C3088E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C3088E" w:rsidRPr="0025332D" w:rsidTr="0064419C">
        <w:trPr>
          <w:trHeight w:val="939"/>
        </w:trPr>
        <w:tc>
          <w:tcPr>
            <w:tcW w:w="4962" w:type="dxa"/>
            <w:vAlign w:val="center"/>
          </w:tcPr>
          <w:p w:rsidR="00C3088E" w:rsidRPr="0025332D" w:rsidRDefault="00C3088E" w:rsidP="0064419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5386" w:type="dxa"/>
            <w:vAlign w:val="center"/>
          </w:tcPr>
          <w:p w:rsidR="00C3088E" w:rsidRDefault="00C3088E" w:rsidP="00C3088E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5608CE">
              <w:rPr>
                <w:sz w:val="22"/>
              </w:rPr>
              <w:t>Karşılaştırma cümleleri yazabilme.</w:t>
            </w:r>
          </w:p>
          <w:p w:rsidR="00C3088E" w:rsidRDefault="00C3088E" w:rsidP="00C3088E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Bu yapılar</w:t>
            </w:r>
            <w:r w:rsidRPr="0025332D">
              <w:rPr>
                <w:sz w:val="22"/>
              </w:rPr>
              <w:t xml:space="preserve"> ile cümle kurabilme</w:t>
            </w:r>
            <w:r w:rsidR="005608CE">
              <w:rPr>
                <w:sz w:val="22"/>
              </w:rPr>
              <w:t>.</w:t>
            </w:r>
          </w:p>
          <w:p w:rsidR="005608CE" w:rsidRPr="000951F5" w:rsidRDefault="005608CE" w:rsidP="00C3088E">
            <w:pPr>
              <w:rPr>
                <w:sz w:val="22"/>
              </w:rPr>
            </w:pPr>
            <w:r w:rsidRPr="005608CE"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Bu yapılarla ilgili ifadeleri yorumlayıp, anlayabilme</w:t>
            </w:r>
          </w:p>
        </w:tc>
      </w:tr>
      <w:tr w:rsidR="00C3088E" w:rsidRPr="0025332D" w:rsidTr="0064419C">
        <w:trPr>
          <w:trHeight w:val="356"/>
        </w:trPr>
        <w:tc>
          <w:tcPr>
            <w:tcW w:w="4962" w:type="dxa"/>
            <w:vAlign w:val="center"/>
          </w:tcPr>
          <w:p w:rsidR="00C3088E" w:rsidRPr="0025332D" w:rsidRDefault="00C3088E" w:rsidP="0064419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5386" w:type="dxa"/>
            <w:vAlign w:val="center"/>
          </w:tcPr>
          <w:p w:rsidR="00C3088E" w:rsidRDefault="005608CE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……er</w:t>
            </w:r>
          </w:p>
          <w:p w:rsidR="00C3088E" w:rsidRPr="0025332D" w:rsidRDefault="005608CE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More……..</w:t>
            </w:r>
            <w:r>
              <w:rPr>
                <w:color w:val="000000"/>
                <w:sz w:val="22"/>
              </w:rPr>
              <w:t xml:space="preserve">                less……….</w:t>
            </w:r>
          </w:p>
        </w:tc>
      </w:tr>
      <w:tr w:rsidR="00C3088E" w:rsidRPr="0025332D" w:rsidTr="0064419C">
        <w:trPr>
          <w:trHeight w:val="339"/>
        </w:trPr>
        <w:tc>
          <w:tcPr>
            <w:tcW w:w="4962" w:type="dxa"/>
            <w:vAlign w:val="center"/>
          </w:tcPr>
          <w:p w:rsidR="00C3088E" w:rsidRPr="0025332D" w:rsidRDefault="00C3088E" w:rsidP="0064419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5386" w:type="dxa"/>
            <w:vAlign w:val="center"/>
          </w:tcPr>
          <w:p w:rsidR="00C3088E" w:rsidRPr="0025332D" w:rsidRDefault="00C3088E" w:rsidP="006441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Eclective approach</w:t>
            </w:r>
          </w:p>
          <w:p w:rsidR="00C3088E" w:rsidRPr="0025332D" w:rsidRDefault="00C3088E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Question and answer</w:t>
            </w:r>
          </w:p>
        </w:tc>
      </w:tr>
      <w:tr w:rsidR="00C3088E" w:rsidRPr="0025332D" w:rsidTr="0064419C">
        <w:trPr>
          <w:trHeight w:val="630"/>
        </w:trPr>
        <w:tc>
          <w:tcPr>
            <w:tcW w:w="4962" w:type="dxa"/>
            <w:vAlign w:val="center"/>
          </w:tcPr>
          <w:p w:rsidR="00C3088E" w:rsidRPr="0025332D" w:rsidRDefault="00C3088E" w:rsidP="0064419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C3088E" w:rsidRPr="0025332D" w:rsidRDefault="00C3088E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C3088E" w:rsidRPr="0025332D" w:rsidRDefault="00C3088E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5386" w:type="dxa"/>
            <w:vAlign w:val="center"/>
          </w:tcPr>
          <w:p w:rsidR="00C3088E" w:rsidRPr="0025332D" w:rsidRDefault="00C3088E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 notebooks and etc.</w:t>
            </w:r>
          </w:p>
        </w:tc>
      </w:tr>
      <w:tr w:rsidR="00C3088E" w:rsidRPr="0025332D" w:rsidTr="0064419C">
        <w:trPr>
          <w:trHeight w:val="2993"/>
        </w:trPr>
        <w:tc>
          <w:tcPr>
            <w:tcW w:w="4962" w:type="dxa"/>
            <w:vAlign w:val="center"/>
          </w:tcPr>
          <w:p w:rsidR="00C3088E" w:rsidRPr="0025332D" w:rsidRDefault="00C3088E" w:rsidP="0064419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C3088E" w:rsidRPr="0025332D" w:rsidRDefault="00C3088E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C3088E" w:rsidRPr="0025332D" w:rsidRDefault="00C3088E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C3088E" w:rsidRPr="0025332D" w:rsidRDefault="00C3088E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C3088E" w:rsidRPr="0025332D" w:rsidRDefault="00C3088E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C3088E" w:rsidRDefault="00C3088E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C3088E" w:rsidRPr="0025332D" w:rsidRDefault="00C3088E" w:rsidP="0064419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C3088E" w:rsidRDefault="00C3088E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C3088E" w:rsidRPr="0025332D" w:rsidRDefault="00C3088E" w:rsidP="0064419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C3088E" w:rsidRPr="0025332D" w:rsidRDefault="00C3088E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5386" w:type="dxa"/>
            <w:vAlign w:val="center"/>
          </w:tcPr>
          <w:p w:rsidR="00C3088E" w:rsidRDefault="00C3088E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5608CE">
              <w:rPr>
                <w:sz w:val="22"/>
              </w:rPr>
              <w:t>7. Sınıfta bu yapıyı öğrendiğimiz hatırlat .</w:t>
            </w:r>
          </w:p>
          <w:p w:rsidR="00C3088E" w:rsidRPr="006927CE" w:rsidRDefault="00C3088E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2.</w:t>
            </w:r>
            <w:r w:rsidR="005608CE">
              <w:rPr>
                <w:sz w:val="22"/>
              </w:rPr>
              <w:t>Bu yapıyla ilgili sporları içeren örnek karşılaştırma cümlelerini tahtaya yaz.</w:t>
            </w:r>
          </w:p>
          <w:p w:rsidR="00C3088E" w:rsidRPr="006927CE" w:rsidRDefault="005608CE" w:rsidP="0064419C">
            <w:pPr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 w:rsidR="00C3088E" w:rsidRPr="006927CE">
              <w:rPr>
                <w:b/>
                <w:sz w:val="22"/>
              </w:rPr>
              <w:t>.</w:t>
            </w:r>
            <w:r w:rsidR="00C3088E">
              <w:rPr>
                <w:sz w:val="22"/>
              </w:rPr>
              <w:t xml:space="preserve"> Yapıları induct</w:t>
            </w:r>
            <w:r>
              <w:rPr>
                <w:sz w:val="22"/>
              </w:rPr>
              <w:t>ive met</w:t>
            </w:r>
            <w:r w:rsidR="00DF7B3A">
              <w:rPr>
                <w:sz w:val="22"/>
              </w:rPr>
              <w:t>h</w:t>
            </w:r>
            <w:r>
              <w:rPr>
                <w:sz w:val="22"/>
              </w:rPr>
              <w:t>od ile öğrencilere anlat ve karşılaştırma cümlelerinin yapısı ile tablo oluşturun.</w:t>
            </w:r>
          </w:p>
          <w:p w:rsidR="00C3088E" w:rsidRPr="006927CE" w:rsidRDefault="005608CE" w:rsidP="0064419C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="00C3088E">
              <w:rPr>
                <w:sz w:val="22"/>
              </w:rPr>
              <w:t>.</w:t>
            </w:r>
            <w:r w:rsidR="00C3088E" w:rsidRPr="006927CE">
              <w:rPr>
                <w:sz w:val="22"/>
              </w:rPr>
              <w:t>Tahtadaki bi</w:t>
            </w:r>
            <w:r w:rsidR="00C3088E">
              <w:rPr>
                <w:sz w:val="22"/>
              </w:rPr>
              <w:t>lgilere göre sınıf olarak toplu halde cümleler yazın.</w:t>
            </w:r>
          </w:p>
          <w:p w:rsidR="00C3088E" w:rsidRPr="006927CE" w:rsidRDefault="005608CE" w:rsidP="0064419C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="00C3088E" w:rsidRPr="006927CE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Öğrenciler konuyla ilgili kendi düşüncelerini içeren karşılaştırma cümleleri </w:t>
            </w:r>
            <w:r w:rsidR="00DF7B3A">
              <w:rPr>
                <w:sz w:val="22"/>
              </w:rPr>
              <w:t>yapıp okusunlar.</w:t>
            </w:r>
          </w:p>
          <w:p w:rsidR="00C3088E" w:rsidRPr="006927CE" w:rsidRDefault="005608CE" w:rsidP="0064419C">
            <w:pPr>
              <w:spacing w:after="20"/>
              <w:jc w:val="both"/>
              <w:rPr>
                <w:color w:val="000000"/>
                <w:sz w:val="22"/>
              </w:rPr>
            </w:pPr>
            <w:r>
              <w:rPr>
                <w:b/>
                <w:sz w:val="22"/>
                <w:lang w:eastAsia="en-US"/>
              </w:rPr>
              <w:t>6</w:t>
            </w:r>
            <w:r w:rsidR="00C3088E" w:rsidRPr="006927CE">
              <w:rPr>
                <w:b/>
                <w:sz w:val="22"/>
                <w:lang w:eastAsia="en-US"/>
              </w:rPr>
              <w:t>.</w:t>
            </w:r>
            <w:r w:rsidR="00C3088E">
              <w:rPr>
                <w:sz w:val="22"/>
                <w:lang w:eastAsia="en-US"/>
              </w:rPr>
              <w:t xml:space="preserve"> </w:t>
            </w:r>
            <w:r w:rsidR="00C3088E" w:rsidRPr="006927CE">
              <w:rPr>
                <w:sz w:val="22"/>
              </w:rPr>
              <w:t>Öğrencil</w:t>
            </w:r>
            <w:r w:rsidR="00DF7B3A">
              <w:rPr>
                <w:sz w:val="22"/>
              </w:rPr>
              <w:t>er cümlelerini arkadaşları ile paylaşsın ve bu cümlelerle ilgili sorular soralım.</w:t>
            </w:r>
          </w:p>
        </w:tc>
      </w:tr>
    </w:tbl>
    <w:p w:rsidR="00C3088E" w:rsidRPr="0025332D" w:rsidRDefault="00C3088E" w:rsidP="00C3088E">
      <w:pPr>
        <w:rPr>
          <w:b/>
          <w:bCs/>
          <w:color w:val="000000"/>
          <w:sz w:val="22"/>
          <w:szCs w:val="22"/>
        </w:rPr>
      </w:pPr>
    </w:p>
    <w:p w:rsidR="00C3088E" w:rsidRPr="0025332D" w:rsidRDefault="00C3088E" w:rsidP="00C3088E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C3088E" w:rsidRPr="0025332D" w:rsidTr="0064419C">
        <w:trPr>
          <w:trHeight w:hRule="exact" w:val="1428"/>
        </w:trPr>
        <w:tc>
          <w:tcPr>
            <w:tcW w:w="5569" w:type="dxa"/>
            <w:vAlign w:val="center"/>
          </w:tcPr>
          <w:p w:rsidR="00C3088E" w:rsidRPr="0025332D" w:rsidRDefault="00C3088E" w:rsidP="0064419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C3088E" w:rsidRPr="00F55DBD" w:rsidRDefault="00C3088E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C3088E" w:rsidRPr="00F55DBD" w:rsidRDefault="00C3088E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C3088E" w:rsidRPr="0025332D" w:rsidRDefault="00C3088E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C3088E" w:rsidRDefault="00DF7B3A" w:rsidP="00644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Tahtada ünite de geçen cümlelerin aşağıdaki yapılarla “comparative” halleri yazılır.</w:t>
            </w:r>
          </w:p>
          <w:p w:rsidR="00DF7B3A" w:rsidRDefault="00DF7B3A" w:rsidP="00644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More………….. than</w:t>
            </w:r>
          </w:p>
          <w:p w:rsidR="00DF7B3A" w:rsidRDefault="00DF7B3A" w:rsidP="00644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Les……………. than</w:t>
            </w:r>
          </w:p>
          <w:p w:rsidR="00DF7B3A" w:rsidRDefault="00DF7B3A" w:rsidP="00644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…………..er than</w:t>
            </w:r>
          </w:p>
          <w:p w:rsidR="00DF7B3A" w:rsidRDefault="00DF7B3A" w:rsidP="0064419C">
            <w:pPr>
              <w:rPr>
                <w:color w:val="000000"/>
                <w:sz w:val="22"/>
              </w:rPr>
            </w:pPr>
          </w:p>
          <w:p w:rsidR="00C3088E" w:rsidRPr="0025332D" w:rsidRDefault="00C3088E" w:rsidP="0064419C">
            <w:pPr>
              <w:rPr>
                <w:color w:val="000000"/>
                <w:sz w:val="22"/>
              </w:rPr>
            </w:pPr>
          </w:p>
        </w:tc>
      </w:tr>
      <w:tr w:rsidR="00C3088E" w:rsidRPr="0025332D" w:rsidTr="0064419C">
        <w:trPr>
          <w:trHeight w:val="522"/>
        </w:trPr>
        <w:tc>
          <w:tcPr>
            <w:tcW w:w="5569" w:type="dxa"/>
            <w:vAlign w:val="center"/>
          </w:tcPr>
          <w:p w:rsidR="00C3088E" w:rsidRPr="0025332D" w:rsidRDefault="00C3088E" w:rsidP="0064419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C3088E" w:rsidRPr="0025332D" w:rsidRDefault="00C3088E" w:rsidP="0064419C">
            <w:pPr>
              <w:rPr>
                <w:color w:val="000000"/>
                <w:sz w:val="22"/>
              </w:rPr>
            </w:pPr>
          </w:p>
        </w:tc>
      </w:tr>
    </w:tbl>
    <w:p w:rsidR="00C3088E" w:rsidRPr="0025332D" w:rsidRDefault="00C3088E" w:rsidP="00C3088E">
      <w:pPr>
        <w:rPr>
          <w:b/>
          <w:bCs/>
          <w:color w:val="000000"/>
          <w:sz w:val="22"/>
          <w:szCs w:val="22"/>
        </w:rPr>
      </w:pPr>
    </w:p>
    <w:p w:rsidR="00C3088E" w:rsidRPr="0025332D" w:rsidRDefault="00C3088E" w:rsidP="00C3088E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C3088E" w:rsidRPr="0025332D" w:rsidTr="0064419C">
        <w:trPr>
          <w:trHeight w:val="521"/>
        </w:trPr>
        <w:tc>
          <w:tcPr>
            <w:tcW w:w="5529" w:type="dxa"/>
            <w:vAlign w:val="center"/>
          </w:tcPr>
          <w:p w:rsidR="00C3088E" w:rsidRPr="00F55DBD" w:rsidRDefault="00C3088E" w:rsidP="0064419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C3088E" w:rsidRPr="0025332D" w:rsidRDefault="00C3088E" w:rsidP="0064419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C3088E" w:rsidRPr="0025332D" w:rsidRDefault="00C3088E" w:rsidP="00C3088E">
      <w:pPr>
        <w:rPr>
          <w:color w:val="000000"/>
          <w:sz w:val="22"/>
          <w:szCs w:val="22"/>
        </w:rPr>
      </w:pPr>
    </w:p>
    <w:p w:rsidR="00C3088E" w:rsidRPr="0025332D" w:rsidRDefault="00C3088E" w:rsidP="00C3088E">
      <w:pPr>
        <w:rPr>
          <w:color w:val="000000"/>
          <w:sz w:val="22"/>
          <w:szCs w:val="22"/>
        </w:rPr>
      </w:pPr>
    </w:p>
    <w:p w:rsidR="00C3088E" w:rsidRPr="0025332D" w:rsidRDefault="00C3088E" w:rsidP="00C3088E">
      <w:pPr>
        <w:rPr>
          <w:color w:val="000000"/>
          <w:sz w:val="22"/>
          <w:szCs w:val="22"/>
        </w:rPr>
      </w:pPr>
    </w:p>
    <w:p w:rsidR="00C3088E" w:rsidRPr="0025332D" w:rsidRDefault="00C3088E" w:rsidP="00C3088E">
      <w:pPr>
        <w:rPr>
          <w:color w:val="000000"/>
          <w:sz w:val="22"/>
          <w:szCs w:val="22"/>
        </w:rPr>
      </w:pPr>
    </w:p>
    <w:p w:rsidR="00C3088E" w:rsidRPr="0025332D" w:rsidRDefault="00C3088E" w:rsidP="00C3088E">
      <w:pPr>
        <w:rPr>
          <w:color w:val="000000"/>
          <w:sz w:val="22"/>
          <w:szCs w:val="22"/>
        </w:rPr>
      </w:pPr>
      <w:r w:rsidRPr="0025332D">
        <w:rPr>
          <w:color w:val="000000"/>
          <w:sz w:val="22"/>
          <w:szCs w:val="22"/>
        </w:rPr>
        <w:t>Tulin AKSEL</w:t>
      </w:r>
    </w:p>
    <w:p w:rsidR="00C3088E" w:rsidRPr="0025332D" w:rsidRDefault="00C3088E" w:rsidP="00C3088E">
      <w:pPr>
        <w:rPr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C3088E" w:rsidRPr="0025332D" w:rsidRDefault="00C3088E" w:rsidP="00C3088E">
      <w:pPr>
        <w:rPr>
          <w:sz w:val="22"/>
          <w:szCs w:val="22"/>
        </w:rPr>
      </w:pPr>
    </w:p>
    <w:p w:rsidR="00DF7B3A" w:rsidRPr="0025332D" w:rsidRDefault="00DF7B3A" w:rsidP="00DF7B3A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DF7B3A" w:rsidRPr="0025332D" w:rsidRDefault="00DF7B3A" w:rsidP="00DF7B3A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DF7B3A" w:rsidRPr="0025332D" w:rsidRDefault="00DF7B3A" w:rsidP="00DF7B3A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DF7B3A" w:rsidRPr="0025332D" w:rsidTr="0064419C">
        <w:trPr>
          <w:trHeight w:val="355"/>
        </w:trPr>
        <w:tc>
          <w:tcPr>
            <w:tcW w:w="3049" w:type="dxa"/>
            <w:vAlign w:val="center"/>
          </w:tcPr>
          <w:p w:rsidR="00DF7B3A" w:rsidRPr="0025332D" w:rsidRDefault="00DF7B3A" w:rsidP="0064419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DF7B3A" w:rsidRPr="00DF7B3A" w:rsidRDefault="00DF7B3A" w:rsidP="0064419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DF7B3A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DF7B3A" w:rsidRPr="0025332D" w:rsidTr="0064419C">
        <w:trPr>
          <w:trHeight w:val="355"/>
        </w:trPr>
        <w:tc>
          <w:tcPr>
            <w:tcW w:w="3049" w:type="dxa"/>
            <w:vAlign w:val="center"/>
          </w:tcPr>
          <w:p w:rsidR="00DF7B3A" w:rsidRPr="0025332D" w:rsidRDefault="00DF7B3A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DF7B3A" w:rsidRPr="0025332D" w:rsidRDefault="00DF7B3A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8 – A    </w:t>
            </w:r>
            <w:r w:rsidR="003074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23.02.2016</w:t>
            </w:r>
          </w:p>
        </w:tc>
      </w:tr>
      <w:tr w:rsidR="00DF7B3A" w:rsidRPr="0025332D" w:rsidTr="0064419C">
        <w:trPr>
          <w:trHeight w:val="346"/>
        </w:trPr>
        <w:tc>
          <w:tcPr>
            <w:tcW w:w="3049" w:type="dxa"/>
            <w:vAlign w:val="center"/>
          </w:tcPr>
          <w:p w:rsidR="00DF7B3A" w:rsidRPr="0025332D" w:rsidRDefault="00DF7B3A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DF7B3A" w:rsidRPr="0025332D" w:rsidRDefault="00DF7B3A" w:rsidP="0064419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6  A</w:t>
            </w:r>
            <w:r w:rsidR="0030748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VENTURE</w:t>
            </w:r>
          </w:p>
        </w:tc>
      </w:tr>
      <w:tr w:rsidR="00DF7B3A" w:rsidRPr="0025332D" w:rsidTr="0064419C">
        <w:trPr>
          <w:trHeight w:val="355"/>
        </w:trPr>
        <w:tc>
          <w:tcPr>
            <w:tcW w:w="3049" w:type="dxa"/>
            <w:vAlign w:val="center"/>
          </w:tcPr>
          <w:p w:rsidR="00DF7B3A" w:rsidRPr="0025332D" w:rsidRDefault="00DF7B3A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DF7B3A" w:rsidRPr="0025332D" w:rsidRDefault="00DF7B3A" w:rsidP="006441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Describing what people do regularly</w:t>
            </w:r>
            <w:r w:rsidR="0030748B">
              <w:rPr>
                <w:sz w:val="22"/>
                <w:szCs w:val="22"/>
              </w:rPr>
              <w:t xml:space="preserve"> </w:t>
            </w:r>
          </w:p>
        </w:tc>
      </w:tr>
      <w:tr w:rsidR="00DF7B3A" w:rsidRPr="0025332D" w:rsidTr="0064419C">
        <w:trPr>
          <w:trHeight w:val="356"/>
        </w:trPr>
        <w:tc>
          <w:tcPr>
            <w:tcW w:w="3049" w:type="dxa"/>
            <w:vAlign w:val="center"/>
          </w:tcPr>
          <w:p w:rsidR="00DF7B3A" w:rsidRPr="0025332D" w:rsidRDefault="00DF7B3A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DF7B3A" w:rsidRPr="0025332D" w:rsidRDefault="00DF7B3A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 w:rsidR="0030748B">
              <w:rPr>
                <w:color w:val="000000"/>
                <w:sz w:val="22"/>
                <w:szCs w:val="22"/>
              </w:rPr>
              <w:t>’</w:t>
            </w:r>
          </w:p>
        </w:tc>
      </w:tr>
    </w:tbl>
    <w:p w:rsidR="00DF7B3A" w:rsidRPr="0025332D" w:rsidRDefault="00DF7B3A" w:rsidP="00DF7B3A">
      <w:pPr>
        <w:rPr>
          <w:b/>
          <w:bCs/>
          <w:color w:val="000000"/>
          <w:sz w:val="22"/>
          <w:szCs w:val="22"/>
        </w:rPr>
      </w:pPr>
    </w:p>
    <w:p w:rsidR="00DF7B3A" w:rsidRPr="0025332D" w:rsidRDefault="00DF7B3A" w:rsidP="00DF7B3A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DF7B3A" w:rsidRPr="0025332D" w:rsidTr="0064419C">
        <w:trPr>
          <w:trHeight w:val="939"/>
        </w:trPr>
        <w:tc>
          <w:tcPr>
            <w:tcW w:w="4962" w:type="dxa"/>
            <w:vAlign w:val="center"/>
          </w:tcPr>
          <w:p w:rsidR="00DF7B3A" w:rsidRPr="0025332D" w:rsidRDefault="00DF7B3A" w:rsidP="0064419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5386" w:type="dxa"/>
            <w:vAlign w:val="center"/>
          </w:tcPr>
          <w:p w:rsidR="00DF7B3A" w:rsidRPr="0025332D" w:rsidRDefault="00DF7B3A" w:rsidP="0064419C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1.</w:t>
            </w:r>
            <w:r w:rsidRPr="0025332D">
              <w:rPr>
                <w:sz w:val="22"/>
              </w:rPr>
              <w:t>“Geniş zaman” gramer yapısının temel özelliklerini kavrayabilme.</w:t>
            </w:r>
          </w:p>
          <w:p w:rsidR="00DF7B3A" w:rsidRPr="0025332D" w:rsidRDefault="00DF7B3A" w:rsidP="0064419C">
            <w:pPr>
              <w:rPr>
                <w:bCs/>
                <w:color w:val="000000"/>
                <w:sz w:val="22"/>
              </w:rPr>
            </w:pPr>
            <w:r w:rsidRPr="0025332D">
              <w:rPr>
                <w:b/>
                <w:sz w:val="22"/>
              </w:rPr>
              <w:t>2.</w:t>
            </w:r>
            <w:r w:rsidRPr="0025332D">
              <w:rPr>
                <w:sz w:val="22"/>
              </w:rPr>
              <w:t>“Geniş zaman” gramer yapısı ile cümle kurabilme</w:t>
            </w:r>
          </w:p>
        </w:tc>
      </w:tr>
      <w:tr w:rsidR="00DF7B3A" w:rsidRPr="0025332D" w:rsidTr="0064419C">
        <w:trPr>
          <w:trHeight w:val="356"/>
        </w:trPr>
        <w:tc>
          <w:tcPr>
            <w:tcW w:w="4962" w:type="dxa"/>
            <w:vAlign w:val="center"/>
          </w:tcPr>
          <w:p w:rsidR="00DF7B3A" w:rsidRPr="0025332D" w:rsidRDefault="00DF7B3A" w:rsidP="0064419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5386" w:type="dxa"/>
            <w:vAlign w:val="center"/>
          </w:tcPr>
          <w:p w:rsidR="00DF7B3A" w:rsidRDefault="00DF7B3A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do you do every day? </w:t>
            </w:r>
          </w:p>
          <w:p w:rsidR="00DF7B3A" w:rsidRDefault="00DF7B3A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What do you do at weekends?</w:t>
            </w:r>
          </w:p>
          <w:p w:rsidR="00DF7B3A" w:rsidRPr="0025332D" w:rsidRDefault="00DF7B3A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What does he/she every day?</w:t>
            </w:r>
          </w:p>
        </w:tc>
      </w:tr>
      <w:tr w:rsidR="00DF7B3A" w:rsidRPr="0025332D" w:rsidTr="0064419C">
        <w:trPr>
          <w:trHeight w:val="339"/>
        </w:trPr>
        <w:tc>
          <w:tcPr>
            <w:tcW w:w="4962" w:type="dxa"/>
            <w:vAlign w:val="center"/>
          </w:tcPr>
          <w:p w:rsidR="00DF7B3A" w:rsidRPr="0025332D" w:rsidRDefault="00DF7B3A" w:rsidP="0064419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5386" w:type="dxa"/>
            <w:vAlign w:val="center"/>
          </w:tcPr>
          <w:p w:rsidR="00DF7B3A" w:rsidRPr="0025332D" w:rsidRDefault="00DF7B3A" w:rsidP="0064419C">
            <w:pPr>
              <w:rPr>
                <w:sz w:val="22"/>
              </w:rPr>
            </w:pPr>
            <w:r w:rsidRPr="0025332D">
              <w:rPr>
                <w:sz w:val="22"/>
                <w:szCs w:val="22"/>
              </w:rPr>
              <w:t>Communicative approach</w:t>
            </w:r>
          </w:p>
          <w:p w:rsidR="00DF7B3A" w:rsidRPr="0025332D" w:rsidRDefault="00DF7B3A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Question and answer</w:t>
            </w:r>
          </w:p>
        </w:tc>
      </w:tr>
      <w:tr w:rsidR="00DF7B3A" w:rsidRPr="0025332D" w:rsidTr="0064419C">
        <w:trPr>
          <w:trHeight w:val="630"/>
        </w:trPr>
        <w:tc>
          <w:tcPr>
            <w:tcW w:w="4962" w:type="dxa"/>
            <w:vAlign w:val="center"/>
          </w:tcPr>
          <w:p w:rsidR="00DF7B3A" w:rsidRPr="0025332D" w:rsidRDefault="00DF7B3A" w:rsidP="0064419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DF7B3A" w:rsidRPr="0025332D" w:rsidRDefault="00DF7B3A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DF7B3A" w:rsidRPr="0025332D" w:rsidRDefault="00DF7B3A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5386" w:type="dxa"/>
            <w:vAlign w:val="center"/>
          </w:tcPr>
          <w:p w:rsidR="00DF7B3A" w:rsidRPr="0025332D" w:rsidRDefault="00DF7B3A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 notebooks and etc.</w:t>
            </w:r>
          </w:p>
        </w:tc>
      </w:tr>
      <w:tr w:rsidR="00DF7B3A" w:rsidRPr="0025332D" w:rsidTr="0064419C">
        <w:trPr>
          <w:trHeight w:val="2993"/>
        </w:trPr>
        <w:tc>
          <w:tcPr>
            <w:tcW w:w="4962" w:type="dxa"/>
            <w:vAlign w:val="center"/>
          </w:tcPr>
          <w:p w:rsidR="00DF7B3A" w:rsidRPr="0025332D" w:rsidRDefault="00DF7B3A" w:rsidP="0064419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DF7B3A" w:rsidRPr="0025332D" w:rsidRDefault="00DF7B3A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DF7B3A" w:rsidRPr="0025332D" w:rsidRDefault="00DF7B3A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DF7B3A" w:rsidRPr="0025332D" w:rsidRDefault="00DF7B3A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DF7B3A" w:rsidRPr="0025332D" w:rsidRDefault="00DF7B3A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DF7B3A" w:rsidRDefault="00DF7B3A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DF7B3A" w:rsidRPr="0025332D" w:rsidRDefault="00DF7B3A" w:rsidP="0064419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DF7B3A" w:rsidRDefault="00DF7B3A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DF7B3A" w:rsidRPr="0025332D" w:rsidRDefault="00DF7B3A" w:rsidP="0064419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DF7B3A" w:rsidRPr="0025332D" w:rsidRDefault="00DF7B3A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5386" w:type="dxa"/>
            <w:vAlign w:val="center"/>
          </w:tcPr>
          <w:p w:rsidR="00DF7B3A" w:rsidRPr="006927CE" w:rsidRDefault="00DF7B3A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.Günlük hayatta yapıla</w:t>
            </w:r>
            <w:r>
              <w:rPr>
                <w:sz w:val="22"/>
              </w:rPr>
              <w:t>n şeylerle ilgili kelimeler hatırlat.</w:t>
            </w:r>
          </w:p>
          <w:p w:rsidR="00DF7B3A" w:rsidRPr="006927CE" w:rsidRDefault="00DF7B3A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2.</w:t>
            </w:r>
            <w:r>
              <w:rPr>
                <w:sz w:val="22"/>
              </w:rPr>
              <w:t>Bu kelimeler deftere yazdır ve bu işleri</w:t>
            </w:r>
            <w:r w:rsidRPr="006927CE">
              <w:rPr>
                <w:sz w:val="22"/>
              </w:rPr>
              <w:t xml:space="preserve"> ne zaman yaptıklarını yanına yazsınlar.</w:t>
            </w:r>
          </w:p>
          <w:p w:rsidR="00DF7B3A" w:rsidRPr="006927CE" w:rsidRDefault="00DF7B3A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>
              <w:rPr>
                <w:sz w:val="22"/>
              </w:rPr>
              <w:t>.</w:t>
            </w:r>
            <w:r w:rsidRPr="006927CE">
              <w:rPr>
                <w:sz w:val="22"/>
              </w:rPr>
              <w:t xml:space="preserve">Bir öğrenci defterine yazdığı şeyleri tahtaya yazsın. </w:t>
            </w:r>
          </w:p>
          <w:p w:rsidR="00DF7B3A" w:rsidRPr="006927CE" w:rsidRDefault="00DF7B3A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4.</w:t>
            </w:r>
            <w:r w:rsidRPr="006927CE">
              <w:rPr>
                <w:sz w:val="22"/>
              </w:rPr>
              <w:t>Yazılan şeylerle ilgili cümleler yap. ‘I get up at 7:00.’</w:t>
            </w:r>
          </w:p>
          <w:p w:rsidR="00DF7B3A" w:rsidRPr="006927CE" w:rsidRDefault="00DF7B3A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6927CE">
              <w:rPr>
                <w:sz w:val="22"/>
              </w:rPr>
              <w:t>Tahtadaki bilgilere göre sınıf olarak toplu halde cümleler yapın. ‘I get up at 7:00.’</w:t>
            </w:r>
          </w:p>
          <w:p w:rsidR="00DF7B3A" w:rsidRPr="006927CE" w:rsidRDefault="00DF7B3A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6.</w:t>
            </w:r>
            <w:r w:rsidRPr="006927CE">
              <w:rPr>
                <w:sz w:val="22"/>
              </w:rPr>
              <w:t>Öğrenciler birbirine gündelik yaptığı şeyleri söylesinler.</w:t>
            </w:r>
          </w:p>
          <w:p w:rsidR="00DF7B3A" w:rsidRPr="006927CE" w:rsidRDefault="00DF7B3A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7.</w:t>
            </w:r>
            <w:r w:rsidRPr="006927CE">
              <w:rPr>
                <w:sz w:val="22"/>
              </w:rPr>
              <w:t>Öğrencilere sorular sor.</w:t>
            </w:r>
          </w:p>
          <w:p w:rsidR="00DF7B3A" w:rsidRPr="006927CE" w:rsidRDefault="00DF7B3A" w:rsidP="0064419C">
            <w:pPr>
              <w:spacing w:after="20"/>
              <w:jc w:val="both"/>
              <w:rPr>
                <w:color w:val="000000"/>
                <w:sz w:val="22"/>
              </w:rPr>
            </w:pPr>
            <w:r w:rsidRPr="006927CE">
              <w:rPr>
                <w:b/>
                <w:sz w:val="22"/>
                <w:lang w:eastAsia="en-US"/>
              </w:rPr>
              <w:t>8.</w:t>
            </w:r>
            <w:r>
              <w:rPr>
                <w:sz w:val="22"/>
                <w:lang w:eastAsia="en-US"/>
              </w:rPr>
              <w:t xml:space="preserve"> </w:t>
            </w:r>
            <w:r w:rsidRPr="006927CE">
              <w:rPr>
                <w:sz w:val="22"/>
              </w:rPr>
              <w:t>Öğrenciler arkadaşlarına sorular sorsun.</w:t>
            </w:r>
          </w:p>
        </w:tc>
      </w:tr>
    </w:tbl>
    <w:p w:rsidR="00DF7B3A" w:rsidRPr="0025332D" w:rsidRDefault="00DF7B3A" w:rsidP="00DF7B3A">
      <w:pPr>
        <w:rPr>
          <w:b/>
          <w:bCs/>
          <w:color w:val="000000"/>
          <w:sz w:val="22"/>
          <w:szCs w:val="22"/>
        </w:rPr>
      </w:pPr>
    </w:p>
    <w:p w:rsidR="00DF7B3A" w:rsidRPr="0025332D" w:rsidRDefault="00DF7B3A" w:rsidP="00DF7B3A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DF7B3A" w:rsidRPr="0025332D" w:rsidTr="0064419C">
        <w:trPr>
          <w:trHeight w:hRule="exact" w:val="1469"/>
        </w:trPr>
        <w:tc>
          <w:tcPr>
            <w:tcW w:w="5569" w:type="dxa"/>
            <w:vAlign w:val="center"/>
          </w:tcPr>
          <w:p w:rsidR="00DF7B3A" w:rsidRPr="0025332D" w:rsidRDefault="00DF7B3A" w:rsidP="0064419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DF7B3A" w:rsidRPr="00F55DBD" w:rsidRDefault="00DF7B3A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DF7B3A" w:rsidRPr="00F55DBD" w:rsidRDefault="00DF7B3A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DF7B3A" w:rsidRPr="0025332D" w:rsidRDefault="00DF7B3A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DF7B3A" w:rsidRDefault="00DF7B3A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Aşağıdaki soru vb. öğrencilere sor.</w:t>
            </w:r>
          </w:p>
          <w:p w:rsidR="00DF7B3A" w:rsidRDefault="00DF7B3A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What do you do at weekends?</w:t>
            </w:r>
          </w:p>
          <w:p w:rsidR="00DF7B3A" w:rsidRPr="0025332D" w:rsidRDefault="00DF7B3A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How often do you go </w:t>
            </w:r>
            <w:r w:rsidR="0030748B">
              <w:rPr>
                <w:color w:val="000000"/>
                <w:sz w:val="22"/>
                <w:szCs w:val="22"/>
              </w:rPr>
              <w:t>to the gym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</w:tr>
      <w:tr w:rsidR="00DF7B3A" w:rsidRPr="0025332D" w:rsidTr="0064419C">
        <w:trPr>
          <w:trHeight w:val="522"/>
        </w:trPr>
        <w:tc>
          <w:tcPr>
            <w:tcW w:w="5569" w:type="dxa"/>
            <w:vAlign w:val="center"/>
          </w:tcPr>
          <w:p w:rsidR="00DF7B3A" w:rsidRPr="0025332D" w:rsidRDefault="00DF7B3A" w:rsidP="0064419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DF7B3A" w:rsidRPr="0025332D" w:rsidRDefault="00DF7B3A" w:rsidP="0064419C">
            <w:pPr>
              <w:rPr>
                <w:color w:val="000000"/>
                <w:sz w:val="22"/>
              </w:rPr>
            </w:pPr>
          </w:p>
        </w:tc>
      </w:tr>
    </w:tbl>
    <w:p w:rsidR="00DF7B3A" w:rsidRPr="0025332D" w:rsidRDefault="00DF7B3A" w:rsidP="00DF7B3A">
      <w:pPr>
        <w:rPr>
          <w:b/>
          <w:bCs/>
          <w:color w:val="000000"/>
          <w:sz w:val="22"/>
          <w:szCs w:val="22"/>
        </w:rPr>
      </w:pPr>
    </w:p>
    <w:p w:rsidR="00DF7B3A" w:rsidRPr="0025332D" w:rsidRDefault="00DF7B3A" w:rsidP="00DF7B3A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DF7B3A" w:rsidRPr="0025332D" w:rsidTr="0064419C">
        <w:trPr>
          <w:trHeight w:val="521"/>
        </w:trPr>
        <w:tc>
          <w:tcPr>
            <w:tcW w:w="5529" w:type="dxa"/>
            <w:vAlign w:val="center"/>
          </w:tcPr>
          <w:p w:rsidR="00DF7B3A" w:rsidRPr="00F55DBD" w:rsidRDefault="00DF7B3A" w:rsidP="0064419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DF7B3A" w:rsidRPr="0025332D" w:rsidRDefault="00DF7B3A" w:rsidP="0064419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DF7B3A" w:rsidRPr="0025332D" w:rsidRDefault="00DF7B3A" w:rsidP="00DF7B3A">
      <w:pPr>
        <w:rPr>
          <w:color w:val="000000"/>
          <w:sz w:val="22"/>
          <w:szCs w:val="22"/>
        </w:rPr>
      </w:pPr>
    </w:p>
    <w:p w:rsidR="00DF7B3A" w:rsidRPr="0025332D" w:rsidRDefault="00DF7B3A" w:rsidP="00DF7B3A">
      <w:pPr>
        <w:rPr>
          <w:color w:val="000000"/>
          <w:sz w:val="22"/>
          <w:szCs w:val="22"/>
        </w:rPr>
      </w:pPr>
    </w:p>
    <w:p w:rsidR="00DF7B3A" w:rsidRPr="0025332D" w:rsidRDefault="00DF7B3A" w:rsidP="00DF7B3A">
      <w:pPr>
        <w:rPr>
          <w:color w:val="000000"/>
          <w:sz w:val="22"/>
          <w:szCs w:val="22"/>
        </w:rPr>
      </w:pPr>
    </w:p>
    <w:p w:rsidR="00DF7B3A" w:rsidRPr="0025332D" w:rsidRDefault="00DF7B3A" w:rsidP="00DF7B3A">
      <w:pPr>
        <w:rPr>
          <w:color w:val="000000"/>
          <w:sz w:val="22"/>
          <w:szCs w:val="22"/>
        </w:rPr>
      </w:pPr>
    </w:p>
    <w:p w:rsidR="00DF7B3A" w:rsidRPr="0025332D" w:rsidRDefault="00CF3E2A" w:rsidP="00DF7B3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</w:t>
      </w:r>
    </w:p>
    <w:p w:rsidR="00DF7B3A" w:rsidRDefault="00DF7B3A" w:rsidP="00DF7B3A">
      <w:pPr>
        <w:rPr>
          <w:color w:val="000000"/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30748B" w:rsidRPr="0025332D" w:rsidRDefault="0030748B" w:rsidP="0030748B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30748B" w:rsidRPr="0025332D" w:rsidRDefault="0030748B" w:rsidP="0030748B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30748B" w:rsidRPr="0025332D" w:rsidRDefault="0030748B" w:rsidP="0030748B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30748B" w:rsidRPr="0025332D" w:rsidTr="0064419C">
        <w:trPr>
          <w:trHeight w:val="355"/>
        </w:trPr>
        <w:tc>
          <w:tcPr>
            <w:tcW w:w="3049" w:type="dxa"/>
            <w:vAlign w:val="center"/>
          </w:tcPr>
          <w:p w:rsidR="0030748B" w:rsidRPr="0025332D" w:rsidRDefault="0030748B" w:rsidP="0064419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30748B" w:rsidRPr="0030748B" w:rsidRDefault="0030748B" w:rsidP="0064419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30748B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30748B" w:rsidRPr="0025332D" w:rsidTr="0064419C">
        <w:trPr>
          <w:trHeight w:val="355"/>
        </w:trPr>
        <w:tc>
          <w:tcPr>
            <w:tcW w:w="3049" w:type="dxa"/>
            <w:vAlign w:val="center"/>
          </w:tcPr>
          <w:p w:rsidR="0030748B" w:rsidRPr="0025332D" w:rsidRDefault="003074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30748B" w:rsidRPr="0025332D" w:rsidRDefault="0030748B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8– A    23.02.2016</w:t>
            </w:r>
          </w:p>
        </w:tc>
      </w:tr>
      <w:tr w:rsidR="0030748B" w:rsidRPr="0025332D" w:rsidTr="0064419C">
        <w:trPr>
          <w:trHeight w:val="346"/>
        </w:trPr>
        <w:tc>
          <w:tcPr>
            <w:tcW w:w="3049" w:type="dxa"/>
            <w:vAlign w:val="center"/>
          </w:tcPr>
          <w:p w:rsidR="0030748B" w:rsidRPr="0025332D" w:rsidRDefault="003074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30748B" w:rsidRPr="0025332D" w:rsidRDefault="0030748B" w:rsidP="0064419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6 ADVENTURE</w:t>
            </w:r>
          </w:p>
        </w:tc>
      </w:tr>
      <w:tr w:rsidR="0030748B" w:rsidRPr="0025332D" w:rsidTr="0064419C">
        <w:trPr>
          <w:trHeight w:val="355"/>
        </w:trPr>
        <w:tc>
          <w:tcPr>
            <w:tcW w:w="3049" w:type="dxa"/>
            <w:vAlign w:val="center"/>
          </w:tcPr>
          <w:p w:rsidR="0030748B" w:rsidRPr="0025332D" w:rsidRDefault="003074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30748B" w:rsidRPr="0025332D" w:rsidRDefault="0030748B" w:rsidP="006441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Talking about past events ( Revision)</w:t>
            </w:r>
          </w:p>
        </w:tc>
      </w:tr>
      <w:tr w:rsidR="0030748B" w:rsidRPr="0025332D" w:rsidTr="0064419C">
        <w:trPr>
          <w:trHeight w:val="356"/>
        </w:trPr>
        <w:tc>
          <w:tcPr>
            <w:tcW w:w="3049" w:type="dxa"/>
            <w:vAlign w:val="center"/>
          </w:tcPr>
          <w:p w:rsidR="0030748B" w:rsidRPr="0025332D" w:rsidRDefault="0030748B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30748B" w:rsidRPr="0025332D" w:rsidRDefault="0030748B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</w:p>
        </w:tc>
      </w:tr>
    </w:tbl>
    <w:p w:rsidR="0030748B" w:rsidRPr="0025332D" w:rsidRDefault="0030748B" w:rsidP="0030748B">
      <w:pPr>
        <w:rPr>
          <w:b/>
          <w:bCs/>
          <w:color w:val="000000"/>
          <w:sz w:val="22"/>
          <w:szCs w:val="22"/>
        </w:rPr>
      </w:pPr>
    </w:p>
    <w:p w:rsidR="0030748B" w:rsidRPr="0025332D" w:rsidRDefault="0030748B" w:rsidP="0030748B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5987"/>
      </w:tblGrid>
      <w:tr w:rsidR="0030748B" w:rsidRPr="0025332D" w:rsidTr="0064419C">
        <w:trPr>
          <w:trHeight w:val="939"/>
        </w:trPr>
        <w:tc>
          <w:tcPr>
            <w:tcW w:w="4962" w:type="dxa"/>
            <w:vAlign w:val="center"/>
          </w:tcPr>
          <w:p w:rsidR="0030748B" w:rsidRPr="0025332D" w:rsidRDefault="0030748B" w:rsidP="0064419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5386" w:type="dxa"/>
            <w:vAlign w:val="center"/>
          </w:tcPr>
          <w:p w:rsidR="0030748B" w:rsidRPr="0025332D" w:rsidRDefault="0030748B" w:rsidP="0064419C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“The simple past tense “kalıbı ile cümleler kurabilme</w:t>
            </w:r>
          </w:p>
          <w:p w:rsidR="0030748B" w:rsidRPr="005A6E48" w:rsidRDefault="0030748B" w:rsidP="0064419C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 Geçmişteki olaylar hakkında konuşabilme ve sorular sorabilme.</w:t>
            </w:r>
          </w:p>
        </w:tc>
      </w:tr>
      <w:tr w:rsidR="0030748B" w:rsidRPr="0025332D" w:rsidTr="0064419C">
        <w:trPr>
          <w:trHeight w:val="356"/>
        </w:trPr>
        <w:tc>
          <w:tcPr>
            <w:tcW w:w="4962" w:type="dxa"/>
            <w:vAlign w:val="center"/>
          </w:tcPr>
          <w:p w:rsidR="0030748B" w:rsidRPr="0025332D" w:rsidRDefault="0030748B" w:rsidP="0064419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5386" w:type="dxa"/>
            <w:vAlign w:val="center"/>
          </w:tcPr>
          <w:p w:rsidR="0030748B" w:rsidRDefault="0030748B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am / is / are going to……</w:t>
            </w:r>
          </w:p>
          <w:p w:rsidR="0030748B" w:rsidRPr="0025332D" w:rsidRDefault="0030748B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What are you going to do…….?</w:t>
            </w:r>
          </w:p>
        </w:tc>
      </w:tr>
      <w:tr w:rsidR="0030748B" w:rsidRPr="0025332D" w:rsidTr="0064419C">
        <w:trPr>
          <w:trHeight w:val="339"/>
        </w:trPr>
        <w:tc>
          <w:tcPr>
            <w:tcW w:w="4962" w:type="dxa"/>
            <w:vAlign w:val="center"/>
          </w:tcPr>
          <w:p w:rsidR="0030748B" w:rsidRPr="0025332D" w:rsidRDefault="0030748B" w:rsidP="0064419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5386" w:type="dxa"/>
            <w:vAlign w:val="center"/>
          </w:tcPr>
          <w:p w:rsidR="0030748B" w:rsidRPr="00D72AC6" w:rsidRDefault="0030748B" w:rsidP="0064419C">
            <w:pPr>
              <w:ind w:left="290" w:hanging="290"/>
              <w:rPr>
                <w:color w:val="000000"/>
                <w:sz w:val="22"/>
              </w:rPr>
            </w:pPr>
            <w:r w:rsidRPr="00D72AC6">
              <w:rPr>
                <w:color w:val="000000"/>
                <w:sz w:val="22"/>
                <w:szCs w:val="16"/>
              </w:rPr>
              <w:t>Question&amp;answer,listening,speaking,memorizing,acting,repetition</w:t>
            </w:r>
          </w:p>
        </w:tc>
      </w:tr>
      <w:tr w:rsidR="0030748B" w:rsidRPr="0025332D" w:rsidTr="0064419C">
        <w:trPr>
          <w:trHeight w:val="630"/>
        </w:trPr>
        <w:tc>
          <w:tcPr>
            <w:tcW w:w="4962" w:type="dxa"/>
            <w:vAlign w:val="center"/>
          </w:tcPr>
          <w:p w:rsidR="0030748B" w:rsidRPr="0025332D" w:rsidRDefault="0030748B" w:rsidP="0064419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30748B" w:rsidRPr="0025332D" w:rsidRDefault="0030748B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30748B" w:rsidRPr="00D72AC6" w:rsidRDefault="0030748B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386" w:type="dxa"/>
            <w:vAlign w:val="center"/>
          </w:tcPr>
          <w:p w:rsidR="0030748B" w:rsidRPr="0025332D" w:rsidRDefault="0030748B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board,flashcards, notebooks and etc.</w:t>
            </w:r>
          </w:p>
        </w:tc>
      </w:tr>
      <w:tr w:rsidR="0030748B" w:rsidRPr="0025332D" w:rsidTr="0064419C">
        <w:trPr>
          <w:trHeight w:val="2993"/>
        </w:trPr>
        <w:tc>
          <w:tcPr>
            <w:tcW w:w="4962" w:type="dxa"/>
            <w:vAlign w:val="center"/>
          </w:tcPr>
          <w:p w:rsidR="0030748B" w:rsidRPr="0025332D" w:rsidRDefault="0030748B" w:rsidP="0064419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30748B" w:rsidRPr="0025332D" w:rsidRDefault="003074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30748B" w:rsidRPr="0025332D" w:rsidRDefault="003074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30748B" w:rsidRPr="0025332D" w:rsidRDefault="003074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30748B" w:rsidRPr="0025332D" w:rsidRDefault="003074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30748B" w:rsidRDefault="003074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30748B" w:rsidRPr="0025332D" w:rsidRDefault="0030748B" w:rsidP="0064419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30748B" w:rsidRDefault="003074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30748B" w:rsidRPr="0025332D" w:rsidRDefault="0030748B" w:rsidP="0064419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30748B" w:rsidRPr="006467B2" w:rsidRDefault="0030748B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5386" w:type="dxa"/>
            <w:vAlign w:val="center"/>
          </w:tcPr>
          <w:p w:rsidR="0030748B" w:rsidRDefault="003074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>
              <w:rPr>
                <w:sz w:val="22"/>
              </w:rPr>
              <w:t xml:space="preserve"> Öğrencilere daha önceden öğrendiğimiz geçmiş zaman ile nasıl cümleler kurduğumuzu sor.</w:t>
            </w:r>
          </w:p>
          <w:p w:rsidR="0030748B" w:rsidRPr="00D72AC6" w:rsidRDefault="003074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Geçmiş zaman ile ilgili olumlu, olumsuz ve soru cümlesi örneklerini tahtaya yaz.</w:t>
            </w:r>
          </w:p>
          <w:p w:rsidR="0030748B" w:rsidRPr="006927CE" w:rsidRDefault="0030748B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>
              <w:rPr>
                <w:sz w:val="22"/>
              </w:rPr>
              <w:t>. Öğrencilerle birlikte örnekleri çoğalt ve düzenli düzensiz fiil kullanımını fark ettir.</w:t>
            </w:r>
          </w:p>
          <w:p w:rsidR="0030748B" w:rsidRPr="006927CE" w:rsidRDefault="0030748B" w:rsidP="0064419C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.</w:t>
            </w:r>
            <w:r w:rsidRPr="006927CE">
              <w:rPr>
                <w:sz w:val="22"/>
              </w:rPr>
              <w:t>Tahtadaki bi</w:t>
            </w:r>
            <w:r>
              <w:rPr>
                <w:sz w:val="22"/>
              </w:rPr>
              <w:t>lgilere göre sınıfla birlikte “The Simple Past Tense” kullanımı ile ilgili tablo oluştur.</w:t>
            </w:r>
          </w:p>
          <w:p w:rsidR="0030748B" w:rsidRPr="006927CE" w:rsidRDefault="0030748B" w:rsidP="0064419C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Pr="006927CE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Bu yapılarla ilgili soru cevap etkinlikleri yaptır.</w:t>
            </w:r>
          </w:p>
          <w:p w:rsidR="0030748B" w:rsidRPr="006927CE" w:rsidRDefault="0030748B" w:rsidP="0064419C">
            <w:pPr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6927CE">
              <w:rPr>
                <w:b/>
                <w:sz w:val="22"/>
              </w:rPr>
              <w:t>.</w:t>
            </w:r>
            <w:r>
              <w:rPr>
                <w:sz w:val="22"/>
              </w:rPr>
              <w:t>Öğrenciler pair-work çalışması olarak birlikte cümleler yazsınlar.</w:t>
            </w:r>
          </w:p>
          <w:p w:rsidR="0030748B" w:rsidRPr="006927CE" w:rsidRDefault="0030748B" w:rsidP="0064419C">
            <w:pPr>
              <w:spacing w:after="20"/>
              <w:jc w:val="both"/>
              <w:rPr>
                <w:color w:val="000000"/>
                <w:sz w:val="22"/>
              </w:rPr>
            </w:pPr>
            <w:r>
              <w:rPr>
                <w:b/>
                <w:sz w:val="22"/>
                <w:lang w:eastAsia="en-US"/>
              </w:rPr>
              <w:t>7</w:t>
            </w:r>
            <w:r w:rsidRPr="006927CE">
              <w:rPr>
                <w:b/>
                <w:sz w:val="22"/>
                <w:lang w:eastAsia="en-US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  <w:r w:rsidRPr="006927CE">
              <w:rPr>
                <w:sz w:val="22"/>
              </w:rPr>
              <w:t>Öğrencil</w:t>
            </w:r>
            <w:r>
              <w:rPr>
                <w:sz w:val="22"/>
              </w:rPr>
              <w:t>er tahtaya gelerek fiillerin 2. hallerini yazsınlar.</w:t>
            </w:r>
          </w:p>
        </w:tc>
      </w:tr>
    </w:tbl>
    <w:p w:rsidR="0030748B" w:rsidRPr="0025332D" w:rsidRDefault="0030748B" w:rsidP="0030748B">
      <w:pPr>
        <w:rPr>
          <w:b/>
          <w:bCs/>
          <w:color w:val="000000"/>
          <w:sz w:val="22"/>
          <w:szCs w:val="22"/>
        </w:rPr>
      </w:pPr>
    </w:p>
    <w:p w:rsidR="0030748B" w:rsidRPr="0025332D" w:rsidRDefault="0030748B" w:rsidP="0030748B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30748B" w:rsidRPr="0025332D" w:rsidTr="0064419C">
        <w:trPr>
          <w:trHeight w:hRule="exact" w:val="2828"/>
        </w:trPr>
        <w:tc>
          <w:tcPr>
            <w:tcW w:w="5569" w:type="dxa"/>
            <w:vAlign w:val="center"/>
          </w:tcPr>
          <w:p w:rsidR="0030748B" w:rsidRPr="0025332D" w:rsidRDefault="0030748B" w:rsidP="0064419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30748B" w:rsidRPr="00F55DBD" w:rsidRDefault="0030748B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30748B" w:rsidRPr="00F55DBD" w:rsidRDefault="0030748B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30748B" w:rsidRPr="0025332D" w:rsidRDefault="0030748B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30748B" w:rsidRDefault="0030748B" w:rsidP="0064419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Öğrencilere ünlü kişilerin hayatı ile ilgili “Fill in the blanks” etkinlikleri yaptır.</w:t>
            </w:r>
          </w:p>
          <w:p w:rsidR="0030748B" w:rsidRPr="006467B2" w:rsidRDefault="0030748B" w:rsidP="0064419C">
            <w:pPr>
              <w:jc w:val="both"/>
              <w:rPr>
                <w:sz w:val="22"/>
                <w:szCs w:val="18"/>
              </w:rPr>
            </w:pPr>
            <w:r w:rsidRPr="006467B2">
              <w:rPr>
                <w:sz w:val="22"/>
                <w:szCs w:val="18"/>
              </w:rPr>
              <w:t>İkili gruplar haline gelerek fill in the blanks çalışması yapılır.</w:t>
            </w:r>
          </w:p>
          <w:p w:rsidR="0030748B" w:rsidRPr="006467B2" w:rsidRDefault="0030748B" w:rsidP="0064419C">
            <w:pPr>
              <w:jc w:val="both"/>
              <w:rPr>
                <w:sz w:val="22"/>
                <w:szCs w:val="18"/>
                <w:lang w:val="en-GB"/>
              </w:rPr>
            </w:pPr>
            <w:r w:rsidRPr="006467B2">
              <w:rPr>
                <w:sz w:val="22"/>
                <w:szCs w:val="18"/>
                <w:lang w:val="en-GB"/>
              </w:rPr>
              <w:t>1-</w:t>
            </w:r>
            <w:r w:rsidRPr="006467B2">
              <w:rPr>
                <w:b/>
                <w:bCs/>
                <w:sz w:val="22"/>
                <w:szCs w:val="18"/>
                <w:u w:val="single"/>
                <w:lang w:val="en-GB"/>
              </w:rPr>
              <w:t>Ahmet</w:t>
            </w:r>
            <w:r w:rsidRPr="006467B2">
              <w:rPr>
                <w:sz w:val="22"/>
                <w:szCs w:val="18"/>
                <w:lang w:val="en-GB"/>
              </w:rPr>
              <w:t xml:space="preserve"> opened the windows a minutes ago.</w:t>
            </w:r>
          </w:p>
          <w:p w:rsidR="0030748B" w:rsidRPr="006467B2" w:rsidRDefault="0030748B" w:rsidP="0064419C">
            <w:pPr>
              <w:jc w:val="both"/>
              <w:rPr>
                <w:sz w:val="22"/>
                <w:szCs w:val="18"/>
                <w:lang w:val="en-GB"/>
              </w:rPr>
            </w:pPr>
            <w:r w:rsidRPr="006467B2">
              <w:rPr>
                <w:sz w:val="22"/>
                <w:szCs w:val="18"/>
                <w:lang w:val="en-GB"/>
              </w:rPr>
              <w:t>Who .............................................................?</w:t>
            </w:r>
          </w:p>
          <w:p w:rsidR="0030748B" w:rsidRPr="006467B2" w:rsidRDefault="0030748B" w:rsidP="0064419C">
            <w:pPr>
              <w:jc w:val="both"/>
              <w:rPr>
                <w:sz w:val="22"/>
                <w:szCs w:val="18"/>
                <w:lang w:val="en-GB"/>
              </w:rPr>
            </w:pPr>
            <w:r w:rsidRPr="006467B2">
              <w:rPr>
                <w:sz w:val="22"/>
                <w:szCs w:val="18"/>
                <w:lang w:val="en-GB"/>
              </w:rPr>
              <w:t>2-The children played footbal last week.</w:t>
            </w:r>
          </w:p>
          <w:p w:rsidR="0030748B" w:rsidRPr="006467B2" w:rsidRDefault="0030748B" w:rsidP="0064419C">
            <w:pPr>
              <w:jc w:val="both"/>
              <w:rPr>
                <w:sz w:val="22"/>
                <w:szCs w:val="18"/>
                <w:lang w:val="en-GB"/>
              </w:rPr>
            </w:pPr>
            <w:r w:rsidRPr="006467B2">
              <w:rPr>
                <w:sz w:val="22"/>
                <w:szCs w:val="18"/>
                <w:lang w:val="en-GB"/>
              </w:rPr>
              <w:t>When .............................................................?</w:t>
            </w:r>
          </w:p>
          <w:p w:rsidR="0030748B" w:rsidRPr="006467B2" w:rsidRDefault="0030748B" w:rsidP="0064419C">
            <w:pPr>
              <w:jc w:val="both"/>
              <w:rPr>
                <w:sz w:val="22"/>
                <w:szCs w:val="18"/>
                <w:lang w:val="en-GB"/>
              </w:rPr>
            </w:pPr>
            <w:r w:rsidRPr="006467B2">
              <w:rPr>
                <w:sz w:val="22"/>
                <w:szCs w:val="18"/>
                <w:lang w:val="en-GB"/>
              </w:rPr>
              <w:t>3-I went to school on foot.</w:t>
            </w:r>
          </w:p>
          <w:p w:rsidR="0030748B" w:rsidRPr="0025332D" w:rsidRDefault="0030748B" w:rsidP="0064419C">
            <w:pPr>
              <w:rPr>
                <w:color w:val="000000"/>
                <w:sz w:val="22"/>
              </w:rPr>
            </w:pPr>
            <w:r w:rsidRPr="006467B2">
              <w:rPr>
                <w:sz w:val="22"/>
                <w:szCs w:val="18"/>
                <w:lang w:val="en-GB"/>
              </w:rPr>
              <w:t>How ...............................................................?.</w:t>
            </w:r>
          </w:p>
        </w:tc>
      </w:tr>
      <w:tr w:rsidR="0030748B" w:rsidRPr="0025332D" w:rsidTr="0064419C">
        <w:trPr>
          <w:trHeight w:val="522"/>
        </w:trPr>
        <w:tc>
          <w:tcPr>
            <w:tcW w:w="5569" w:type="dxa"/>
            <w:vAlign w:val="center"/>
          </w:tcPr>
          <w:p w:rsidR="0030748B" w:rsidRPr="0025332D" w:rsidRDefault="0030748B" w:rsidP="0064419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30748B" w:rsidRPr="0025332D" w:rsidRDefault="0030748B" w:rsidP="0064419C">
            <w:pPr>
              <w:rPr>
                <w:color w:val="000000"/>
                <w:sz w:val="22"/>
              </w:rPr>
            </w:pPr>
          </w:p>
        </w:tc>
      </w:tr>
    </w:tbl>
    <w:p w:rsidR="0030748B" w:rsidRPr="0025332D" w:rsidRDefault="0030748B" w:rsidP="0030748B">
      <w:pPr>
        <w:rPr>
          <w:b/>
          <w:bCs/>
          <w:color w:val="000000"/>
          <w:sz w:val="22"/>
          <w:szCs w:val="22"/>
        </w:rPr>
      </w:pPr>
    </w:p>
    <w:p w:rsidR="0030748B" w:rsidRPr="0025332D" w:rsidRDefault="0030748B" w:rsidP="0030748B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30748B" w:rsidRPr="0025332D" w:rsidTr="0064419C">
        <w:trPr>
          <w:trHeight w:val="521"/>
        </w:trPr>
        <w:tc>
          <w:tcPr>
            <w:tcW w:w="5529" w:type="dxa"/>
            <w:vAlign w:val="center"/>
          </w:tcPr>
          <w:p w:rsidR="0030748B" w:rsidRPr="00F55DBD" w:rsidRDefault="0030748B" w:rsidP="0064419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30748B" w:rsidRPr="0025332D" w:rsidRDefault="0030748B" w:rsidP="0064419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CF3E2A" w:rsidRDefault="00CF3E2A" w:rsidP="0030748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</w:p>
    <w:p w:rsidR="0030748B" w:rsidRPr="006467B2" w:rsidRDefault="0030748B" w:rsidP="0030748B">
      <w:pPr>
        <w:rPr>
          <w:color w:val="000000"/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DF7B3A" w:rsidRDefault="00DF7B3A" w:rsidP="00DF7B3A">
      <w:pPr>
        <w:rPr>
          <w:color w:val="000000"/>
          <w:sz w:val="22"/>
          <w:szCs w:val="22"/>
        </w:rPr>
      </w:pPr>
    </w:p>
    <w:p w:rsidR="0064419C" w:rsidRPr="0025332D" w:rsidRDefault="0064419C" w:rsidP="0064419C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t>ENGLISH DAILY LESSON PLAN</w:t>
      </w:r>
    </w:p>
    <w:p w:rsidR="0064419C" w:rsidRPr="0025332D" w:rsidRDefault="0064419C" w:rsidP="0064419C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64419C" w:rsidRPr="0025332D" w:rsidRDefault="0064419C" w:rsidP="0064419C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64419C" w:rsidRPr="0025332D" w:rsidTr="0064419C">
        <w:trPr>
          <w:trHeight w:val="355"/>
        </w:trPr>
        <w:tc>
          <w:tcPr>
            <w:tcW w:w="3049" w:type="dxa"/>
            <w:vAlign w:val="center"/>
          </w:tcPr>
          <w:p w:rsidR="0064419C" w:rsidRPr="0025332D" w:rsidRDefault="0064419C" w:rsidP="0064419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64419C" w:rsidRPr="001D00AB" w:rsidRDefault="0064419C" w:rsidP="0064419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1D00AB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64419C" w:rsidRPr="0025332D" w:rsidTr="0064419C">
        <w:trPr>
          <w:trHeight w:val="355"/>
        </w:trPr>
        <w:tc>
          <w:tcPr>
            <w:tcW w:w="3049" w:type="dxa"/>
            <w:vAlign w:val="center"/>
          </w:tcPr>
          <w:p w:rsidR="0064419C" w:rsidRPr="0025332D" w:rsidRDefault="0064419C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64419C" w:rsidRPr="0025332D" w:rsidRDefault="0064419C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 – A    08.02.2016</w:t>
            </w:r>
          </w:p>
        </w:tc>
      </w:tr>
      <w:tr w:rsidR="0064419C" w:rsidRPr="0025332D" w:rsidTr="0064419C">
        <w:trPr>
          <w:trHeight w:val="346"/>
        </w:trPr>
        <w:tc>
          <w:tcPr>
            <w:tcW w:w="3049" w:type="dxa"/>
            <w:vAlign w:val="center"/>
          </w:tcPr>
          <w:p w:rsidR="0064419C" w:rsidRPr="0025332D" w:rsidRDefault="0064419C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64419C" w:rsidRPr="0025332D" w:rsidRDefault="0064419C" w:rsidP="0064419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6 PARTIES</w:t>
            </w:r>
          </w:p>
        </w:tc>
      </w:tr>
      <w:tr w:rsidR="0064419C" w:rsidRPr="0025332D" w:rsidTr="0064419C">
        <w:trPr>
          <w:trHeight w:val="355"/>
        </w:trPr>
        <w:tc>
          <w:tcPr>
            <w:tcW w:w="3049" w:type="dxa"/>
            <w:vAlign w:val="center"/>
          </w:tcPr>
          <w:p w:rsidR="0064419C" w:rsidRPr="0025332D" w:rsidRDefault="0064419C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64419C" w:rsidRPr="0025332D" w:rsidRDefault="0064419C" w:rsidP="006441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Making Simple Suggestions &amp; Accepting and refusing</w:t>
            </w:r>
          </w:p>
        </w:tc>
      </w:tr>
      <w:tr w:rsidR="0064419C" w:rsidRPr="0025332D" w:rsidTr="0064419C">
        <w:trPr>
          <w:trHeight w:val="356"/>
        </w:trPr>
        <w:tc>
          <w:tcPr>
            <w:tcW w:w="3049" w:type="dxa"/>
            <w:vAlign w:val="center"/>
          </w:tcPr>
          <w:p w:rsidR="0064419C" w:rsidRPr="0025332D" w:rsidRDefault="0064419C" w:rsidP="0064419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64419C" w:rsidRPr="0025332D" w:rsidRDefault="0064419C" w:rsidP="0064419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  <w:r w:rsidR="001D00AB">
              <w:rPr>
                <w:color w:val="000000"/>
                <w:sz w:val="22"/>
                <w:szCs w:val="22"/>
              </w:rPr>
              <w:t xml:space="preserve"> + 40’</w:t>
            </w:r>
          </w:p>
        </w:tc>
      </w:tr>
    </w:tbl>
    <w:p w:rsidR="0064419C" w:rsidRPr="0025332D" w:rsidRDefault="0064419C" w:rsidP="0064419C">
      <w:pPr>
        <w:rPr>
          <w:b/>
          <w:bCs/>
          <w:color w:val="000000"/>
          <w:sz w:val="22"/>
          <w:szCs w:val="22"/>
        </w:rPr>
      </w:pPr>
    </w:p>
    <w:p w:rsidR="0064419C" w:rsidRPr="0025332D" w:rsidRDefault="0064419C" w:rsidP="0064419C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64419C" w:rsidRPr="0025332D" w:rsidTr="0080201A">
        <w:trPr>
          <w:trHeight w:val="939"/>
        </w:trPr>
        <w:tc>
          <w:tcPr>
            <w:tcW w:w="4253" w:type="dxa"/>
            <w:vAlign w:val="center"/>
          </w:tcPr>
          <w:p w:rsidR="0064419C" w:rsidRPr="0025332D" w:rsidRDefault="0064419C" w:rsidP="0064419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6095" w:type="dxa"/>
            <w:vAlign w:val="center"/>
          </w:tcPr>
          <w:p w:rsidR="0064419C" w:rsidRPr="0025332D" w:rsidRDefault="0064419C" w:rsidP="0064419C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 w:rsidR="001D00AB">
              <w:rPr>
                <w:sz w:val="22"/>
              </w:rPr>
              <w:t xml:space="preserve"> Farklı yapı ve kalıpları kullanarak öneri cümleleri yapabilme</w:t>
            </w:r>
          </w:p>
          <w:p w:rsidR="0064419C" w:rsidRPr="005A6E48" w:rsidRDefault="0064419C" w:rsidP="0064419C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2.</w:t>
            </w:r>
            <w:r w:rsidR="001D00AB">
              <w:rPr>
                <w:sz w:val="22"/>
              </w:rPr>
              <w:t xml:space="preserve"> Öneri cümlelerine olumlu ya da olumsuz cevap verebilme</w:t>
            </w:r>
          </w:p>
        </w:tc>
      </w:tr>
      <w:tr w:rsidR="0064419C" w:rsidRPr="0025332D" w:rsidTr="0080201A">
        <w:trPr>
          <w:trHeight w:val="356"/>
        </w:trPr>
        <w:tc>
          <w:tcPr>
            <w:tcW w:w="4253" w:type="dxa"/>
            <w:vAlign w:val="center"/>
          </w:tcPr>
          <w:p w:rsidR="0064419C" w:rsidRPr="0025332D" w:rsidRDefault="0064419C" w:rsidP="0064419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6095" w:type="dxa"/>
            <w:vAlign w:val="center"/>
          </w:tcPr>
          <w:p w:rsidR="001D00AB" w:rsidRDefault="001D00AB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Let’s……  Why don’t you/we……?  Shall we….?  Should… etc.</w:t>
            </w:r>
          </w:p>
          <w:p w:rsidR="001D00AB" w:rsidRPr="001D00AB" w:rsidRDefault="0080201A" w:rsidP="0064419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Yes, t</w:t>
            </w:r>
            <w:r w:rsidR="001D00AB">
              <w:rPr>
                <w:color w:val="000000"/>
                <w:sz w:val="22"/>
                <w:szCs w:val="22"/>
              </w:rPr>
              <w:t>his great/ good...    No way…. etc.</w:t>
            </w:r>
          </w:p>
        </w:tc>
      </w:tr>
      <w:tr w:rsidR="0064419C" w:rsidRPr="0025332D" w:rsidTr="0080201A">
        <w:trPr>
          <w:trHeight w:val="339"/>
        </w:trPr>
        <w:tc>
          <w:tcPr>
            <w:tcW w:w="4253" w:type="dxa"/>
            <w:vAlign w:val="center"/>
          </w:tcPr>
          <w:p w:rsidR="0064419C" w:rsidRPr="0025332D" w:rsidRDefault="0064419C" w:rsidP="0064419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6095" w:type="dxa"/>
            <w:vAlign w:val="center"/>
          </w:tcPr>
          <w:p w:rsidR="0064419C" w:rsidRPr="00D72AC6" w:rsidRDefault="0080201A" w:rsidP="0064419C">
            <w:pPr>
              <w:ind w:left="290" w:hanging="29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16"/>
              </w:rPr>
              <w:t>Question</w:t>
            </w:r>
            <w:r w:rsidR="006B1F89">
              <w:rPr>
                <w:color w:val="000000"/>
                <w:sz w:val="22"/>
                <w:szCs w:val="16"/>
              </w:rPr>
              <w:t xml:space="preserve"> </w:t>
            </w:r>
            <w:r>
              <w:rPr>
                <w:color w:val="000000"/>
                <w:sz w:val="22"/>
                <w:szCs w:val="16"/>
              </w:rPr>
              <w:t>&amp;</w:t>
            </w:r>
            <w:r w:rsidR="006B1F89">
              <w:rPr>
                <w:color w:val="000000"/>
                <w:sz w:val="22"/>
                <w:szCs w:val="16"/>
              </w:rPr>
              <w:t xml:space="preserve"> </w:t>
            </w:r>
            <w:r>
              <w:rPr>
                <w:color w:val="000000"/>
                <w:sz w:val="22"/>
                <w:szCs w:val="16"/>
              </w:rPr>
              <w:t>answer</w:t>
            </w:r>
            <w:r w:rsidR="006B1F89">
              <w:rPr>
                <w:color w:val="000000"/>
                <w:sz w:val="22"/>
                <w:szCs w:val="16"/>
              </w:rPr>
              <w:t xml:space="preserve"> , Speaking</w:t>
            </w:r>
          </w:p>
        </w:tc>
      </w:tr>
      <w:tr w:rsidR="0064419C" w:rsidRPr="0025332D" w:rsidTr="0080201A">
        <w:trPr>
          <w:trHeight w:val="630"/>
        </w:trPr>
        <w:tc>
          <w:tcPr>
            <w:tcW w:w="4253" w:type="dxa"/>
            <w:vAlign w:val="center"/>
          </w:tcPr>
          <w:p w:rsidR="0064419C" w:rsidRPr="0025332D" w:rsidRDefault="0064419C" w:rsidP="0064419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64419C" w:rsidRPr="0025332D" w:rsidRDefault="0064419C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64419C" w:rsidRPr="00D72AC6" w:rsidRDefault="0064419C" w:rsidP="0064419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095" w:type="dxa"/>
            <w:vAlign w:val="center"/>
          </w:tcPr>
          <w:p w:rsidR="0064419C" w:rsidRPr="0080201A" w:rsidRDefault="0064419C" w:rsidP="0080201A">
            <w:pPr>
              <w:ind w:left="290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Student’s book, Worksheet , </w:t>
            </w:r>
            <w:r w:rsidR="0080201A">
              <w:rPr>
                <w:sz w:val="22"/>
                <w:szCs w:val="22"/>
              </w:rPr>
              <w:t xml:space="preserve">board,flashcards, notebooks and </w:t>
            </w:r>
            <w:r>
              <w:rPr>
                <w:sz w:val="22"/>
                <w:szCs w:val="22"/>
              </w:rPr>
              <w:t>etc.</w:t>
            </w:r>
          </w:p>
        </w:tc>
      </w:tr>
      <w:tr w:rsidR="0064419C" w:rsidRPr="0025332D" w:rsidTr="0080201A">
        <w:trPr>
          <w:trHeight w:val="2993"/>
        </w:trPr>
        <w:tc>
          <w:tcPr>
            <w:tcW w:w="4253" w:type="dxa"/>
            <w:vAlign w:val="center"/>
          </w:tcPr>
          <w:p w:rsidR="0064419C" w:rsidRPr="0025332D" w:rsidRDefault="0064419C" w:rsidP="0064419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64419C" w:rsidRPr="0025332D" w:rsidRDefault="0064419C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64419C" w:rsidRPr="0025332D" w:rsidRDefault="0064419C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64419C" w:rsidRPr="0025332D" w:rsidRDefault="0064419C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64419C" w:rsidRPr="0025332D" w:rsidRDefault="0064419C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64419C" w:rsidRDefault="0064419C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64419C" w:rsidRPr="0025332D" w:rsidRDefault="0064419C" w:rsidP="0064419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64419C" w:rsidRDefault="0064419C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64419C" w:rsidRPr="0025332D" w:rsidRDefault="0064419C" w:rsidP="0064419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64419C" w:rsidRPr="006467B2" w:rsidRDefault="0064419C" w:rsidP="0064419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6095" w:type="dxa"/>
            <w:vAlign w:val="center"/>
          </w:tcPr>
          <w:p w:rsidR="0064419C" w:rsidRDefault="0064419C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 w:rsidR="0080201A">
              <w:rPr>
                <w:sz w:val="22"/>
              </w:rPr>
              <w:t xml:space="preserve"> Öğrencilere hafta sonu ne yapacaklarını sorup fikirlerini al ve daha sonra tahtaya örnek kısa diyaloglar yaz.</w:t>
            </w:r>
          </w:p>
          <w:p w:rsidR="0064419C" w:rsidRPr="00D72AC6" w:rsidRDefault="0064419C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80201A">
              <w:rPr>
                <w:sz w:val="22"/>
              </w:rPr>
              <w:t xml:space="preserve"> Öğrencilerden öneri cümlelerini göstermesini izle.</w:t>
            </w:r>
          </w:p>
          <w:p w:rsidR="0064419C" w:rsidRPr="006927CE" w:rsidRDefault="0064419C" w:rsidP="0064419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>
              <w:rPr>
                <w:sz w:val="22"/>
              </w:rPr>
              <w:t>. Öğrencilerle birlikte örn</w:t>
            </w:r>
            <w:r w:rsidR="0080201A">
              <w:rPr>
                <w:sz w:val="22"/>
              </w:rPr>
              <w:t xml:space="preserve">ekleri inceleyerek sorular sorarak </w:t>
            </w:r>
            <w:r w:rsidR="006B1F89">
              <w:rPr>
                <w:sz w:val="22"/>
              </w:rPr>
              <w:t>yapılar kullanım farklılıkları ile ilgili tablo oluşturalım.</w:t>
            </w:r>
          </w:p>
          <w:p w:rsidR="0064419C" w:rsidRPr="006927CE" w:rsidRDefault="0064419C" w:rsidP="0064419C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.</w:t>
            </w:r>
            <w:r w:rsidR="006B1F89">
              <w:rPr>
                <w:sz w:val="22"/>
              </w:rPr>
              <w:t>Daha sonra verilen cevaplarla ilgili aynı süreci tekrarlayarak accepting &amp; refusing tablosu yapalım.</w:t>
            </w:r>
          </w:p>
          <w:p w:rsidR="0064419C" w:rsidRPr="006927CE" w:rsidRDefault="0064419C" w:rsidP="0064419C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Pr="006927CE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Bu yapılarla ilgili</w:t>
            </w:r>
            <w:r w:rsidR="006B1F89">
              <w:rPr>
                <w:sz w:val="22"/>
              </w:rPr>
              <w:t xml:space="preserve"> daha fazla örnek vererek daha farklı yapı ve cevapları da tablolara dahil edelim.</w:t>
            </w:r>
          </w:p>
          <w:p w:rsidR="0064419C" w:rsidRPr="006927CE" w:rsidRDefault="0064419C" w:rsidP="0064419C">
            <w:pPr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6927CE">
              <w:rPr>
                <w:b/>
                <w:sz w:val="22"/>
              </w:rPr>
              <w:t>.</w:t>
            </w:r>
            <w:r>
              <w:rPr>
                <w:sz w:val="22"/>
              </w:rPr>
              <w:t>Öğrenciler pair-work çalışması olarak birlikte cümleler yazsınlar.</w:t>
            </w:r>
          </w:p>
          <w:p w:rsidR="0064419C" w:rsidRPr="006927CE" w:rsidRDefault="0064419C" w:rsidP="0064419C">
            <w:pPr>
              <w:spacing w:after="20"/>
              <w:jc w:val="both"/>
              <w:rPr>
                <w:color w:val="000000"/>
                <w:sz w:val="22"/>
              </w:rPr>
            </w:pPr>
            <w:r>
              <w:rPr>
                <w:b/>
                <w:sz w:val="22"/>
                <w:lang w:eastAsia="en-US"/>
              </w:rPr>
              <w:t>7</w:t>
            </w:r>
            <w:r w:rsidRPr="006927CE">
              <w:rPr>
                <w:b/>
                <w:sz w:val="22"/>
                <w:lang w:eastAsia="en-US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  <w:r w:rsidR="006B1F89">
              <w:rPr>
                <w:sz w:val="22"/>
              </w:rPr>
              <w:t>Yazdıkları diyalogları tahtada canladırsınlar.</w:t>
            </w:r>
          </w:p>
        </w:tc>
      </w:tr>
    </w:tbl>
    <w:p w:rsidR="0064419C" w:rsidRPr="0025332D" w:rsidRDefault="0064419C" w:rsidP="0064419C">
      <w:pPr>
        <w:rPr>
          <w:b/>
          <w:bCs/>
          <w:color w:val="000000"/>
          <w:sz w:val="22"/>
          <w:szCs w:val="22"/>
        </w:rPr>
      </w:pPr>
    </w:p>
    <w:p w:rsidR="0064419C" w:rsidRPr="0025332D" w:rsidRDefault="0064419C" w:rsidP="0064419C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64419C" w:rsidRPr="0025332D" w:rsidTr="006B1F89">
        <w:trPr>
          <w:trHeight w:hRule="exact" w:val="2523"/>
        </w:trPr>
        <w:tc>
          <w:tcPr>
            <w:tcW w:w="5569" w:type="dxa"/>
            <w:vAlign w:val="center"/>
          </w:tcPr>
          <w:p w:rsidR="0064419C" w:rsidRPr="0025332D" w:rsidRDefault="0064419C" w:rsidP="0064419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64419C" w:rsidRPr="00F55DBD" w:rsidRDefault="0064419C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64419C" w:rsidRPr="00F55DBD" w:rsidRDefault="0064419C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64419C" w:rsidRPr="0025332D" w:rsidRDefault="0064419C" w:rsidP="006441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6B1F89" w:rsidRPr="0025332D" w:rsidRDefault="006B1F89" w:rsidP="006B1F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Öğrenciler matching – eşleme etkinliği yaptırılır ve Making suggestions testi çözülür.</w:t>
            </w:r>
          </w:p>
          <w:p w:rsidR="0064419C" w:rsidRPr="0025332D" w:rsidRDefault="0064419C" w:rsidP="0064419C">
            <w:pPr>
              <w:rPr>
                <w:color w:val="000000"/>
                <w:sz w:val="22"/>
              </w:rPr>
            </w:pPr>
          </w:p>
        </w:tc>
      </w:tr>
      <w:tr w:rsidR="0064419C" w:rsidRPr="0025332D" w:rsidTr="0064419C">
        <w:trPr>
          <w:trHeight w:val="522"/>
        </w:trPr>
        <w:tc>
          <w:tcPr>
            <w:tcW w:w="5569" w:type="dxa"/>
            <w:vAlign w:val="center"/>
          </w:tcPr>
          <w:p w:rsidR="0064419C" w:rsidRPr="0025332D" w:rsidRDefault="0064419C" w:rsidP="0064419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64419C" w:rsidRPr="0025332D" w:rsidRDefault="0064419C" w:rsidP="0064419C">
            <w:pPr>
              <w:rPr>
                <w:color w:val="000000"/>
                <w:sz w:val="22"/>
              </w:rPr>
            </w:pPr>
          </w:p>
        </w:tc>
      </w:tr>
    </w:tbl>
    <w:p w:rsidR="0064419C" w:rsidRPr="0025332D" w:rsidRDefault="0064419C" w:rsidP="0064419C">
      <w:pPr>
        <w:rPr>
          <w:b/>
          <w:bCs/>
          <w:color w:val="000000"/>
          <w:sz w:val="22"/>
          <w:szCs w:val="22"/>
        </w:rPr>
      </w:pPr>
    </w:p>
    <w:p w:rsidR="0064419C" w:rsidRPr="0025332D" w:rsidRDefault="0064419C" w:rsidP="0064419C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64419C" w:rsidRPr="0025332D" w:rsidTr="0064419C">
        <w:trPr>
          <w:trHeight w:val="521"/>
        </w:trPr>
        <w:tc>
          <w:tcPr>
            <w:tcW w:w="5529" w:type="dxa"/>
            <w:vAlign w:val="center"/>
          </w:tcPr>
          <w:p w:rsidR="0064419C" w:rsidRPr="00F55DBD" w:rsidRDefault="0064419C" w:rsidP="0064419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64419C" w:rsidRPr="0025332D" w:rsidRDefault="0064419C" w:rsidP="0064419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64419C" w:rsidRDefault="00CF3E2A" w:rsidP="0064419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</w:t>
      </w:r>
    </w:p>
    <w:p w:rsidR="0064419C" w:rsidRPr="006467B2" w:rsidRDefault="0064419C" w:rsidP="0064419C">
      <w:pPr>
        <w:rPr>
          <w:color w:val="000000"/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B35D8B" w:rsidRDefault="00B35D8B" w:rsidP="00B35D8B">
      <w:pPr>
        <w:jc w:val="center"/>
      </w:pPr>
    </w:p>
    <w:p w:rsidR="006B1F89" w:rsidRPr="0025332D" w:rsidRDefault="006B1F89" w:rsidP="006B1F89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6B1F89" w:rsidRPr="0025332D" w:rsidRDefault="006B1F89" w:rsidP="006B1F89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6B1F89" w:rsidRPr="0025332D" w:rsidRDefault="006B1F89" w:rsidP="006B1F89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6B1F89" w:rsidRPr="0025332D" w:rsidTr="0046215C">
        <w:trPr>
          <w:trHeight w:val="355"/>
        </w:trPr>
        <w:tc>
          <w:tcPr>
            <w:tcW w:w="3049" w:type="dxa"/>
            <w:vAlign w:val="center"/>
          </w:tcPr>
          <w:p w:rsidR="006B1F89" w:rsidRPr="0025332D" w:rsidRDefault="006B1F89" w:rsidP="0046215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6B1F89" w:rsidRPr="006B1F89" w:rsidRDefault="006B1F89" w:rsidP="0046215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6B1F89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6B1F89" w:rsidRPr="0025332D" w:rsidTr="0046215C">
        <w:trPr>
          <w:trHeight w:val="355"/>
        </w:trPr>
        <w:tc>
          <w:tcPr>
            <w:tcW w:w="3049" w:type="dxa"/>
            <w:vAlign w:val="center"/>
          </w:tcPr>
          <w:p w:rsidR="006B1F89" w:rsidRPr="0025332D" w:rsidRDefault="006B1F89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6B1F89" w:rsidRPr="0025332D" w:rsidRDefault="006B1F89" w:rsidP="0046215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7 – A    </w:t>
            </w:r>
            <w:r w:rsidR="00033890">
              <w:rPr>
                <w:color w:val="000000"/>
                <w:sz w:val="22"/>
                <w:szCs w:val="22"/>
              </w:rPr>
              <w:t>16.02</w:t>
            </w:r>
            <w:r>
              <w:rPr>
                <w:color w:val="000000"/>
                <w:sz w:val="22"/>
                <w:szCs w:val="22"/>
              </w:rPr>
              <w:t>.2016</w:t>
            </w:r>
          </w:p>
        </w:tc>
      </w:tr>
      <w:tr w:rsidR="006B1F89" w:rsidRPr="0025332D" w:rsidTr="0046215C">
        <w:trPr>
          <w:trHeight w:val="346"/>
        </w:trPr>
        <w:tc>
          <w:tcPr>
            <w:tcW w:w="3049" w:type="dxa"/>
            <w:vAlign w:val="center"/>
          </w:tcPr>
          <w:p w:rsidR="006B1F89" w:rsidRPr="0025332D" w:rsidRDefault="006B1F89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6B1F89" w:rsidRPr="0025332D" w:rsidRDefault="006B1F89" w:rsidP="0046215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6  PARTIES</w:t>
            </w:r>
          </w:p>
        </w:tc>
      </w:tr>
      <w:tr w:rsidR="006B1F89" w:rsidRPr="0025332D" w:rsidTr="0046215C">
        <w:trPr>
          <w:trHeight w:val="355"/>
        </w:trPr>
        <w:tc>
          <w:tcPr>
            <w:tcW w:w="3049" w:type="dxa"/>
            <w:vAlign w:val="center"/>
          </w:tcPr>
          <w:p w:rsidR="006B1F89" w:rsidRPr="0025332D" w:rsidRDefault="006B1F89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6B1F89" w:rsidRPr="0025332D" w:rsidRDefault="006B1F89" w:rsidP="0046215C">
            <w:pPr>
              <w:rPr>
                <w:sz w:val="22"/>
              </w:rPr>
            </w:pPr>
            <w:r>
              <w:rPr>
                <w:sz w:val="22"/>
              </w:rPr>
              <w:t>Giving and responding to sim</w:t>
            </w:r>
            <w:r w:rsidR="00033890">
              <w:rPr>
                <w:sz w:val="22"/>
              </w:rPr>
              <w:t>p</w:t>
            </w:r>
            <w:r>
              <w:rPr>
                <w:sz w:val="22"/>
              </w:rPr>
              <w:t>le instructions</w:t>
            </w:r>
          </w:p>
        </w:tc>
      </w:tr>
      <w:tr w:rsidR="006B1F89" w:rsidRPr="0025332D" w:rsidTr="0046215C">
        <w:trPr>
          <w:trHeight w:val="356"/>
        </w:trPr>
        <w:tc>
          <w:tcPr>
            <w:tcW w:w="3049" w:type="dxa"/>
            <w:vAlign w:val="center"/>
          </w:tcPr>
          <w:p w:rsidR="006B1F89" w:rsidRPr="0025332D" w:rsidRDefault="006B1F89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6B1F89" w:rsidRPr="0025332D" w:rsidRDefault="006B1F89" w:rsidP="0046215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’+ 40’</w:t>
            </w:r>
          </w:p>
        </w:tc>
      </w:tr>
    </w:tbl>
    <w:p w:rsidR="006B1F89" w:rsidRPr="0025332D" w:rsidRDefault="006B1F89" w:rsidP="006B1F89">
      <w:pPr>
        <w:rPr>
          <w:b/>
          <w:bCs/>
          <w:color w:val="000000"/>
          <w:sz w:val="22"/>
          <w:szCs w:val="22"/>
        </w:rPr>
      </w:pPr>
    </w:p>
    <w:p w:rsidR="006B1F89" w:rsidRPr="0025332D" w:rsidRDefault="006B1F89" w:rsidP="006B1F89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6B1F89" w:rsidRPr="0025332D" w:rsidTr="0046215C">
        <w:trPr>
          <w:trHeight w:val="939"/>
        </w:trPr>
        <w:tc>
          <w:tcPr>
            <w:tcW w:w="4962" w:type="dxa"/>
            <w:vAlign w:val="center"/>
          </w:tcPr>
          <w:p w:rsidR="006B1F89" w:rsidRPr="0025332D" w:rsidRDefault="006B1F89" w:rsidP="0046215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5386" w:type="dxa"/>
            <w:vAlign w:val="center"/>
          </w:tcPr>
          <w:p w:rsidR="006B1F89" w:rsidRPr="006B1F89" w:rsidRDefault="006B1F89" w:rsidP="0046215C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“Imperatives” yapısı ile ilgili olumsuz ve olumlu cümleler kurabilme</w:t>
            </w:r>
          </w:p>
        </w:tc>
      </w:tr>
      <w:tr w:rsidR="006B1F89" w:rsidRPr="0025332D" w:rsidTr="0046215C">
        <w:trPr>
          <w:trHeight w:val="356"/>
        </w:trPr>
        <w:tc>
          <w:tcPr>
            <w:tcW w:w="4962" w:type="dxa"/>
            <w:vAlign w:val="center"/>
          </w:tcPr>
          <w:p w:rsidR="006B1F89" w:rsidRPr="0025332D" w:rsidRDefault="006B1F89" w:rsidP="0046215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5386" w:type="dxa"/>
            <w:vAlign w:val="center"/>
          </w:tcPr>
          <w:p w:rsidR="006B1F89" w:rsidRDefault="006B1F89" w:rsidP="0046215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Do……</w:t>
            </w:r>
          </w:p>
          <w:p w:rsidR="006B1F89" w:rsidRPr="0025332D" w:rsidRDefault="006B1F89" w:rsidP="0046215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Don’t………</w:t>
            </w:r>
          </w:p>
        </w:tc>
      </w:tr>
      <w:tr w:rsidR="006B1F89" w:rsidRPr="0025332D" w:rsidTr="0046215C">
        <w:trPr>
          <w:trHeight w:val="339"/>
        </w:trPr>
        <w:tc>
          <w:tcPr>
            <w:tcW w:w="4962" w:type="dxa"/>
            <w:vAlign w:val="center"/>
          </w:tcPr>
          <w:p w:rsidR="006B1F89" w:rsidRPr="0025332D" w:rsidRDefault="006B1F89" w:rsidP="0046215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5386" w:type="dxa"/>
            <w:vAlign w:val="center"/>
          </w:tcPr>
          <w:p w:rsidR="006B1F89" w:rsidRPr="00D72AC6" w:rsidRDefault="006B1F89" w:rsidP="0046215C">
            <w:pPr>
              <w:ind w:left="290" w:hanging="290"/>
              <w:rPr>
                <w:color w:val="000000"/>
                <w:sz w:val="22"/>
              </w:rPr>
            </w:pPr>
            <w:r w:rsidRPr="00D72AC6">
              <w:rPr>
                <w:color w:val="000000"/>
                <w:sz w:val="22"/>
                <w:szCs w:val="16"/>
              </w:rPr>
              <w:t>Qu</w:t>
            </w:r>
            <w:r w:rsidR="009026F7">
              <w:rPr>
                <w:color w:val="000000"/>
                <w:sz w:val="22"/>
                <w:szCs w:val="16"/>
              </w:rPr>
              <w:t>estion &amp; answer</w:t>
            </w:r>
            <w:r w:rsidR="00033890">
              <w:rPr>
                <w:color w:val="000000"/>
                <w:sz w:val="22"/>
                <w:szCs w:val="16"/>
              </w:rPr>
              <w:t>,memorizing,acting,commanding</w:t>
            </w:r>
          </w:p>
        </w:tc>
      </w:tr>
      <w:tr w:rsidR="006B1F89" w:rsidRPr="0025332D" w:rsidTr="0046215C">
        <w:trPr>
          <w:trHeight w:val="630"/>
        </w:trPr>
        <w:tc>
          <w:tcPr>
            <w:tcW w:w="4962" w:type="dxa"/>
            <w:vAlign w:val="center"/>
          </w:tcPr>
          <w:p w:rsidR="006B1F89" w:rsidRPr="0025332D" w:rsidRDefault="006B1F89" w:rsidP="0046215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6B1F89" w:rsidRPr="0025332D" w:rsidRDefault="006B1F89" w:rsidP="0046215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6B1F89" w:rsidRPr="00D72AC6" w:rsidRDefault="006B1F89" w:rsidP="0046215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386" w:type="dxa"/>
            <w:vAlign w:val="center"/>
          </w:tcPr>
          <w:p w:rsidR="006B1F89" w:rsidRPr="0025332D" w:rsidRDefault="006B1F89" w:rsidP="0046215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board,flashcards, notebooks and etc.</w:t>
            </w:r>
          </w:p>
        </w:tc>
      </w:tr>
      <w:tr w:rsidR="006B1F89" w:rsidRPr="0025332D" w:rsidTr="0046215C">
        <w:trPr>
          <w:trHeight w:val="2993"/>
        </w:trPr>
        <w:tc>
          <w:tcPr>
            <w:tcW w:w="4962" w:type="dxa"/>
            <w:vAlign w:val="center"/>
          </w:tcPr>
          <w:p w:rsidR="006B1F89" w:rsidRPr="0025332D" w:rsidRDefault="006B1F89" w:rsidP="0046215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6B1F89" w:rsidRPr="0025332D" w:rsidRDefault="006B1F89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6B1F89" w:rsidRPr="0025332D" w:rsidRDefault="006B1F89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6B1F89" w:rsidRPr="0025332D" w:rsidRDefault="006B1F89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6B1F89" w:rsidRPr="0025332D" w:rsidRDefault="006B1F89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6B1F89" w:rsidRDefault="006B1F89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6B1F89" w:rsidRPr="0025332D" w:rsidRDefault="006B1F89" w:rsidP="0046215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6B1F89" w:rsidRDefault="006B1F89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6B1F89" w:rsidRPr="0025332D" w:rsidRDefault="006B1F89" w:rsidP="0046215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6B1F89" w:rsidRPr="006467B2" w:rsidRDefault="006B1F89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5386" w:type="dxa"/>
            <w:vAlign w:val="center"/>
          </w:tcPr>
          <w:p w:rsidR="006B1F89" w:rsidRDefault="006B1F89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 w:rsidR="009026F7">
              <w:rPr>
                <w:sz w:val="22"/>
              </w:rPr>
              <w:t xml:space="preserve"> Tahtaya “Organizing a Party” adlı bir başlık atarak </w:t>
            </w:r>
            <w:r w:rsidR="00033890">
              <w:rPr>
                <w:sz w:val="22"/>
              </w:rPr>
              <w:t>bir parti için neler yapılması gerektiğini beyin fırtınası yöntemiyle yazar.</w:t>
            </w:r>
          </w:p>
          <w:p w:rsidR="006B1F89" w:rsidRPr="00D72AC6" w:rsidRDefault="006B1F89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033890">
              <w:rPr>
                <w:sz w:val="22"/>
              </w:rPr>
              <w:t xml:space="preserve">  Öğrencilerle birlikte yazılan cümleler incelenir.</w:t>
            </w:r>
          </w:p>
          <w:p w:rsidR="006B1F89" w:rsidRPr="006927CE" w:rsidRDefault="006B1F89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 w:rsidR="00033890">
              <w:rPr>
                <w:sz w:val="22"/>
              </w:rPr>
              <w:t xml:space="preserve">. Öğretmen öğrencilere “Imperatives” yapısını </w:t>
            </w:r>
            <w:r>
              <w:rPr>
                <w:sz w:val="22"/>
              </w:rPr>
              <w:t>fark ettir.</w:t>
            </w:r>
          </w:p>
          <w:p w:rsidR="006B1F89" w:rsidRPr="006927CE" w:rsidRDefault="006B1F89" w:rsidP="0046215C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.</w:t>
            </w:r>
            <w:r w:rsidR="00033890">
              <w:rPr>
                <w:sz w:val="22"/>
              </w:rPr>
              <w:t>Bu yapıların olumsuz örnekleri yazılarak kullanım açıklanır.</w:t>
            </w:r>
          </w:p>
          <w:p w:rsidR="006B1F89" w:rsidRPr="006927CE" w:rsidRDefault="006B1F89" w:rsidP="0046215C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Pr="006927CE">
              <w:rPr>
                <w:b/>
                <w:sz w:val="22"/>
              </w:rPr>
              <w:t>.</w:t>
            </w:r>
            <w:r w:rsidR="00033890">
              <w:rPr>
                <w:sz w:val="22"/>
              </w:rPr>
              <w:t xml:space="preserve"> Bu yapılarla ilgili öğrenciler biri komut verir diğeri yapar.</w:t>
            </w:r>
          </w:p>
          <w:p w:rsidR="006B1F89" w:rsidRPr="006927CE" w:rsidRDefault="006B1F89" w:rsidP="0046215C">
            <w:pPr>
              <w:spacing w:after="20"/>
              <w:jc w:val="both"/>
              <w:rPr>
                <w:color w:val="000000"/>
                <w:sz w:val="22"/>
              </w:rPr>
            </w:pPr>
          </w:p>
        </w:tc>
      </w:tr>
    </w:tbl>
    <w:p w:rsidR="006B1F89" w:rsidRPr="0025332D" w:rsidRDefault="006B1F89" w:rsidP="006B1F89">
      <w:pPr>
        <w:rPr>
          <w:b/>
          <w:bCs/>
          <w:color w:val="000000"/>
          <w:sz w:val="22"/>
          <w:szCs w:val="22"/>
        </w:rPr>
      </w:pPr>
    </w:p>
    <w:p w:rsidR="006B1F89" w:rsidRPr="0025332D" w:rsidRDefault="006B1F89" w:rsidP="006B1F89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6B1F89" w:rsidRPr="0025332D" w:rsidTr="00033890">
        <w:trPr>
          <w:trHeight w:hRule="exact" w:val="2632"/>
        </w:trPr>
        <w:tc>
          <w:tcPr>
            <w:tcW w:w="5569" w:type="dxa"/>
            <w:vAlign w:val="center"/>
          </w:tcPr>
          <w:p w:rsidR="006B1F89" w:rsidRPr="0025332D" w:rsidRDefault="006B1F89" w:rsidP="0046215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6B1F89" w:rsidRPr="00F55DBD" w:rsidRDefault="006B1F89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6B1F89" w:rsidRPr="00F55DBD" w:rsidRDefault="006B1F89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6B1F89" w:rsidRPr="0025332D" w:rsidRDefault="006B1F89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6B1F89" w:rsidRPr="0025332D" w:rsidRDefault="00033890" w:rsidP="0046215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Öğrencilere olumlu-olumsuz imperatives cümlelerini birbirine dönüştürme etkinliği yapılır.</w:t>
            </w:r>
          </w:p>
        </w:tc>
      </w:tr>
      <w:tr w:rsidR="006B1F89" w:rsidRPr="0025332D" w:rsidTr="0046215C">
        <w:trPr>
          <w:trHeight w:val="522"/>
        </w:trPr>
        <w:tc>
          <w:tcPr>
            <w:tcW w:w="5569" w:type="dxa"/>
            <w:vAlign w:val="center"/>
          </w:tcPr>
          <w:p w:rsidR="006B1F89" w:rsidRPr="0025332D" w:rsidRDefault="006B1F89" w:rsidP="0046215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6B1F89" w:rsidRPr="0025332D" w:rsidRDefault="006B1F89" w:rsidP="0046215C">
            <w:pPr>
              <w:rPr>
                <w:color w:val="000000"/>
                <w:sz w:val="22"/>
              </w:rPr>
            </w:pPr>
          </w:p>
        </w:tc>
      </w:tr>
    </w:tbl>
    <w:p w:rsidR="006B1F89" w:rsidRPr="0025332D" w:rsidRDefault="006B1F89" w:rsidP="006B1F89">
      <w:pPr>
        <w:rPr>
          <w:b/>
          <w:bCs/>
          <w:color w:val="000000"/>
          <w:sz w:val="22"/>
          <w:szCs w:val="22"/>
        </w:rPr>
      </w:pPr>
    </w:p>
    <w:p w:rsidR="006B1F89" w:rsidRPr="0025332D" w:rsidRDefault="006B1F89" w:rsidP="006B1F89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6B1F89" w:rsidRPr="0025332D" w:rsidTr="0046215C">
        <w:trPr>
          <w:trHeight w:val="521"/>
        </w:trPr>
        <w:tc>
          <w:tcPr>
            <w:tcW w:w="5529" w:type="dxa"/>
            <w:vAlign w:val="center"/>
          </w:tcPr>
          <w:p w:rsidR="006B1F89" w:rsidRPr="00F55DBD" w:rsidRDefault="006B1F89" w:rsidP="0046215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6B1F89" w:rsidRPr="0025332D" w:rsidRDefault="006B1F89" w:rsidP="0046215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6B1F89" w:rsidRDefault="00CF3E2A" w:rsidP="006B1F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</w:t>
      </w:r>
    </w:p>
    <w:p w:rsidR="00033890" w:rsidRDefault="006B1F89" w:rsidP="00033890">
      <w:pPr>
        <w:rPr>
          <w:color w:val="000000"/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033890" w:rsidRDefault="00033890" w:rsidP="00033890">
      <w:pPr>
        <w:rPr>
          <w:color w:val="000000"/>
          <w:sz w:val="22"/>
          <w:szCs w:val="22"/>
        </w:rPr>
      </w:pPr>
    </w:p>
    <w:p w:rsidR="00033890" w:rsidRPr="0025332D" w:rsidRDefault="00033890" w:rsidP="00033890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033890" w:rsidRPr="0025332D" w:rsidRDefault="00033890" w:rsidP="00033890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033890" w:rsidRPr="0025332D" w:rsidRDefault="00033890" w:rsidP="00033890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033890" w:rsidRPr="0025332D" w:rsidTr="0046215C">
        <w:trPr>
          <w:trHeight w:val="355"/>
        </w:trPr>
        <w:tc>
          <w:tcPr>
            <w:tcW w:w="3049" w:type="dxa"/>
            <w:vAlign w:val="center"/>
          </w:tcPr>
          <w:p w:rsidR="00033890" w:rsidRPr="0025332D" w:rsidRDefault="00033890" w:rsidP="0046215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033890" w:rsidRPr="006B1F89" w:rsidRDefault="00033890" w:rsidP="0046215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6B1F89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033890" w:rsidRPr="0025332D" w:rsidTr="0046215C">
        <w:trPr>
          <w:trHeight w:val="355"/>
        </w:trPr>
        <w:tc>
          <w:tcPr>
            <w:tcW w:w="3049" w:type="dxa"/>
            <w:vAlign w:val="center"/>
          </w:tcPr>
          <w:p w:rsidR="00033890" w:rsidRPr="0025332D" w:rsidRDefault="00033890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033890" w:rsidRPr="0025332D" w:rsidRDefault="00033890" w:rsidP="0046215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 – A    22.02.2016</w:t>
            </w:r>
          </w:p>
        </w:tc>
      </w:tr>
      <w:tr w:rsidR="00033890" w:rsidRPr="0025332D" w:rsidTr="0046215C">
        <w:trPr>
          <w:trHeight w:val="346"/>
        </w:trPr>
        <w:tc>
          <w:tcPr>
            <w:tcW w:w="3049" w:type="dxa"/>
            <w:vAlign w:val="center"/>
          </w:tcPr>
          <w:p w:rsidR="00033890" w:rsidRPr="0025332D" w:rsidRDefault="00033890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033890" w:rsidRPr="0025332D" w:rsidRDefault="00033890" w:rsidP="0046215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6   PARTIES</w:t>
            </w:r>
          </w:p>
        </w:tc>
      </w:tr>
      <w:tr w:rsidR="00033890" w:rsidRPr="0025332D" w:rsidTr="0046215C">
        <w:trPr>
          <w:trHeight w:val="355"/>
        </w:trPr>
        <w:tc>
          <w:tcPr>
            <w:tcW w:w="3049" w:type="dxa"/>
            <w:vAlign w:val="center"/>
          </w:tcPr>
          <w:p w:rsidR="00033890" w:rsidRPr="0025332D" w:rsidRDefault="00033890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033890" w:rsidRPr="0025332D" w:rsidRDefault="00033890" w:rsidP="0046215C">
            <w:pPr>
              <w:rPr>
                <w:sz w:val="22"/>
              </w:rPr>
            </w:pPr>
            <w:r>
              <w:rPr>
                <w:sz w:val="22"/>
              </w:rPr>
              <w:t>Expressing basic needs</w:t>
            </w:r>
          </w:p>
        </w:tc>
      </w:tr>
      <w:tr w:rsidR="00033890" w:rsidRPr="0025332D" w:rsidTr="0046215C">
        <w:trPr>
          <w:trHeight w:val="356"/>
        </w:trPr>
        <w:tc>
          <w:tcPr>
            <w:tcW w:w="3049" w:type="dxa"/>
            <w:vAlign w:val="center"/>
          </w:tcPr>
          <w:p w:rsidR="00033890" w:rsidRPr="0025332D" w:rsidRDefault="00033890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033890" w:rsidRPr="0025332D" w:rsidRDefault="00033890" w:rsidP="0046215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’+ 40’</w:t>
            </w:r>
          </w:p>
        </w:tc>
      </w:tr>
    </w:tbl>
    <w:p w:rsidR="00033890" w:rsidRPr="0025332D" w:rsidRDefault="00033890" w:rsidP="00033890">
      <w:pPr>
        <w:rPr>
          <w:b/>
          <w:bCs/>
          <w:color w:val="000000"/>
          <w:sz w:val="22"/>
          <w:szCs w:val="22"/>
        </w:rPr>
      </w:pPr>
    </w:p>
    <w:p w:rsidR="00033890" w:rsidRPr="0025332D" w:rsidRDefault="00033890" w:rsidP="00033890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033890" w:rsidRPr="0025332D" w:rsidTr="0046215C">
        <w:trPr>
          <w:trHeight w:val="939"/>
        </w:trPr>
        <w:tc>
          <w:tcPr>
            <w:tcW w:w="4962" w:type="dxa"/>
            <w:vAlign w:val="center"/>
          </w:tcPr>
          <w:p w:rsidR="00033890" w:rsidRPr="0025332D" w:rsidRDefault="00033890" w:rsidP="0046215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5386" w:type="dxa"/>
            <w:vAlign w:val="center"/>
          </w:tcPr>
          <w:p w:rsidR="00033890" w:rsidRDefault="00033890" w:rsidP="0046215C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“need” yapısın kullanarak temel gereksinim cümleleri kurabilme</w:t>
            </w:r>
          </w:p>
          <w:p w:rsidR="00033890" w:rsidRPr="00033890" w:rsidRDefault="00033890" w:rsidP="0046215C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2. </w:t>
            </w:r>
            <w:r>
              <w:rPr>
                <w:bCs/>
                <w:sz w:val="22"/>
              </w:rPr>
              <w:t>What do you need…..? yapısını kullanarak temel gereksinimleri sorabilme</w:t>
            </w:r>
          </w:p>
        </w:tc>
      </w:tr>
      <w:tr w:rsidR="00033890" w:rsidRPr="0025332D" w:rsidTr="0046215C">
        <w:trPr>
          <w:trHeight w:val="356"/>
        </w:trPr>
        <w:tc>
          <w:tcPr>
            <w:tcW w:w="4962" w:type="dxa"/>
            <w:vAlign w:val="center"/>
          </w:tcPr>
          <w:p w:rsidR="00033890" w:rsidRPr="0025332D" w:rsidRDefault="00033890" w:rsidP="0046215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5386" w:type="dxa"/>
            <w:vAlign w:val="center"/>
          </w:tcPr>
          <w:p w:rsidR="00033890" w:rsidRDefault="004B3B92" w:rsidP="0046215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need…. He / She needs…..</w:t>
            </w:r>
          </w:p>
          <w:p w:rsidR="004B3B92" w:rsidRPr="004B3B92" w:rsidRDefault="004B3B92" w:rsidP="0046215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do you need for ……?</w:t>
            </w:r>
          </w:p>
        </w:tc>
      </w:tr>
      <w:tr w:rsidR="00033890" w:rsidRPr="0025332D" w:rsidTr="0046215C">
        <w:trPr>
          <w:trHeight w:val="339"/>
        </w:trPr>
        <w:tc>
          <w:tcPr>
            <w:tcW w:w="4962" w:type="dxa"/>
            <w:vAlign w:val="center"/>
          </w:tcPr>
          <w:p w:rsidR="00033890" w:rsidRPr="0025332D" w:rsidRDefault="00033890" w:rsidP="0046215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5386" w:type="dxa"/>
            <w:vAlign w:val="center"/>
          </w:tcPr>
          <w:p w:rsidR="00033890" w:rsidRPr="00D72AC6" w:rsidRDefault="00033890" w:rsidP="0046215C">
            <w:pPr>
              <w:ind w:left="290" w:hanging="290"/>
              <w:rPr>
                <w:color w:val="000000"/>
                <w:sz w:val="22"/>
              </w:rPr>
            </w:pPr>
            <w:r w:rsidRPr="00D72AC6">
              <w:rPr>
                <w:color w:val="000000"/>
                <w:sz w:val="22"/>
                <w:szCs w:val="16"/>
              </w:rPr>
              <w:t>Qu</w:t>
            </w:r>
            <w:r>
              <w:rPr>
                <w:color w:val="000000"/>
                <w:sz w:val="22"/>
                <w:szCs w:val="16"/>
              </w:rPr>
              <w:t>estion &amp; answer</w:t>
            </w:r>
            <w:r w:rsidR="004B3B92">
              <w:rPr>
                <w:color w:val="000000"/>
                <w:sz w:val="22"/>
                <w:szCs w:val="16"/>
              </w:rPr>
              <w:t>, brainstorming</w:t>
            </w:r>
          </w:p>
        </w:tc>
      </w:tr>
      <w:tr w:rsidR="00033890" w:rsidRPr="0025332D" w:rsidTr="0046215C">
        <w:trPr>
          <w:trHeight w:val="630"/>
        </w:trPr>
        <w:tc>
          <w:tcPr>
            <w:tcW w:w="4962" w:type="dxa"/>
            <w:vAlign w:val="center"/>
          </w:tcPr>
          <w:p w:rsidR="00033890" w:rsidRPr="0025332D" w:rsidRDefault="00033890" w:rsidP="0046215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033890" w:rsidRPr="0025332D" w:rsidRDefault="00033890" w:rsidP="0046215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033890" w:rsidRPr="00D72AC6" w:rsidRDefault="00033890" w:rsidP="0046215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386" w:type="dxa"/>
            <w:vAlign w:val="center"/>
          </w:tcPr>
          <w:p w:rsidR="004B3B92" w:rsidRDefault="00033890" w:rsidP="0046215C">
            <w:pPr>
              <w:ind w:left="290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book, Workshee</w:t>
            </w:r>
            <w:r w:rsidR="004B3B92">
              <w:rPr>
                <w:sz w:val="22"/>
                <w:szCs w:val="22"/>
              </w:rPr>
              <w:t>t , board,flashcards, notebooks</w:t>
            </w:r>
          </w:p>
          <w:p w:rsidR="00033890" w:rsidRPr="0025332D" w:rsidRDefault="00033890" w:rsidP="0046215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and etc.</w:t>
            </w:r>
          </w:p>
        </w:tc>
      </w:tr>
      <w:tr w:rsidR="00033890" w:rsidRPr="0025332D" w:rsidTr="0046215C">
        <w:trPr>
          <w:trHeight w:val="2993"/>
        </w:trPr>
        <w:tc>
          <w:tcPr>
            <w:tcW w:w="4962" w:type="dxa"/>
            <w:vAlign w:val="center"/>
          </w:tcPr>
          <w:p w:rsidR="00033890" w:rsidRPr="0025332D" w:rsidRDefault="00033890" w:rsidP="0046215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033890" w:rsidRPr="0025332D" w:rsidRDefault="00033890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033890" w:rsidRPr="0025332D" w:rsidRDefault="00033890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033890" w:rsidRPr="0025332D" w:rsidRDefault="00033890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033890" w:rsidRPr="0025332D" w:rsidRDefault="00033890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033890" w:rsidRDefault="00033890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033890" w:rsidRPr="0025332D" w:rsidRDefault="00033890" w:rsidP="0046215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033890" w:rsidRDefault="00033890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033890" w:rsidRPr="0025332D" w:rsidRDefault="00033890" w:rsidP="0046215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033890" w:rsidRPr="006467B2" w:rsidRDefault="00033890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5386" w:type="dxa"/>
            <w:vAlign w:val="center"/>
          </w:tcPr>
          <w:p w:rsidR="00033890" w:rsidRDefault="00033890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>
              <w:rPr>
                <w:sz w:val="22"/>
              </w:rPr>
              <w:t xml:space="preserve"> Tahtaya </w:t>
            </w:r>
            <w:r w:rsidR="004B3B92">
              <w:rPr>
                <w:sz w:val="22"/>
              </w:rPr>
              <w:t xml:space="preserve">“ A Birthday Party” </w:t>
            </w:r>
            <w:r w:rsidR="001F365F">
              <w:rPr>
                <w:sz w:val="22"/>
              </w:rPr>
              <w:t>isimli bir başlık atılır.</w:t>
            </w:r>
          </w:p>
          <w:p w:rsidR="00033890" w:rsidRPr="00D72AC6" w:rsidRDefault="00033890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1F365F">
              <w:rPr>
                <w:sz w:val="22"/>
              </w:rPr>
              <w:t xml:space="preserve"> Öğrencilere bunun için neye ihtiyacımız olduğu sorulur.</w:t>
            </w:r>
          </w:p>
          <w:p w:rsidR="00033890" w:rsidRDefault="00033890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 w:rsidR="001F365F">
              <w:rPr>
                <w:sz w:val="22"/>
              </w:rPr>
              <w:t>. Öğrencilerin cevapları  tahtaya hedeflenen yapıyla birlikte “We need….” olarak yazılır.</w:t>
            </w:r>
          </w:p>
          <w:p w:rsidR="001F365F" w:rsidRPr="001F365F" w:rsidRDefault="001F365F" w:rsidP="0046215C">
            <w:pPr>
              <w:rPr>
                <w:sz w:val="22"/>
              </w:rPr>
            </w:pPr>
            <w:r w:rsidRPr="001F365F">
              <w:rPr>
                <w:b/>
                <w:sz w:val="22"/>
              </w:rPr>
              <w:t xml:space="preserve">4. </w:t>
            </w:r>
            <w:r>
              <w:rPr>
                <w:sz w:val="22"/>
              </w:rPr>
              <w:t>Bu  cümlelerde “need” kelimesinin altı çizilerek anlamı fark ettirilir.</w:t>
            </w:r>
          </w:p>
          <w:p w:rsidR="00033890" w:rsidRPr="006927CE" w:rsidRDefault="00033890" w:rsidP="0046215C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.</w:t>
            </w:r>
            <w:r w:rsidR="001F365F">
              <w:rPr>
                <w:sz w:val="22"/>
              </w:rPr>
              <w:t>Bu yapıların kullanımı soru ve olumsuz şekilleri gösterilir.</w:t>
            </w:r>
          </w:p>
          <w:p w:rsidR="00033890" w:rsidRPr="006927CE" w:rsidRDefault="00033890" w:rsidP="0046215C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Pr="006927CE">
              <w:rPr>
                <w:b/>
                <w:sz w:val="22"/>
              </w:rPr>
              <w:t>.</w:t>
            </w:r>
            <w:r w:rsidR="001F365F">
              <w:rPr>
                <w:sz w:val="22"/>
              </w:rPr>
              <w:t xml:space="preserve"> Bu yapılarla ilgili ekstra örnekler yazılır.</w:t>
            </w:r>
          </w:p>
          <w:p w:rsidR="00033890" w:rsidRPr="006927CE" w:rsidRDefault="00033890" w:rsidP="0046215C">
            <w:pPr>
              <w:spacing w:after="20"/>
              <w:jc w:val="both"/>
              <w:rPr>
                <w:color w:val="000000"/>
                <w:sz w:val="22"/>
              </w:rPr>
            </w:pPr>
          </w:p>
        </w:tc>
      </w:tr>
    </w:tbl>
    <w:p w:rsidR="00033890" w:rsidRPr="0025332D" w:rsidRDefault="00033890" w:rsidP="00033890">
      <w:pPr>
        <w:rPr>
          <w:b/>
          <w:bCs/>
          <w:color w:val="000000"/>
          <w:sz w:val="22"/>
          <w:szCs w:val="22"/>
        </w:rPr>
      </w:pPr>
    </w:p>
    <w:p w:rsidR="00033890" w:rsidRPr="0025332D" w:rsidRDefault="00033890" w:rsidP="00033890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033890" w:rsidRPr="0025332D" w:rsidTr="0046215C">
        <w:trPr>
          <w:trHeight w:hRule="exact" w:val="2632"/>
        </w:trPr>
        <w:tc>
          <w:tcPr>
            <w:tcW w:w="5569" w:type="dxa"/>
            <w:vAlign w:val="center"/>
          </w:tcPr>
          <w:p w:rsidR="00033890" w:rsidRPr="0025332D" w:rsidRDefault="00033890" w:rsidP="0046215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033890" w:rsidRPr="00F55DBD" w:rsidRDefault="00033890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033890" w:rsidRPr="00F55DBD" w:rsidRDefault="00033890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033890" w:rsidRPr="0025332D" w:rsidRDefault="00033890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033890" w:rsidRPr="0025332D" w:rsidRDefault="001F365F" w:rsidP="0046215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Tahtaya “A Pyjamas Party” </w:t>
            </w:r>
            <w:r w:rsidR="00AE3477">
              <w:rPr>
                <w:color w:val="000000"/>
                <w:sz w:val="22"/>
                <w:szCs w:val="22"/>
              </w:rPr>
              <w:t>başlığı yazılır ve öğrenciler daha öncekine benzer şekilde cümleler yazılır.</w:t>
            </w:r>
          </w:p>
        </w:tc>
      </w:tr>
      <w:tr w:rsidR="00033890" w:rsidRPr="0025332D" w:rsidTr="0046215C">
        <w:trPr>
          <w:trHeight w:val="522"/>
        </w:trPr>
        <w:tc>
          <w:tcPr>
            <w:tcW w:w="5569" w:type="dxa"/>
            <w:vAlign w:val="center"/>
          </w:tcPr>
          <w:p w:rsidR="00033890" w:rsidRPr="0025332D" w:rsidRDefault="00033890" w:rsidP="0046215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033890" w:rsidRPr="0025332D" w:rsidRDefault="00033890" w:rsidP="0046215C">
            <w:pPr>
              <w:rPr>
                <w:color w:val="000000"/>
                <w:sz w:val="22"/>
              </w:rPr>
            </w:pPr>
          </w:p>
        </w:tc>
      </w:tr>
    </w:tbl>
    <w:p w:rsidR="00033890" w:rsidRPr="0025332D" w:rsidRDefault="00033890" w:rsidP="00033890">
      <w:pPr>
        <w:rPr>
          <w:b/>
          <w:bCs/>
          <w:color w:val="000000"/>
          <w:sz w:val="22"/>
          <w:szCs w:val="22"/>
        </w:rPr>
      </w:pPr>
    </w:p>
    <w:p w:rsidR="00033890" w:rsidRPr="0025332D" w:rsidRDefault="00033890" w:rsidP="00033890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033890" w:rsidRPr="0025332D" w:rsidTr="0046215C">
        <w:trPr>
          <w:trHeight w:val="521"/>
        </w:trPr>
        <w:tc>
          <w:tcPr>
            <w:tcW w:w="5529" w:type="dxa"/>
            <w:vAlign w:val="center"/>
          </w:tcPr>
          <w:p w:rsidR="00033890" w:rsidRPr="00F55DBD" w:rsidRDefault="00033890" w:rsidP="0046215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033890" w:rsidRPr="0025332D" w:rsidRDefault="00033890" w:rsidP="0046215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033890" w:rsidRDefault="00CF3E2A" w:rsidP="000338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</w:t>
      </w:r>
    </w:p>
    <w:p w:rsidR="00033890" w:rsidRPr="00033890" w:rsidRDefault="00033890" w:rsidP="00033890">
      <w:pPr>
        <w:rPr>
          <w:color w:val="000000"/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033890" w:rsidRDefault="00033890" w:rsidP="00033890">
      <w:pPr>
        <w:rPr>
          <w:color w:val="000000"/>
          <w:sz w:val="22"/>
          <w:szCs w:val="22"/>
        </w:rPr>
      </w:pPr>
    </w:p>
    <w:p w:rsidR="00AE3477" w:rsidRPr="0025332D" w:rsidRDefault="00AE3477" w:rsidP="00AE3477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AE3477" w:rsidRPr="0025332D" w:rsidRDefault="00AE3477" w:rsidP="00AE3477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AE3477" w:rsidRPr="0025332D" w:rsidRDefault="00AE3477" w:rsidP="00AE3477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AE3477" w:rsidRPr="0025332D" w:rsidTr="0046215C">
        <w:trPr>
          <w:trHeight w:val="355"/>
        </w:trPr>
        <w:tc>
          <w:tcPr>
            <w:tcW w:w="3049" w:type="dxa"/>
            <w:vAlign w:val="center"/>
          </w:tcPr>
          <w:p w:rsidR="00AE3477" w:rsidRPr="0025332D" w:rsidRDefault="00AE3477" w:rsidP="0046215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AE3477" w:rsidRPr="006B1F89" w:rsidRDefault="00AE3477" w:rsidP="0046215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6B1F89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AE3477" w:rsidRPr="0025332D" w:rsidTr="0046215C">
        <w:trPr>
          <w:trHeight w:val="355"/>
        </w:trPr>
        <w:tc>
          <w:tcPr>
            <w:tcW w:w="3049" w:type="dxa"/>
            <w:vAlign w:val="center"/>
          </w:tcPr>
          <w:p w:rsidR="00AE3477" w:rsidRPr="0025332D" w:rsidRDefault="00AE3477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AE3477" w:rsidRPr="0025332D" w:rsidRDefault="00AE3477" w:rsidP="0046215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 – A    29.02.2016</w:t>
            </w:r>
          </w:p>
        </w:tc>
      </w:tr>
      <w:tr w:rsidR="00AE3477" w:rsidRPr="0025332D" w:rsidTr="0046215C">
        <w:trPr>
          <w:trHeight w:val="346"/>
        </w:trPr>
        <w:tc>
          <w:tcPr>
            <w:tcW w:w="3049" w:type="dxa"/>
            <w:vAlign w:val="center"/>
          </w:tcPr>
          <w:p w:rsidR="00AE3477" w:rsidRPr="0025332D" w:rsidRDefault="00AE3477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AE3477" w:rsidRPr="0025332D" w:rsidRDefault="00AE3477" w:rsidP="0046215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6  PARTIES</w:t>
            </w:r>
          </w:p>
        </w:tc>
      </w:tr>
      <w:tr w:rsidR="00AE3477" w:rsidRPr="0025332D" w:rsidTr="0046215C">
        <w:trPr>
          <w:trHeight w:val="355"/>
        </w:trPr>
        <w:tc>
          <w:tcPr>
            <w:tcW w:w="3049" w:type="dxa"/>
            <w:vAlign w:val="center"/>
          </w:tcPr>
          <w:p w:rsidR="00AE3477" w:rsidRPr="0025332D" w:rsidRDefault="00AE3477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AE3477" w:rsidRPr="0025332D" w:rsidRDefault="00AE3477" w:rsidP="0046215C">
            <w:pPr>
              <w:rPr>
                <w:sz w:val="22"/>
              </w:rPr>
            </w:pPr>
            <w:r>
              <w:rPr>
                <w:sz w:val="22"/>
              </w:rPr>
              <w:t>Expressing quantities</w:t>
            </w:r>
          </w:p>
        </w:tc>
      </w:tr>
      <w:tr w:rsidR="00AE3477" w:rsidRPr="0025332D" w:rsidTr="0046215C">
        <w:trPr>
          <w:trHeight w:val="356"/>
        </w:trPr>
        <w:tc>
          <w:tcPr>
            <w:tcW w:w="3049" w:type="dxa"/>
            <w:vAlign w:val="center"/>
          </w:tcPr>
          <w:p w:rsidR="00AE3477" w:rsidRPr="0025332D" w:rsidRDefault="00AE3477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AE3477" w:rsidRPr="0025332D" w:rsidRDefault="00AE3477" w:rsidP="0046215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’+ 40’</w:t>
            </w:r>
          </w:p>
        </w:tc>
      </w:tr>
    </w:tbl>
    <w:p w:rsidR="00AE3477" w:rsidRPr="0025332D" w:rsidRDefault="00AE3477" w:rsidP="00AE3477">
      <w:pPr>
        <w:rPr>
          <w:b/>
          <w:bCs/>
          <w:color w:val="000000"/>
          <w:sz w:val="22"/>
          <w:szCs w:val="22"/>
        </w:rPr>
      </w:pPr>
    </w:p>
    <w:p w:rsidR="00AE3477" w:rsidRPr="0025332D" w:rsidRDefault="00AE3477" w:rsidP="00AE3477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AE3477" w:rsidRPr="0025332D" w:rsidTr="0046215C">
        <w:trPr>
          <w:trHeight w:val="939"/>
        </w:trPr>
        <w:tc>
          <w:tcPr>
            <w:tcW w:w="4962" w:type="dxa"/>
            <w:vAlign w:val="center"/>
          </w:tcPr>
          <w:p w:rsidR="00AE3477" w:rsidRPr="0025332D" w:rsidRDefault="00AE3477" w:rsidP="0046215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5386" w:type="dxa"/>
            <w:vAlign w:val="center"/>
          </w:tcPr>
          <w:p w:rsidR="00AE3477" w:rsidRDefault="00AE3477" w:rsidP="0046215C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 Yiyecek ve içeceklerin miktar ve sayıları ile ilgili cümle kurabilme</w:t>
            </w:r>
          </w:p>
          <w:p w:rsidR="00AE3477" w:rsidRPr="00AE3477" w:rsidRDefault="00AE3477" w:rsidP="0046215C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2. </w:t>
            </w:r>
            <w:r>
              <w:rPr>
                <w:bCs/>
                <w:sz w:val="22"/>
              </w:rPr>
              <w:t>Yiyecek ve içeceklerin miktarlarını sorabilme.</w:t>
            </w:r>
          </w:p>
        </w:tc>
      </w:tr>
      <w:tr w:rsidR="00AE3477" w:rsidRPr="0025332D" w:rsidTr="0046215C">
        <w:trPr>
          <w:trHeight w:val="356"/>
        </w:trPr>
        <w:tc>
          <w:tcPr>
            <w:tcW w:w="4962" w:type="dxa"/>
            <w:vAlign w:val="center"/>
          </w:tcPr>
          <w:p w:rsidR="00AE3477" w:rsidRPr="0025332D" w:rsidRDefault="00AE3477" w:rsidP="0046215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5386" w:type="dxa"/>
            <w:vAlign w:val="center"/>
          </w:tcPr>
          <w:p w:rsidR="00AE3477" w:rsidRDefault="00AE3477" w:rsidP="0046215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Some / any/ a few/ a lot of / many / much / a little</w:t>
            </w:r>
          </w:p>
          <w:p w:rsidR="00AE3477" w:rsidRPr="00AE3477" w:rsidRDefault="00AE3477" w:rsidP="0046215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many….. ?    How much ……?</w:t>
            </w:r>
          </w:p>
        </w:tc>
      </w:tr>
      <w:tr w:rsidR="00AE3477" w:rsidRPr="0025332D" w:rsidTr="0046215C">
        <w:trPr>
          <w:trHeight w:val="339"/>
        </w:trPr>
        <w:tc>
          <w:tcPr>
            <w:tcW w:w="4962" w:type="dxa"/>
            <w:vAlign w:val="center"/>
          </w:tcPr>
          <w:p w:rsidR="00AE3477" w:rsidRPr="0025332D" w:rsidRDefault="00AE3477" w:rsidP="0046215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5386" w:type="dxa"/>
            <w:vAlign w:val="center"/>
          </w:tcPr>
          <w:p w:rsidR="00AE3477" w:rsidRPr="00D72AC6" w:rsidRDefault="00AE3477" w:rsidP="0046215C">
            <w:pPr>
              <w:ind w:left="290" w:hanging="29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16"/>
              </w:rPr>
              <w:t>Inductive Method</w:t>
            </w:r>
          </w:p>
        </w:tc>
      </w:tr>
      <w:tr w:rsidR="00AE3477" w:rsidRPr="0025332D" w:rsidTr="0046215C">
        <w:trPr>
          <w:trHeight w:val="630"/>
        </w:trPr>
        <w:tc>
          <w:tcPr>
            <w:tcW w:w="4962" w:type="dxa"/>
            <w:vAlign w:val="center"/>
          </w:tcPr>
          <w:p w:rsidR="00AE3477" w:rsidRPr="0025332D" w:rsidRDefault="00AE3477" w:rsidP="0046215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AE3477" w:rsidRPr="0025332D" w:rsidRDefault="00AE3477" w:rsidP="0046215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AE3477" w:rsidRPr="00D72AC6" w:rsidRDefault="00AE3477" w:rsidP="0046215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386" w:type="dxa"/>
            <w:vAlign w:val="center"/>
          </w:tcPr>
          <w:p w:rsidR="00AE3477" w:rsidRDefault="00AE3477" w:rsidP="0046215C">
            <w:pPr>
              <w:ind w:left="290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book, Worksheet , board,flashcards, notebooks</w:t>
            </w:r>
          </w:p>
          <w:p w:rsidR="00AE3477" w:rsidRPr="0025332D" w:rsidRDefault="00AE3477" w:rsidP="0046215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and etc.</w:t>
            </w:r>
          </w:p>
        </w:tc>
      </w:tr>
      <w:tr w:rsidR="00AE3477" w:rsidRPr="0025332D" w:rsidTr="0046215C">
        <w:trPr>
          <w:trHeight w:val="2993"/>
        </w:trPr>
        <w:tc>
          <w:tcPr>
            <w:tcW w:w="4962" w:type="dxa"/>
            <w:vAlign w:val="center"/>
          </w:tcPr>
          <w:p w:rsidR="00AE3477" w:rsidRPr="0025332D" w:rsidRDefault="00AE3477" w:rsidP="0046215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AE3477" w:rsidRPr="0025332D" w:rsidRDefault="00AE3477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AE3477" w:rsidRPr="0025332D" w:rsidRDefault="00AE3477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AE3477" w:rsidRPr="0025332D" w:rsidRDefault="00AE3477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AE3477" w:rsidRPr="0025332D" w:rsidRDefault="00AE3477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AE3477" w:rsidRDefault="00AE3477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AE3477" w:rsidRPr="0025332D" w:rsidRDefault="00AE3477" w:rsidP="0046215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AE3477" w:rsidRDefault="00AE3477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AE3477" w:rsidRPr="0025332D" w:rsidRDefault="00AE3477" w:rsidP="0046215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AE3477" w:rsidRPr="006467B2" w:rsidRDefault="00AE3477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5386" w:type="dxa"/>
            <w:vAlign w:val="center"/>
          </w:tcPr>
          <w:p w:rsidR="00AE3477" w:rsidRDefault="00AE3477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>
              <w:rPr>
                <w:sz w:val="22"/>
              </w:rPr>
              <w:t xml:space="preserve"> Öğrencilere öncelikle “countable”  “uncountable” </w:t>
            </w:r>
            <w:r w:rsidR="0037470E">
              <w:rPr>
                <w:sz w:val="22"/>
              </w:rPr>
              <w:t>örnekler vererek açıklanır.</w:t>
            </w:r>
          </w:p>
          <w:p w:rsidR="00033EEE" w:rsidRPr="00033EEE" w:rsidRDefault="00033EEE" w:rsidP="0046215C">
            <w:pPr>
              <w:rPr>
                <w:sz w:val="22"/>
              </w:rPr>
            </w:pPr>
            <w:r w:rsidRPr="00033EEE">
              <w:rPr>
                <w:b/>
                <w:sz w:val="22"/>
              </w:rPr>
              <w:t xml:space="preserve">2. </w:t>
            </w:r>
            <w:r>
              <w:rPr>
                <w:sz w:val="22"/>
              </w:rPr>
              <w:t xml:space="preserve"> “There is” ve “There are” yapıları ile olumlu ve olumsuz hallerinin kullanımı hatırlatılır.</w:t>
            </w:r>
          </w:p>
          <w:p w:rsidR="00AE3477" w:rsidRPr="00D72AC6" w:rsidRDefault="00033EEE" w:rsidP="0046215C">
            <w:pPr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 w:rsidR="00AE3477">
              <w:rPr>
                <w:b/>
                <w:sz w:val="22"/>
              </w:rPr>
              <w:t>.</w:t>
            </w:r>
            <w:r w:rsidR="00AE3477">
              <w:rPr>
                <w:sz w:val="22"/>
              </w:rPr>
              <w:t xml:space="preserve"> </w:t>
            </w:r>
            <w:r w:rsidR="0037470E">
              <w:rPr>
                <w:sz w:val="22"/>
              </w:rPr>
              <w:t>Daha sonra miktar zarfları örnekler ve resimler aracılığıyla anlatılır ve anlamları karşılaştırılır.</w:t>
            </w:r>
          </w:p>
          <w:p w:rsidR="00AE3477" w:rsidRPr="006927CE" w:rsidRDefault="00033EEE" w:rsidP="0046215C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. Yapıların hangi isimlerle kullanıldığı, hangi cümlelerde kullanıldığı anlatılır.</w:t>
            </w:r>
          </w:p>
          <w:p w:rsidR="00AE3477" w:rsidRPr="00033EEE" w:rsidRDefault="00033EEE" w:rsidP="00033EEE">
            <w:pPr>
              <w:rPr>
                <w:sz w:val="22"/>
              </w:rPr>
            </w:pPr>
            <w:r w:rsidRPr="00033EEE">
              <w:rPr>
                <w:b/>
                <w:sz w:val="22"/>
              </w:rPr>
              <w:t>5</w:t>
            </w:r>
            <w:r>
              <w:rPr>
                <w:sz w:val="22"/>
              </w:rPr>
              <w:t>. Son olarak “How many” ve “How much” yapıları örnek cümlelerle anlatılır.</w:t>
            </w:r>
          </w:p>
        </w:tc>
      </w:tr>
    </w:tbl>
    <w:p w:rsidR="00AE3477" w:rsidRPr="0025332D" w:rsidRDefault="00AE3477" w:rsidP="00AE3477">
      <w:pPr>
        <w:rPr>
          <w:b/>
          <w:bCs/>
          <w:color w:val="000000"/>
          <w:sz w:val="22"/>
          <w:szCs w:val="22"/>
        </w:rPr>
      </w:pPr>
    </w:p>
    <w:p w:rsidR="00AE3477" w:rsidRPr="0025332D" w:rsidRDefault="00AE3477" w:rsidP="00AE3477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AE3477" w:rsidRPr="0025332D" w:rsidTr="0046215C">
        <w:trPr>
          <w:trHeight w:hRule="exact" w:val="2632"/>
        </w:trPr>
        <w:tc>
          <w:tcPr>
            <w:tcW w:w="5569" w:type="dxa"/>
            <w:vAlign w:val="center"/>
          </w:tcPr>
          <w:p w:rsidR="00AE3477" w:rsidRPr="0025332D" w:rsidRDefault="00AE3477" w:rsidP="0046215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AE3477" w:rsidRPr="00F55DBD" w:rsidRDefault="00AE3477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AE3477" w:rsidRPr="00F55DBD" w:rsidRDefault="00AE3477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AE3477" w:rsidRPr="0025332D" w:rsidRDefault="00AE3477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AE3477" w:rsidRDefault="00033EEE" w:rsidP="004621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Boşluk doldurma etkinlikleri yapılır.</w:t>
            </w:r>
          </w:p>
          <w:p w:rsidR="00033EEE" w:rsidRDefault="00033EEE" w:rsidP="004621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1.……. some orange juice.</w:t>
            </w:r>
          </w:p>
          <w:p w:rsidR="00033EEE" w:rsidRDefault="00033EEE" w:rsidP="004621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There aren’t ……….. tomatoes left.</w:t>
            </w:r>
          </w:p>
          <w:p w:rsidR="00033EEE" w:rsidRDefault="00033EEE" w:rsidP="004621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…………… potatoes do you need? Etc.</w:t>
            </w:r>
          </w:p>
          <w:p w:rsidR="00033EEE" w:rsidRPr="0025332D" w:rsidRDefault="00033EEE" w:rsidP="0046215C">
            <w:pPr>
              <w:rPr>
                <w:color w:val="000000"/>
                <w:sz w:val="22"/>
              </w:rPr>
            </w:pPr>
          </w:p>
        </w:tc>
      </w:tr>
      <w:tr w:rsidR="00AE3477" w:rsidRPr="0025332D" w:rsidTr="0046215C">
        <w:trPr>
          <w:trHeight w:val="522"/>
        </w:trPr>
        <w:tc>
          <w:tcPr>
            <w:tcW w:w="5569" w:type="dxa"/>
            <w:vAlign w:val="center"/>
          </w:tcPr>
          <w:p w:rsidR="00AE3477" w:rsidRPr="0025332D" w:rsidRDefault="00AE3477" w:rsidP="0046215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AE3477" w:rsidRPr="0025332D" w:rsidRDefault="00AE3477" w:rsidP="0046215C">
            <w:pPr>
              <w:rPr>
                <w:color w:val="000000"/>
                <w:sz w:val="22"/>
              </w:rPr>
            </w:pPr>
          </w:p>
        </w:tc>
      </w:tr>
    </w:tbl>
    <w:p w:rsidR="00AE3477" w:rsidRPr="0025332D" w:rsidRDefault="00AE3477" w:rsidP="00AE3477">
      <w:pPr>
        <w:rPr>
          <w:b/>
          <w:bCs/>
          <w:color w:val="000000"/>
          <w:sz w:val="22"/>
          <w:szCs w:val="22"/>
        </w:rPr>
      </w:pPr>
    </w:p>
    <w:p w:rsidR="00AE3477" w:rsidRPr="0025332D" w:rsidRDefault="00AE3477" w:rsidP="00AE3477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AE3477" w:rsidRPr="0025332D" w:rsidTr="0046215C">
        <w:trPr>
          <w:trHeight w:val="521"/>
        </w:trPr>
        <w:tc>
          <w:tcPr>
            <w:tcW w:w="5529" w:type="dxa"/>
            <w:vAlign w:val="center"/>
          </w:tcPr>
          <w:p w:rsidR="00AE3477" w:rsidRPr="00F55DBD" w:rsidRDefault="00AE3477" w:rsidP="0046215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AE3477" w:rsidRPr="0025332D" w:rsidRDefault="00AE3477" w:rsidP="0046215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AE3477" w:rsidRDefault="00CF3E2A" w:rsidP="00AE34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AE3477" w:rsidRDefault="00AE3477" w:rsidP="00AE3477">
      <w:pPr>
        <w:rPr>
          <w:color w:val="000000"/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CD2192" w:rsidRDefault="00CD2192" w:rsidP="00AE3477">
      <w:pPr>
        <w:rPr>
          <w:color w:val="000000"/>
          <w:sz w:val="22"/>
          <w:szCs w:val="22"/>
        </w:rPr>
      </w:pPr>
    </w:p>
    <w:p w:rsidR="0046215C" w:rsidRPr="0025332D" w:rsidRDefault="0046215C" w:rsidP="0046215C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46215C" w:rsidRPr="0025332D" w:rsidRDefault="0046215C" w:rsidP="0046215C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46215C" w:rsidRPr="0025332D" w:rsidRDefault="0046215C" w:rsidP="0046215C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46215C" w:rsidRPr="0025332D" w:rsidTr="0046215C">
        <w:trPr>
          <w:trHeight w:val="355"/>
        </w:trPr>
        <w:tc>
          <w:tcPr>
            <w:tcW w:w="3049" w:type="dxa"/>
            <w:vAlign w:val="center"/>
          </w:tcPr>
          <w:p w:rsidR="0046215C" w:rsidRPr="0025332D" w:rsidRDefault="0046215C" w:rsidP="0046215C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46215C" w:rsidRPr="0030748B" w:rsidRDefault="0046215C" w:rsidP="0046215C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30748B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46215C" w:rsidRPr="0025332D" w:rsidTr="0046215C">
        <w:trPr>
          <w:trHeight w:val="355"/>
        </w:trPr>
        <w:tc>
          <w:tcPr>
            <w:tcW w:w="3049" w:type="dxa"/>
            <w:vAlign w:val="center"/>
          </w:tcPr>
          <w:p w:rsidR="0046215C" w:rsidRPr="0025332D" w:rsidRDefault="0046215C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46215C" w:rsidRPr="0025332D" w:rsidRDefault="0046215C" w:rsidP="0046215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8– A           01.03. 2016</w:t>
            </w:r>
          </w:p>
        </w:tc>
      </w:tr>
      <w:tr w:rsidR="0046215C" w:rsidRPr="0025332D" w:rsidTr="0046215C">
        <w:trPr>
          <w:trHeight w:val="346"/>
        </w:trPr>
        <w:tc>
          <w:tcPr>
            <w:tcW w:w="3049" w:type="dxa"/>
            <w:vAlign w:val="center"/>
          </w:tcPr>
          <w:p w:rsidR="0046215C" w:rsidRPr="0025332D" w:rsidRDefault="0046215C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46215C" w:rsidRPr="0025332D" w:rsidRDefault="0046215C" w:rsidP="0046215C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7 TOURISM</w:t>
            </w:r>
          </w:p>
        </w:tc>
      </w:tr>
      <w:tr w:rsidR="0046215C" w:rsidRPr="0025332D" w:rsidTr="0046215C">
        <w:trPr>
          <w:trHeight w:val="355"/>
        </w:trPr>
        <w:tc>
          <w:tcPr>
            <w:tcW w:w="3049" w:type="dxa"/>
            <w:vAlign w:val="center"/>
          </w:tcPr>
          <w:p w:rsidR="0046215C" w:rsidRPr="0025332D" w:rsidRDefault="0046215C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46215C" w:rsidRPr="0025332D" w:rsidRDefault="0046215C" w:rsidP="0046215C">
            <w:pPr>
              <w:rPr>
                <w:sz w:val="22"/>
              </w:rPr>
            </w:pPr>
            <w:r>
              <w:rPr>
                <w:sz w:val="22"/>
                <w:szCs w:val="22"/>
              </w:rPr>
              <w:t>Describing Places</w:t>
            </w:r>
          </w:p>
        </w:tc>
      </w:tr>
      <w:tr w:rsidR="0046215C" w:rsidRPr="0025332D" w:rsidTr="0046215C">
        <w:trPr>
          <w:trHeight w:val="356"/>
        </w:trPr>
        <w:tc>
          <w:tcPr>
            <w:tcW w:w="3049" w:type="dxa"/>
            <w:vAlign w:val="center"/>
          </w:tcPr>
          <w:p w:rsidR="0046215C" w:rsidRPr="0025332D" w:rsidRDefault="0046215C" w:rsidP="0046215C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46215C" w:rsidRPr="0025332D" w:rsidRDefault="0046215C" w:rsidP="0046215C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</w:p>
        </w:tc>
      </w:tr>
    </w:tbl>
    <w:p w:rsidR="0046215C" w:rsidRPr="0025332D" w:rsidRDefault="0046215C" w:rsidP="0046215C">
      <w:pPr>
        <w:rPr>
          <w:b/>
          <w:bCs/>
          <w:color w:val="000000"/>
          <w:sz w:val="22"/>
          <w:szCs w:val="22"/>
        </w:rPr>
      </w:pPr>
    </w:p>
    <w:p w:rsidR="0046215C" w:rsidRPr="0025332D" w:rsidRDefault="0046215C" w:rsidP="0046215C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46215C" w:rsidRPr="0025332D" w:rsidTr="0046215C">
        <w:trPr>
          <w:trHeight w:val="939"/>
        </w:trPr>
        <w:tc>
          <w:tcPr>
            <w:tcW w:w="4962" w:type="dxa"/>
            <w:vAlign w:val="center"/>
          </w:tcPr>
          <w:p w:rsidR="0046215C" w:rsidRPr="0025332D" w:rsidRDefault="0046215C" w:rsidP="0046215C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5386" w:type="dxa"/>
            <w:vAlign w:val="center"/>
          </w:tcPr>
          <w:p w:rsidR="0046215C" w:rsidRPr="0025332D" w:rsidRDefault="0046215C" w:rsidP="0046215C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Herhangi bir tarihi,doğal yerin ya da yapıyı sıfatları kısaca betimleyebilme</w:t>
            </w:r>
          </w:p>
          <w:p w:rsidR="0046215C" w:rsidRPr="005A6E48" w:rsidRDefault="0046215C" w:rsidP="0046215C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 Herhangi bir tarihi, doğal yerin ya da yapının yapımı, yeri ve tarihi hakkında kısaca bilgi verebilme</w:t>
            </w:r>
          </w:p>
        </w:tc>
      </w:tr>
      <w:tr w:rsidR="0046215C" w:rsidRPr="0025332D" w:rsidTr="0046215C">
        <w:trPr>
          <w:trHeight w:val="356"/>
        </w:trPr>
        <w:tc>
          <w:tcPr>
            <w:tcW w:w="4962" w:type="dxa"/>
            <w:vAlign w:val="center"/>
          </w:tcPr>
          <w:p w:rsidR="0046215C" w:rsidRPr="0025332D" w:rsidRDefault="0046215C" w:rsidP="0046215C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5386" w:type="dxa"/>
            <w:vAlign w:val="center"/>
          </w:tcPr>
          <w:p w:rsidR="0046215C" w:rsidRPr="0025332D" w:rsidRDefault="0046215C" w:rsidP="0046215C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How is……? It is…….</w:t>
            </w:r>
          </w:p>
        </w:tc>
      </w:tr>
      <w:tr w:rsidR="0046215C" w:rsidRPr="0025332D" w:rsidTr="0046215C">
        <w:trPr>
          <w:trHeight w:val="339"/>
        </w:trPr>
        <w:tc>
          <w:tcPr>
            <w:tcW w:w="4962" w:type="dxa"/>
            <w:vAlign w:val="center"/>
          </w:tcPr>
          <w:p w:rsidR="0046215C" w:rsidRPr="0025332D" w:rsidRDefault="0046215C" w:rsidP="0046215C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5386" w:type="dxa"/>
            <w:vAlign w:val="center"/>
          </w:tcPr>
          <w:p w:rsidR="0046215C" w:rsidRPr="00D72AC6" w:rsidRDefault="0046215C" w:rsidP="0046215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16"/>
              </w:rPr>
              <w:t>Reading, mapping , making tables</w:t>
            </w:r>
            <w:r w:rsidR="002A4310">
              <w:rPr>
                <w:color w:val="000000"/>
                <w:sz w:val="22"/>
                <w:szCs w:val="16"/>
              </w:rPr>
              <w:t>, making an outline</w:t>
            </w:r>
          </w:p>
        </w:tc>
      </w:tr>
      <w:tr w:rsidR="0046215C" w:rsidRPr="0025332D" w:rsidTr="0046215C">
        <w:trPr>
          <w:trHeight w:val="630"/>
        </w:trPr>
        <w:tc>
          <w:tcPr>
            <w:tcW w:w="4962" w:type="dxa"/>
            <w:vAlign w:val="center"/>
          </w:tcPr>
          <w:p w:rsidR="0046215C" w:rsidRPr="0025332D" w:rsidRDefault="0046215C" w:rsidP="0046215C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46215C" w:rsidRPr="0025332D" w:rsidRDefault="0046215C" w:rsidP="0046215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46215C" w:rsidRPr="00D72AC6" w:rsidRDefault="0046215C" w:rsidP="0046215C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386" w:type="dxa"/>
            <w:vAlign w:val="center"/>
          </w:tcPr>
          <w:p w:rsidR="0046215C" w:rsidRPr="0025332D" w:rsidRDefault="0046215C" w:rsidP="0046215C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board,flashcards, notebooks and etc.</w:t>
            </w:r>
          </w:p>
        </w:tc>
      </w:tr>
      <w:tr w:rsidR="0046215C" w:rsidRPr="0025332D" w:rsidTr="0046215C">
        <w:trPr>
          <w:trHeight w:val="2993"/>
        </w:trPr>
        <w:tc>
          <w:tcPr>
            <w:tcW w:w="4962" w:type="dxa"/>
            <w:vAlign w:val="center"/>
          </w:tcPr>
          <w:p w:rsidR="0046215C" w:rsidRPr="0025332D" w:rsidRDefault="0046215C" w:rsidP="0046215C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46215C" w:rsidRPr="0025332D" w:rsidRDefault="0046215C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46215C" w:rsidRPr="0025332D" w:rsidRDefault="0046215C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46215C" w:rsidRPr="0025332D" w:rsidRDefault="0046215C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46215C" w:rsidRPr="0025332D" w:rsidRDefault="0046215C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46215C" w:rsidRDefault="0046215C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46215C" w:rsidRPr="0025332D" w:rsidRDefault="0046215C" w:rsidP="0046215C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46215C" w:rsidRDefault="0046215C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46215C" w:rsidRPr="0025332D" w:rsidRDefault="0046215C" w:rsidP="0046215C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46215C" w:rsidRPr="006467B2" w:rsidRDefault="0046215C" w:rsidP="0046215C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5386" w:type="dxa"/>
            <w:vAlign w:val="center"/>
          </w:tcPr>
          <w:p w:rsidR="0046215C" w:rsidRDefault="0046215C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>
              <w:rPr>
                <w:sz w:val="22"/>
              </w:rPr>
              <w:t xml:space="preserve"> Öğretmen öğrencilere </w:t>
            </w:r>
            <w:r w:rsidR="002A4310">
              <w:rPr>
                <w:sz w:val="22"/>
              </w:rPr>
              <w:t>“The Great Pyramid” ve “Blue Mosque”  resimlerini gösterir ve bu yerlerle ilgili betimlemeleri öğrencilerden alarak tahtaya yazar.</w:t>
            </w:r>
          </w:p>
          <w:p w:rsidR="0046215C" w:rsidRPr="00D72AC6" w:rsidRDefault="0046215C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2A4310">
              <w:rPr>
                <w:sz w:val="22"/>
              </w:rPr>
              <w:t xml:space="preserve"> Daha sonra bunlarla ilgili küçük betimlemeleri içeren kısa parçaları dağıtır.</w:t>
            </w:r>
          </w:p>
          <w:p w:rsidR="0046215C" w:rsidRPr="006927CE" w:rsidRDefault="0046215C" w:rsidP="0046215C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 w:rsidR="002A4310">
              <w:rPr>
                <w:sz w:val="22"/>
              </w:rPr>
              <w:t xml:space="preserve">. Öğrencilerle birlikte bunları okuyarak tahminlerinin doğru olup olmadığına bakılır. </w:t>
            </w:r>
          </w:p>
          <w:p w:rsidR="0046215C" w:rsidRPr="006927CE" w:rsidRDefault="0046215C" w:rsidP="0046215C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.</w:t>
            </w:r>
            <w:r w:rsidR="002A4310">
              <w:rPr>
                <w:sz w:val="22"/>
              </w:rPr>
              <w:t xml:space="preserve"> Daha sonra </w:t>
            </w:r>
            <w:r w:rsidR="00187C78">
              <w:rPr>
                <w:sz w:val="22"/>
              </w:rPr>
              <w:t>öğrencilerle birlikte iki parçada tahlil edilerek tahtada “Describing Places” olarak bir outline çıkarılır.</w:t>
            </w:r>
          </w:p>
          <w:p w:rsidR="0046215C" w:rsidRPr="006927CE" w:rsidRDefault="0046215C" w:rsidP="0046215C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Pr="006927CE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187C78">
              <w:rPr>
                <w:sz w:val="22"/>
              </w:rPr>
              <w:t>Outline de nereye ne yazılacağı ile ilgili örnek ve sıfatlar çoğaltılır.</w:t>
            </w:r>
          </w:p>
          <w:p w:rsidR="0046215C" w:rsidRPr="00187C78" w:rsidRDefault="0046215C" w:rsidP="00187C78">
            <w:pPr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6927CE">
              <w:rPr>
                <w:b/>
                <w:sz w:val="22"/>
              </w:rPr>
              <w:t>.</w:t>
            </w:r>
            <w:r>
              <w:rPr>
                <w:sz w:val="22"/>
              </w:rPr>
              <w:t>Öğ</w:t>
            </w:r>
            <w:r w:rsidR="00187C78">
              <w:rPr>
                <w:sz w:val="22"/>
              </w:rPr>
              <w:t>rencilerle birlikte beraber örnek bir yer tanıtımı yapılır.</w:t>
            </w:r>
          </w:p>
        </w:tc>
      </w:tr>
    </w:tbl>
    <w:p w:rsidR="0046215C" w:rsidRPr="0025332D" w:rsidRDefault="0046215C" w:rsidP="0046215C">
      <w:pPr>
        <w:rPr>
          <w:b/>
          <w:bCs/>
          <w:color w:val="000000"/>
          <w:sz w:val="22"/>
          <w:szCs w:val="22"/>
        </w:rPr>
      </w:pPr>
    </w:p>
    <w:p w:rsidR="0046215C" w:rsidRPr="0025332D" w:rsidRDefault="0046215C" w:rsidP="0046215C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46215C" w:rsidRPr="0025332D" w:rsidTr="00140C82">
        <w:trPr>
          <w:trHeight w:hRule="exact" w:val="2553"/>
        </w:trPr>
        <w:tc>
          <w:tcPr>
            <w:tcW w:w="5569" w:type="dxa"/>
            <w:vAlign w:val="center"/>
          </w:tcPr>
          <w:p w:rsidR="0046215C" w:rsidRPr="0025332D" w:rsidRDefault="0046215C" w:rsidP="0046215C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46215C" w:rsidRPr="00F55DBD" w:rsidRDefault="0046215C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46215C" w:rsidRPr="00F55DBD" w:rsidRDefault="0046215C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46215C" w:rsidRPr="0025332D" w:rsidRDefault="0046215C" w:rsidP="004621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46215C" w:rsidRPr="00187C78" w:rsidRDefault="00187C78" w:rsidP="00187C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Öğrencilere konu ile ilgili okuma parçası verilerek yapılarla ilgili </w:t>
            </w:r>
            <w:r w:rsidR="00140C82">
              <w:rPr>
                <w:color w:val="000000"/>
                <w:sz w:val="22"/>
                <w:szCs w:val="22"/>
              </w:rPr>
              <w:t>soru-cevap alıştırması yapılır.</w:t>
            </w:r>
          </w:p>
        </w:tc>
      </w:tr>
      <w:tr w:rsidR="0046215C" w:rsidRPr="0025332D" w:rsidTr="0046215C">
        <w:trPr>
          <w:trHeight w:val="522"/>
        </w:trPr>
        <w:tc>
          <w:tcPr>
            <w:tcW w:w="5569" w:type="dxa"/>
            <w:vAlign w:val="center"/>
          </w:tcPr>
          <w:p w:rsidR="0046215C" w:rsidRPr="0025332D" w:rsidRDefault="0046215C" w:rsidP="0046215C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46215C" w:rsidRPr="0025332D" w:rsidRDefault="0046215C" w:rsidP="0046215C">
            <w:pPr>
              <w:rPr>
                <w:color w:val="000000"/>
                <w:sz w:val="22"/>
              </w:rPr>
            </w:pPr>
          </w:p>
        </w:tc>
      </w:tr>
    </w:tbl>
    <w:p w:rsidR="0046215C" w:rsidRPr="0025332D" w:rsidRDefault="0046215C" w:rsidP="0046215C">
      <w:pPr>
        <w:rPr>
          <w:b/>
          <w:bCs/>
          <w:color w:val="000000"/>
          <w:sz w:val="22"/>
          <w:szCs w:val="22"/>
        </w:rPr>
      </w:pPr>
    </w:p>
    <w:p w:rsidR="0046215C" w:rsidRPr="0025332D" w:rsidRDefault="0046215C" w:rsidP="0046215C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46215C" w:rsidRPr="0025332D" w:rsidTr="0046215C">
        <w:trPr>
          <w:trHeight w:val="521"/>
        </w:trPr>
        <w:tc>
          <w:tcPr>
            <w:tcW w:w="5529" w:type="dxa"/>
            <w:vAlign w:val="center"/>
          </w:tcPr>
          <w:p w:rsidR="0046215C" w:rsidRPr="00F55DBD" w:rsidRDefault="0046215C" w:rsidP="0046215C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46215C" w:rsidRPr="0025332D" w:rsidRDefault="0046215C" w:rsidP="0046215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46215C" w:rsidRDefault="00CF3E2A" w:rsidP="004621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</w:t>
      </w:r>
    </w:p>
    <w:p w:rsidR="0046215C" w:rsidRPr="006467B2" w:rsidRDefault="0046215C" w:rsidP="0046215C">
      <w:pPr>
        <w:rPr>
          <w:color w:val="000000"/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CD2192" w:rsidRPr="00033890" w:rsidRDefault="00CD2192" w:rsidP="00AE3477">
      <w:pPr>
        <w:rPr>
          <w:color w:val="000000"/>
          <w:sz w:val="22"/>
          <w:szCs w:val="22"/>
        </w:rPr>
      </w:pPr>
    </w:p>
    <w:p w:rsidR="00D95737" w:rsidRPr="0025332D" w:rsidRDefault="00D95737" w:rsidP="00D95737">
      <w:pPr>
        <w:pStyle w:val="Title"/>
        <w:rPr>
          <w:sz w:val="22"/>
          <w:szCs w:val="22"/>
        </w:rPr>
      </w:pPr>
    </w:p>
    <w:p w:rsidR="00D95737" w:rsidRPr="0025332D" w:rsidRDefault="00D95737" w:rsidP="00D95737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D95737" w:rsidRPr="0025332D" w:rsidTr="000C14D8">
        <w:trPr>
          <w:trHeight w:val="355"/>
        </w:trPr>
        <w:tc>
          <w:tcPr>
            <w:tcW w:w="3049" w:type="dxa"/>
            <w:vAlign w:val="center"/>
          </w:tcPr>
          <w:p w:rsidR="00D95737" w:rsidRPr="0025332D" w:rsidRDefault="00D95737" w:rsidP="000C14D8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299" w:type="dxa"/>
            <w:vAlign w:val="center"/>
          </w:tcPr>
          <w:p w:rsidR="00D95737" w:rsidRPr="0030748B" w:rsidRDefault="00D95737" w:rsidP="000C14D8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30748B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D95737" w:rsidRPr="0025332D" w:rsidTr="000C14D8">
        <w:trPr>
          <w:trHeight w:val="355"/>
        </w:trPr>
        <w:tc>
          <w:tcPr>
            <w:tcW w:w="3049" w:type="dxa"/>
            <w:vAlign w:val="center"/>
          </w:tcPr>
          <w:p w:rsidR="00D95737" w:rsidRPr="0025332D" w:rsidRDefault="00D95737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299" w:type="dxa"/>
            <w:vAlign w:val="center"/>
          </w:tcPr>
          <w:p w:rsidR="00D95737" w:rsidRPr="0025332D" w:rsidRDefault="00D95737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8– A           01.03. 2016</w:t>
            </w:r>
          </w:p>
        </w:tc>
      </w:tr>
      <w:tr w:rsidR="00D95737" w:rsidRPr="0025332D" w:rsidTr="000C14D8">
        <w:trPr>
          <w:trHeight w:val="346"/>
        </w:trPr>
        <w:tc>
          <w:tcPr>
            <w:tcW w:w="3049" w:type="dxa"/>
            <w:vAlign w:val="center"/>
          </w:tcPr>
          <w:p w:rsidR="00D95737" w:rsidRPr="0025332D" w:rsidRDefault="00D95737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299" w:type="dxa"/>
            <w:vAlign w:val="center"/>
          </w:tcPr>
          <w:p w:rsidR="00D95737" w:rsidRPr="0025332D" w:rsidRDefault="00D95737" w:rsidP="000C14D8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7 TOURISM</w:t>
            </w:r>
          </w:p>
        </w:tc>
      </w:tr>
      <w:tr w:rsidR="00D95737" w:rsidRPr="0025332D" w:rsidTr="000C14D8">
        <w:trPr>
          <w:trHeight w:val="355"/>
        </w:trPr>
        <w:tc>
          <w:tcPr>
            <w:tcW w:w="3049" w:type="dxa"/>
            <w:vAlign w:val="center"/>
          </w:tcPr>
          <w:p w:rsidR="00D95737" w:rsidRPr="0025332D" w:rsidRDefault="00D95737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299" w:type="dxa"/>
            <w:vAlign w:val="center"/>
          </w:tcPr>
          <w:p w:rsidR="00D95737" w:rsidRPr="0025332D" w:rsidRDefault="00D95737" w:rsidP="000C14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Describing Weathers ( Revision)</w:t>
            </w:r>
          </w:p>
        </w:tc>
      </w:tr>
      <w:tr w:rsidR="00D95737" w:rsidRPr="0025332D" w:rsidTr="000C14D8">
        <w:trPr>
          <w:trHeight w:val="356"/>
        </w:trPr>
        <w:tc>
          <w:tcPr>
            <w:tcW w:w="3049" w:type="dxa"/>
            <w:vAlign w:val="center"/>
          </w:tcPr>
          <w:p w:rsidR="00D95737" w:rsidRPr="0025332D" w:rsidRDefault="00D95737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299" w:type="dxa"/>
            <w:vAlign w:val="center"/>
          </w:tcPr>
          <w:p w:rsidR="00D95737" w:rsidRPr="0025332D" w:rsidRDefault="00D95737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</w:p>
        </w:tc>
      </w:tr>
    </w:tbl>
    <w:p w:rsidR="00D95737" w:rsidRPr="0025332D" w:rsidRDefault="00D95737" w:rsidP="00D95737">
      <w:pPr>
        <w:rPr>
          <w:b/>
          <w:bCs/>
          <w:color w:val="000000"/>
          <w:sz w:val="22"/>
          <w:szCs w:val="22"/>
        </w:rPr>
      </w:pPr>
    </w:p>
    <w:p w:rsidR="00D95737" w:rsidRPr="0025332D" w:rsidRDefault="00D95737" w:rsidP="00D95737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D95737" w:rsidRPr="0025332D" w:rsidTr="000C14D8">
        <w:trPr>
          <w:trHeight w:val="939"/>
        </w:trPr>
        <w:tc>
          <w:tcPr>
            <w:tcW w:w="4962" w:type="dxa"/>
            <w:vAlign w:val="center"/>
          </w:tcPr>
          <w:p w:rsidR="00D95737" w:rsidRPr="0025332D" w:rsidRDefault="00D95737" w:rsidP="000C14D8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5386" w:type="dxa"/>
            <w:vAlign w:val="center"/>
          </w:tcPr>
          <w:p w:rsidR="00D95737" w:rsidRPr="0025332D" w:rsidRDefault="00D95737" w:rsidP="000C14D8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Hava durumunu ve olaylarını söyleyebilme</w:t>
            </w:r>
          </w:p>
          <w:p w:rsidR="00D95737" w:rsidRPr="005A6E48" w:rsidRDefault="00D95737" w:rsidP="000C14D8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Hava durumun sorabilme</w:t>
            </w:r>
          </w:p>
        </w:tc>
      </w:tr>
      <w:tr w:rsidR="00D95737" w:rsidRPr="0025332D" w:rsidTr="000C14D8">
        <w:trPr>
          <w:trHeight w:val="356"/>
        </w:trPr>
        <w:tc>
          <w:tcPr>
            <w:tcW w:w="4962" w:type="dxa"/>
            <w:vAlign w:val="center"/>
          </w:tcPr>
          <w:p w:rsidR="00D95737" w:rsidRPr="0025332D" w:rsidRDefault="00D95737" w:rsidP="000C14D8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5386" w:type="dxa"/>
            <w:vAlign w:val="center"/>
          </w:tcPr>
          <w:p w:rsidR="00D95737" w:rsidRDefault="00D95737" w:rsidP="000C14D8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the weather like? / How is the weather?</w:t>
            </w:r>
          </w:p>
          <w:p w:rsidR="00D95737" w:rsidRPr="0025332D" w:rsidRDefault="00D95737" w:rsidP="000C14D8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It is sunny / chilly …. etc</w:t>
            </w:r>
          </w:p>
        </w:tc>
      </w:tr>
      <w:tr w:rsidR="00D95737" w:rsidRPr="0025332D" w:rsidTr="000C14D8">
        <w:trPr>
          <w:trHeight w:val="339"/>
        </w:trPr>
        <w:tc>
          <w:tcPr>
            <w:tcW w:w="4962" w:type="dxa"/>
            <w:vAlign w:val="center"/>
          </w:tcPr>
          <w:p w:rsidR="00D95737" w:rsidRPr="0025332D" w:rsidRDefault="00D95737" w:rsidP="000C14D8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5386" w:type="dxa"/>
            <w:vAlign w:val="center"/>
          </w:tcPr>
          <w:p w:rsidR="00D95737" w:rsidRPr="00D72AC6" w:rsidRDefault="00D95737" w:rsidP="000C14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16"/>
              </w:rPr>
              <w:t>Aking an answering questions, making revision</w:t>
            </w:r>
          </w:p>
        </w:tc>
      </w:tr>
      <w:tr w:rsidR="00D95737" w:rsidRPr="0025332D" w:rsidTr="000C14D8">
        <w:trPr>
          <w:trHeight w:val="630"/>
        </w:trPr>
        <w:tc>
          <w:tcPr>
            <w:tcW w:w="4962" w:type="dxa"/>
            <w:vAlign w:val="center"/>
          </w:tcPr>
          <w:p w:rsidR="00D95737" w:rsidRPr="0025332D" w:rsidRDefault="00D95737" w:rsidP="000C14D8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D95737" w:rsidRPr="0025332D" w:rsidRDefault="00D95737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D95737" w:rsidRPr="00D72AC6" w:rsidRDefault="00D95737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386" w:type="dxa"/>
            <w:vAlign w:val="center"/>
          </w:tcPr>
          <w:p w:rsidR="00D95737" w:rsidRPr="0025332D" w:rsidRDefault="00D95737" w:rsidP="000C14D8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board,flashcards, notebooks and etc.</w:t>
            </w:r>
          </w:p>
        </w:tc>
      </w:tr>
      <w:tr w:rsidR="00D95737" w:rsidRPr="0025332D" w:rsidTr="000C14D8">
        <w:trPr>
          <w:trHeight w:val="2993"/>
        </w:trPr>
        <w:tc>
          <w:tcPr>
            <w:tcW w:w="4962" w:type="dxa"/>
            <w:vAlign w:val="center"/>
          </w:tcPr>
          <w:p w:rsidR="00D95737" w:rsidRPr="0025332D" w:rsidRDefault="00D95737" w:rsidP="000C14D8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D95737" w:rsidRPr="0025332D" w:rsidRDefault="00D95737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D95737" w:rsidRPr="0025332D" w:rsidRDefault="00D95737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D95737" w:rsidRPr="0025332D" w:rsidRDefault="00D95737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D95737" w:rsidRPr="0025332D" w:rsidRDefault="00D95737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D95737" w:rsidRDefault="00D95737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D95737" w:rsidRPr="0025332D" w:rsidRDefault="00D95737" w:rsidP="000C14D8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D95737" w:rsidRDefault="00D95737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D95737" w:rsidRPr="0025332D" w:rsidRDefault="00D95737" w:rsidP="000C14D8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D95737" w:rsidRPr="006467B2" w:rsidRDefault="00D95737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5386" w:type="dxa"/>
            <w:vAlign w:val="center"/>
          </w:tcPr>
          <w:p w:rsidR="00D95737" w:rsidRDefault="00D95737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>
              <w:rPr>
                <w:sz w:val="22"/>
              </w:rPr>
              <w:t xml:space="preserve"> Öğretmen öğrencilere “What is the </w:t>
            </w:r>
            <w:r w:rsidR="00E46A15">
              <w:rPr>
                <w:sz w:val="22"/>
              </w:rPr>
              <w:t>weather like today?” diyerek hav durumunu sorar.</w:t>
            </w:r>
          </w:p>
          <w:p w:rsidR="00D95737" w:rsidRPr="00D72AC6" w:rsidRDefault="00D95737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E46A15">
              <w:rPr>
                <w:sz w:val="22"/>
              </w:rPr>
              <w:t xml:space="preserve"> Öğrencilerden aldığı cevaplar üzerine bu konunun daha önceki sınıflarda anlatıldığı söylenir.</w:t>
            </w:r>
          </w:p>
          <w:p w:rsidR="00D95737" w:rsidRPr="006927CE" w:rsidRDefault="00D95737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 w:rsidR="00E46A15">
              <w:rPr>
                <w:sz w:val="22"/>
              </w:rPr>
              <w:t>. Öğretmen daha sonra bu kelimelerle ilgili görsel çizerek öğrenciler kelimeleri tahmin etmesini ister.</w:t>
            </w:r>
          </w:p>
          <w:p w:rsidR="00D95737" w:rsidRPr="006927CE" w:rsidRDefault="00D95737" w:rsidP="000C14D8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.</w:t>
            </w:r>
            <w:r w:rsidR="00E46A15">
              <w:rPr>
                <w:sz w:val="22"/>
              </w:rPr>
              <w:t>Bilinemeyen kelimeler öğretmen tarafında tamamlanır.</w:t>
            </w:r>
          </w:p>
          <w:p w:rsidR="00D95737" w:rsidRPr="00187C78" w:rsidRDefault="00D95737" w:rsidP="000C14D8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Pr="006927CE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410D92">
              <w:rPr>
                <w:sz w:val="22"/>
              </w:rPr>
              <w:t>Öğrencilerle pair-work olarak eşleme çalışması yaparlar.</w:t>
            </w:r>
          </w:p>
        </w:tc>
      </w:tr>
    </w:tbl>
    <w:p w:rsidR="00D95737" w:rsidRPr="0025332D" w:rsidRDefault="00D95737" w:rsidP="00D95737">
      <w:pPr>
        <w:rPr>
          <w:b/>
          <w:bCs/>
          <w:color w:val="000000"/>
          <w:sz w:val="22"/>
          <w:szCs w:val="22"/>
        </w:rPr>
      </w:pPr>
    </w:p>
    <w:p w:rsidR="00D95737" w:rsidRPr="0025332D" w:rsidRDefault="00D95737" w:rsidP="00D95737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4779"/>
      </w:tblGrid>
      <w:tr w:rsidR="00D95737" w:rsidRPr="0025332D" w:rsidTr="000C14D8">
        <w:trPr>
          <w:trHeight w:hRule="exact" w:val="2553"/>
        </w:trPr>
        <w:tc>
          <w:tcPr>
            <w:tcW w:w="5569" w:type="dxa"/>
            <w:vAlign w:val="center"/>
          </w:tcPr>
          <w:p w:rsidR="00D95737" w:rsidRPr="0025332D" w:rsidRDefault="00D95737" w:rsidP="000C14D8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D95737" w:rsidRPr="00F55DBD" w:rsidRDefault="00D95737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D95737" w:rsidRPr="00F55DBD" w:rsidRDefault="00D95737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D95737" w:rsidRPr="0025332D" w:rsidRDefault="00D95737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779" w:type="dxa"/>
            <w:vAlign w:val="center"/>
          </w:tcPr>
          <w:p w:rsidR="00D95737" w:rsidRPr="00187C78" w:rsidRDefault="00D95737" w:rsidP="000C14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Öğrencilere </w:t>
            </w:r>
            <w:r w:rsidR="00410D92">
              <w:rPr>
                <w:color w:val="000000"/>
                <w:sz w:val="22"/>
                <w:szCs w:val="22"/>
              </w:rPr>
              <w:t>hava durumu haritası verilerek “Fill in the blanks” etkinliği yaptırılır.</w:t>
            </w:r>
          </w:p>
        </w:tc>
      </w:tr>
      <w:tr w:rsidR="00D95737" w:rsidRPr="0025332D" w:rsidTr="000C14D8">
        <w:trPr>
          <w:trHeight w:val="522"/>
        </w:trPr>
        <w:tc>
          <w:tcPr>
            <w:tcW w:w="5569" w:type="dxa"/>
            <w:vAlign w:val="center"/>
          </w:tcPr>
          <w:p w:rsidR="00D95737" w:rsidRPr="0025332D" w:rsidRDefault="00D95737" w:rsidP="000C14D8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4779" w:type="dxa"/>
            <w:vAlign w:val="center"/>
          </w:tcPr>
          <w:p w:rsidR="00D95737" w:rsidRPr="0025332D" w:rsidRDefault="00D95737" w:rsidP="000C14D8">
            <w:pPr>
              <w:rPr>
                <w:color w:val="000000"/>
                <w:sz w:val="22"/>
              </w:rPr>
            </w:pPr>
          </w:p>
        </w:tc>
      </w:tr>
    </w:tbl>
    <w:p w:rsidR="00D95737" w:rsidRPr="0025332D" w:rsidRDefault="00D95737" w:rsidP="00D95737">
      <w:pPr>
        <w:rPr>
          <w:b/>
          <w:bCs/>
          <w:color w:val="000000"/>
          <w:sz w:val="22"/>
          <w:szCs w:val="22"/>
        </w:rPr>
      </w:pPr>
    </w:p>
    <w:p w:rsidR="00D95737" w:rsidRPr="0025332D" w:rsidRDefault="00D95737" w:rsidP="00D95737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D95737" w:rsidRPr="0025332D" w:rsidTr="000C14D8">
        <w:trPr>
          <w:trHeight w:val="521"/>
        </w:trPr>
        <w:tc>
          <w:tcPr>
            <w:tcW w:w="5529" w:type="dxa"/>
            <w:vAlign w:val="center"/>
          </w:tcPr>
          <w:p w:rsidR="00D95737" w:rsidRPr="00F55DBD" w:rsidRDefault="00D95737" w:rsidP="000C14D8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4819" w:type="dxa"/>
            <w:vAlign w:val="center"/>
          </w:tcPr>
          <w:p w:rsidR="00D95737" w:rsidRPr="0025332D" w:rsidRDefault="00D95737" w:rsidP="000C14D8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D95737" w:rsidRDefault="00CF3E2A" w:rsidP="00D957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</w:p>
    <w:p w:rsidR="00D95737" w:rsidRPr="006467B2" w:rsidRDefault="00D95737" w:rsidP="00D95737">
      <w:pPr>
        <w:rPr>
          <w:color w:val="000000"/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AE3477" w:rsidRDefault="00AE3477" w:rsidP="00033890">
      <w:pPr>
        <w:rPr>
          <w:color w:val="000000"/>
          <w:sz w:val="22"/>
          <w:szCs w:val="22"/>
        </w:rPr>
      </w:pPr>
    </w:p>
    <w:p w:rsidR="00410D92" w:rsidRPr="0025332D" w:rsidRDefault="00410D92" w:rsidP="00410D92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410D92" w:rsidRPr="0025332D" w:rsidRDefault="00410D92" w:rsidP="00410D92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410D92" w:rsidRPr="0025332D" w:rsidRDefault="00410D92" w:rsidP="00410D92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441"/>
      </w:tblGrid>
      <w:tr w:rsidR="00410D92" w:rsidRPr="0025332D" w:rsidTr="000C14D8">
        <w:trPr>
          <w:trHeight w:val="355"/>
        </w:trPr>
        <w:tc>
          <w:tcPr>
            <w:tcW w:w="3049" w:type="dxa"/>
            <w:vAlign w:val="center"/>
          </w:tcPr>
          <w:p w:rsidR="00410D92" w:rsidRPr="0025332D" w:rsidRDefault="00410D92" w:rsidP="000C14D8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441" w:type="dxa"/>
            <w:vAlign w:val="center"/>
          </w:tcPr>
          <w:p w:rsidR="00410D92" w:rsidRPr="00F71424" w:rsidRDefault="00410D92" w:rsidP="000C14D8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F71424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410D92" w:rsidRPr="0025332D" w:rsidTr="000C14D8">
        <w:trPr>
          <w:trHeight w:val="355"/>
        </w:trPr>
        <w:tc>
          <w:tcPr>
            <w:tcW w:w="3049" w:type="dxa"/>
            <w:vAlign w:val="center"/>
          </w:tcPr>
          <w:p w:rsidR="00410D92" w:rsidRPr="0025332D" w:rsidRDefault="00410D92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441" w:type="dxa"/>
            <w:vAlign w:val="center"/>
          </w:tcPr>
          <w:p w:rsidR="00410D92" w:rsidRPr="0025332D" w:rsidRDefault="0094315C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8-A    08.03</w:t>
            </w:r>
            <w:r w:rsidR="00410D92">
              <w:rPr>
                <w:color w:val="000000"/>
                <w:sz w:val="22"/>
                <w:szCs w:val="22"/>
              </w:rPr>
              <w:t>.2016</w:t>
            </w:r>
          </w:p>
        </w:tc>
      </w:tr>
      <w:tr w:rsidR="00410D92" w:rsidRPr="0025332D" w:rsidTr="000C14D8">
        <w:trPr>
          <w:trHeight w:val="346"/>
        </w:trPr>
        <w:tc>
          <w:tcPr>
            <w:tcW w:w="3049" w:type="dxa"/>
            <w:vAlign w:val="center"/>
          </w:tcPr>
          <w:p w:rsidR="00410D92" w:rsidRPr="0025332D" w:rsidRDefault="00410D92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441" w:type="dxa"/>
            <w:vAlign w:val="center"/>
          </w:tcPr>
          <w:p w:rsidR="00410D92" w:rsidRPr="0025332D" w:rsidRDefault="00410D92" w:rsidP="000C14D8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7 TOURISM</w:t>
            </w:r>
          </w:p>
        </w:tc>
      </w:tr>
      <w:tr w:rsidR="00410D92" w:rsidRPr="0025332D" w:rsidTr="000C14D8">
        <w:trPr>
          <w:trHeight w:val="355"/>
        </w:trPr>
        <w:tc>
          <w:tcPr>
            <w:tcW w:w="3049" w:type="dxa"/>
            <w:vAlign w:val="center"/>
          </w:tcPr>
          <w:p w:rsidR="00410D92" w:rsidRPr="0025332D" w:rsidRDefault="00410D92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441" w:type="dxa"/>
            <w:vAlign w:val="center"/>
          </w:tcPr>
          <w:p w:rsidR="00410D92" w:rsidRPr="0025332D" w:rsidRDefault="00410D92" w:rsidP="000C14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Expressing preferences an Giving explanations / reasons</w:t>
            </w:r>
            <w:r w:rsidR="00223E81">
              <w:rPr>
                <w:sz w:val="22"/>
                <w:szCs w:val="22"/>
              </w:rPr>
              <w:t xml:space="preserve"> ( Revision)</w:t>
            </w:r>
          </w:p>
        </w:tc>
      </w:tr>
      <w:tr w:rsidR="00410D92" w:rsidRPr="0025332D" w:rsidTr="000C14D8">
        <w:trPr>
          <w:trHeight w:val="356"/>
        </w:trPr>
        <w:tc>
          <w:tcPr>
            <w:tcW w:w="3049" w:type="dxa"/>
            <w:vAlign w:val="center"/>
          </w:tcPr>
          <w:p w:rsidR="00410D92" w:rsidRPr="0025332D" w:rsidRDefault="00410D92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441" w:type="dxa"/>
            <w:vAlign w:val="center"/>
          </w:tcPr>
          <w:p w:rsidR="00410D92" w:rsidRPr="0025332D" w:rsidRDefault="00410D92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  <w:r w:rsidR="0094315C">
              <w:rPr>
                <w:color w:val="000000"/>
                <w:sz w:val="22"/>
                <w:szCs w:val="22"/>
              </w:rPr>
              <w:t>+ 40 ‘</w:t>
            </w:r>
          </w:p>
        </w:tc>
      </w:tr>
    </w:tbl>
    <w:p w:rsidR="00410D92" w:rsidRPr="0025332D" w:rsidRDefault="00410D92" w:rsidP="00410D92">
      <w:pPr>
        <w:rPr>
          <w:b/>
          <w:bCs/>
          <w:color w:val="000000"/>
          <w:sz w:val="22"/>
          <w:szCs w:val="22"/>
        </w:rPr>
      </w:pPr>
    </w:p>
    <w:p w:rsidR="00410D92" w:rsidRPr="0025332D" w:rsidRDefault="00410D92" w:rsidP="00410D92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410D92" w:rsidRPr="0025332D" w:rsidTr="000C14D8">
        <w:trPr>
          <w:trHeight w:val="939"/>
        </w:trPr>
        <w:tc>
          <w:tcPr>
            <w:tcW w:w="4395" w:type="dxa"/>
            <w:vAlign w:val="center"/>
          </w:tcPr>
          <w:p w:rsidR="00410D92" w:rsidRPr="0025332D" w:rsidRDefault="00410D92" w:rsidP="000C14D8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6095" w:type="dxa"/>
            <w:vAlign w:val="center"/>
          </w:tcPr>
          <w:p w:rsidR="00410D92" w:rsidRPr="0025332D" w:rsidRDefault="00410D92" w:rsidP="000C14D8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“Prefer”ve “Would rather” yapısını ve kullanımını kavrayabilme</w:t>
            </w:r>
          </w:p>
          <w:p w:rsidR="00410D92" w:rsidRDefault="00410D92" w:rsidP="000C14D8">
            <w:pPr>
              <w:rPr>
                <w:sz w:val="22"/>
              </w:rPr>
            </w:pPr>
            <w:r w:rsidRPr="0025332D">
              <w:rPr>
                <w:b/>
                <w:sz w:val="22"/>
              </w:rPr>
              <w:t>2.</w:t>
            </w:r>
            <w:r>
              <w:rPr>
                <w:sz w:val="22"/>
              </w:rPr>
              <w:t>“Prefer</w:t>
            </w:r>
            <w:r w:rsidRPr="0025332D">
              <w:rPr>
                <w:sz w:val="22"/>
              </w:rPr>
              <w:t>”</w:t>
            </w:r>
            <w:r>
              <w:rPr>
                <w:sz w:val="22"/>
              </w:rPr>
              <w:t>ve “Would rather”</w:t>
            </w:r>
            <w:r w:rsidRPr="0025332D">
              <w:rPr>
                <w:sz w:val="22"/>
              </w:rPr>
              <w:t xml:space="preserve"> gramer yapısı ile cümle kurabilme</w:t>
            </w:r>
          </w:p>
          <w:p w:rsidR="00410D92" w:rsidRDefault="00410D92" w:rsidP="000C14D8">
            <w:pPr>
              <w:rPr>
                <w:sz w:val="22"/>
              </w:rPr>
            </w:pPr>
            <w:r w:rsidRPr="00223E81">
              <w:rPr>
                <w:b/>
                <w:sz w:val="22"/>
              </w:rPr>
              <w:t>3</w:t>
            </w:r>
            <w:r>
              <w:rPr>
                <w:sz w:val="22"/>
              </w:rPr>
              <w:t>. “Prefer”ve  “Would rather” yapısı ile soru sorabilme ve cevap verebilme</w:t>
            </w:r>
          </w:p>
          <w:p w:rsidR="00223E81" w:rsidRPr="00223E81" w:rsidRDefault="00223E81" w:rsidP="000C14D8">
            <w:pPr>
              <w:rPr>
                <w:bCs/>
                <w:color w:val="000000"/>
                <w:sz w:val="22"/>
              </w:rPr>
            </w:pPr>
            <w:r w:rsidRPr="00223E81">
              <w:rPr>
                <w:b/>
                <w:sz w:val="22"/>
              </w:rPr>
              <w:t>4.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Tercih cümlelerinden sonra “because” yapısını kullanarak sebep gösterebilme</w:t>
            </w:r>
          </w:p>
        </w:tc>
      </w:tr>
      <w:tr w:rsidR="00410D92" w:rsidRPr="0025332D" w:rsidTr="000C14D8">
        <w:trPr>
          <w:trHeight w:val="356"/>
        </w:trPr>
        <w:tc>
          <w:tcPr>
            <w:tcW w:w="4395" w:type="dxa"/>
            <w:vAlign w:val="center"/>
          </w:tcPr>
          <w:p w:rsidR="00410D92" w:rsidRPr="0025332D" w:rsidRDefault="00410D92" w:rsidP="000C14D8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6095" w:type="dxa"/>
            <w:vAlign w:val="center"/>
          </w:tcPr>
          <w:p w:rsidR="00410D92" w:rsidRDefault="00410D92" w:rsidP="000C14D8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do you prefer?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Which one does she/he prefer ?</w:t>
            </w:r>
          </w:p>
          <w:p w:rsidR="00410D92" w:rsidRPr="0025332D" w:rsidRDefault="00410D92" w:rsidP="000C14D8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I prefer…..     He/she prefers…….  I/She/…. Would rather…</w:t>
            </w:r>
          </w:p>
        </w:tc>
      </w:tr>
      <w:tr w:rsidR="00410D92" w:rsidRPr="0025332D" w:rsidTr="000C14D8">
        <w:trPr>
          <w:trHeight w:val="339"/>
        </w:trPr>
        <w:tc>
          <w:tcPr>
            <w:tcW w:w="4395" w:type="dxa"/>
            <w:vAlign w:val="center"/>
          </w:tcPr>
          <w:p w:rsidR="00410D92" w:rsidRPr="0025332D" w:rsidRDefault="00410D92" w:rsidP="000C14D8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6095" w:type="dxa"/>
            <w:vAlign w:val="center"/>
          </w:tcPr>
          <w:p w:rsidR="00410D92" w:rsidRPr="00223E81" w:rsidRDefault="00410D92" w:rsidP="00223E81">
            <w:pPr>
              <w:rPr>
                <w:sz w:val="22"/>
              </w:rPr>
            </w:pPr>
            <w:r w:rsidRPr="0025332D">
              <w:rPr>
                <w:sz w:val="22"/>
                <w:szCs w:val="22"/>
              </w:rPr>
              <w:t>Communicative approach</w:t>
            </w:r>
            <w:r w:rsidR="00223E81">
              <w:rPr>
                <w:sz w:val="22"/>
              </w:rPr>
              <w:t xml:space="preserve">, </w:t>
            </w:r>
            <w:r>
              <w:rPr>
                <w:sz w:val="22"/>
                <w:szCs w:val="22"/>
              </w:rPr>
              <w:t>Question and answer</w:t>
            </w:r>
          </w:p>
        </w:tc>
      </w:tr>
      <w:tr w:rsidR="00410D92" w:rsidRPr="0025332D" w:rsidTr="000C14D8">
        <w:trPr>
          <w:trHeight w:val="630"/>
        </w:trPr>
        <w:tc>
          <w:tcPr>
            <w:tcW w:w="4395" w:type="dxa"/>
            <w:vAlign w:val="center"/>
          </w:tcPr>
          <w:p w:rsidR="00410D92" w:rsidRPr="0025332D" w:rsidRDefault="00410D92" w:rsidP="000C14D8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410D92" w:rsidRPr="0025332D" w:rsidRDefault="00410D92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410D92" w:rsidRPr="0025332D" w:rsidRDefault="00410D92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6095" w:type="dxa"/>
            <w:vAlign w:val="center"/>
          </w:tcPr>
          <w:p w:rsidR="00410D92" w:rsidRPr="0025332D" w:rsidRDefault="00410D92" w:rsidP="000C14D8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 notebooks and etc.</w:t>
            </w:r>
          </w:p>
        </w:tc>
      </w:tr>
      <w:tr w:rsidR="00410D92" w:rsidRPr="0025332D" w:rsidTr="000C14D8">
        <w:trPr>
          <w:trHeight w:val="2993"/>
        </w:trPr>
        <w:tc>
          <w:tcPr>
            <w:tcW w:w="4395" w:type="dxa"/>
            <w:vAlign w:val="center"/>
          </w:tcPr>
          <w:p w:rsidR="00410D92" w:rsidRPr="0025332D" w:rsidRDefault="00410D92" w:rsidP="000C14D8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410D92" w:rsidRPr="0025332D" w:rsidRDefault="00410D92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410D92" w:rsidRPr="0025332D" w:rsidRDefault="00410D92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410D92" w:rsidRPr="0025332D" w:rsidRDefault="00410D92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410D92" w:rsidRPr="0025332D" w:rsidRDefault="00410D92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410D92" w:rsidRDefault="00410D92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410D92" w:rsidRPr="0025332D" w:rsidRDefault="00410D92" w:rsidP="000C14D8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410D92" w:rsidRDefault="00410D92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410D92" w:rsidRPr="0025332D" w:rsidRDefault="00410D92" w:rsidP="000C14D8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410D92" w:rsidRPr="0025332D" w:rsidRDefault="00410D92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6095" w:type="dxa"/>
            <w:vAlign w:val="center"/>
          </w:tcPr>
          <w:p w:rsidR="00410D92" w:rsidRPr="006927CE" w:rsidRDefault="00223E81" w:rsidP="000C14D8">
            <w:pPr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="00410D92">
              <w:rPr>
                <w:sz w:val="22"/>
              </w:rPr>
              <w:t xml:space="preserve">. </w:t>
            </w:r>
            <w:r w:rsidR="0094315C">
              <w:rPr>
                <w:sz w:val="22"/>
              </w:rPr>
              <w:t>“Prefer” ve “Would rather” yapılarını kullanımı öğrencilere hatırlatılır.</w:t>
            </w:r>
          </w:p>
          <w:p w:rsidR="00410D92" w:rsidRPr="006927CE" w:rsidRDefault="0094315C" w:rsidP="000C14D8">
            <w:pPr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410D92" w:rsidRPr="006927CE">
              <w:rPr>
                <w:b/>
                <w:sz w:val="22"/>
              </w:rPr>
              <w:t>.</w:t>
            </w:r>
            <w:r w:rsidR="00410D92">
              <w:rPr>
                <w:sz w:val="22"/>
              </w:rPr>
              <w:t xml:space="preserve"> “Prefer” </w:t>
            </w:r>
            <w:r>
              <w:rPr>
                <w:sz w:val="22"/>
              </w:rPr>
              <w:t>ve “Would rahter”  yapısı ile ilgili “Tourism” ünitesi ile ilgili cümleler kurulur.</w:t>
            </w:r>
          </w:p>
          <w:p w:rsidR="00410D92" w:rsidRPr="006927CE" w:rsidRDefault="0094315C" w:rsidP="000C14D8">
            <w:pPr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>. Kurulan cümlelerle birlikte  “because….” yapısı ile nasıl destekleneceği ve açıklanacağı açıklanır.</w:t>
            </w:r>
          </w:p>
          <w:p w:rsidR="00410D92" w:rsidRPr="006927CE" w:rsidRDefault="0094315C" w:rsidP="000C14D8">
            <w:pPr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="00410D92" w:rsidRPr="006927CE">
              <w:rPr>
                <w:b/>
                <w:sz w:val="22"/>
              </w:rPr>
              <w:t>.</w:t>
            </w:r>
            <w:r w:rsidR="00410D92">
              <w:rPr>
                <w:sz w:val="22"/>
              </w:rPr>
              <w:t>Ö</w:t>
            </w:r>
            <w:r>
              <w:rPr>
                <w:sz w:val="22"/>
              </w:rPr>
              <w:t>ğrencilerle birlikte daha fazla cümleler kurulur.</w:t>
            </w:r>
          </w:p>
          <w:p w:rsidR="00410D92" w:rsidRPr="0094315C" w:rsidRDefault="0094315C" w:rsidP="0094315C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="00410D92" w:rsidRPr="006927CE">
              <w:rPr>
                <w:b/>
                <w:sz w:val="22"/>
              </w:rPr>
              <w:t>.</w:t>
            </w:r>
            <w:r w:rsidR="00410D92" w:rsidRPr="006927CE">
              <w:rPr>
                <w:sz w:val="22"/>
              </w:rPr>
              <w:t xml:space="preserve">Öğrencilere </w:t>
            </w:r>
            <w:r w:rsidR="00410D92">
              <w:rPr>
                <w:sz w:val="22"/>
              </w:rPr>
              <w:t xml:space="preserve">tercihleri ile ilgili </w:t>
            </w:r>
            <w:r>
              <w:rPr>
                <w:sz w:val="22"/>
              </w:rPr>
              <w:t>sorular sorulur.</w:t>
            </w:r>
          </w:p>
        </w:tc>
      </w:tr>
    </w:tbl>
    <w:p w:rsidR="00410D92" w:rsidRPr="0025332D" w:rsidRDefault="00410D92" w:rsidP="00410D92">
      <w:pPr>
        <w:rPr>
          <w:b/>
          <w:bCs/>
          <w:color w:val="000000"/>
          <w:sz w:val="22"/>
          <w:szCs w:val="22"/>
        </w:rPr>
      </w:pPr>
    </w:p>
    <w:p w:rsidR="00410D92" w:rsidRPr="0025332D" w:rsidRDefault="00410D92" w:rsidP="00410D92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410D92" w:rsidRPr="0025332D" w:rsidTr="000C14D8">
        <w:trPr>
          <w:trHeight w:hRule="exact" w:val="1428"/>
        </w:trPr>
        <w:tc>
          <w:tcPr>
            <w:tcW w:w="4395" w:type="dxa"/>
            <w:vAlign w:val="center"/>
          </w:tcPr>
          <w:p w:rsidR="00410D92" w:rsidRPr="0025332D" w:rsidRDefault="00410D92" w:rsidP="000C14D8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410D92" w:rsidRPr="00F55DBD" w:rsidRDefault="00410D92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410D92" w:rsidRPr="00F55DBD" w:rsidRDefault="00410D92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410D92" w:rsidRPr="0025332D" w:rsidRDefault="00410D92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5953" w:type="dxa"/>
            <w:vAlign w:val="center"/>
          </w:tcPr>
          <w:p w:rsidR="00410D92" w:rsidRDefault="00410D92" w:rsidP="000C14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Aşağıdaki soru vb. öğrencilere sor.</w:t>
            </w:r>
          </w:p>
          <w:p w:rsidR="00410D92" w:rsidRDefault="00410D92" w:rsidP="000C14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What do you prefer?</w:t>
            </w:r>
          </w:p>
          <w:p w:rsidR="00410D92" w:rsidRDefault="00410D92" w:rsidP="000C14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Which one do you prefer?</w:t>
            </w:r>
          </w:p>
          <w:p w:rsidR="00410D92" w:rsidRPr="0025332D" w:rsidRDefault="00410D92" w:rsidP="000C14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Do you prefer …… ? What would you rather….?</w:t>
            </w:r>
          </w:p>
        </w:tc>
      </w:tr>
      <w:tr w:rsidR="00410D92" w:rsidRPr="0025332D" w:rsidTr="000C14D8">
        <w:trPr>
          <w:trHeight w:val="522"/>
        </w:trPr>
        <w:tc>
          <w:tcPr>
            <w:tcW w:w="4395" w:type="dxa"/>
            <w:vAlign w:val="center"/>
          </w:tcPr>
          <w:p w:rsidR="00410D92" w:rsidRPr="0025332D" w:rsidRDefault="00410D92" w:rsidP="000C14D8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5953" w:type="dxa"/>
            <w:vAlign w:val="center"/>
          </w:tcPr>
          <w:p w:rsidR="00410D92" w:rsidRPr="0025332D" w:rsidRDefault="00410D92" w:rsidP="000C14D8">
            <w:pPr>
              <w:rPr>
                <w:color w:val="000000"/>
                <w:sz w:val="22"/>
              </w:rPr>
            </w:pPr>
          </w:p>
        </w:tc>
      </w:tr>
    </w:tbl>
    <w:p w:rsidR="00410D92" w:rsidRPr="0025332D" w:rsidRDefault="00410D92" w:rsidP="00410D92">
      <w:pPr>
        <w:rPr>
          <w:b/>
          <w:bCs/>
          <w:color w:val="000000"/>
          <w:sz w:val="22"/>
          <w:szCs w:val="22"/>
        </w:rPr>
      </w:pPr>
    </w:p>
    <w:p w:rsidR="00410D92" w:rsidRPr="0025332D" w:rsidRDefault="00410D92" w:rsidP="00410D92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410D92" w:rsidRPr="0025332D" w:rsidTr="000C14D8">
        <w:trPr>
          <w:trHeight w:val="521"/>
        </w:trPr>
        <w:tc>
          <w:tcPr>
            <w:tcW w:w="4395" w:type="dxa"/>
            <w:vAlign w:val="center"/>
          </w:tcPr>
          <w:p w:rsidR="00410D92" w:rsidRPr="00F55DBD" w:rsidRDefault="00410D92" w:rsidP="000C14D8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5953" w:type="dxa"/>
            <w:vAlign w:val="center"/>
          </w:tcPr>
          <w:p w:rsidR="00410D92" w:rsidRPr="0025332D" w:rsidRDefault="00410D92" w:rsidP="000C14D8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410D92" w:rsidRDefault="00410D92" w:rsidP="00410D92">
      <w:pPr>
        <w:rPr>
          <w:color w:val="000000"/>
          <w:sz w:val="22"/>
          <w:szCs w:val="22"/>
        </w:rPr>
      </w:pPr>
    </w:p>
    <w:p w:rsidR="00410D92" w:rsidRPr="0025332D" w:rsidRDefault="00CF3E2A" w:rsidP="00410D9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</w:t>
      </w:r>
    </w:p>
    <w:p w:rsidR="00410D92" w:rsidRPr="0025332D" w:rsidRDefault="00410D92" w:rsidP="00410D92">
      <w:pPr>
        <w:rPr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410D92" w:rsidRDefault="00410D92" w:rsidP="00410D92"/>
    <w:p w:rsidR="00410D92" w:rsidRDefault="00410D92" w:rsidP="00033890">
      <w:pPr>
        <w:rPr>
          <w:color w:val="000000"/>
          <w:sz w:val="22"/>
          <w:szCs w:val="22"/>
        </w:rPr>
      </w:pPr>
    </w:p>
    <w:p w:rsidR="0094315C" w:rsidRDefault="0094315C" w:rsidP="00033890">
      <w:pPr>
        <w:rPr>
          <w:color w:val="000000"/>
          <w:sz w:val="22"/>
          <w:szCs w:val="22"/>
        </w:rPr>
      </w:pPr>
    </w:p>
    <w:p w:rsidR="0094315C" w:rsidRPr="0025332D" w:rsidRDefault="0094315C" w:rsidP="0094315C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94315C" w:rsidRPr="0025332D" w:rsidRDefault="0094315C" w:rsidP="0094315C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94315C" w:rsidRPr="0025332D" w:rsidRDefault="0094315C" w:rsidP="0094315C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441"/>
      </w:tblGrid>
      <w:tr w:rsidR="0094315C" w:rsidRPr="0025332D" w:rsidTr="000C14D8">
        <w:trPr>
          <w:trHeight w:val="355"/>
        </w:trPr>
        <w:tc>
          <w:tcPr>
            <w:tcW w:w="3049" w:type="dxa"/>
            <w:vAlign w:val="center"/>
          </w:tcPr>
          <w:p w:rsidR="0094315C" w:rsidRPr="0025332D" w:rsidRDefault="0094315C" w:rsidP="000C14D8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441" w:type="dxa"/>
            <w:vAlign w:val="center"/>
          </w:tcPr>
          <w:p w:rsidR="0094315C" w:rsidRPr="00F71424" w:rsidRDefault="0094315C" w:rsidP="000C14D8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F71424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94315C" w:rsidRPr="0025332D" w:rsidTr="000C14D8">
        <w:trPr>
          <w:trHeight w:val="355"/>
        </w:trPr>
        <w:tc>
          <w:tcPr>
            <w:tcW w:w="3049" w:type="dxa"/>
            <w:vAlign w:val="center"/>
          </w:tcPr>
          <w:p w:rsidR="0094315C" w:rsidRPr="0025332D" w:rsidRDefault="0094315C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441" w:type="dxa"/>
            <w:vAlign w:val="center"/>
          </w:tcPr>
          <w:p w:rsidR="0094315C" w:rsidRPr="0025332D" w:rsidRDefault="0094315C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7-A    07.03.2016</w:t>
            </w:r>
          </w:p>
        </w:tc>
      </w:tr>
      <w:tr w:rsidR="0094315C" w:rsidRPr="0025332D" w:rsidTr="000C14D8">
        <w:trPr>
          <w:trHeight w:val="346"/>
        </w:trPr>
        <w:tc>
          <w:tcPr>
            <w:tcW w:w="3049" w:type="dxa"/>
            <w:vAlign w:val="center"/>
          </w:tcPr>
          <w:p w:rsidR="0094315C" w:rsidRPr="0025332D" w:rsidRDefault="0094315C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441" w:type="dxa"/>
            <w:vAlign w:val="center"/>
          </w:tcPr>
          <w:p w:rsidR="0094315C" w:rsidRPr="0025332D" w:rsidRDefault="0094315C" w:rsidP="000C14D8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7 SUPERSTITIONS</w:t>
            </w:r>
          </w:p>
        </w:tc>
      </w:tr>
      <w:tr w:rsidR="0094315C" w:rsidRPr="0025332D" w:rsidTr="000C14D8">
        <w:trPr>
          <w:trHeight w:val="355"/>
        </w:trPr>
        <w:tc>
          <w:tcPr>
            <w:tcW w:w="3049" w:type="dxa"/>
            <w:vAlign w:val="center"/>
          </w:tcPr>
          <w:p w:rsidR="0094315C" w:rsidRPr="0025332D" w:rsidRDefault="0094315C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441" w:type="dxa"/>
            <w:vAlign w:val="center"/>
          </w:tcPr>
          <w:p w:rsidR="0094315C" w:rsidRPr="0025332D" w:rsidRDefault="0094315C" w:rsidP="000C14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Making predictions about future</w:t>
            </w:r>
          </w:p>
        </w:tc>
      </w:tr>
      <w:tr w:rsidR="0094315C" w:rsidRPr="0025332D" w:rsidTr="000C14D8">
        <w:trPr>
          <w:trHeight w:val="356"/>
        </w:trPr>
        <w:tc>
          <w:tcPr>
            <w:tcW w:w="3049" w:type="dxa"/>
            <w:vAlign w:val="center"/>
          </w:tcPr>
          <w:p w:rsidR="0094315C" w:rsidRPr="0025332D" w:rsidRDefault="0094315C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441" w:type="dxa"/>
            <w:vAlign w:val="center"/>
          </w:tcPr>
          <w:p w:rsidR="0094315C" w:rsidRPr="0025332D" w:rsidRDefault="0094315C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</w:p>
        </w:tc>
      </w:tr>
    </w:tbl>
    <w:p w:rsidR="0094315C" w:rsidRPr="0025332D" w:rsidRDefault="0094315C" w:rsidP="0094315C">
      <w:pPr>
        <w:rPr>
          <w:b/>
          <w:bCs/>
          <w:color w:val="000000"/>
          <w:sz w:val="22"/>
          <w:szCs w:val="22"/>
        </w:rPr>
      </w:pPr>
    </w:p>
    <w:p w:rsidR="0094315C" w:rsidRPr="0025332D" w:rsidRDefault="0094315C" w:rsidP="0094315C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94315C" w:rsidRPr="0025332D" w:rsidTr="000C14D8">
        <w:trPr>
          <w:trHeight w:val="939"/>
        </w:trPr>
        <w:tc>
          <w:tcPr>
            <w:tcW w:w="4395" w:type="dxa"/>
            <w:vAlign w:val="center"/>
          </w:tcPr>
          <w:p w:rsidR="0094315C" w:rsidRPr="0025332D" w:rsidRDefault="0094315C" w:rsidP="000C14D8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6095" w:type="dxa"/>
            <w:vAlign w:val="center"/>
          </w:tcPr>
          <w:p w:rsidR="0094315C" w:rsidRPr="0025332D" w:rsidRDefault="0094315C" w:rsidP="000C14D8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Gelecek zaman ile ilgili </w:t>
            </w:r>
            <w:r w:rsidR="00B82015">
              <w:rPr>
                <w:sz w:val="22"/>
              </w:rPr>
              <w:t>“will” yapısını kullanarak tahminde bulunma ve niyetleri ifade etme</w:t>
            </w:r>
          </w:p>
          <w:p w:rsidR="0094315C" w:rsidRPr="0094315C" w:rsidRDefault="0094315C" w:rsidP="000C14D8">
            <w:pPr>
              <w:rPr>
                <w:sz w:val="22"/>
              </w:rPr>
            </w:pPr>
          </w:p>
        </w:tc>
      </w:tr>
      <w:tr w:rsidR="0094315C" w:rsidRPr="0025332D" w:rsidTr="000C14D8">
        <w:trPr>
          <w:trHeight w:val="356"/>
        </w:trPr>
        <w:tc>
          <w:tcPr>
            <w:tcW w:w="4395" w:type="dxa"/>
            <w:vAlign w:val="center"/>
          </w:tcPr>
          <w:p w:rsidR="0094315C" w:rsidRPr="0025332D" w:rsidRDefault="0094315C" w:rsidP="000C14D8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6095" w:type="dxa"/>
            <w:vAlign w:val="center"/>
          </w:tcPr>
          <w:p w:rsidR="0094315C" w:rsidRPr="0025332D" w:rsidRDefault="00B82015" w:rsidP="000C14D8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I / He/ she wil…… </w:t>
            </w:r>
          </w:p>
        </w:tc>
      </w:tr>
      <w:tr w:rsidR="0094315C" w:rsidRPr="0025332D" w:rsidTr="000C14D8">
        <w:trPr>
          <w:trHeight w:val="339"/>
        </w:trPr>
        <w:tc>
          <w:tcPr>
            <w:tcW w:w="4395" w:type="dxa"/>
            <w:vAlign w:val="center"/>
          </w:tcPr>
          <w:p w:rsidR="0094315C" w:rsidRPr="0025332D" w:rsidRDefault="0094315C" w:rsidP="000C14D8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6095" w:type="dxa"/>
            <w:vAlign w:val="center"/>
          </w:tcPr>
          <w:p w:rsidR="0094315C" w:rsidRPr="0025332D" w:rsidRDefault="0094315C" w:rsidP="000C14D8">
            <w:pPr>
              <w:rPr>
                <w:sz w:val="22"/>
              </w:rPr>
            </w:pPr>
            <w:r w:rsidRPr="0025332D">
              <w:rPr>
                <w:sz w:val="22"/>
                <w:szCs w:val="22"/>
              </w:rPr>
              <w:t>Communicative approach</w:t>
            </w:r>
          </w:p>
          <w:p w:rsidR="0094315C" w:rsidRPr="0025332D" w:rsidRDefault="0094315C" w:rsidP="000C14D8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Question and answer</w:t>
            </w:r>
            <w:r w:rsidR="00B82015">
              <w:rPr>
                <w:sz w:val="22"/>
                <w:szCs w:val="22"/>
              </w:rPr>
              <w:t xml:space="preserve">   Inductive Way</w:t>
            </w:r>
          </w:p>
        </w:tc>
      </w:tr>
      <w:tr w:rsidR="0094315C" w:rsidRPr="0025332D" w:rsidTr="000C14D8">
        <w:trPr>
          <w:trHeight w:val="630"/>
        </w:trPr>
        <w:tc>
          <w:tcPr>
            <w:tcW w:w="4395" w:type="dxa"/>
            <w:vAlign w:val="center"/>
          </w:tcPr>
          <w:p w:rsidR="0094315C" w:rsidRPr="0025332D" w:rsidRDefault="0094315C" w:rsidP="000C14D8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94315C" w:rsidRPr="0025332D" w:rsidRDefault="0094315C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94315C" w:rsidRPr="0025332D" w:rsidRDefault="0094315C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6095" w:type="dxa"/>
            <w:vAlign w:val="center"/>
          </w:tcPr>
          <w:p w:rsidR="0094315C" w:rsidRPr="0025332D" w:rsidRDefault="0094315C" w:rsidP="000C14D8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 notebooks and etc.</w:t>
            </w:r>
          </w:p>
        </w:tc>
      </w:tr>
      <w:tr w:rsidR="0094315C" w:rsidRPr="0025332D" w:rsidTr="000C14D8">
        <w:trPr>
          <w:trHeight w:val="2993"/>
        </w:trPr>
        <w:tc>
          <w:tcPr>
            <w:tcW w:w="4395" w:type="dxa"/>
            <w:vAlign w:val="center"/>
          </w:tcPr>
          <w:p w:rsidR="0094315C" w:rsidRPr="0025332D" w:rsidRDefault="0094315C" w:rsidP="000C14D8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94315C" w:rsidRPr="0025332D" w:rsidRDefault="0094315C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94315C" w:rsidRPr="0025332D" w:rsidRDefault="0094315C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94315C" w:rsidRPr="0025332D" w:rsidRDefault="0094315C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94315C" w:rsidRPr="0025332D" w:rsidRDefault="0094315C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94315C" w:rsidRDefault="0094315C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94315C" w:rsidRPr="0025332D" w:rsidRDefault="0094315C" w:rsidP="000C14D8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94315C" w:rsidRDefault="0094315C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94315C" w:rsidRPr="0025332D" w:rsidRDefault="0094315C" w:rsidP="000C14D8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94315C" w:rsidRPr="0025332D" w:rsidRDefault="0094315C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6095" w:type="dxa"/>
            <w:vAlign w:val="center"/>
          </w:tcPr>
          <w:p w:rsidR="0094315C" w:rsidRPr="006927CE" w:rsidRDefault="0094315C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 w:rsidR="00B82015">
              <w:rPr>
                <w:sz w:val="22"/>
              </w:rPr>
              <w:t xml:space="preserve"> Öğrencilere gelecekte ne olmak istiyorsunuz ya da ne yapmak istiyorsunuz gibi </w:t>
            </w:r>
            <w:r w:rsidR="00AB4344">
              <w:rPr>
                <w:sz w:val="22"/>
              </w:rPr>
              <w:t>sorular sorar.</w:t>
            </w:r>
          </w:p>
          <w:p w:rsidR="0094315C" w:rsidRPr="00AB4344" w:rsidRDefault="00AB4344" w:rsidP="000C14D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sz w:val="22"/>
              </w:rPr>
              <w:t>Öğrencilerin cevapları tahtaya “will” kullanılarak yazılır.</w:t>
            </w:r>
          </w:p>
          <w:p w:rsidR="0094315C" w:rsidRPr="006927CE" w:rsidRDefault="0094315C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 w:rsidR="00AB4344">
              <w:rPr>
                <w:sz w:val="22"/>
              </w:rPr>
              <w:t>. Öğrencilerin dikkati “will”  ile yazılmış cümlelere çekilir.</w:t>
            </w:r>
          </w:p>
          <w:p w:rsidR="0094315C" w:rsidRPr="006927CE" w:rsidRDefault="0094315C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4.</w:t>
            </w:r>
            <w:r w:rsidR="00AB4344">
              <w:rPr>
                <w:sz w:val="22"/>
              </w:rPr>
              <w:t xml:space="preserve"> Yapının kullanımı ile bilgilere soru-cevap yöntemi ile ulaşılır.</w:t>
            </w:r>
          </w:p>
          <w:p w:rsidR="0094315C" w:rsidRPr="006927CE" w:rsidRDefault="0094315C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5</w:t>
            </w:r>
            <w:r>
              <w:rPr>
                <w:sz w:val="22"/>
              </w:rPr>
              <w:t>.</w:t>
            </w:r>
            <w:r w:rsidR="00AB4344">
              <w:rPr>
                <w:sz w:val="22"/>
              </w:rPr>
              <w:t>Yapının olumsuz ve soru hallerine örnekler verilerek süreç tekrarlanır.</w:t>
            </w:r>
          </w:p>
          <w:p w:rsidR="0094315C" w:rsidRPr="004F151F" w:rsidRDefault="0094315C" w:rsidP="004F151F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6.</w:t>
            </w:r>
            <w:r>
              <w:rPr>
                <w:sz w:val="22"/>
              </w:rPr>
              <w:t>Ö</w:t>
            </w:r>
            <w:r w:rsidR="004F151F">
              <w:rPr>
                <w:sz w:val="22"/>
              </w:rPr>
              <w:t>ğrenciler tahtaya gelerek örnek cümle yazarlar.</w:t>
            </w:r>
          </w:p>
        </w:tc>
      </w:tr>
    </w:tbl>
    <w:p w:rsidR="0094315C" w:rsidRPr="0025332D" w:rsidRDefault="0094315C" w:rsidP="0094315C">
      <w:pPr>
        <w:rPr>
          <w:b/>
          <w:bCs/>
          <w:color w:val="000000"/>
          <w:sz w:val="22"/>
          <w:szCs w:val="22"/>
        </w:rPr>
      </w:pPr>
    </w:p>
    <w:p w:rsidR="0094315C" w:rsidRPr="0025332D" w:rsidRDefault="0094315C" w:rsidP="0094315C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94315C" w:rsidRPr="0025332D" w:rsidTr="000C14D8">
        <w:trPr>
          <w:trHeight w:hRule="exact" w:val="1428"/>
        </w:trPr>
        <w:tc>
          <w:tcPr>
            <w:tcW w:w="4395" w:type="dxa"/>
            <w:vAlign w:val="center"/>
          </w:tcPr>
          <w:p w:rsidR="0094315C" w:rsidRPr="0025332D" w:rsidRDefault="0094315C" w:rsidP="000C14D8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94315C" w:rsidRPr="00F55DBD" w:rsidRDefault="0094315C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94315C" w:rsidRPr="00F55DBD" w:rsidRDefault="0094315C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94315C" w:rsidRPr="0025332D" w:rsidRDefault="0094315C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5953" w:type="dxa"/>
            <w:vAlign w:val="center"/>
          </w:tcPr>
          <w:p w:rsidR="0094315C" w:rsidRDefault="004F151F" w:rsidP="000C14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Öğrenciler “Make in the correct order” etkinliği yaparlar.</w:t>
            </w:r>
          </w:p>
          <w:p w:rsidR="004F151F" w:rsidRDefault="004F151F" w:rsidP="004F151F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 / a doctor/ in the future / will</w:t>
            </w:r>
          </w:p>
          <w:p w:rsidR="004F151F" w:rsidRDefault="004F151F" w:rsidP="004F151F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She / next year / go to America / won’t</w:t>
            </w:r>
          </w:p>
          <w:p w:rsidR="004F151F" w:rsidRPr="004F151F" w:rsidRDefault="004F151F" w:rsidP="004F151F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………….</w:t>
            </w:r>
          </w:p>
        </w:tc>
      </w:tr>
      <w:tr w:rsidR="0094315C" w:rsidRPr="0025332D" w:rsidTr="000C14D8">
        <w:trPr>
          <w:trHeight w:val="522"/>
        </w:trPr>
        <w:tc>
          <w:tcPr>
            <w:tcW w:w="4395" w:type="dxa"/>
            <w:vAlign w:val="center"/>
          </w:tcPr>
          <w:p w:rsidR="0094315C" w:rsidRPr="0025332D" w:rsidRDefault="0094315C" w:rsidP="000C14D8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5953" w:type="dxa"/>
            <w:vAlign w:val="center"/>
          </w:tcPr>
          <w:p w:rsidR="0094315C" w:rsidRPr="0025332D" w:rsidRDefault="0094315C" w:rsidP="000C14D8">
            <w:pPr>
              <w:rPr>
                <w:color w:val="000000"/>
                <w:sz w:val="22"/>
              </w:rPr>
            </w:pPr>
          </w:p>
        </w:tc>
      </w:tr>
    </w:tbl>
    <w:p w:rsidR="0094315C" w:rsidRPr="0025332D" w:rsidRDefault="0094315C" w:rsidP="0094315C">
      <w:pPr>
        <w:rPr>
          <w:b/>
          <w:bCs/>
          <w:color w:val="000000"/>
          <w:sz w:val="22"/>
          <w:szCs w:val="22"/>
        </w:rPr>
      </w:pPr>
    </w:p>
    <w:p w:rsidR="0094315C" w:rsidRPr="0025332D" w:rsidRDefault="0094315C" w:rsidP="0094315C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94315C" w:rsidRPr="0025332D" w:rsidTr="000C14D8">
        <w:trPr>
          <w:trHeight w:val="521"/>
        </w:trPr>
        <w:tc>
          <w:tcPr>
            <w:tcW w:w="4395" w:type="dxa"/>
            <w:vAlign w:val="center"/>
          </w:tcPr>
          <w:p w:rsidR="0094315C" w:rsidRPr="00F55DBD" w:rsidRDefault="0094315C" w:rsidP="000C14D8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5953" w:type="dxa"/>
            <w:vAlign w:val="center"/>
          </w:tcPr>
          <w:p w:rsidR="0094315C" w:rsidRPr="0025332D" w:rsidRDefault="0094315C" w:rsidP="000C14D8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94315C" w:rsidRDefault="0094315C" w:rsidP="0094315C">
      <w:pPr>
        <w:rPr>
          <w:color w:val="000000"/>
          <w:sz w:val="22"/>
          <w:szCs w:val="22"/>
        </w:rPr>
      </w:pPr>
    </w:p>
    <w:p w:rsidR="0094315C" w:rsidRPr="0025332D" w:rsidRDefault="00CF3E2A" w:rsidP="009431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</w:t>
      </w:r>
    </w:p>
    <w:p w:rsidR="0094315C" w:rsidRPr="0025332D" w:rsidRDefault="0094315C" w:rsidP="0094315C">
      <w:pPr>
        <w:rPr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94315C" w:rsidRDefault="0094315C" w:rsidP="0094315C"/>
    <w:p w:rsidR="0094315C" w:rsidRDefault="0094315C" w:rsidP="00033890">
      <w:pPr>
        <w:rPr>
          <w:color w:val="000000"/>
          <w:sz w:val="22"/>
          <w:szCs w:val="22"/>
        </w:rPr>
      </w:pPr>
    </w:p>
    <w:p w:rsidR="004F151F" w:rsidRDefault="004F151F" w:rsidP="00033890">
      <w:pPr>
        <w:rPr>
          <w:color w:val="000000"/>
          <w:sz w:val="22"/>
          <w:szCs w:val="22"/>
        </w:rPr>
      </w:pPr>
    </w:p>
    <w:p w:rsidR="004F151F" w:rsidRDefault="004F151F" w:rsidP="00033890">
      <w:pPr>
        <w:rPr>
          <w:color w:val="000000"/>
          <w:sz w:val="22"/>
          <w:szCs w:val="22"/>
        </w:rPr>
      </w:pPr>
    </w:p>
    <w:p w:rsidR="004F151F" w:rsidRPr="0025332D" w:rsidRDefault="004F151F" w:rsidP="004F151F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4F151F" w:rsidRPr="0025332D" w:rsidRDefault="004F151F" w:rsidP="004F151F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4F151F" w:rsidRPr="0025332D" w:rsidRDefault="004F151F" w:rsidP="004F151F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441"/>
      </w:tblGrid>
      <w:tr w:rsidR="004F151F" w:rsidRPr="0025332D" w:rsidTr="000C14D8">
        <w:trPr>
          <w:trHeight w:val="355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441" w:type="dxa"/>
            <w:vAlign w:val="center"/>
          </w:tcPr>
          <w:p w:rsidR="004F151F" w:rsidRPr="00F71424" w:rsidRDefault="004F151F" w:rsidP="000C14D8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F71424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4F151F" w:rsidRPr="0025332D" w:rsidTr="000C14D8">
        <w:trPr>
          <w:trHeight w:val="355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441" w:type="dxa"/>
            <w:vAlign w:val="center"/>
          </w:tcPr>
          <w:p w:rsidR="004F151F" w:rsidRPr="0025332D" w:rsidRDefault="004F151F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7-A    07.03.2016</w:t>
            </w:r>
          </w:p>
        </w:tc>
      </w:tr>
      <w:tr w:rsidR="004F151F" w:rsidRPr="0025332D" w:rsidTr="000C14D8">
        <w:trPr>
          <w:trHeight w:val="346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441" w:type="dxa"/>
            <w:vAlign w:val="center"/>
          </w:tcPr>
          <w:p w:rsidR="004F151F" w:rsidRPr="0025332D" w:rsidRDefault="004F151F" w:rsidP="000C14D8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7 SUPERSTITIONS</w:t>
            </w:r>
          </w:p>
        </w:tc>
      </w:tr>
      <w:tr w:rsidR="004F151F" w:rsidRPr="0025332D" w:rsidTr="000C14D8">
        <w:trPr>
          <w:trHeight w:val="355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441" w:type="dxa"/>
            <w:vAlign w:val="center"/>
          </w:tcPr>
          <w:p w:rsidR="004F151F" w:rsidRPr="0025332D" w:rsidRDefault="004F151F" w:rsidP="000C14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Making predictions about future</w:t>
            </w:r>
          </w:p>
        </w:tc>
      </w:tr>
      <w:tr w:rsidR="004F151F" w:rsidRPr="0025332D" w:rsidTr="000C14D8">
        <w:trPr>
          <w:trHeight w:val="356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441" w:type="dxa"/>
            <w:vAlign w:val="center"/>
          </w:tcPr>
          <w:p w:rsidR="004F151F" w:rsidRPr="0025332D" w:rsidRDefault="004F151F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</w:p>
        </w:tc>
      </w:tr>
    </w:tbl>
    <w:p w:rsidR="004F151F" w:rsidRPr="0025332D" w:rsidRDefault="004F151F" w:rsidP="004F151F">
      <w:pPr>
        <w:rPr>
          <w:b/>
          <w:bCs/>
          <w:color w:val="000000"/>
          <w:sz w:val="22"/>
          <w:szCs w:val="22"/>
        </w:rPr>
      </w:pPr>
    </w:p>
    <w:p w:rsidR="004F151F" w:rsidRPr="0025332D" w:rsidRDefault="004F151F" w:rsidP="004F151F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4F151F" w:rsidRPr="0025332D" w:rsidTr="000C14D8">
        <w:trPr>
          <w:trHeight w:val="939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6095" w:type="dxa"/>
            <w:vAlign w:val="center"/>
          </w:tcPr>
          <w:p w:rsidR="004F151F" w:rsidRPr="0025332D" w:rsidRDefault="004F151F" w:rsidP="000C14D8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Gelecek zaman ile ilgili “will” yapısını kullanarak tahminde bulunma ve niyetleri ifade etme</w:t>
            </w:r>
          </w:p>
          <w:p w:rsidR="004F151F" w:rsidRPr="0094315C" w:rsidRDefault="004F151F" w:rsidP="000C14D8">
            <w:pPr>
              <w:rPr>
                <w:sz w:val="22"/>
              </w:rPr>
            </w:pPr>
          </w:p>
        </w:tc>
      </w:tr>
      <w:tr w:rsidR="004F151F" w:rsidRPr="0025332D" w:rsidTr="000C14D8">
        <w:trPr>
          <w:trHeight w:val="356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6095" w:type="dxa"/>
            <w:vAlign w:val="center"/>
          </w:tcPr>
          <w:p w:rsidR="004F151F" w:rsidRPr="0025332D" w:rsidRDefault="004F151F" w:rsidP="000C14D8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I / He/ she wil…… </w:t>
            </w:r>
          </w:p>
        </w:tc>
      </w:tr>
      <w:tr w:rsidR="004F151F" w:rsidRPr="0025332D" w:rsidTr="000C14D8">
        <w:trPr>
          <w:trHeight w:val="339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6095" w:type="dxa"/>
            <w:vAlign w:val="center"/>
          </w:tcPr>
          <w:p w:rsidR="004F151F" w:rsidRPr="0025332D" w:rsidRDefault="004F151F" w:rsidP="000C14D8">
            <w:pPr>
              <w:rPr>
                <w:sz w:val="22"/>
              </w:rPr>
            </w:pPr>
            <w:r w:rsidRPr="0025332D">
              <w:rPr>
                <w:sz w:val="22"/>
                <w:szCs w:val="22"/>
              </w:rPr>
              <w:t>Communicative approach</w:t>
            </w:r>
          </w:p>
          <w:p w:rsidR="004F151F" w:rsidRPr="0025332D" w:rsidRDefault="004F151F" w:rsidP="000C14D8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Question and answer   Inductive Way</w:t>
            </w:r>
          </w:p>
        </w:tc>
      </w:tr>
      <w:tr w:rsidR="004F151F" w:rsidRPr="0025332D" w:rsidTr="000C14D8">
        <w:trPr>
          <w:trHeight w:val="630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4F151F" w:rsidRPr="0025332D" w:rsidRDefault="004F151F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4F151F" w:rsidRPr="0025332D" w:rsidRDefault="004F151F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6095" w:type="dxa"/>
            <w:vAlign w:val="center"/>
          </w:tcPr>
          <w:p w:rsidR="004F151F" w:rsidRPr="0025332D" w:rsidRDefault="004F151F" w:rsidP="000C14D8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 notebooks and etc.</w:t>
            </w:r>
          </w:p>
        </w:tc>
      </w:tr>
      <w:tr w:rsidR="004F151F" w:rsidRPr="0025332D" w:rsidTr="000C14D8">
        <w:trPr>
          <w:trHeight w:val="2993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4F151F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4F151F" w:rsidRPr="0025332D" w:rsidRDefault="004F151F" w:rsidP="000C14D8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4F151F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4F151F" w:rsidRPr="0025332D" w:rsidRDefault="004F151F" w:rsidP="000C14D8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6095" w:type="dxa"/>
            <w:vAlign w:val="center"/>
          </w:tcPr>
          <w:p w:rsidR="004F151F" w:rsidRPr="006927CE" w:rsidRDefault="004F151F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>
              <w:rPr>
                <w:sz w:val="22"/>
              </w:rPr>
              <w:t xml:space="preserve"> Öğrencilere gelecekte ne olmak istiyorsunuz ya da ne yapmak istiyorsunuz gibi sorular sorar.</w:t>
            </w:r>
          </w:p>
          <w:p w:rsidR="004F151F" w:rsidRPr="00AB4344" w:rsidRDefault="004F151F" w:rsidP="000C14D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sz w:val="22"/>
              </w:rPr>
              <w:t>Öğrencilerin cevapları tahtaya “will” kullanılarak yazılır.</w:t>
            </w:r>
          </w:p>
          <w:p w:rsidR="004F151F" w:rsidRPr="006927CE" w:rsidRDefault="004F151F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>
              <w:rPr>
                <w:sz w:val="22"/>
              </w:rPr>
              <w:t>. Öğrencilerin dikkati “will”  ile yazılmış cümlelere çekilir.</w:t>
            </w:r>
          </w:p>
          <w:p w:rsidR="004F151F" w:rsidRPr="006927CE" w:rsidRDefault="004F151F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Yapının kullanımı ile bilgilere soru-cevap yöntemi ile ulaşılır.</w:t>
            </w:r>
          </w:p>
          <w:p w:rsidR="004F151F" w:rsidRPr="006927CE" w:rsidRDefault="004F151F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5</w:t>
            </w:r>
            <w:r>
              <w:rPr>
                <w:sz w:val="22"/>
              </w:rPr>
              <w:t>.Yapının olumsuz ve soru hallerine örnekler verilerek süreç tekrarlanır.</w:t>
            </w:r>
          </w:p>
          <w:p w:rsidR="004F151F" w:rsidRPr="004F151F" w:rsidRDefault="004F151F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6.</w:t>
            </w:r>
            <w:r>
              <w:rPr>
                <w:sz w:val="22"/>
              </w:rPr>
              <w:t>Öğrenciler tahtaya gelerek örnek cümle yazarlar.</w:t>
            </w:r>
          </w:p>
        </w:tc>
      </w:tr>
    </w:tbl>
    <w:p w:rsidR="004F151F" w:rsidRPr="0025332D" w:rsidRDefault="004F151F" w:rsidP="004F151F">
      <w:pPr>
        <w:rPr>
          <w:b/>
          <w:bCs/>
          <w:color w:val="000000"/>
          <w:sz w:val="22"/>
          <w:szCs w:val="22"/>
        </w:rPr>
      </w:pPr>
    </w:p>
    <w:p w:rsidR="004F151F" w:rsidRPr="0025332D" w:rsidRDefault="004F151F" w:rsidP="004F151F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4F151F" w:rsidRPr="0025332D" w:rsidTr="000C14D8">
        <w:trPr>
          <w:trHeight w:hRule="exact" w:val="1428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4F151F" w:rsidRPr="00F55DBD" w:rsidRDefault="004F151F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4F151F" w:rsidRPr="00F55DBD" w:rsidRDefault="004F151F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4F151F" w:rsidRPr="0025332D" w:rsidRDefault="004F151F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5953" w:type="dxa"/>
            <w:vAlign w:val="center"/>
          </w:tcPr>
          <w:p w:rsidR="004F151F" w:rsidRDefault="004F151F" w:rsidP="000C14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Öğrenciler “Make in the correct order” etkinliği yaparlar.</w:t>
            </w:r>
          </w:p>
          <w:p w:rsidR="004F151F" w:rsidRDefault="004F151F" w:rsidP="000C14D8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 / a doctor/ in the future / will</w:t>
            </w:r>
          </w:p>
          <w:p w:rsidR="004F151F" w:rsidRDefault="004F151F" w:rsidP="000C14D8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She / next year / go to America / won’t</w:t>
            </w:r>
          </w:p>
          <w:p w:rsidR="004F151F" w:rsidRPr="004F151F" w:rsidRDefault="004F151F" w:rsidP="000C14D8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………….</w:t>
            </w:r>
          </w:p>
        </w:tc>
      </w:tr>
      <w:tr w:rsidR="004F151F" w:rsidRPr="0025332D" w:rsidTr="000C14D8">
        <w:trPr>
          <w:trHeight w:val="522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5953" w:type="dxa"/>
            <w:vAlign w:val="center"/>
          </w:tcPr>
          <w:p w:rsidR="004F151F" w:rsidRPr="0025332D" w:rsidRDefault="004F151F" w:rsidP="000C14D8">
            <w:pPr>
              <w:rPr>
                <w:color w:val="000000"/>
                <w:sz w:val="22"/>
              </w:rPr>
            </w:pPr>
          </w:p>
        </w:tc>
      </w:tr>
    </w:tbl>
    <w:p w:rsidR="004F151F" w:rsidRPr="0025332D" w:rsidRDefault="004F151F" w:rsidP="004F151F">
      <w:pPr>
        <w:rPr>
          <w:b/>
          <w:bCs/>
          <w:color w:val="000000"/>
          <w:sz w:val="22"/>
          <w:szCs w:val="22"/>
        </w:rPr>
      </w:pPr>
    </w:p>
    <w:p w:rsidR="004F151F" w:rsidRPr="0025332D" w:rsidRDefault="004F151F" w:rsidP="004F151F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4F151F" w:rsidRPr="0025332D" w:rsidTr="000C14D8">
        <w:trPr>
          <w:trHeight w:val="521"/>
        </w:trPr>
        <w:tc>
          <w:tcPr>
            <w:tcW w:w="4395" w:type="dxa"/>
            <w:vAlign w:val="center"/>
          </w:tcPr>
          <w:p w:rsidR="004F151F" w:rsidRPr="00F55DBD" w:rsidRDefault="004F151F" w:rsidP="000C14D8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5953" w:type="dxa"/>
            <w:vAlign w:val="center"/>
          </w:tcPr>
          <w:p w:rsidR="004F151F" w:rsidRPr="0025332D" w:rsidRDefault="004F151F" w:rsidP="000C14D8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4F151F" w:rsidRDefault="004F151F" w:rsidP="004F151F">
      <w:pPr>
        <w:rPr>
          <w:color w:val="000000"/>
          <w:sz w:val="22"/>
          <w:szCs w:val="22"/>
        </w:rPr>
      </w:pPr>
    </w:p>
    <w:p w:rsidR="004F151F" w:rsidRPr="0025332D" w:rsidRDefault="00CF3E2A" w:rsidP="004F15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</w:t>
      </w:r>
    </w:p>
    <w:p w:rsidR="004F151F" w:rsidRPr="0025332D" w:rsidRDefault="004F151F" w:rsidP="004F151F">
      <w:pPr>
        <w:rPr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</w:t>
      </w:r>
      <w:bookmarkStart w:id="0" w:name="_GoBack"/>
      <w:bookmarkEnd w:id="0"/>
      <w:r w:rsidRPr="0025332D">
        <w:rPr>
          <w:color w:val="000000"/>
          <w:sz w:val="22"/>
          <w:szCs w:val="22"/>
        </w:rPr>
        <w:t>r</w:t>
      </w:r>
    </w:p>
    <w:p w:rsidR="004F151F" w:rsidRDefault="004F151F" w:rsidP="004F151F"/>
    <w:p w:rsidR="004F151F" w:rsidRPr="00033890" w:rsidRDefault="004F151F" w:rsidP="004F151F">
      <w:pPr>
        <w:rPr>
          <w:color w:val="000000"/>
          <w:sz w:val="22"/>
          <w:szCs w:val="22"/>
        </w:rPr>
      </w:pPr>
    </w:p>
    <w:p w:rsidR="004F151F" w:rsidRDefault="004F151F" w:rsidP="00033890">
      <w:pPr>
        <w:rPr>
          <w:color w:val="000000"/>
          <w:sz w:val="22"/>
          <w:szCs w:val="22"/>
        </w:rPr>
      </w:pPr>
    </w:p>
    <w:p w:rsidR="004F151F" w:rsidRDefault="004F151F" w:rsidP="00033890">
      <w:pPr>
        <w:rPr>
          <w:color w:val="000000"/>
          <w:sz w:val="22"/>
          <w:szCs w:val="22"/>
        </w:rPr>
      </w:pPr>
    </w:p>
    <w:p w:rsidR="004F151F" w:rsidRPr="0025332D" w:rsidRDefault="004F151F" w:rsidP="004F151F">
      <w:pPr>
        <w:pStyle w:val="Title"/>
        <w:tabs>
          <w:tab w:val="left" w:pos="5704"/>
        </w:tabs>
        <w:rPr>
          <w:sz w:val="22"/>
          <w:szCs w:val="22"/>
        </w:rPr>
      </w:pPr>
      <w:r w:rsidRPr="0025332D">
        <w:rPr>
          <w:sz w:val="22"/>
          <w:szCs w:val="22"/>
        </w:rPr>
        <w:lastRenderedPageBreak/>
        <w:t>ENGLISH DAILY LESSON PLAN</w:t>
      </w:r>
    </w:p>
    <w:p w:rsidR="004F151F" w:rsidRPr="0025332D" w:rsidRDefault="004F151F" w:rsidP="004F151F">
      <w:pPr>
        <w:pStyle w:val="Title"/>
        <w:rPr>
          <w:sz w:val="22"/>
          <w:szCs w:val="22"/>
        </w:rPr>
      </w:pPr>
      <w:r w:rsidRPr="0025332D">
        <w:rPr>
          <w:sz w:val="22"/>
          <w:szCs w:val="22"/>
        </w:rPr>
        <w:t xml:space="preserve"> </w:t>
      </w:r>
    </w:p>
    <w:p w:rsidR="004F151F" w:rsidRPr="0025332D" w:rsidRDefault="004F151F" w:rsidP="004F151F">
      <w:pPr>
        <w:rPr>
          <w:b/>
          <w:bCs/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441"/>
      </w:tblGrid>
      <w:tr w:rsidR="004F151F" w:rsidRPr="0025332D" w:rsidTr="000C14D8">
        <w:trPr>
          <w:trHeight w:val="355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Subtitle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441" w:type="dxa"/>
            <w:vAlign w:val="center"/>
          </w:tcPr>
          <w:p w:rsidR="004F151F" w:rsidRPr="00F71424" w:rsidRDefault="004F151F" w:rsidP="000C14D8">
            <w:pPr>
              <w:tabs>
                <w:tab w:val="left" w:pos="56"/>
              </w:tabs>
              <w:ind w:left="84" w:hanging="14"/>
              <w:rPr>
                <w:b/>
                <w:color w:val="000000"/>
                <w:sz w:val="22"/>
              </w:rPr>
            </w:pPr>
            <w:r w:rsidRPr="00F71424">
              <w:rPr>
                <w:rStyle w:val="Stil2"/>
                <w:b w:val="0"/>
                <w:color w:val="000000"/>
                <w:sz w:val="22"/>
                <w:szCs w:val="22"/>
              </w:rPr>
              <w:t>İngilizce</w:t>
            </w:r>
          </w:p>
        </w:tc>
      </w:tr>
      <w:tr w:rsidR="004F151F" w:rsidRPr="0025332D" w:rsidTr="000C14D8">
        <w:trPr>
          <w:trHeight w:val="355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441" w:type="dxa"/>
            <w:vAlign w:val="center"/>
          </w:tcPr>
          <w:p w:rsidR="004F151F" w:rsidRPr="0025332D" w:rsidRDefault="004F151F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7-A    07.03.2016</w:t>
            </w:r>
          </w:p>
        </w:tc>
      </w:tr>
      <w:tr w:rsidR="004F151F" w:rsidRPr="0025332D" w:rsidTr="000C14D8">
        <w:trPr>
          <w:trHeight w:val="346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Ünitenin Adı / No</w:t>
            </w:r>
          </w:p>
        </w:tc>
        <w:tc>
          <w:tcPr>
            <w:tcW w:w="7441" w:type="dxa"/>
            <w:vAlign w:val="center"/>
          </w:tcPr>
          <w:p w:rsidR="004F151F" w:rsidRPr="0025332D" w:rsidRDefault="004F151F" w:rsidP="000C14D8">
            <w:pPr>
              <w:pStyle w:val="Heading7"/>
              <w:spacing w:before="0" w:after="0"/>
              <w:rPr>
                <w:sz w:val="22"/>
              </w:rPr>
            </w:pPr>
            <w:r>
              <w:rPr>
                <w:sz w:val="22"/>
                <w:szCs w:val="22"/>
              </w:rPr>
              <w:t>ÜNİTE 7 SUPERSTITIONS</w:t>
            </w:r>
          </w:p>
        </w:tc>
      </w:tr>
      <w:tr w:rsidR="004F151F" w:rsidRPr="0025332D" w:rsidTr="000C14D8">
        <w:trPr>
          <w:trHeight w:val="355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441" w:type="dxa"/>
            <w:vAlign w:val="center"/>
          </w:tcPr>
          <w:p w:rsidR="004F151F" w:rsidRPr="0025332D" w:rsidRDefault="004F151F" w:rsidP="000C14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Talking about possesions</w:t>
            </w:r>
            <w:r w:rsidR="001F4801">
              <w:rPr>
                <w:sz w:val="22"/>
                <w:szCs w:val="22"/>
              </w:rPr>
              <w:t xml:space="preserve"> ( Revision)</w:t>
            </w:r>
          </w:p>
        </w:tc>
      </w:tr>
      <w:tr w:rsidR="004F151F" w:rsidRPr="0025332D" w:rsidTr="000C14D8">
        <w:trPr>
          <w:trHeight w:val="356"/>
        </w:trPr>
        <w:tc>
          <w:tcPr>
            <w:tcW w:w="3049" w:type="dxa"/>
            <w:vAlign w:val="center"/>
          </w:tcPr>
          <w:p w:rsidR="004F151F" w:rsidRPr="0025332D" w:rsidRDefault="004F151F" w:rsidP="000C14D8">
            <w:pPr>
              <w:pStyle w:val="Heading1"/>
              <w:tabs>
                <w:tab w:val="clear" w:pos="180"/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441" w:type="dxa"/>
            <w:vAlign w:val="center"/>
          </w:tcPr>
          <w:p w:rsidR="004F151F" w:rsidRPr="0025332D" w:rsidRDefault="004F151F" w:rsidP="000C14D8">
            <w:pPr>
              <w:tabs>
                <w:tab w:val="left" w:pos="56"/>
              </w:tabs>
              <w:ind w:left="84" w:hanging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’</w:t>
            </w:r>
          </w:p>
        </w:tc>
      </w:tr>
    </w:tbl>
    <w:p w:rsidR="004F151F" w:rsidRPr="0025332D" w:rsidRDefault="004F151F" w:rsidP="004F151F">
      <w:pPr>
        <w:rPr>
          <w:b/>
          <w:bCs/>
          <w:color w:val="000000"/>
          <w:sz w:val="22"/>
          <w:szCs w:val="22"/>
        </w:rPr>
      </w:pPr>
    </w:p>
    <w:p w:rsidR="004F151F" w:rsidRPr="0025332D" w:rsidRDefault="004F151F" w:rsidP="004F151F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4F151F" w:rsidRPr="0025332D" w:rsidTr="000C14D8">
        <w:trPr>
          <w:trHeight w:val="939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2"/>
              <w:tabs>
                <w:tab w:val="clear" w:pos="70"/>
                <w:tab w:val="left" w:pos="42"/>
              </w:tabs>
              <w:spacing w:before="72"/>
              <w:ind w:left="42" w:firstLine="14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 Kazanımları / Hedef ve Davranışlar</w:t>
            </w:r>
          </w:p>
        </w:tc>
        <w:tc>
          <w:tcPr>
            <w:tcW w:w="6095" w:type="dxa"/>
            <w:vAlign w:val="center"/>
          </w:tcPr>
          <w:p w:rsidR="004F151F" w:rsidRPr="0025332D" w:rsidRDefault="004F151F" w:rsidP="000C14D8">
            <w:pPr>
              <w:rPr>
                <w:b/>
                <w:bCs/>
                <w:sz w:val="22"/>
              </w:rPr>
            </w:pPr>
            <w:r w:rsidRPr="0025332D">
              <w:rPr>
                <w:b/>
                <w:sz w:val="22"/>
              </w:rPr>
              <w:t>1</w:t>
            </w:r>
            <w:r w:rsidRPr="0025332D">
              <w:rPr>
                <w:sz w:val="22"/>
              </w:rPr>
              <w:t>.</w:t>
            </w:r>
            <w:r>
              <w:rPr>
                <w:sz w:val="22"/>
              </w:rPr>
              <w:t xml:space="preserve"> Possesive pronouns ve possesive ‘s kullanarak </w:t>
            </w:r>
          </w:p>
          <w:p w:rsidR="004F151F" w:rsidRPr="0094315C" w:rsidRDefault="004F151F" w:rsidP="000C14D8">
            <w:pPr>
              <w:rPr>
                <w:sz w:val="22"/>
              </w:rPr>
            </w:pPr>
          </w:p>
        </w:tc>
      </w:tr>
      <w:tr w:rsidR="004F151F" w:rsidRPr="0025332D" w:rsidTr="000C14D8">
        <w:trPr>
          <w:trHeight w:val="356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tabs>
                <w:tab w:val="left" w:pos="42"/>
              </w:tabs>
              <w:spacing w:before="72"/>
              <w:ind w:left="42" w:firstLine="14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Ünite Kavramları ve Sembolleri / Davranış Örüntüsü</w:t>
            </w:r>
          </w:p>
        </w:tc>
        <w:tc>
          <w:tcPr>
            <w:tcW w:w="6095" w:type="dxa"/>
            <w:vAlign w:val="center"/>
          </w:tcPr>
          <w:p w:rsidR="004F151F" w:rsidRDefault="001F4801" w:rsidP="000C14D8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is his/ her / its ……………. It is Aysel’s ………</w:t>
            </w:r>
          </w:p>
          <w:p w:rsidR="00F223E5" w:rsidRPr="0025332D" w:rsidRDefault="00F223E5" w:rsidP="000C14D8">
            <w:pPr>
              <w:tabs>
                <w:tab w:val="left" w:pos="42"/>
                <w:tab w:val="left" w:pos="18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Whose……?</w:t>
            </w:r>
          </w:p>
        </w:tc>
      </w:tr>
      <w:tr w:rsidR="004F151F" w:rsidRPr="0025332D" w:rsidTr="000C14D8">
        <w:trPr>
          <w:trHeight w:val="339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4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6095" w:type="dxa"/>
            <w:vAlign w:val="center"/>
          </w:tcPr>
          <w:p w:rsidR="004F151F" w:rsidRPr="0025332D" w:rsidRDefault="004F151F" w:rsidP="000C14D8">
            <w:pPr>
              <w:rPr>
                <w:sz w:val="22"/>
              </w:rPr>
            </w:pPr>
            <w:r w:rsidRPr="0025332D">
              <w:rPr>
                <w:sz w:val="22"/>
                <w:szCs w:val="22"/>
              </w:rPr>
              <w:t>Communicative approach</w:t>
            </w:r>
          </w:p>
          <w:p w:rsidR="004F151F" w:rsidRPr="0025332D" w:rsidRDefault="004F151F" w:rsidP="000C14D8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Question and answer</w:t>
            </w:r>
            <w:r w:rsidR="001F4801">
              <w:rPr>
                <w:sz w:val="22"/>
                <w:szCs w:val="22"/>
              </w:rPr>
              <w:t xml:space="preserve">   De</w:t>
            </w:r>
            <w:r>
              <w:rPr>
                <w:sz w:val="22"/>
                <w:szCs w:val="22"/>
              </w:rPr>
              <w:t>ductive Way</w:t>
            </w:r>
          </w:p>
        </w:tc>
      </w:tr>
      <w:tr w:rsidR="004F151F" w:rsidRPr="0025332D" w:rsidTr="000C14D8">
        <w:trPr>
          <w:trHeight w:val="630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5"/>
              <w:spacing w:before="72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Kullanılan Eğitim Teknolojileri-Araç, Gereçler ve Kaynakça</w:t>
            </w:r>
          </w:p>
          <w:p w:rsidR="004F151F" w:rsidRPr="0025332D" w:rsidRDefault="004F151F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Öğretmen</w:t>
            </w:r>
          </w:p>
          <w:p w:rsidR="004F151F" w:rsidRPr="0025332D" w:rsidRDefault="004F151F" w:rsidP="000C14D8">
            <w:pPr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6095" w:type="dxa"/>
            <w:vAlign w:val="center"/>
          </w:tcPr>
          <w:p w:rsidR="004F151F" w:rsidRPr="0025332D" w:rsidRDefault="004F151F" w:rsidP="000C14D8">
            <w:pPr>
              <w:ind w:left="290" w:hanging="29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Student’s book, Worksheet , board, notebooks and etc.</w:t>
            </w:r>
          </w:p>
        </w:tc>
      </w:tr>
      <w:tr w:rsidR="004F151F" w:rsidRPr="0025332D" w:rsidTr="000C14D8">
        <w:trPr>
          <w:trHeight w:val="2993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spacing w:before="72"/>
              <w:rPr>
                <w:b/>
                <w:bCs/>
                <w:color w:val="000000"/>
                <w:sz w:val="22"/>
              </w:rPr>
            </w:pPr>
            <w:r w:rsidRPr="0025332D">
              <w:rPr>
                <w:b/>
                <w:bCs/>
                <w:color w:val="000000"/>
                <w:sz w:val="22"/>
                <w:szCs w:val="22"/>
              </w:rPr>
              <w:t>Öğretme-Öğrenme Etkinlikleri: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Dikkati Çekme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Güdüleme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Gözden Geçirme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Derse Geçiş</w:t>
            </w:r>
          </w:p>
          <w:p w:rsidR="004F151F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Bireysel Öğrenme Etkinlikleri </w:t>
            </w:r>
          </w:p>
          <w:p w:rsidR="004F151F" w:rsidRPr="0025332D" w:rsidRDefault="004F151F" w:rsidP="000C14D8">
            <w:pPr>
              <w:spacing w:before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5332D">
              <w:rPr>
                <w:color w:val="000000"/>
                <w:sz w:val="22"/>
                <w:szCs w:val="22"/>
              </w:rPr>
              <w:t>(Ödev, deney, problem çözme vb.)</w:t>
            </w:r>
          </w:p>
          <w:p w:rsidR="004F151F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 xml:space="preserve">Grupla Öğrenme Etkinlikleri </w:t>
            </w:r>
          </w:p>
          <w:p w:rsidR="004F151F" w:rsidRPr="0025332D" w:rsidRDefault="004F151F" w:rsidP="000C14D8">
            <w:pPr>
              <w:spacing w:before="72"/>
              <w:ind w:left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(Proje, gezi, gözlem vb.)</w:t>
            </w:r>
          </w:p>
          <w:p w:rsidR="004F151F" w:rsidRPr="0025332D" w:rsidRDefault="004F151F" w:rsidP="000C14D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before="72"/>
              <w:ind w:left="295" w:hanging="295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6095" w:type="dxa"/>
            <w:vAlign w:val="center"/>
          </w:tcPr>
          <w:p w:rsidR="004F151F" w:rsidRPr="006927CE" w:rsidRDefault="004F151F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1</w:t>
            </w:r>
            <w:r w:rsidRPr="006927CE">
              <w:rPr>
                <w:sz w:val="22"/>
              </w:rPr>
              <w:t>.</w:t>
            </w:r>
            <w:r w:rsidR="001F4801">
              <w:rPr>
                <w:sz w:val="22"/>
              </w:rPr>
              <w:t xml:space="preserve"> Öğrencilere possesive pronouns, possessive adjectives ve posessive ‘s hatırlatılır.</w:t>
            </w:r>
          </w:p>
          <w:p w:rsidR="004F151F" w:rsidRPr="00AB4344" w:rsidRDefault="004F151F" w:rsidP="000C14D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="001F4801">
              <w:rPr>
                <w:sz w:val="22"/>
              </w:rPr>
              <w:t xml:space="preserve">Öğrencilerle birlikte </w:t>
            </w:r>
            <w:r w:rsidR="00F223E5">
              <w:rPr>
                <w:sz w:val="22"/>
              </w:rPr>
              <w:t>örnek cümleler yazılır.</w:t>
            </w:r>
          </w:p>
          <w:p w:rsidR="004F151F" w:rsidRPr="006927CE" w:rsidRDefault="004F151F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3</w:t>
            </w:r>
            <w:r w:rsidR="00F223E5">
              <w:rPr>
                <w:sz w:val="22"/>
              </w:rPr>
              <w:t>. Yapıların arasındaki kullanım farkları soru-cevap yöntemiyle tespit edilir.</w:t>
            </w:r>
          </w:p>
          <w:p w:rsidR="004F151F" w:rsidRPr="006927CE" w:rsidRDefault="004F151F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Yapının kullanımı ile bilgilere soru-cevap yöntemi ile ulaşılır.</w:t>
            </w:r>
          </w:p>
          <w:p w:rsidR="004F151F" w:rsidRPr="004F151F" w:rsidRDefault="004F151F" w:rsidP="000C14D8">
            <w:pPr>
              <w:rPr>
                <w:sz w:val="22"/>
              </w:rPr>
            </w:pPr>
            <w:r w:rsidRPr="006927CE">
              <w:rPr>
                <w:b/>
                <w:sz w:val="22"/>
              </w:rPr>
              <w:t>5</w:t>
            </w:r>
            <w:r>
              <w:rPr>
                <w:sz w:val="22"/>
              </w:rPr>
              <w:t>.</w:t>
            </w:r>
            <w:r w:rsidR="00F223E5">
              <w:rPr>
                <w:sz w:val="22"/>
              </w:rPr>
              <w:t xml:space="preserve"> Öğrencilerle sınıf nesneleri ile alıştırmalar yapılır.</w:t>
            </w:r>
          </w:p>
        </w:tc>
      </w:tr>
    </w:tbl>
    <w:p w:rsidR="004F151F" w:rsidRPr="0025332D" w:rsidRDefault="004F151F" w:rsidP="004F151F">
      <w:pPr>
        <w:rPr>
          <w:b/>
          <w:bCs/>
          <w:color w:val="000000"/>
          <w:sz w:val="22"/>
          <w:szCs w:val="22"/>
        </w:rPr>
      </w:pPr>
    </w:p>
    <w:p w:rsidR="004F151F" w:rsidRPr="0025332D" w:rsidRDefault="004F151F" w:rsidP="004F151F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III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4F151F" w:rsidRPr="0025332D" w:rsidTr="000C14D8">
        <w:trPr>
          <w:trHeight w:hRule="exact" w:val="1428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3"/>
              <w:tabs>
                <w:tab w:val="clear" w:pos="42"/>
                <w:tab w:val="clear" w:pos="180"/>
              </w:tabs>
              <w:ind w:left="0" w:firstLine="0"/>
              <w:jc w:val="both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Ölçme-Değerlendirme</w:t>
            </w:r>
          </w:p>
          <w:p w:rsidR="004F151F" w:rsidRPr="00F55DBD" w:rsidRDefault="004F151F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Bireysel öğrenme etkinliklerine yönelik Ölçme-Değerlendirme</w:t>
            </w:r>
          </w:p>
          <w:p w:rsidR="004F151F" w:rsidRPr="00F55DBD" w:rsidRDefault="004F151F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>Grupla öğrenme etkinliklerine yönelik Ölçme-Değerlendirme</w:t>
            </w:r>
          </w:p>
          <w:p w:rsidR="004F151F" w:rsidRPr="0025332D" w:rsidRDefault="004F151F" w:rsidP="000C14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357" w:hanging="357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5953" w:type="dxa"/>
            <w:vAlign w:val="center"/>
          </w:tcPr>
          <w:p w:rsidR="004F151F" w:rsidRPr="004F151F" w:rsidRDefault="00F223E5" w:rsidP="00F223E5">
            <w:pPr>
              <w:pStyle w:val="ListParagrap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Boşluk doldurma alıştırması yapılır.</w:t>
            </w:r>
          </w:p>
        </w:tc>
      </w:tr>
      <w:tr w:rsidR="004F151F" w:rsidRPr="0025332D" w:rsidTr="000C14D8">
        <w:trPr>
          <w:trHeight w:val="522"/>
        </w:trPr>
        <w:tc>
          <w:tcPr>
            <w:tcW w:w="4395" w:type="dxa"/>
            <w:vAlign w:val="center"/>
          </w:tcPr>
          <w:p w:rsidR="004F151F" w:rsidRPr="0025332D" w:rsidRDefault="004F151F" w:rsidP="000C14D8">
            <w:pPr>
              <w:pStyle w:val="Heading3"/>
              <w:rPr>
                <w:color w:val="000000"/>
                <w:sz w:val="22"/>
              </w:rPr>
            </w:pPr>
            <w:r w:rsidRPr="0025332D">
              <w:rPr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5953" w:type="dxa"/>
            <w:vAlign w:val="center"/>
          </w:tcPr>
          <w:p w:rsidR="004F151F" w:rsidRPr="0025332D" w:rsidRDefault="004F151F" w:rsidP="000C14D8">
            <w:pPr>
              <w:rPr>
                <w:color w:val="000000"/>
                <w:sz w:val="22"/>
              </w:rPr>
            </w:pPr>
          </w:p>
        </w:tc>
      </w:tr>
    </w:tbl>
    <w:p w:rsidR="004F151F" w:rsidRPr="0025332D" w:rsidRDefault="004F151F" w:rsidP="004F151F">
      <w:pPr>
        <w:rPr>
          <w:b/>
          <w:bCs/>
          <w:color w:val="000000"/>
          <w:sz w:val="22"/>
          <w:szCs w:val="22"/>
        </w:rPr>
      </w:pPr>
    </w:p>
    <w:p w:rsidR="004F151F" w:rsidRPr="0025332D" w:rsidRDefault="004F151F" w:rsidP="004F151F">
      <w:pPr>
        <w:rPr>
          <w:color w:val="000000"/>
          <w:sz w:val="22"/>
          <w:szCs w:val="22"/>
        </w:rPr>
      </w:pPr>
      <w:r w:rsidRPr="0025332D">
        <w:rPr>
          <w:b/>
          <w:bCs/>
          <w:color w:val="000000"/>
          <w:sz w:val="22"/>
          <w:szCs w:val="22"/>
        </w:rPr>
        <w:t>BÖLÜM IV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4F151F" w:rsidRPr="0025332D" w:rsidTr="000C14D8">
        <w:trPr>
          <w:trHeight w:val="521"/>
        </w:trPr>
        <w:tc>
          <w:tcPr>
            <w:tcW w:w="4395" w:type="dxa"/>
            <w:vAlign w:val="center"/>
          </w:tcPr>
          <w:p w:rsidR="004F151F" w:rsidRPr="00F55DBD" w:rsidRDefault="004F151F" w:rsidP="000C14D8">
            <w:pPr>
              <w:rPr>
                <w:b/>
                <w:color w:val="000000"/>
                <w:sz w:val="22"/>
              </w:rPr>
            </w:pPr>
            <w:r w:rsidRPr="00F55DBD">
              <w:rPr>
                <w:b/>
                <w:color w:val="000000"/>
                <w:sz w:val="22"/>
                <w:szCs w:val="22"/>
              </w:rPr>
              <w:t xml:space="preserve">Plânın Uygulanmasına İlişkin Açıklamalar </w:t>
            </w:r>
          </w:p>
        </w:tc>
        <w:tc>
          <w:tcPr>
            <w:tcW w:w="5953" w:type="dxa"/>
            <w:vAlign w:val="center"/>
          </w:tcPr>
          <w:p w:rsidR="004F151F" w:rsidRPr="0025332D" w:rsidRDefault="004F151F" w:rsidP="000C14D8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4F151F" w:rsidRDefault="004F151F" w:rsidP="004F151F">
      <w:pPr>
        <w:rPr>
          <w:color w:val="000000"/>
          <w:sz w:val="22"/>
          <w:szCs w:val="22"/>
        </w:rPr>
      </w:pPr>
    </w:p>
    <w:p w:rsidR="004F151F" w:rsidRPr="0025332D" w:rsidRDefault="00CF3E2A" w:rsidP="004F15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</w:t>
      </w:r>
    </w:p>
    <w:p w:rsidR="004F151F" w:rsidRPr="0025332D" w:rsidRDefault="004F151F" w:rsidP="004F151F">
      <w:pPr>
        <w:rPr>
          <w:sz w:val="22"/>
          <w:szCs w:val="22"/>
        </w:rPr>
      </w:pPr>
      <w:r w:rsidRPr="0025332D">
        <w:rPr>
          <w:color w:val="000000"/>
          <w:sz w:val="22"/>
          <w:szCs w:val="22"/>
        </w:rPr>
        <w:t>English Language Teacher</w:t>
      </w:r>
    </w:p>
    <w:p w:rsidR="004F151F" w:rsidRDefault="004F151F" w:rsidP="004F151F"/>
    <w:p w:rsidR="004F151F" w:rsidRPr="00033890" w:rsidRDefault="004F151F" w:rsidP="004F151F">
      <w:pPr>
        <w:rPr>
          <w:color w:val="000000"/>
          <w:sz w:val="22"/>
          <w:szCs w:val="22"/>
        </w:rPr>
      </w:pPr>
    </w:p>
    <w:p w:rsidR="004F151F" w:rsidRPr="00033890" w:rsidRDefault="004F151F" w:rsidP="00033890">
      <w:pPr>
        <w:rPr>
          <w:color w:val="000000"/>
          <w:sz w:val="22"/>
          <w:szCs w:val="22"/>
        </w:rPr>
      </w:pPr>
    </w:p>
    <w:sectPr w:rsidR="004F151F" w:rsidRPr="00033890" w:rsidSect="00B35D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063"/>
    <w:multiLevelType w:val="hybridMultilevel"/>
    <w:tmpl w:val="B02C001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029"/>
    <w:multiLevelType w:val="hybridMultilevel"/>
    <w:tmpl w:val="3FE21882"/>
    <w:lvl w:ilvl="0" w:tplc="1924D0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763EA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4A16"/>
    <w:multiLevelType w:val="hybridMultilevel"/>
    <w:tmpl w:val="F550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24"/>
    <w:rsid w:val="00033890"/>
    <w:rsid w:val="00033EEE"/>
    <w:rsid w:val="00140C82"/>
    <w:rsid w:val="00187C78"/>
    <w:rsid w:val="001D00AB"/>
    <w:rsid w:val="001F365F"/>
    <w:rsid w:val="001F4801"/>
    <w:rsid w:val="00223E81"/>
    <w:rsid w:val="002A4310"/>
    <w:rsid w:val="0030748B"/>
    <w:rsid w:val="0037470E"/>
    <w:rsid w:val="00410D92"/>
    <w:rsid w:val="0046215C"/>
    <w:rsid w:val="004B3B92"/>
    <w:rsid w:val="004F151F"/>
    <w:rsid w:val="005608CE"/>
    <w:rsid w:val="0064419C"/>
    <w:rsid w:val="006B1F89"/>
    <w:rsid w:val="0080201A"/>
    <w:rsid w:val="009026F7"/>
    <w:rsid w:val="0094315C"/>
    <w:rsid w:val="00AB4344"/>
    <w:rsid w:val="00AE3477"/>
    <w:rsid w:val="00B35D8B"/>
    <w:rsid w:val="00B82015"/>
    <w:rsid w:val="00C2582C"/>
    <w:rsid w:val="00C3088E"/>
    <w:rsid w:val="00CD2192"/>
    <w:rsid w:val="00CF3E2A"/>
    <w:rsid w:val="00D95737"/>
    <w:rsid w:val="00DF7B3A"/>
    <w:rsid w:val="00E46A15"/>
    <w:rsid w:val="00F223E5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2034-ACE4-4B29-AE46-148D5596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24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71424"/>
    <w:pPr>
      <w:keepNext/>
      <w:tabs>
        <w:tab w:val="left" w:pos="180"/>
      </w:tabs>
      <w:ind w:left="18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71424"/>
    <w:pPr>
      <w:keepNext/>
      <w:tabs>
        <w:tab w:val="left" w:pos="70"/>
      </w:tabs>
      <w:ind w:left="84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71424"/>
    <w:pPr>
      <w:keepNext/>
      <w:tabs>
        <w:tab w:val="left" w:pos="42"/>
        <w:tab w:val="left" w:pos="180"/>
      </w:tabs>
      <w:ind w:left="42" w:firstLine="14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F71424"/>
    <w:pPr>
      <w:keepNext/>
      <w:tabs>
        <w:tab w:val="left" w:pos="42"/>
        <w:tab w:val="left" w:pos="180"/>
      </w:tabs>
      <w:ind w:left="42" w:firstLine="14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71424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F71424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42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F7142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F7142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rsid w:val="00F71424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Heading5Char">
    <w:name w:val="Heading 5 Char"/>
    <w:basedOn w:val="DefaultParagraphFont"/>
    <w:link w:val="Heading5"/>
    <w:rsid w:val="00F71424"/>
    <w:rPr>
      <w:rFonts w:ascii="Times New Roman" w:eastAsia="Times New Roman" w:hAnsi="Times New Roman" w:cs="Times New Roman"/>
      <w:b/>
      <w:sz w:val="18"/>
      <w:szCs w:val="24"/>
      <w:lang w:eastAsia="tr-TR"/>
    </w:rPr>
  </w:style>
  <w:style w:type="character" w:customStyle="1" w:styleId="Heading7Char">
    <w:name w:val="Heading 7 Char"/>
    <w:basedOn w:val="DefaultParagraphFont"/>
    <w:link w:val="Heading7"/>
    <w:rsid w:val="00F714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itle">
    <w:name w:val="Title"/>
    <w:basedOn w:val="Normal"/>
    <w:link w:val="TitleChar"/>
    <w:qFormat/>
    <w:rsid w:val="00F714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424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Subtitle">
    <w:name w:val="Subtitle"/>
    <w:basedOn w:val="Normal"/>
    <w:link w:val="SubtitleChar"/>
    <w:qFormat/>
    <w:rsid w:val="00F71424"/>
    <w:pPr>
      <w:tabs>
        <w:tab w:val="left" w:pos="180"/>
      </w:tabs>
      <w:ind w:left="180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F7142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Stil2">
    <w:name w:val="Stil2"/>
    <w:basedOn w:val="DefaultParagraphFont"/>
    <w:rsid w:val="00F71424"/>
    <w:rPr>
      <w:rFonts w:ascii="Times New Roman" w:hAnsi="Times New Roman" w:cs="Times New Roman"/>
      <w:b/>
      <w:bCs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4310</Words>
  <Characters>24571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Hakan YILMAZ</cp:lastModifiedBy>
  <cp:revision>2</cp:revision>
  <dcterms:created xsi:type="dcterms:W3CDTF">2016-03-06T15:05:00Z</dcterms:created>
  <dcterms:modified xsi:type="dcterms:W3CDTF">2016-03-06T15:05:00Z</dcterms:modified>
</cp:coreProperties>
</file>