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>
    <v:background id="_x0000_s1025" o:bwmode="white" fillcolor="black">
      <v:fill r:id="rId2" o:title="%10" type="pattern"/>
    </v:background>
  </w:background>
  <w:body>
    <w:p w:rsidR="004902F0" w:rsidRPr="004F2D57" w:rsidRDefault="00874D16" w:rsidP="00495FF7">
      <w:pPr>
        <w:jc w:val="center"/>
        <w:rPr>
          <w:rFonts w:ascii="Kayra" w:hAnsi="Kayra"/>
          <w:b/>
          <w:color w:val="FF0000"/>
          <w:sz w:val="44"/>
        </w:rPr>
      </w:pPr>
      <w:r w:rsidRPr="004F2D57">
        <w:rPr>
          <w:rFonts w:ascii="Kayra" w:hAnsi="Kayra"/>
          <w:b/>
          <w:color w:val="FF0000"/>
          <w:sz w:val="44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2169746</wp:posOffset>
            </wp:positionH>
            <wp:positionV relativeFrom="paragraph">
              <wp:posOffset>514838</wp:posOffset>
            </wp:positionV>
            <wp:extent cx="1682750" cy="1274396"/>
            <wp:effectExtent l="19050" t="19050" r="12700" b="21004"/>
            <wp:wrapNone/>
            <wp:docPr id="17" name="il_fi" descr="http://activeinsite.com/wp-content/uploads/2011/07/1310222774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ctiveinsite.com/wp-content/uploads/2011/07/1310222774-4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743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D57">
        <w:rPr>
          <w:rFonts w:ascii="Kayra" w:hAnsi="Kayra"/>
          <w:b/>
          <w:color w:val="FF0000"/>
          <w:sz w:val="44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4375150</wp:posOffset>
            </wp:positionH>
            <wp:positionV relativeFrom="paragraph">
              <wp:posOffset>266700</wp:posOffset>
            </wp:positionV>
            <wp:extent cx="1644650" cy="1524000"/>
            <wp:effectExtent l="19050" t="0" r="0" b="0"/>
            <wp:wrapNone/>
            <wp:docPr id="15" name="il_fi" descr="http://www.arbolcrafts.co.uk/images/Green%20card%20bla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bolcrafts.co.uk/images/Green%20card%20blan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D57">
        <w:rPr>
          <w:rFonts w:ascii="Kayra" w:hAnsi="Kayra"/>
          <w:b/>
          <w:color w:val="FF0000"/>
          <w:sz w:val="4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88900</wp:posOffset>
            </wp:positionV>
            <wp:extent cx="1543050" cy="2184400"/>
            <wp:effectExtent l="19050" t="0" r="0" b="0"/>
            <wp:wrapNone/>
            <wp:docPr id="9" name="il_fi" descr="http://kristah28.edublogs.org/files/2011/01/rating-color-red-1eo2bq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ristah28.edublogs.org/files/2011/01/rating-color-red-1eo2bq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D57" w:rsidRPr="004F2D57">
        <w:rPr>
          <w:rFonts w:ascii="Kayra" w:hAnsi="Kayra"/>
          <w:b/>
          <w:color w:val="FF0000"/>
          <w:sz w:val="44"/>
          <w:lang w:eastAsia="tr-TR"/>
        </w:rPr>
        <w:t>EŞİNİ BUL</w:t>
      </w:r>
    </w:p>
    <w:p w:rsidR="00495FF7" w:rsidRPr="00495FF7" w:rsidRDefault="00874D16" w:rsidP="00495FF7">
      <w:pPr>
        <w:jc w:val="center"/>
        <w:rPr>
          <w:b/>
          <w:sz w:val="44"/>
          <w:u w:val="single"/>
        </w:rPr>
      </w:pPr>
      <w:r w:rsidRPr="00874D16">
        <w:rPr>
          <w:b/>
          <w:sz w:val="44"/>
          <w:u w:val="single"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6084570</wp:posOffset>
            </wp:positionV>
            <wp:extent cx="1790700" cy="1638300"/>
            <wp:effectExtent l="19050" t="0" r="0" b="0"/>
            <wp:wrapNone/>
            <wp:docPr id="20" name="Picture 13" descr="Flipflop Queen Pink Colour ">
              <a:hlinkClick xmlns:a="http://schemas.openxmlformats.org/drawingml/2006/main" r:id="rId8" tooltip="&quot;Flipflop Queen Pink Colour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ipflop Queen Pink Colour ">
                      <a:hlinkClick r:id="rId8" tooltip="&quot;Flipflop Queen Pink Colour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FF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3925570</wp:posOffset>
            </wp:positionV>
            <wp:extent cx="1784350" cy="1638300"/>
            <wp:effectExtent l="19050" t="0" r="6350" b="0"/>
            <wp:wrapNone/>
            <wp:docPr id="19" name="Picture 13" descr="Flipflop Queen Pink Colour ">
              <a:hlinkClick xmlns:a="http://schemas.openxmlformats.org/drawingml/2006/main" r:id="rId8" tooltip="&quot;Flipflop Queen Pink Colour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ipflop Queen Pink Colour ">
                      <a:hlinkClick r:id="rId8" tooltip="&quot;Flipflop Queen Pink Colour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u w:val="single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1868170</wp:posOffset>
            </wp:positionV>
            <wp:extent cx="1606550" cy="1193800"/>
            <wp:effectExtent l="19050" t="0" r="0" b="0"/>
            <wp:wrapNone/>
            <wp:docPr id="12" name="il_fi" descr="http://nomadchef.com/wp-content/uploads/2010/08/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omadchef.com/wp-content/uploads/2010/08/bl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D16">
        <w:rPr>
          <w:b/>
          <w:sz w:val="44"/>
          <w:u w:val="single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4395470</wp:posOffset>
            </wp:positionV>
            <wp:extent cx="1682750" cy="1270000"/>
            <wp:effectExtent l="19050" t="0" r="0" b="0"/>
            <wp:wrapNone/>
            <wp:docPr id="18" name="il_fi" descr="http://activeinsite.com/wp-content/uploads/2011/07/1310222774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ctiveinsite.com/wp-content/uploads/2011/07/1310222774-4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D16">
        <w:rPr>
          <w:b/>
          <w:sz w:val="44"/>
          <w:u w:val="single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2084070</wp:posOffset>
            </wp:positionV>
            <wp:extent cx="1644650" cy="1524000"/>
            <wp:effectExtent l="19050" t="0" r="0" b="0"/>
            <wp:wrapNone/>
            <wp:docPr id="16" name="il_fi" descr="http://www.arbolcrafts.co.uk/images/Green%20card%20bla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bolcrafts.co.uk/images/Green%20card%20blan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D16">
        <w:rPr>
          <w:b/>
          <w:sz w:val="44"/>
          <w:u w:val="single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6084570</wp:posOffset>
            </wp:positionV>
            <wp:extent cx="1606550" cy="1193800"/>
            <wp:effectExtent l="19050" t="0" r="0" b="0"/>
            <wp:wrapNone/>
            <wp:docPr id="14" name="il_fi" descr="http://nomadchef.com/wp-content/uploads/2010/08/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omadchef.com/wp-content/uploads/2010/08/bl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D16">
        <w:rPr>
          <w:b/>
          <w:sz w:val="44"/>
          <w:u w:val="single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4375150</wp:posOffset>
            </wp:positionH>
            <wp:positionV relativeFrom="paragraph">
              <wp:posOffset>2566670</wp:posOffset>
            </wp:positionV>
            <wp:extent cx="1543050" cy="2184400"/>
            <wp:effectExtent l="19050" t="0" r="0" b="0"/>
            <wp:wrapNone/>
            <wp:docPr id="11" name="il_fi" descr="http://kristah28.edublogs.org/files/2011/01/rating-color-red-1eo2bq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ristah28.edublogs.org/files/2011/01/rating-color-red-1eo2bq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5FF7" w:rsidRPr="00495FF7" w:rsidSect="00490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">
    <w:panose1 w:val="020F07020202040202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20"/>
  <w:hyphenationZone w:val="425"/>
  <w:characterSpacingControl w:val="doNotCompress"/>
  <w:compat/>
  <w:rsids>
    <w:rsidRoot w:val="00495FF7"/>
    <w:rsid w:val="00451414"/>
    <w:rsid w:val="004902F0"/>
    <w:rsid w:val="00495FF7"/>
    <w:rsid w:val="004F2D57"/>
    <w:rsid w:val="00511FF9"/>
    <w:rsid w:val="0087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F0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2.layoutsparks.com/1/240322/flipflop-queen-pink-colour-31000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BURAKCAN 2004</dc:creator>
  <cp:lastModifiedBy>Çınlar</cp:lastModifiedBy>
  <dcterms:created xsi:type="dcterms:W3CDTF">2015-08-01T08:52:00Z</dcterms:created>
  <dcterms:modified xsi:type="dcterms:W3CDTF">2015-08-01T08:52:00Z</dcterms:modified>
</cp:coreProperties>
</file>