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1F" w:rsidRPr="00184621" w:rsidRDefault="00D7731F" w:rsidP="00D7731F">
      <w:pPr>
        <w:jc w:val="center"/>
        <w:rPr>
          <w:rFonts w:ascii="Kayra" w:hAnsi="Kayra"/>
        </w:rPr>
      </w:pPr>
      <w:r w:rsidRPr="00184621">
        <w:rPr>
          <w:rFonts w:ascii="Kayra" w:hAnsi="Kayra"/>
        </w:rPr>
        <w:t>İKİ RESMİ İNCELE.ARASINDAKİ FARKLARI BUL VE 2.RESİMDEKİ EKSİKLİKLERİ TAMAMLA....</w:t>
      </w:r>
    </w:p>
    <w:p w:rsidR="00D5523D" w:rsidRDefault="00D5523D" w:rsidP="003A58F5">
      <w:pPr>
        <w:jc w:val="center"/>
      </w:pPr>
    </w:p>
    <w:p w:rsidR="004915C1" w:rsidRDefault="00B8136C" w:rsidP="00D5523D">
      <w:r w:rsidRPr="00B8136C">
        <w:rPr>
          <w:lang w:val="en-GB" w:eastAsia="en-GB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3" type="#_x0000_t183" style="position:absolute;margin-left:48pt;margin-top:10.9pt;width:44.25pt;height:36.75pt;z-index:251674624" strokeweight="2.25pt"/>
        </w:pict>
      </w:r>
      <w:r w:rsidRPr="00B8136C">
        <w:rPr>
          <w:lang w:val="en-GB" w:eastAsia="en-GB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2" type="#_x0000_t122" style="position:absolute;margin-left:48pt;margin-top:268pt;width:258pt;height:11.25pt;z-index:251673600" strokeweight="3pt"/>
        </w:pict>
      </w:r>
      <w:r w:rsidRPr="00B8136C">
        <w:rPr>
          <w:lang w:val="en-GB" w:eastAsia="en-GB"/>
        </w:rPr>
        <w:pict>
          <v:oval id="_x0000_s1060" style="position:absolute;margin-left:252.75pt;margin-top:124pt;width:21pt;height:13.5pt;z-index:251672576" fillcolor="black [3213]"/>
        </w:pict>
      </w:r>
      <w:r w:rsidRPr="00B8136C">
        <w:rPr>
          <w:lang w:val="en-GB" w:eastAsia="en-GB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9" type="#_x0000_t135" style="position:absolute;margin-left:233.85pt;margin-top:-7.25pt;width:18pt;height:54.25pt;rotation:17337506fd;z-index:251671552" fillcolor="#9bbb59 [3206]" strokecolor="#f2f2f2 [3041]" strokeweight="3pt">
            <v:shadow on="t" type="perspective" color="#4e6128 [1606]" opacity=".5" offset="1pt" offset2="-1pt"/>
          </v:shape>
        </w:pict>
      </w:r>
      <w:r w:rsidRPr="00B8136C">
        <w:rPr>
          <w:lang w:val="en-GB" w:eastAsia="en-GB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8" type="#_x0000_t95" style="position:absolute;margin-left:237pt;margin-top:43.75pt;width:20.25pt;height:17.25pt;rotation:12020575fd;z-index:251670528" strokeweight="3pt"/>
        </w:pict>
      </w:r>
      <w:r w:rsidRPr="00B8136C">
        <w:rPr>
          <w:lang w:val="en-GB" w:eastAsia="en-GB"/>
        </w:rPr>
        <w:pict>
          <v:oval id="_x0000_s1056" style="position:absolute;margin-left:234.75pt;margin-top:36.25pt;width:9pt;height:7.5pt;z-index:251669504" fillcolor="black [3200]" strokecolor="#f2f2f2 [3041]" strokeweight="3pt">
            <v:shadow on="t" type="perspective" color="#7f7f7f [1601]" opacity=".5" offset="1pt" offset2="-1pt"/>
          </v:oval>
        </w:pict>
      </w:r>
      <w:r w:rsidRPr="00B8136C">
        <w:rPr>
          <w:lang w:val="en-GB" w:eastAsia="en-GB"/>
        </w:rPr>
        <w:pict>
          <v:oval id="_x0000_s1055" style="position:absolute;margin-left:252.75pt;margin-top:36.25pt;width:9pt;height:7.5pt;z-index:251668480" fillcolor="black [3200]" strokecolor="#f2f2f2 [3041]" strokeweight="3pt">
            <v:shadow on="t" type="perspective" color="#7f7f7f [1601]" opacity=".5" offset="1pt" offset2="-1pt"/>
          </v:oval>
        </w:pict>
      </w:r>
      <w:r w:rsidRPr="00B8136C">
        <w:rPr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06.25pt;margin-top:195.25pt;width:46.5pt;height:12.75pt;z-index:251667456" o:connectortype="straight" strokeweight="3pt"/>
        </w:pict>
      </w:r>
      <w:r w:rsidRPr="00B8136C">
        <w:rPr>
          <w:lang w:val="en-GB" w:eastAsia="en-GB"/>
        </w:rPr>
        <w:pict>
          <v:shape id="_x0000_s1053" type="#_x0000_t32" style="position:absolute;margin-left:222pt;margin-top:211.75pt;width:30.75pt;height:39pt;flip:x;z-index:251666432" o:connectortype="straight" strokeweight="3pt"/>
        </w:pict>
      </w:r>
      <w:r w:rsidRPr="00B8136C">
        <w:rPr>
          <w:lang w:val="en-GB" w:eastAsia="en-GB"/>
        </w:rPr>
        <w:pict>
          <v:shape id="_x0000_s1052" type="#_x0000_t32" style="position:absolute;margin-left:257.25pt;margin-top:211.75pt;width:12.75pt;height:48pt;z-index:251665408" o:connectortype="straight" strokeweight="3pt"/>
        </w:pict>
      </w:r>
      <w:r w:rsidRPr="00B8136C">
        <w:rPr>
          <w:lang w:val="en-GB" w:eastAsia="en-GB"/>
        </w:rPr>
        <w:pict>
          <v:shape id="_x0000_s1051" type="#_x0000_t32" style="position:absolute;margin-left:261.75pt;margin-top:208pt;width:44.25pt;height:3.75pt;z-index:251664384" o:connectortype="straight" strokeweight="3pt"/>
        </w:pict>
      </w:r>
      <w:r w:rsidRPr="00B8136C">
        <w:rPr>
          <w:lang w:val="en-GB" w:eastAsia="en-GB"/>
        </w:rPr>
        <w:pict>
          <v:shape id="_x0000_s1050" type="#_x0000_t32" style="position:absolute;margin-left:257.25pt;margin-top:157.75pt;width:26.25pt;height:42.75pt;flip:y;z-index:251663360" o:connectortype="straight" strokeweight="3pt"/>
        </w:pict>
      </w:r>
      <w:r w:rsidRPr="00B8136C">
        <w:rPr>
          <w:lang w:val="en-GB" w:eastAsia="en-GB"/>
        </w:rPr>
        <w:pict>
          <v:shape id="_x0000_s1049" type="#_x0000_t32" style="position:absolute;margin-left:1in;margin-top:208pt;width:30pt;height:42.75pt;flip:x;z-index:251662336" o:connectortype="straight" strokeweight="3pt"/>
        </w:pict>
      </w:r>
      <w:r w:rsidRPr="00B8136C">
        <w:rPr>
          <w:lang w:val="en-GB" w:eastAsia="en-GB"/>
        </w:rPr>
        <w:pict>
          <v:shape id="_x0000_s1048" type="#_x0000_t32" style="position:absolute;margin-left:107.25pt;margin-top:211.75pt;width:24.75pt;height:39pt;z-index:251661312" o:connectortype="straight" strokeweight="3pt"/>
        </w:pict>
      </w:r>
      <w:r w:rsidRPr="00B8136C">
        <w:rPr>
          <w:lang w:val="en-GB" w:eastAsia="en-GB"/>
        </w:rPr>
        <w:pict>
          <v:shape id="_x0000_s1047" type="#_x0000_t32" style="position:absolute;margin-left:53.25pt;margin-top:195.25pt;width:49.5pt;height:5.25pt;flip:x y;z-index:251660288" o:connectortype="straight" strokeweight="3pt"/>
        </w:pict>
      </w:r>
      <w:r w:rsidRPr="00B8136C">
        <w:rPr>
          <w:lang w:val="en-GB" w:eastAsia="en-GB"/>
        </w:rPr>
        <w:pict>
          <v:shape id="_x0000_s1046" type="#_x0000_t32" style="position:absolute;margin-left:102pt;margin-top:147.25pt;width:.75pt;height:53.25pt;z-index:251659264" o:connectortype="straight" strokeweight="3pt"/>
        </w:pict>
      </w:r>
      <w:r w:rsidRPr="00B8136C">
        <w:rPr>
          <w:lang w:val="en-GB" w:eastAsia="en-GB"/>
        </w:rPr>
        <w:pict>
          <v:shape id="_x0000_s1045" type="#_x0000_t32" style="position:absolute;margin-left:113.25pt;margin-top:184.75pt;width:39pt;height:15.75pt;flip:y;z-index:251658240" o:connectortype="straight" strokeweight="3pt"/>
        </w:pict>
      </w:r>
      <w:r w:rsidR="00D5523D">
        <w:t xml:space="preserve">          </w:t>
      </w:r>
      <w:r w:rsidR="00D5523D">
        <w:rPr>
          <w:lang w:eastAsia="tr-TR"/>
        </w:rPr>
        <w:drawing>
          <wp:inline distT="0" distB="0" distL="0" distR="0">
            <wp:extent cx="3686175" cy="3634978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3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23D">
        <w:t xml:space="preserve">               </w:t>
      </w:r>
      <w:r w:rsidR="00D5523D" w:rsidRPr="00D5523D">
        <w:rPr>
          <w:lang w:eastAsia="tr-TR"/>
        </w:rPr>
        <w:drawing>
          <wp:inline distT="0" distB="0" distL="0" distR="0">
            <wp:extent cx="3686175" cy="3634978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3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F5" w:rsidRDefault="00116B3E" w:rsidP="004915C1">
      <w:pPr>
        <w:jc w:val="center"/>
      </w:pPr>
      <w:r>
        <w:rPr>
          <w:rFonts w:ascii="ALFABET98" w:hAnsi="ALFABET98"/>
          <w:color w:val="FFFF00"/>
          <w:sz w:val="28"/>
          <w:szCs w:val="28"/>
          <w:highlight w:val="darkBlue"/>
        </w:rPr>
        <w:t>Eğitimhane.Com</w:t>
      </w:r>
    </w:p>
    <w:sectPr w:rsidR="003A58F5" w:rsidSect="003A58F5">
      <w:headerReference w:type="default" r:id="rId7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B7" w:rsidRDefault="000843B7" w:rsidP="003A58F5">
      <w:pPr>
        <w:spacing w:after="0" w:line="240" w:lineRule="auto"/>
      </w:pPr>
      <w:r>
        <w:separator/>
      </w:r>
    </w:p>
  </w:endnote>
  <w:endnote w:type="continuationSeparator" w:id="1">
    <w:p w:rsidR="000843B7" w:rsidRDefault="000843B7" w:rsidP="003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B7" w:rsidRDefault="000843B7" w:rsidP="003A58F5">
      <w:pPr>
        <w:spacing w:after="0" w:line="240" w:lineRule="auto"/>
      </w:pPr>
      <w:r>
        <w:separator/>
      </w:r>
    </w:p>
  </w:footnote>
  <w:footnote w:type="continuationSeparator" w:id="1">
    <w:p w:rsidR="000843B7" w:rsidRDefault="000843B7" w:rsidP="003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ayra" w:eastAsiaTheme="majorEastAsia" w:hAnsi="Kayra" w:cstheme="majorBidi"/>
        <w:sz w:val="48"/>
        <w:szCs w:val="48"/>
      </w:rPr>
      <w:alias w:val="Title"/>
      <w:id w:val="77738743"/>
      <w:placeholder>
        <w:docPart w:val="5C06F21F16AA4D00BBE4EB6A421F8F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58F5" w:rsidRDefault="00D7731F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4621">
          <w:rPr>
            <w:rFonts w:ascii="Kayra" w:eastAsiaTheme="majorEastAsia" w:hAnsi="Kayra" w:cstheme="majorBidi"/>
            <w:sz w:val="48"/>
            <w:szCs w:val="48"/>
          </w:rPr>
          <w:t>FARKI BUL_ÇİZ-BOYA 2</w:t>
        </w:r>
      </w:p>
    </w:sdtContent>
  </w:sdt>
  <w:p w:rsidR="003A58F5" w:rsidRDefault="003A58F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5C1"/>
    <w:rsid w:val="00044924"/>
    <w:rsid w:val="000843B7"/>
    <w:rsid w:val="00092FC3"/>
    <w:rsid w:val="00116B3E"/>
    <w:rsid w:val="00184621"/>
    <w:rsid w:val="001A3614"/>
    <w:rsid w:val="001D2968"/>
    <w:rsid w:val="001F7D0B"/>
    <w:rsid w:val="003A58F5"/>
    <w:rsid w:val="004915C1"/>
    <w:rsid w:val="00576C6A"/>
    <w:rsid w:val="00663FA2"/>
    <w:rsid w:val="006A6667"/>
    <w:rsid w:val="006F6F5D"/>
    <w:rsid w:val="0073447E"/>
    <w:rsid w:val="00A035E1"/>
    <w:rsid w:val="00A23798"/>
    <w:rsid w:val="00B35965"/>
    <w:rsid w:val="00B8136C"/>
    <w:rsid w:val="00CE1077"/>
    <w:rsid w:val="00D5523D"/>
    <w:rsid w:val="00D7731F"/>
    <w:rsid w:val="00DE0044"/>
    <w:rsid w:val="00E23F9D"/>
    <w:rsid w:val="00F0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 strokecolor="none [3213]"/>
    </o:shapedefaults>
    <o:shapelayout v:ext="edit">
      <o:idmap v:ext="edit" data="1"/>
      <o:rules v:ext="edit">
        <o:r id="V:Rule11" type="connector" idref="#_x0000_s1046"/>
        <o:r id="V:Rule12" type="connector" idref="#_x0000_s1047"/>
        <o:r id="V:Rule13" type="connector" idref="#_x0000_s1048"/>
        <o:r id="V:Rule14" type="connector" idref="#_x0000_s1052"/>
        <o:r id="V:Rule15" type="connector" idref="#_x0000_s1049"/>
        <o:r id="V:Rule16" type="connector" idref="#_x0000_s1045"/>
        <o:r id="V:Rule17" type="connector" idref="#_x0000_s1051"/>
        <o:r id="V:Rule18" type="connector" idref="#_x0000_s1050"/>
        <o:r id="V:Rule19" type="connector" idref="#_x0000_s1053"/>
        <o:r id="V:Rule2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noProof/>
      <w:sz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9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15C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8F5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8F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06F21F16AA4D00BBE4EB6A421F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43AC-43F1-4988-AAA4-C8ACC8474810}"/>
      </w:docPartPr>
      <w:docPartBody>
        <w:p w:rsidR="0053116B" w:rsidRDefault="005E3510" w:rsidP="005E3510">
          <w:pPr>
            <w:pStyle w:val="5C06F21F16AA4D00BBE4EB6A421F8F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3510"/>
    <w:rsid w:val="003C0F01"/>
    <w:rsid w:val="0053116B"/>
    <w:rsid w:val="005E3510"/>
    <w:rsid w:val="00826AF3"/>
    <w:rsid w:val="0098336E"/>
    <w:rsid w:val="00FB03BF"/>
    <w:rsid w:val="00FB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C06F21F16AA4D00BBE4EB6A421F8F1E">
    <w:name w:val="5C06F21F16AA4D00BBE4EB6A421F8F1E"/>
    <w:rsid w:val="005E3510"/>
  </w:style>
  <w:style w:type="paragraph" w:customStyle="1" w:styleId="01F05C5E721C4B6B88E97AD08DD33D3C">
    <w:name w:val="01F05C5E721C4B6B88E97AD08DD33D3C"/>
    <w:rsid w:val="005E35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 THE DIFFERENCE 2</vt:lpstr>
    </vt:vector>
  </TitlesOfParts>
  <Company>Silentall.Com Team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FARKI BUL_ÇİZ-BOYA 2</dc:title>
  <dc:creator>BURAKCAN 2004</dc:creator>
  <cp:lastModifiedBy>gümüş</cp:lastModifiedBy>
  <cp:revision>5</cp:revision>
  <dcterms:created xsi:type="dcterms:W3CDTF">2015-08-01T08:59:00Z</dcterms:created>
  <dcterms:modified xsi:type="dcterms:W3CDTF">2016-11-10T16:00:00Z</dcterms:modified>
</cp:coreProperties>
</file>