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62" w:rsidRPr="004E47A7" w:rsidRDefault="00283C62" w:rsidP="00283C62">
      <w:pPr>
        <w:jc w:val="center"/>
        <w:rPr>
          <w:rFonts w:ascii="Kayra" w:hAnsi="Kayra"/>
        </w:rPr>
      </w:pPr>
      <w:r w:rsidRPr="004E47A7">
        <w:rPr>
          <w:rFonts w:ascii="Kayra" w:hAnsi="Kayra"/>
        </w:rPr>
        <w:t>İKİ RESMİ İNCELE.ARASINDAKİ FARKLARI BUL VE 2.RESİMDEKİ EKSİKLİKLERİ TAMAMLA....</w:t>
      </w:r>
    </w:p>
    <w:p w:rsidR="00D5523D" w:rsidRDefault="00D5523D" w:rsidP="003A58F5">
      <w:pPr>
        <w:jc w:val="center"/>
      </w:pPr>
    </w:p>
    <w:p w:rsidR="004915C1" w:rsidRDefault="00DD7180" w:rsidP="00D5523D">
      <w:r w:rsidRPr="00DD7180">
        <w:rPr>
          <w:noProof/>
          <w:lang w:eastAsia="en-GB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4" type="#_x0000_t5" style="position:absolute;margin-left:295.15pt;margin-top:173.9pt;width:14.25pt;height:13.5pt;z-index:251677696" fillcolor="#ffc000"/>
        </w:pict>
      </w:r>
      <w:r w:rsidRPr="00DD7180">
        <w:rPr>
          <w:noProof/>
          <w:lang w:eastAsia="en-GB"/>
        </w:rPr>
        <w:pict>
          <v:shape id="_x0000_s1083" type="#_x0000_t5" style="position:absolute;margin-left:268.15pt;margin-top:173.9pt;width:14.25pt;height:13.5pt;z-index:251676672" fillcolor="#ffc000"/>
        </w:pict>
      </w:r>
      <w:r w:rsidRPr="00DD7180">
        <w:rPr>
          <w:noProof/>
          <w:lang w:eastAsia="en-GB"/>
        </w:rPr>
        <w:pict>
          <v:shape id="_x0000_s1082" type="#_x0000_t5" style="position:absolute;margin-left:4in;margin-top:148.4pt;width:14.25pt;height:13.5pt;z-index:251675648" fillcolor="#ffc000"/>
        </w:pict>
      </w:r>
      <w:r w:rsidRPr="00DD7180">
        <w:rPr>
          <w:noProof/>
          <w:lang w:eastAsia="en-GB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81" type="#_x0000_t116" style="position:absolute;margin-left:39.75pt;margin-top:288.25pt;width:272.25pt;height:18pt;z-index:251674624" strokeweight="4.5pt"/>
        </w:pict>
      </w:r>
      <w:r w:rsidRPr="00DD7180">
        <w:rPr>
          <w:noProof/>
          <w:lang w:eastAsia="en-GB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80" type="#_x0000_t95" style="position:absolute;margin-left:30.25pt;margin-top:54.65pt;width:56.6pt;height:49.15pt;rotation:-707798fd;z-index:251673600" fillcolor="#c00000" strokeweight="3pt"/>
        </w:pict>
      </w:r>
      <w:r w:rsidRPr="00DD7180">
        <w:rPr>
          <w:noProof/>
          <w:lang w:eastAsia="en-GB"/>
        </w:rPr>
        <w:pict>
          <v:shape id="_x0000_s1079" type="#_x0000_t95" style="position:absolute;margin-left:259.55pt;margin-top:54.65pt;width:56.6pt;height:49.15pt;rotation:1309672fd;z-index:251672576" fillcolor="#ffc000" strokeweight="3pt"/>
        </w:pict>
      </w:r>
      <w:r w:rsidRPr="00DD7180">
        <w:rPr>
          <w:noProof/>
          <w:lang w:eastAsia="en-GB"/>
        </w:rPr>
        <w:pict>
          <v:oval id="_x0000_s1078" style="position:absolute;margin-left:201.8pt;margin-top:126.05pt;width:19.7pt;height:13.9pt;rotation:1761384fd;z-index:251671552" fillcolor="black [3213]" strokecolor="black [3213]" strokeweight="3pt">
            <v:shadow on="t" type="perspective" color="#7f7f7f [1601]" opacity=".5" offset="1pt" offset2="-1pt"/>
          </v:oval>
        </w:pict>
      </w:r>
      <w:r w:rsidRPr="00DD7180">
        <w:rPr>
          <w:noProof/>
          <w:lang w:eastAsia="en-GB"/>
        </w:rPr>
        <w:pict>
          <v:oval id="_x0000_s1077" style="position:absolute;margin-left:211.55pt;margin-top:89.9pt;width:19.7pt;height:13.9pt;rotation:1761384fd;z-index:251670528" fillcolor="black [3213]" strokecolor="black [3213]" strokeweight="3pt">
            <v:shadow on="t" type="perspective" color="#7f7f7f [1601]" opacity=".5" offset="1pt" offset2="-1pt"/>
          </v:oval>
        </w:pict>
      </w:r>
      <w:r w:rsidRPr="00DD7180">
        <w:rPr>
          <w:noProof/>
          <w:lang w:eastAsia="en-GB"/>
        </w:rPr>
        <w:pict>
          <v:oval id="_x0000_s1076" style="position:absolute;margin-left:129.6pt;margin-top:98.6pt;width:19.7pt;height:13.9pt;rotation:1761384fd;z-index:251669504" fillcolor="black [3213]" strokecolor="black [3213]" strokeweight="3pt">
            <v:shadow on="t" type="perspective" color="#7f7f7f [1601]" opacity=".5" offset="1pt" offset2="-1pt"/>
          </v:oval>
        </w:pict>
      </w:r>
      <w:r w:rsidRPr="00DD7180">
        <w:rPr>
          <w:noProof/>
          <w:lang w:eastAsia="en-GB"/>
        </w:rPr>
        <w:pict>
          <v:oval id="_x0000_s1075" style="position:absolute;margin-left:107.25pt;margin-top:148pt;width:19.7pt;height:13.9pt;rotation:1761384fd;z-index:251668480" fillcolor="black [3213]" strokecolor="black [3213]" strokeweight="3pt">
            <v:shadow on="t" type="perspective" color="#7f7f7f [1601]" opacity=".5" offset="1pt" offset2="-1pt"/>
          </v:oval>
        </w:pict>
      </w:r>
      <w:r w:rsidRPr="00DD7180">
        <w:rPr>
          <w:noProof/>
          <w:lang w:eastAsia="en-GB"/>
        </w:rPr>
        <w:pict>
          <v:oval id="_x0000_s1073" style="position:absolute;margin-left:241.85pt;margin-top:253.65pt;width:28.15pt;height:13.9pt;rotation:-1007427fd;z-index:251667456" fillcolor="black [3213]" strokecolor="black [3213]" strokeweight="3pt">
            <v:shadow on="t" type="perspective" color="#7f7f7f [1601]" opacity=".5" offset="1pt" offset2="-1pt"/>
          </v:oval>
        </w:pict>
      </w:r>
      <w:r w:rsidRPr="00DD7180">
        <w:rPr>
          <w:noProof/>
          <w:lang w:eastAsia="en-GB"/>
        </w:rPr>
        <w:pict>
          <v:oval id="_x0000_s1072" style="position:absolute;margin-left:4in;margin-top:265.65pt;width:28.15pt;height:13.9pt;rotation:-1542558fd;z-index:251666432" fillcolor="black [3213]" strokecolor="black [3213]" strokeweight="3pt">
            <v:shadow on="t" type="perspective" color="#7f7f7f [1601]" opacity=".5" offset="1pt" offset2="-1pt"/>
          </v:oval>
        </w:pict>
      </w:r>
      <w:r w:rsidRPr="00DD7180">
        <w:rPr>
          <w:noProof/>
          <w:lang w:eastAsia="en-GB"/>
        </w:rPr>
        <w:pict>
          <v:oval id="_x0000_s1071" style="position:absolute;margin-left:86.85pt;margin-top:265.65pt;width:28.15pt;height:13.9pt;rotation:1761384fd;z-index:251665408" fillcolor="black [3213]" strokecolor="black [3213]" strokeweight="3pt">
            <v:shadow on="t" type="perspective" color="#7f7f7f [1601]" opacity=".5" offset="1pt" offset2="-1pt"/>
          </v:oval>
        </w:pict>
      </w:r>
      <w:r w:rsidRPr="00DD7180">
        <w:rPr>
          <w:noProof/>
          <w:lang w:eastAsia="en-GB"/>
        </w:rPr>
        <w:pict>
          <v:oval id="_x0000_s1070" style="position:absolute;margin-left:32.6pt;margin-top:267.55pt;width:28.15pt;height:13.9pt;rotation:2575898fd;z-index:251664384" fillcolor="black [3213]" strokecolor="black [3213]" strokeweight="3pt">
            <v:shadow on="t" type="perspective" color="#7f7f7f [1601]" opacity=".5" offset="1pt" offset2="-1pt"/>
          </v:oval>
        </w:pict>
      </w:r>
      <w:r w:rsidRPr="00DD7180">
        <w:rPr>
          <w:noProof/>
          <w:lang w:eastAsia="en-GB"/>
        </w:rPr>
        <w:pict>
          <v:oval id="_x0000_s1066" style="position:absolute;margin-left:275.25pt;margin-top:75.6pt;width:7.15pt;height:7.15pt;z-index:251660288" fillcolor="#9bbb59 [3206]" strokecolor="#f2f2f2 [3041]" strokeweight="3pt">
            <v:shadow on="t" type="perspective" color="#4e6128 [1606]" opacity=".5" offset="1pt" offset2="-1pt"/>
          </v:oval>
        </w:pict>
      </w:r>
      <w:r w:rsidRPr="00DD7180">
        <w:rPr>
          <w:noProof/>
          <w:lang w:eastAsia="en-GB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9" type="#_x0000_t19" style="position:absolute;margin-left:275.25pt;margin-top:85.95pt;width:27pt;height:12.65pt;rotation:11245757fd;z-index:251663360" coordsize="21600,16378" adj="-3231448,,,16378" path="wr-21600,-5222,21600,37978,14083,,21600,16378nfewr-21600,-5222,21600,37978,14083,,21600,16378l,16378nsxe" strokeweight="2.25pt">
            <v:path o:connectlocs="14083,0;21600,16378;0,16378"/>
          </v:shape>
        </w:pict>
      </w:r>
      <w:r w:rsidRPr="00DD7180">
        <w:rPr>
          <w:noProof/>
          <w:lang w:eastAsia="en-GB"/>
        </w:rPr>
        <w:pict>
          <v:shape id="_x0000_s1068" type="#_x0000_t19" style="position:absolute;margin-left:55.9pt;margin-top:85.95pt;width:30.95pt;height:3.95pt;rotation:135;z-index:251662336" coordsize="21600,16378" adj="-3231448,,,16378" path="wr-21600,-5222,21600,37978,14083,,21600,16378nfewr-21600,-5222,21600,37978,14083,,21600,16378l,16378nsxe" strokeweight="2.25pt">
            <v:path o:connectlocs="14083,0;21600,16378;0,16378"/>
          </v:shape>
        </w:pict>
      </w:r>
      <w:r w:rsidRPr="00DD7180">
        <w:rPr>
          <w:noProof/>
          <w:lang w:eastAsia="en-GB"/>
        </w:rPr>
        <w:pict>
          <v:oval id="_x0000_s1067" style="position:absolute;margin-left:4in;margin-top:82.75pt;width:7.15pt;height:7.15pt;z-index:251661312" fillcolor="#9bbb59 [3206]" strokecolor="#f2f2f2 [3041]" strokeweight="3pt">
            <v:shadow on="t" type="perspective" color="#4e6128 [1606]" opacity=".5" offset="1pt" offset2="-1pt"/>
          </v:oval>
        </w:pict>
      </w:r>
      <w:r w:rsidRPr="00DD7180">
        <w:rPr>
          <w:noProof/>
          <w:lang w:eastAsia="en-GB"/>
        </w:rPr>
        <w:pict>
          <v:oval id="_x0000_s1065" style="position:absolute;margin-left:60.75pt;margin-top:75.6pt;width:7.15pt;height:7.15pt;z-index:251659264" fillcolor="#4bacc6 [3208]" strokecolor="#f2f2f2 [3041]" strokeweight="3pt">
            <v:shadow on="t" type="perspective" color="#205867 [1608]" opacity=".5" offset="1pt" offset2="-1pt"/>
          </v:oval>
        </w:pict>
      </w:r>
      <w:r w:rsidRPr="00DD7180">
        <w:rPr>
          <w:noProof/>
          <w:lang w:eastAsia="en-GB"/>
        </w:rPr>
        <w:pict>
          <v:oval id="_x0000_s1064" style="position:absolute;margin-left:48.75pt;margin-top:82.75pt;width:7.15pt;height:7.15pt;z-index:251658240" fillcolor="#4bacc6 [3208]" strokecolor="#f2f2f2 [3041]" strokeweight="3pt">
            <v:shadow on="t" type="perspective" color="#205867 [1608]" opacity=".5" offset="1pt" offset2="-1pt"/>
          </v:oval>
        </w:pict>
      </w:r>
      <w:r w:rsidR="00FD1867">
        <w:t xml:space="preserve">  </w:t>
      </w:r>
      <w:r w:rsidR="00D5523D">
        <w:t xml:space="preserve">    </w:t>
      </w:r>
      <w:r w:rsidR="00FD1867">
        <w:rPr>
          <w:noProof/>
          <w:lang w:val="tr-TR" w:eastAsia="tr-TR"/>
        </w:rPr>
        <w:drawing>
          <wp:inline distT="0" distB="0" distL="0" distR="0">
            <wp:extent cx="4053016" cy="3996724"/>
            <wp:effectExtent l="19050" t="0" r="463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828" cy="400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867">
        <w:t xml:space="preserve">      </w:t>
      </w:r>
      <w:r w:rsidR="00FD1867" w:rsidRPr="00FD1867">
        <w:rPr>
          <w:noProof/>
          <w:lang w:val="tr-TR" w:eastAsia="tr-TR"/>
        </w:rPr>
        <w:drawing>
          <wp:inline distT="0" distB="0" distL="0" distR="0">
            <wp:extent cx="4053016" cy="3996724"/>
            <wp:effectExtent l="19050" t="0" r="4634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828" cy="400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F5" w:rsidRDefault="003A58F5" w:rsidP="004915C1">
      <w:pPr>
        <w:jc w:val="center"/>
      </w:pPr>
    </w:p>
    <w:sectPr w:rsidR="003A58F5" w:rsidSect="003A58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900" w:rsidRDefault="00436900" w:rsidP="003A58F5">
      <w:pPr>
        <w:spacing w:after="0" w:line="240" w:lineRule="auto"/>
      </w:pPr>
      <w:r>
        <w:separator/>
      </w:r>
    </w:p>
  </w:endnote>
  <w:endnote w:type="continuationSeparator" w:id="0">
    <w:p w:rsidR="00436900" w:rsidRDefault="00436900" w:rsidP="003A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">
    <w:panose1 w:val="020F07020202040202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62" w:rsidRDefault="00283C6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62" w:rsidRDefault="00283C6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62" w:rsidRDefault="00283C6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900" w:rsidRDefault="00436900" w:rsidP="003A58F5">
      <w:pPr>
        <w:spacing w:after="0" w:line="240" w:lineRule="auto"/>
      </w:pPr>
      <w:r>
        <w:separator/>
      </w:r>
    </w:p>
  </w:footnote>
  <w:footnote w:type="continuationSeparator" w:id="0">
    <w:p w:rsidR="00436900" w:rsidRDefault="00436900" w:rsidP="003A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62" w:rsidRDefault="00283C6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Kayra" w:eastAsiaTheme="majorEastAsia" w:hAnsi="Kayra" w:cstheme="majorBidi"/>
        <w:noProof/>
        <w:sz w:val="48"/>
        <w:szCs w:val="48"/>
        <w:lang w:val="tr-TR"/>
      </w:rPr>
      <w:alias w:val="Title"/>
      <w:id w:val="77738743"/>
      <w:placeholder>
        <w:docPart w:val="78B1AED72C4843E7890316EFDF98AB7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A58F5" w:rsidRDefault="00283C62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83C62">
          <w:rPr>
            <w:rFonts w:ascii="Kayra" w:eastAsiaTheme="majorEastAsia" w:hAnsi="Kayra" w:cstheme="majorBidi"/>
            <w:noProof/>
            <w:sz w:val="48"/>
            <w:szCs w:val="48"/>
            <w:lang w:val="tr-TR"/>
          </w:rPr>
          <w:t>FARKI BUL_ÇİZ-BOYA 4</w:t>
        </w:r>
      </w:p>
    </w:sdtContent>
  </w:sdt>
  <w:p w:rsidR="003A58F5" w:rsidRDefault="003A58F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C62" w:rsidRDefault="00283C6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5C1"/>
    <w:rsid w:val="00092FC3"/>
    <w:rsid w:val="001A3614"/>
    <w:rsid w:val="001D2968"/>
    <w:rsid w:val="001F7D0B"/>
    <w:rsid w:val="0021182C"/>
    <w:rsid w:val="00283C62"/>
    <w:rsid w:val="003A58F5"/>
    <w:rsid w:val="00436900"/>
    <w:rsid w:val="004915C1"/>
    <w:rsid w:val="004E47A7"/>
    <w:rsid w:val="00576C6A"/>
    <w:rsid w:val="00663FA2"/>
    <w:rsid w:val="006A6667"/>
    <w:rsid w:val="00734089"/>
    <w:rsid w:val="0073447E"/>
    <w:rsid w:val="00A035E1"/>
    <w:rsid w:val="00A913CC"/>
    <w:rsid w:val="00B35965"/>
    <w:rsid w:val="00D5523D"/>
    <w:rsid w:val="00DD7180"/>
    <w:rsid w:val="00DE0044"/>
    <w:rsid w:val="00E23F9D"/>
    <w:rsid w:val="00F00C64"/>
    <w:rsid w:val="00FD1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>
      <o:colormenu v:ext="edit" fillcolor="#ffc000" strokecolor="none [3213]"/>
    </o:shapedefaults>
    <o:shapelayout v:ext="edit">
      <o:idmap v:ext="edit" data="1"/>
      <o:rules v:ext="edit">
        <o:r id="V:Rule1" type="arc" idref="#_x0000_s1069"/>
        <o:r id="V:Rule2" type="arc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Calibri" w:hAnsi="Comic Sans MS" w:cs="Times New Roman"/>
        <w:sz w:val="28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044"/>
    <w:pPr>
      <w:spacing w:after="200" w:line="276" w:lineRule="auto"/>
    </w:pPr>
    <w:rPr>
      <w:sz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9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915C1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rsid w:val="003A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A58F5"/>
    <w:rPr>
      <w:sz w:val="22"/>
      <w:lang w:eastAsia="en-US"/>
    </w:rPr>
  </w:style>
  <w:style w:type="paragraph" w:styleId="Altbilgi">
    <w:name w:val="footer"/>
    <w:basedOn w:val="Normal"/>
    <w:link w:val="AltbilgiChar"/>
    <w:uiPriority w:val="99"/>
    <w:rsid w:val="003A5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A58F5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B1AED72C4843E7890316EFDF98AB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D0D6D4-3D11-4ACA-B1A4-003B1AAB74D4}"/>
      </w:docPartPr>
      <w:docPartBody>
        <w:p w:rsidR="00375147" w:rsidRDefault="00285B2B" w:rsidP="00285B2B">
          <w:pPr>
            <w:pStyle w:val="78B1AED72C4843E7890316EFDF98AB7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Kayra">
    <w:panose1 w:val="020F07020202040202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E3510"/>
    <w:rsid w:val="00285B2B"/>
    <w:rsid w:val="00375147"/>
    <w:rsid w:val="004C764B"/>
    <w:rsid w:val="0053116B"/>
    <w:rsid w:val="005E3510"/>
    <w:rsid w:val="008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C06F21F16AA4D00BBE4EB6A421F8F1E">
    <w:name w:val="5C06F21F16AA4D00BBE4EB6A421F8F1E"/>
    <w:rsid w:val="005E3510"/>
  </w:style>
  <w:style w:type="paragraph" w:customStyle="1" w:styleId="01F05C5E721C4B6B88E97AD08DD33D3C">
    <w:name w:val="01F05C5E721C4B6B88E97AD08DD33D3C"/>
    <w:rsid w:val="005E3510"/>
  </w:style>
  <w:style w:type="paragraph" w:customStyle="1" w:styleId="78B1AED72C4843E7890316EFDF98AB7A">
    <w:name w:val="78B1AED72C4843E7890316EFDF98AB7A"/>
    <w:rsid w:val="00285B2B"/>
    <w:rPr>
      <w:lang w:val="tr-TR" w:eastAsia="tr-T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 THE DIFFERENCE 2</vt:lpstr>
    </vt:vector>
  </TitlesOfParts>
  <Company>Silentall.Com Team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FARKI BUL_ÇİZ-BOYA 4</dc:title>
  <dc:creator>BURAKCAN 2004</dc:creator>
  <cp:lastModifiedBy>Çınlar</cp:lastModifiedBy>
  <cp:revision>2</cp:revision>
  <dcterms:created xsi:type="dcterms:W3CDTF">2015-08-01T09:02:00Z</dcterms:created>
  <dcterms:modified xsi:type="dcterms:W3CDTF">2015-08-01T09:19:00Z</dcterms:modified>
</cp:coreProperties>
</file>