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3D" w:rsidRPr="006D45BC" w:rsidRDefault="00E123C5" w:rsidP="00E123C5">
      <w:pPr>
        <w:jc w:val="center"/>
        <w:rPr>
          <w:b/>
        </w:rPr>
      </w:pPr>
      <w:r w:rsidRPr="006D45BC">
        <w:rPr>
          <w:b/>
        </w:rPr>
        <w:t>MAMAK ALİ KUŞÇU İLKOKULU 2019/2020 EĞİTİM-ÖĞRETİM YILI 4/A SINIFI FEN BİLİMLERİ DERSİ I.DÖNEM II. YAZILI SINAV SORULARI</w:t>
      </w:r>
    </w:p>
    <w:p w:rsidR="00A951D8" w:rsidRDefault="00A951D8" w:rsidP="00E123C5">
      <w:pPr>
        <w:jc w:val="center"/>
      </w:pPr>
    </w:p>
    <w:p w:rsidR="00A951D8" w:rsidRPr="006D45BC" w:rsidRDefault="00A951D8" w:rsidP="00A951D8">
      <w:pPr>
        <w:rPr>
          <w:b/>
        </w:rPr>
      </w:pPr>
      <w:r w:rsidRPr="006D45BC">
        <w:rPr>
          <w:b/>
        </w:rPr>
        <w:t>ADI:                                                                                                                                                          10.01.2020</w:t>
      </w:r>
    </w:p>
    <w:p w:rsidR="006D45BC" w:rsidRPr="003566E3" w:rsidRDefault="00A951D8" w:rsidP="006D45BC">
      <w:pPr>
        <w:rPr>
          <w:b/>
        </w:rPr>
      </w:pPr>
      <w:r w:rsidRPr="006D45BC">
        <w:rPr>
          <w:b/>
        </w:rPr>
        <w:t>SOYADI:</w:t>
      </w:r>
    </w:p>
    <w:p w:rsidR="00AE139D" w:rsidRPr="006D45BC" w:rsidRDefault="006D45BC" w:rsidP="006D45BC">
      <w:r>
        <w:t xml:space="preserve">                      </w:t>
      </w:r>
      <w:r w:rsidRPr="006D45BC">
        <w:rPr>
          <w:b/>
          <w:sz w:val="24"/>
          <w:szCs w:val="24"/>
        </w:rPr>
        <w:t xml:space="preserve"> </w:t>
      </w:r>
      <w:r w:rsidR="00AE139D" w:rsidRPr="006D45BC">
        <w:rPr>
          <w:b/>
          <w:sz w:val="24"/>
          <w:szCs w:val="24"/>
        </w:rPr>
        <w:t>Aşağıdaki boşlukları uygun sözcük veya sözcük öbeklerini yazarak doldurunuz.</w:t>
      </w:r>
    </w:p>
    <w:p w:rsidR="00970EE6" w:rsidRDefault="00970EE6" w:rsidP="00970EE6">
      <w:pPr>
        <w:pStyle w:val="ListeParagraf"/>
      </w:pPr>
    </w:p>
    <w:p w:rsidR="00AE139D" w:rsidRPr="006D45BC" w:rsidRDefault="00AE139D" w:rsidP="00AE139D">
      <w:pPr>
        <w:pStyle w:val="ListeParagraf"/>
        <w:numPr>
          <w:ilvl w:val="0"/>
          <w:numId w:val="2"/>
        </w:numPr>
        <w:rPr>
          <w:i/>
        </w:rPr>
      </w:pPr>
      <w:r w:rsidRPr="006D45BC">
        <w:rPr>
          <w:i/>
        </w:rPr>
        <w:t xml:space="preserve">Sağlık alanında birçok hastalığın teşhisinde </w:t>
      </w:r>
      <w:r w:rsidR="000D4BB8" w:rsidRPr="006D45BC">
        <w:rPr>
          <w:i/>
        </w:rPr>
        <w:t>mıknatıstan faydalanılmaktadır</w:t>
      </w:r>
      <w:r w:rsidRPr="006D45BC">
        <w:rPr>
          <w:i/>
        </w:rPr>
        <w:t xml:space="preserve">. Günümüzde insanların iç organları ………………………………………… görüntüleme yöntemiyle incelenir. Bu makinelerin içinde </w:t>
      </w:r>
      <w:r w:rsidR="000D4BB8" w:rsidRPr="006D45BC">
        <w:rPr>
          <w:i/>
        </w:rPr>
        <w:t>mıknatıs kullanılmaktadır.</w:t>
      </w:r>
      <w:r w:rsidR="006D45BC">
        <w:rPr>
          <w:i/>
        </w:rPr>
        <w:t>(4 PUAN)</w:t>
      </w:r>
    </w:p>
    <w:p w:rsidR="00E964F9" w:rsidRPr="006D45BC" w:rsidRDefault="000D4BB8" w:rsidP="00AE139D">
      <w:pPr>
        <w:pStyle w:val="ListeParagraf"/>
        <w:numPr>
          <w:ilvl w:val="0"/>
          <w:numId w:val="2"/>
        </w:numPr>
        <w:rPr>
          <w:i/>
        </w:rPr>
      </w:pPr>
      <w:r w:rsidRPr="006D45BC">
        <w:rPr>
          <w:i/>
        </w:rPr>
        <w:t xml:space="preserve">Hurda malzemeler içinden </w:t>
      </w:r>
      <w:r w:rsidR="00BC05E1" w:rsidRPr="006D45BC">
        <w:rPr>
          <w:i/>
        </w:rPr>
        <w:t>………………………….. ayrılmasında mıknatıs kullanılır.</w:t>
      </w:r>
      <w:r w:rsidR="00B1781C" w:rsidRPr="006D45BC">
        <w:rPr>
          <w:i/>
        </w:rPr>
        <w:t xml:space="preserve"> Hurda otomobillerin ve fabrikalardaki büyük ağırlıkların taşınmasında </w:t>
      </w:r>
      <w:r w:rsidR="00751B80" w:rsidRPr="006D45BC">
        <w:rPr>
          <w:i/>
        </w:rPr>
        <w:t>mıknatıs oldukça</w:t>
      </w:r>
      <w:r w:rsidR="00B1781C" w:rsidRPr="006D45BC">
        <w:rPr>
          <w:i/>
        </w:rPr>
        <w:t xml:space="preserve"> kolaylık sağlar.</w:t>
      </w:r>
      <w:r w:rsidR="006D45BC">
        <w:rPr>
          <w:i/>
        </w:rPr>
        <w:t>(4 PUAN)</w:t>
      </w:r>
    </w:p>
    <w:p w:rsidR="00BC05E1" w:rsidRPr="006D45BC" w:rsidRDefault="00887817" w:rsidP="00AE139D">
      <w:pPr>
        <w:pStyle w:val="ListeParagraf"/>
        <w:numPr>
          <w:ilvl w:val="0"/>
          <w:numId w:val="2"/>
        </w:numPr>
        <w:rPr>
          <w:i/>
        </w:rPr>
      </w:pPr>
      <w:r w:rsidRPr="006D45BC">
        <w:rPr>
          <w:i/>
        </w:rPr>
        <w:t>Pusulanın gövdesinde bir destek üzerinde dönebilecek şekilde yerleştirilen küçük bir …………………… vardır.</w:t>
      </w:r>
      <w:r w:rsidR="006D45BC">
        <w:rPr>
          <w:i/>
        </w:rPr>
        <w:t>(4 PUAN)</w:t>
      </w:r>
    </w:p>
    <w:p w:rsidR="00887817" w:rsidRPr="006D45BC" w:rsidRDefault="002313E7" w:rsidP="00AE139D">
      <w:pPr>
        <w:pStyle w:val="ListeParagraf"/>
        <w:numPr>
          <w:ilvl w:val="0"/>
          <w:numId w:val="2"/>
        </w:numPr>
        <w:rPr>
          <w:i/>
        </w:rPr>
      </w:pPr>
      <w:r w:rsidRPr="006D45BC">
        <w:rPr>
          <w:i/>
        </w:rPr>
        <w:t>Bilgisayarların sabit bellekleri……………………………….. ile kaplıdır.</w:t>
      </w:r>
      <w:r w:rsidR="006D45BC">
        <w:rPr>
          <w:i/>
        </w:rPr>
        <w:t>(4 PUAN)</w:t>
      </w:r>
    </w:p>
    <w:p w:rsidR="005327B1" w:rsidRPr="006D45BC" w:rsidRDefault="004F7D7A" w:rsidP="00AE139D">
      <w:pPr>
        <w:pStyle w:val="ListeParagraf"/>
        <w:numPr>
          <w:ilvl w:val="0"/>
          <w:numId w:val="2"/>
        </w:numPr>
        <w:rPr>
          <w:i/>
        </w:rPr>
      </w:pPr>
      <w:r w:rsidRPr="006D45BC">
        <w:rPr>
          <w:i/>
        </w:rPr>
        <w:t xml:space="preserve">Mıknatısın yarar sağladığı cihazların yanı sıra ondan uzak tutmamız gereken bazı araç ve gereçler de vardır. Bunlar;……………………………………………………………………………………………………………………………    </w:t>
      </w:r>
      <w:r w:rsidR="006D45BC">
        <w:rPr>
          <w:i/>
        </w:rPr>
        <w:t>(4 PUAN)</w:t>
      </w:r>
    </w:p>
    <w:p w:rsidR="00024A49" w:rsidRPr="003566E3" w:rsidRDefault="004F7D7A" w:rsidP="00024A49">
      <w:pPr>
        <w:pStyle w:val="ListeParagraf"/>
        <w:numPr>
          <w:ilvl w:val="0"/>
          <w:numId w:val="2"/>
        </w:numPr>
        <w:rPr>
          <w:i/>
        </w:rPr>
      </w:pPr>
      <w:r w:rsidRPr="006D45BC">
        <w:rPr>
          <w:i/>
        </w:rPr>
        <w:t xml:space="preserve"> </w:t>
      </w:r>
      <w:r w:rsidR="00024A49" w:rsidRPr="006D45BC">
        <w:rPr>
          <w:i/>
        </w:rPr>
        <w:t>Mıknatısın etki ettiği maddeler hangileridir? Yazınız.( 5 tane nesne ismi)</w:t>
      </w:r>
      <w:r w:rsidR="006D45BC">
        <w:rPr>
          <w:i/>
        </w:rPr>
        <w:t>(10 PUAN)</w:t>
      </w:r>
    </w:p>
    <w:p w:rsidR="00D03F87" w:rsidRPr="003566E3" w:rsidRDefault="00024A49" w:rsidP="00D03F87">
      <w:pPr>
        <w:pStyle w:val="ListeParagraf"/>
        <w:numPr>
          <w:ilvl w:val="0"/>
          <w:numId w:val="2"/>
        </w:numPr>
        <w:rPr>
          <w:i/>
        </w:rPr>
      </w:pPr>
      <w:r w:rsidRPr="006D45BC">
        <w:rPr>
          <w:i/>
        </w:rPr>
        <w:t>Mıknatısın etki etmediği maddeler hangileridir? Yazınız. ( 5 tane nesne ismi)</w:t>
      </w:r>
      <w:r w:rsidR="006D45BC">
        <w:rPr>
          <w:i/>
        </w:rPr>
        <w:t>(10 PUAN)</w:t>
      </w:r>
      <w:r w:rsidR="004F7D7A" w:rsidRPr="006D45BC">
        <w:rPr>
          <w:i/>
        </w:rPr>
        <w:t xml:space="preserve">       </w:t>
      </w:r>
    </w:p>
    <w:p w:rsidR="000D504C" w:rsidRPr="006D45BC" w:rsidRDefault="007923EF" w:rsidP="00D90F41">
      <w:pPr>
        <w:pStyle w:val="ListeParagraf"/>
        <w:numPr>
          <w:ilvl w:val="0"/>
          <w:numId w:val="2"/>
        </w:numPr>
        <w:rPr>
          <w:i/>
        </w:rPr>
      </w:pPr>
      <w:r w:rsidRPr="006D45BC">
        <w:rPr>
          <w:i/>
        </w:rPr>
        <w:t>Mıknatısları ne kadar küçük parçalara bölerseniz bölün, her parçanın yine………….. ve ……………. kutbu oluşur.</w:t>
      </w:r>
      <w:r w:rsidR="004F7D7A" w:rsidRPr="006D45BC">
        <w:rPr>
          <w:i/>
        </w:rPr>
        <w:t xml:space="preserve"> </w:t>
      </w:r>
      <w:r w:rsidRPr="006D45BC">
        <w:rPr>
          <w:i/>
        </w:rPr>
        <w:t>Parçalar mıknatıslık özelliğini kaybetmez.</w:t>
      </w:r>
      <w:r w:rsidR="006D45BC">
        <w:rPr>
          <w:i/>
        </w:rPr>
        <w:t>(4 PUAN)</w:t>
      </w:r>
    </w:p>
    <w:p w:rsidR="00D90F41" w:rsidRPr="006D45BC" w:rsidRDefault="00411168" w:rsidP="00D90F41">
      <w:pPr>
        <w:pStyle w:val="ListeParagraf"/>
        <w:numPr>
          <w:ilvl w:val="0"/>
          <w:numId w:val="2"/>
        </w:numPr>
        <w:rPr>
          <w:i/>
        </w:rPr>
      </w:pPr>
      <w:r w:rsidRPr="006D45BC">
        <w:rPr>
          <w:i/>
        </w:rPr>
        <w:t>Günümüzde yaygın olarak kullanılan mıknatıs çeşitleri ………………….,   ……………….,   ……………….. ve ………………………… şeklindedir.</w:t>
      </w:r>
      <w:r w:rsidR="006D45BC">
        <w:rPr>
          <w:i/>
        </w:rPr>
        <w:t>(4 PUAN)</w:t>
      </w:r>
    </w:p>
    <w:p w:rsidR="00B83BFC" w:rsidRPr="006D45BC" w:rsidRDefault="00141234" w:rsidP="00D90F41">
      <w:pPr>
        <w:pStyle w:val="ListeParagraf"/>
        <w:numPr>
          <w:ilvl w:val="0"/>
          <w:numId w:val="2"/>
        </w:numPr>
        <w:rPr>
          <w:i/>
        </w:rPr>
      </w:pPr>
      <w:r w:rsidRPr="006D45BC">
        <w:rPr>
          <w:i/>
        </w:rPr>
        <w:t>Mıknatısın kuzey kutbu “………..”, güney kutbu “………..” sembolüyle ifade edilir.</w:t>
      </w:r>
      <w:r w:rsidR="006D45BC">
        <w:rPr>
          <w:i/>
        </w:rPr>
        <w:t>(4 PUAN)</w:t>
      </w:r>
    </w:p>
    <w:p w:rsidR="0085064D" w:rsidRPr="006D45BC" w:rsidRDefault="0085064D" w:rsidP="00D90F41">
      <w:pPr>
        <w:pStyle w:val="ListeParagraf"/>
        <w:numPr>
          <w:ilvl w:val="0"/>
          <w:numId w:val="2"/>
        </w:numPr>
        <w:rPr>
          <w:i/>
        </w:rPr>
      </w:pPr>
      <w:r w:rsidRPr="006D45BC">
        <w:rPr>
          <w:i/>
        </w:rPr>
        <w:t>Demir, nikel, …………… gibi maddeleri ve bu maddeleri içeren cisimleri çeken maddelere ………………….. denir.</w:t>
      </w:r>
      <w:r w:rsidR="006D45BC">
        <w:rPr>
          <w:i/>
        </w:rPr>
        <w:t>(4 PUAN)</w:t>
      </w:r>
    </w:p>
    <w:p w:rsidR="001E71CA" w:rsidRPr="006D45BC" w:rsidRDefault="001E71CA" w:rsidP="00D90F41">
      <w:pPr>
        <w:pStyle w:val="ListeParagraf"/>
        <w:numPr>
          <w:ilvl w:val="0"/>
          <w:numId w:val="2"/>
        </w:numPr>
        <w:rPr>
          <w:i/>
        </w:rPr>
      </w:pPr>
      <w:r w:rsidRPr="006D45BC">
        <w:rPr>
          <w:i/>
        </w:rPr>
        <w:t>İlk mıknatıslar, ………………………… adı verilen ve doğal bir biçimde yeryüzünde bulunan siyah kayalardan yapılmıştır.</w:t>
      </w:r>
      <w:r w:rsidR="006D45BC">
        <w:rPr>
          <w:i/>
        </w:rPr>
        <w:t>(4 PUAN)</w:t>
      </w:r>
    </w:p>
    <w:p w:rsidR="00AD3C68" w:rsidRPr="006D45BC" w:rsidRDefault="00AD3C68" w:rsidP="00D90F41">
      <w:pPr>
        <w:pStyle w:val="ListeParagraf"/>
        <w:numPr>
          <w:ilvl w:val="0"/>
          <w:numId w:val="2"/>
        </w:numPr>
        <w:rPr>
          <w:i/>
        </w:rPr>
      </w:pPr>
      <w:r w:rsidRPr="006D45BC">
        <w:rPr>
          <w:i/>
        </w:rPr>
        <w:t>Günümüzde kullanılan mıknatıslar ise fabrikalarda üretilir. Bunlar …………….. mıknatıslardır.</w:t>
      </w:r>
      <w:r w:rsidR="006D45BC">
        <w:rPr>
          <w:i/>
        </w:rPr>
        <w:t>(4 PUAN)</w:t>
      </w:r>
    </w:p>
    <w:p w:rsidR="002B007C" w:rsidRPr="006D45BC" w:rsidRDefault="002B007C" w:rsidP="00D90F41">
      <w:pPr>
        <w:pStyle w:val="ListeParagraf"/>
        <w:numPr>
          <w:ilvl w:val="0"/>
          <w:numId w:val="2"/>
        </w:numPr>
        <w:rPr>
          <w:i/>
        </w:rPr>
      </w:pPr>
      <w:r w:rsidRPr="006D45BC">
        <w:rPr>
          <w:i/>
        </w:rPr>
        <w:t>Bazı cisimler esnektir. Esnek cisimlere kuvvet uygulandığında …………….. değiştirir. Kuvvetin etkisi ortadan kalktıktan sonra cisimler …………. şekline dönebilir. Sünger, paket lastiği ve yay gibi cisimleri esnek cisimlere örnek olarak verebiliriz.</w:t>
      </w:r>
      <w:r w:rsidR="006D45BC">
        <w:rPr>
          <w:i/>
        </w:rPr>
        <w:t>(4 PUAN)</w:t>
      </w:r>
    </w:p>
    <w:p w:rsidR="00F61694" w:rsidRPr="006D45BC" w:rsidRDefault="00F61694" w:rsidP="00D90F41">
      <w:pPr>
        <w:pStyle w:val="ListeParagraf"/>
        <w:numPr>
          <w:ilvl w:val="0"/>
          <w:numId w:val="2"/>
        </w:numPr>
        <w:rPr>
          <w:i/>
        </w:rPr>
      </w:pPr>
      <w:r w:rsidRPr="006D45BC">
        <w:rPr>
          <w:i/>
        </w:rPr>
        <w:t>Tekerlekli sandalyedeki engelli insan hareket etmek için elleriyle tekerleklere………….. ya da ……………… kuvveti uygular.</w:t>
      </w:r>
      <w:r w:rsidR="006D45BC">
        <w:rPr>
          <w:i/>
        </w:rPr>
        <w:t>(4 PUAN)</w:t>
      </w:r>
    </w:p>
    <w:p w:rsidR="00BD6204" w:rsidRPr="006D45BC" w:rsidRDefault="001A1B37" w:rsidP="00D90F41">
      <w:pPr>
        <w:pStyle w:val="ListeParagraf"/>
        <w:numPr>
          <w:ilvl w:val="0"/>
          <w:numId w:val="2"/>
        </w:numPr>
        <w:rPr>
          <w:i/>
        </w:rPr>
      </w:pPr>
      <w:r w:rsidRPr="006D45BC">
        <w:rPr>
          <w:i/>
        </w:rPr>
        <w:t>Hareket hâlindeki bisikleti hızlandırmak için ona …………………… yönünde bir kuvvet uygulamamız gerekir. Bunu sağlamak için bisikletin pedalına………………. kuvveti uygulamalıyız. Hareket hâlindeki cisimlere, hareket yönüne zıt bir kuvvet uygulayarak cisimlerin ……………………….. ve ………………………….. sağlayabiliriz.</w:t>
      </w:r>
      <w:r w:rsidR="006D45BC">
        <w:rPr>
          <w:i/>
        </w:rPr>
        <w:t>(4 PUAN)</w:t>
      </w:r>
    </w:p>
    <w:p w:rsidR="00162FA1" w:rsidRPr="006D45BC" w:rsidRDefault="00162FA1" w:rsidP="00D90F41">
      <w:pPr>
        <w:pStyle w:val="ListeParagraf"/>
        <w:numPr>
          <w:ilvl w:val="0"/>
          <w:numId w:val="2"/>
        </w:numPr>
        <w:rPr>
          <w:i/>
        </w:rPr>
      </w:pPr>
      <w:r w:rsidRPr="006D45BC">
        <w:rPr>
          <w:i/>
        </w:rPr>
        <w:lastRenderedPageBreak/>
        <w:t>Kuvvet uygulayarak hareketli cisimlerin …………………….. değiştirebiliriz. Örneğin bisikletin gidonuna istediğimiz yönde bir kuvvet uygulayarak bisikletin …………………. değiştirebiliriz. Bize doğru gelen bir tenis topuna raketimizle bir itme kuvveti uygulayarak topun………………….. değiştirebiliriz.</w:t>
      </w:r>
      <w:r w:rsidR="006D45BC">
        <w:rPr>
          <w:i/>
        </w:rPr>
        <w:t>(4 PUAN)</w:t>
      </w:r>
    </w:p>
    <w:p w:rsidR="00937303" w:rsidRPr="006D45BC" w:rsidRDefault="00937303" w:rsidP="00937303">
      <w:pPr>
        <w:pStyle w:val="ListeParagraf"/>
        <w:numPr>
          <w:ilvl w:val="0"/>
          <w:numId w:val="2"/>
        </w:numPr>
        <w:rPr>
          <w:i/>
        </w:rPr>
      </w:pPr>
      <w:r w:rsidRPr="006D45BC">
        <w:rPr>
          <w:i/>
        </w:rPr>
        <w:t>Salıncakta kardeşimizi sallarken salıncağın hızlanması için …………… kuvveti uygularız. Salıncağı durdurmak için ise salıncağın hareketinin tersi yönünde ………………. kuvveti uygularız.</w:t>
      </w:r>
      <w:r w:rsidR="006D45BC">
        <w:rPr>
          <w:i/>
        </w:rPr>
        <w:t>(4 PUAN)</w:t>
      </w:r>
    </w:p>
    <w:p w:rsidR="00E12383" w:rsidRPr="006D45BC" w:rsidRDefault="00E12383" w:rsidP="00937303">
      <w:pPr>
        <w:pStyle w:val="ListeParagraf"/>
        <w:numPr>
          <w:ilvl w:val="0"/>
          <w:numId w:val="2"/>
        </w:numPr>
        <w:rPr>
          <w:i/>
        </w:rPr>
      </w:pPr>
      <w:r w:rsidRPr="006D45BC">
        <w:rPr>
          <w:i/>
        </w:rPr>
        <w:t>Cansız varlıklar, canlı varlıklar gibi kendiliğinden ………………….edemezler. Harekete geçebilmeleri için onlara bir ………………… uygulanması gerekir. Rüzgâr türbininin, bebek arabasının, kaykayın, bisikletin, yel değirmeninin, su değirmeninin, kayığın harekete geçebilmesi için bu cisimlere ……………………uygulanmalıdır.</w:t>
      </w:r>
      <w:r w:rsidR="006D45BC">
        <w:rPr>
          <w:i/>
        </w:rPr>
        <w:t>(4 PUAN)</w:t>
      </w:r>
    </w:p>
    <w:p w:rsidR="00970EE6" w:rsidRPr="006D45BC" w:rsidRDefault="00970EE6" w:rsidP="00937303">
      <w:pPr>
        <w:pStyle w:val="ListeParagraf"/>
        <w:numPr>
          <w:ilvl w:val="0"/>
          <w:numId w:val="2"/>
        </w:numPr>
        <w:rPr>
          <w:i/>
        </w:rPr>
      </w:pPr>
      <w:r w:rsidRPr="006D45BC">
        <w:rPr>
          <w:i/>
        </w:rPr>
        <w:t>…………………… treninde tekerlekler yerine mıknatıs kullanılır. Bu trenin gittiği raylar da …………………………..yapılmıştır. Tren, rayların bir santimetre üzerinde havada durur. ……………………. trenler, rayların üzerinde süzülerek ilerler ve bu sayede yüksek hızlara ulaşır.</w:t>
      </w:r>
      <w:r w:rsidR="006D45BC">
        <w:rPr>
          <w:i/>
        </w:rPr>
        <w:t>(4 PUAN)</w:t>
      </w:r>
    </w:p>
    <w:p w:rsidR="00001D4A" w:rsidRPr="006D45BC" w:rsidRDefault="00001D4A" w:rsidP="00937303">
      <w:pPr>
        <w:pStyle w:val="ListeParagraf"/>
        <w:numPr>
          <w:ilvl w:val="0"/>
          <w:numId w:val="2"/>
        </w:numPr>
        <w:rPr>
          <w:i/>
        </w:rPr>
      </w:pPr>
      <w:r w:rsidRPr="006D45BC">
        <w:rPr>
          <w:i/>
        </w:rPr>
        <w:t>Mıknatıs ……………………….. telefon ve metro kartlarında kullanılır. Bu kartların bir yüzeyinde ……………………..tan  yapılmış bir şerit vardır. Bu şeritte kart ile ilgili bilgiler yer alır.</w:t>
      </w:r>
      <w:r w:rsidR="006D45BC">
        <w:rPr>
          <w:i/>
        </w:rPr>
        <w:t>(4 PUAN)</w:t>
      </w:r>
    </w:p>
    <w:p w:rsidR="006D45BC" w:rsidRPr="006D45BC" w:rsidRDefault="006D2967" w:rsidP="006D2967">
      <w:pPr>
        <w:pStyle w:val="ListeParagraf"/>
        <w:numPr>
          <w:ilvl w:val="0"/>
          <w:numId w:val="2"/>
        </w:numPr>
        <w:ind w:left="1080"/>
        <w:rPr>
          <w:i/>
        </w:rPr>
      </w:pPr>
      <w:r w:rsidRPr="006D45BC">
        <w:rPr>
          <w:i/>
        </w:rPr>
        <w:t>Vantilatörde, çamaşır makinesinde, elektrik süpürgesinde, saç kurutma makinesinde, elektrikli matkaplarda elektrik motoru vardır. Elektrik motorunun içinde ise ………………………bulunur. MR cihazı, ……………….. treni, banka kartı, motorlar mıknatısın yeni kullanım alanlarıdır.</w:t>
      </w:r>
      <w:r w:rsidR="006D45BC">
        <w:rPr>
          <w:i/>
        </w:rPr>
        <w:t>(4 PUAN)</w:t>
      </w:r>
    </w:p>
    <w:p w:rsidR="006D45BC" w:rsidRDefault="006D45BC" w:rsidP="006D45BC">
      <w:pPr>
        <w:pStyle w:val="ListeParagraf"/>
        <w:ind w:left="1080"/>
      </w:pPr>
    </w:p>
    <w:p w:rsidR="006D45BC" w:rsidRDefault="006D45BC" w:rsidP="006D45BC">
      <w:pPr>
        <w:pStyle w:val="ListeParagraf"/>
        <w:ind w:left="1080"/>
      </w:pPr>
    </w:p>
    <w:p w:rsidR="00937303" w:rsidRPr="003566E3" w:rsidRDefault="000544BA" w:rsidP="006D2967">
      <w:pPr>
        <w:pStyle w:val="ListeParagraf"/>
        <w:ind w:left="1080"/>
        <w:rPr>
          <w:b/>
          <w:u w:val="single"/>
        </w:rPr>
      </w:pPr>
      <w:r w:rsidRPr="003566E3">
        <w:rPr>
          <w:b/>
          <w:u w:val="single"/>
        </w:rPr>
        <w:t>NOT BAREMİ</w:t>
      </w:r>
    </w:p>
    <w:p w:rsidR="000544BA" w:rsidRDefault="000544BA" w:rsidP="006D2967">
      <w:pPr>
        <w:pStyle w:val="ListeParagraf"/>
        <w:ind w:left="1080"/>
      </w:pPr>
      <w:r>
        <w:t>A,B,C,D,E,H,I,J,K,L,M,N,O,P,Q,R,,S,T,U,V ŞIKLARI:  20*4=80 PUAN</w:t>
      </w:r>
    </w:p>
    <w:p w:rsidR="000544BA" w:rsidRDefault="000544BA" w:rsidP="006D2967">
      <w:pPr>
        <w:pStyle w:val="ListeParagraf"/>
        <w:ind w:left="1080"/>
      </w:pPr>
      <w:r>
        <w:t>F,G ŞIKLARI: 2*10=20 PUAN</w:t>
      </w:r>
    </w:p>
    <w:p w:rsidR="000544BA" w:rsidRDefault="000544BA" w:rsidP="006D2967">
      <w:pPr>
        <w:pStyle w:val="ListeParagraf"/>
        <w:ind w:left="1080"/>
      </w:pPr>
      <w:r w:rsidRPr="003566E3">
        <w:rPr>
          <w:b/>
        </w:rPr>
        <w:t xml:space="preserve">TOPLAM </w:t>
      </w:r>
      <w:r>
        <w:t>100 PUAN</w:t>
      </w:r>
    </w:p>
    <w:p w:rsidR="000544BA" w:rsidRDefault="000544BA" w:rsidP="006D2967">
      <w:pPr>
        <w:pStyle w:val="ListeParagraf"/>
        <w:ind w:left="1080"/>
      </w:pPr>
    </w:p>
    <w:p w:rsidR="000544BA" w:rsidRPr="003566E3" w:rsidRDefault="000544BA" w:rsidP="006D2967">
      <w:pPr>
        <w:pStyle w:val="ListeParagraf"/>
        <w:ind w:left="1080"/>
        <w:rPr>
          <w:b/>
        </w:rPr>
      </w:pPr>
      <w:r>
        <w:t xml:space="preserve">B A Ş A R I L A R </w:t>
      </w:r>
      <w:r w:rsidRPr="003566E3">
        <w:rPr>
          <w:b/>
        </w:rPr>
        <w:t>……..                                                                                      Hünkâr YÖNDEMLİ</w:t>
      </w:r>
    </w:p>
    <w:p w:rsidR="000544BA" w:rsidRPr="003566E3" w:rsidRDefault="000544BA" w:rsidP="006D2967">
      <w:pPr>
        <w:pStyle w:val="ListeParagraf"/>
        <w:ind w:left="1080"/>
        <w:rPr>
          <w:b/>
        </w:rPr>
      </w:pPr>
      <w:r w:rsidRPr="003566E3">
        <w:rPr>
          <w:b/>
        </w:rPr>
        <w:t xml:space="preserve">                                                                                                                            4/A Sınıf Öğretmeni</w:t>
      </w:r>
    </w:p>
    <w:p w:rsidR="000544BA" w:rsidRDefault="003566E3" w:rsidP="006D2967">
      <w:pPr>
        <w:pStyle w:val="ListeParagraf"/>
        <w:ind w:left="1080"/>
      </w:pPr>
      <w:r>
        <w:rPr>
          <w:b/>
          <w:noProof/>
          <w:lang w:eastAsia="tr-TR"/>
        </w:rPr>
        <w:pict>
          <v:rect id="_x0000_s1026" style="position:absolute;left:0;text-align:left;margin-left:174.85pt;margin-top:9.8pt;width:100.5pt;height:24pt;z-index:251658240" fillcolor="blue" strokecolor="blue">
            <v:textbox>
              <w:txbxContent>
                <w:p w:rsidR="003566E3" w:rsidRDefault="003566E3" w:rsidP="003566E3">
                  <w:pPr>
                    <w:jc w:val="center"/>
                    <w:rPr>
                      <w:rFonts w:ascii="Comic Sans MS" w:hAnsi="Comic Sans MS"/>
                      <w:b/>
                      <w:color w:val="FFFF00"/>
                      <w:sz w:val="20"/>
                      <w:szCs w:val="20"/>
                    </w:rPr>
                  </w:pPr>
                  <w:r>
                    <w:rPr>
                      <w:rFonts w:ascii="Comic Sans MS" w:hAnsi="Comic Sans MS"/>
                      <w:b/>
                      <w:color w:val="FFFF00"/>
                      <w:sz w:val="20"/>
                      <w:szCs w:val="20"/>
                    </w:rPr>
                    <w:t>Egitimhane.com</w:t>
                  </w:r>
                </w:p>
              </w:txbxContent>
            </v:textbox>
          </v:rect>
        </w:pict>
      </w:r>
    </w:p>
    <w:sectPr w:rsidR="000544BA" w:rsidSect="00CA6E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90E2C"/>
    <w:multiLevelType w:val="hybridMultilevel"/>
    <w:tmpl w:val="E1785A1E"/>
    <w:lvl w:ilvl="0" w:tplc="A2029E0A">
      <w:start w:val="1"/>
      <w:numFmt w:val="upperLetter"/>
      <w:lvlText w:val="%1)"/>
      <w:lvlJc w:val="left"/>
      <w:pPr>
        <w:ind w:left="360"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
    <w:nsid w:val="77275AF2"/>
    <w:multiLevelType w:val="hybridMultilevel"/>
    <w:tmpl w:val="651200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123C5"/>
    <w:rsid w:val="00001D4A"/>
    <w:rsid w:val="00024A49"/>
    <w:rsid w:val="000544BA"/>
    <w:rsid w:val="000D4BB8"/>
    <w:rsid w:val="000D504C"/>
    <w:rsid w:val="00141234"/>
    <w:rsid w:val="00162FA1"/>
    <w:rsid w:val="001A1B37"/>
    <w:rsid w:val="001E71CA"/>
    <w:rsid w:val="002313E7"/>
    <w:rsid w:val="002B007C"/>
    <w:rsid w:val="003566E3"/>
    <w:rsid w:val="00411168"/>
    <w:rsid w:val="004F5B3E"/>
    <w:rsid w:val="004F7D7A"/>
    <w:rsid w:val="005327B1"/>
    <w:rsid w:val="0064763D"/>
    <w:rsid w:val="006D2967"/>
    <w:rsid w:val="006D45BC"/>
    <w:rsid w:val="00751B80"/>
    <w:rsid w:val="007923EF"/>
    <w:rsid w:val="0085064D"/>
    <w:rsid w:val="00887817"/>
    <w:rsid w:val="008A6CDA"/>
    <w:rsid w:val="00937303"/>
    <w:rsid w:val="00970EE6"/>
    <w:rsid w:val="00A951D8"/>
    <w:rsid w:val="00AD3C68"/>
    <w:rsid w:val="00AE139D"/>
    <w:rsid w:val="00B1781C"/>
    <w:rsid w:val="00B83BFC"/>
    <w:rsid w:val="00B92571"/>
    <w:rsid w:val="00BC05E1"/>
    <w:rsid w:val="00BD6204"/>
    <w:rsid w:val="00CA6E3D"/>
    <w:rsid w:val="00D03F87"/>
    <w:rsid w:val="00D90F41"/>
    <w:rsid w:val="00E12383"/>
    <w:rsid w:val="00E123C5"/>
    <w:rsid w:val="00E964F9"/>
    <w:rsid w:val="00F61694"/>
    <w:rsid w:val="00FC59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E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13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686</Words>
  <Characters>3916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hünkar</dc:creator>
  <cp:lastModifiedBy>PC</cp:lastModifiedBy>
  <cp:revision>41</cp:revision>
  <dcterms:created xsi:type="dcterms:W3CDTF">2020-01-10T06:23:00Z</dcterms:created>
  <dcterms:modified xsi:type="dcterms:W3CDTF">2020-01-10T17:47:00Z</dcterms:modified>
</cp:coreProperties>
</file>