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9C6" w:rsidRDefault="0023706C">
      <w:r>
        <w:t>FİNANS MATEMATİĞİ ARA SINAVLARININ SORULARININ ÇÖZÜMLERİ</w:t>
      </w:r>
    </w:p>
    <w:p w:rsidR="0023706C" w:rsidRDefault="0023706C">
      <w:r>
        <w:rPr>
          <w:noProof/>
          <w:lang w:eastAsia="tr-TR"/>
        </w:rPr>
        <w:drawing>
          <wp:inline distT="0" distB="0" distL="0" distR="0" wp14:anchorId="6D3905E8" wp14:editId="44202FA9">
            <wp:extent cx="6138560" cy="7944928"/>
            <wp:effectExtent l="0" t="0" r="0" b="0"/>
            <wp:docPr id="1" name="Resim 1" descr="Otomatik alternatif metin yo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tomatik alternatif metin yok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008" cy="794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06C" w:rsidRDefault="0023706C"/>
    <w:p w:rsidR="0023706C" w:rsidRDefault="0023706C"/>
    <w:p w:rsidR="0023706C" w:rsidRDefault="0023706C"/>
    <w:p w:rsidR="0023706C" w:rsidRDefault="0023706C">
      <w:r w:rsidRPr="0023706C">
        <w:drawing>
          <wp:inline distT="0" distB="0" distL="0" distR="0">
            <wp:extent cx="5760720" cy="8098640"/>
            <wp:effectExtent l="0" t="0" r="0" b="0"/>
            <wp:docPr id="2" name="Resim 2" descr="Otomatik alternatif metin yo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tomatik alternatif metin yok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06C" w:rsidRDefault="0023706C"/>
    <w:p w:rsidR="0023706C" w:rsidRDefault="0023706C">
      <w:r w:rsidRPr="0023706C">
        <w:lastRenderedPageBreak/>
        <w:drawing>
          <wp:inline distT="0" distB="0" distL="0" distR="0">
            <wp:extent cx="5760720" cy="8185748"/>
            <wp:effectExtent l="0" t="0" r="0" b="6350"/>
            <wp:docPr id="3" name="Resim 3" descr="Otomatik alternatif metin yo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tomatik alternatif metin yok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06C" w:rsidRDefault="0023706C"/>
    <w:p w:rsidR="0023706C" w:rsidRDefault="0023706C"/>
    <w:p w:rsidR="0023706C" w:rsidRDefault="0023706C">
      <w:r w:rsidRPr="0023706C">
        <w:lastRenderedPageBreak/>
        <w:drawing>
          <wp:inline distT="0" distB="0" distL="0" distR="0">
            <wp:extent cx="5760720" cy="8098640"/>
            <wp:effectExtent l="0" t="0" r="0" b="0"/>
            <wp:docPr id="4" name="Resim 4" descr="Otomatik alternatif metin yo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tomatik alternatif metin yok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06C" w:rsidRDefault="0023706C"/>
    <w:p w:rsidR="0023706C" w:rsidRDefault="0023706C"/>
    <w:p w:rsidR="0023706C" w:rsidRDefault="0023706C">
      <w:r w:rsidRPr="0023706C">
        <w:lastRenderedPageBreak/>
        <w:drawing>
          <wp:inline distT="0" distB="0" distL="0" distR="0">
            <wp:extent cx="5760720" cy="8152763"/>
            <wp:effectExtent l="0" t="0" r="0" b="1270"/>
            <wp:docPr id="5" name="Resim 5" descr="Otomatik alternatif metin yo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tomatik alternatif metin yok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06C" w:rsidRDefault="0023706C"/>
    <w:p w:rsidR="0023706C" w:rsidRDefault="0023706C"/>
    <w:p w:rsidR="0023706C" w:rsidRDefault="0023706C">
      <w:r w:rsidRPr="0023706C">
        <w:lastRenderedPageBreak/>
        <w:drawing>
          <wp:inline distT="0" distB="0" distL="0" distR="0">
            <wp:extent cx="5760720" cy="8297096"/>
            <wp:effectExtent l="0" t="0" r="0" b="8890"/>
            <wp:docPr id="6" name="Resim 6" descr="Otomatik alternatif metin yo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tomatik alternatif metin yok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06C" w:rsidRDefault="0023706C"/>
    <w:p w:rsidR="0023706C" w:rsidRDefault="0023706C"/>
    <w:p w:rsidR="0023706C" w:rsidRDefault="0023706C">
      <w:r w:rsidRPr="0023706C">
        <w:lastRenderedPageBreak/>
        <w:drawing>
          <wp:inline distT="0" distB="0" distL="0" distR="0">
            <wp:extent cx="5760720" cy="8077348"/>
            <wp:effectExtent l="0" t="0" r="0" b="0"/>
            <wp:docPr id="7" name="Resim 7" descr="Otomatik alternatif metin yo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tomatik alternatif metin yok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06C" w:rsidRDefault="0023706C"/>
    <w:p w:rsidR="0023706C" w:rsidRDefault="0023706C"/>
    <w:p w:rsidR="0023706C" w:rsidRDefault="0023706C">
      <w:r w:rsidRPr="0023706C">
        <w:lastRenderedPageBreak/>
        <w:drawing>
          <wp:inline distT="0" distB="0" distL="0" distR="0">
            <wp:extent cx="5760720" cy="7848838"/>
            <wp:effectExtent l="0" t="0" r="0" b="0"/>
            <wp:docPr id="8" name="Resim 8" descr="Otomatik alternatif metin yo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tomatik alternatif metin yok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06C" w:rsidRDefault="0023706C"/>
    <w:p w:rsidR="0023706C" w:rsidRDefault="0023706C"/>
    <w:p w:rsidR="0023706C" w:rsidRDefault="0023706C"/>
    <w:p w:rsidR="0023706C" w:rsidRDefault="0023706C">
      <w:r w:rsidRPr="0023706C">
        <w:lastRenderedPageBreak/>
        <w:drawing>
          <wp:inline distT="0" distB="0" distL="0" distR="0">
            <wp:extent cx="5760720" cy="7759271"/>
            <wp:effectExtent l="0" t="0" r="0" b="0"/>
            <wp:docPr id="9" name="Resim 9" descr="Otomatik alternatif metin yo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tomatik alternatif metin yok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5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06C" w:rsidRDefault="0023706C"/>
    <w:p w:rsidR="0023706C" w:rsidRDefault="0023706C"/>
    <w:p w:rsidR="0023706C" w:rsidRDefault="0023706C"/>
    <w:p w:rsidR="0023706C" w:rsidRDefault="0023706C">
      <w:r w:rsidRPr="0023706C">
        <w:lastRenderedPageBreak/>
        <w:drawing>
          <wp:inline distT="0" distB="0" distL="0" distR="0">
            <wp:extent cx="5760720" cy="8445772"/>
            <wp:effectExtent l="0" t="0" r="0" b="0"/>
            <wp:docPr id="10" name="Resim 10" descr="Otomatik alternatif metin yo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tomatik alternatif metin yok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4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06C" w:rsidRDefault="0023706C"/>
    <w:p w:rsidR="0023706C" w:rsidRDefault="0023706C">
      <w:r w:rsidRPr="0023706C">
        <w:lastRenderedPageBreak/>
        <w:drawing>
          <wp:inline distT="0" distB="0" distL="0" distR="0">
            <wp:extent cx="5760720" cy="8297096"/>
            <wp:effectExtent l="0" t="0" r="0" b="8890"/>
            <wp:docPr id="11" name="Resim 11" descr="Otomatik alternatif metin yo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tomatik alternatif metin yok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06C" w:rsidRDefault="0023706C"/>
    <w:p w:rsidR="0023706C" w:rsidRDefault="0023706C"/>
    <w:p w:rsidR="0023706C" w:rsidRDefault="0023706C">
      <w:r w:rsidRPr="0023706C">
        <w:lastRenderedPageBreak/>
        <w:drawing>
          <wp:inline distT="0" distB="0" distL="0" distR="0">
            <wp:extent cx="5760720" cy="7651911"/>
            <wp:effectExtent l="0" t="0" r="0" b="6350"/>
            <wp:docPr id="12" name="Resim 12" descr="Otomatik alternatif metin yo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tomatik alternatif metin yok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06C" w:rsidRDefault="0023706C"/>
    <w:p w:rsidR="0023706C" w:rsidRDefault="0023706C"/>
    <w:p w:rsidR="0023706C" w:rsidRDefault="0023706C"/>
    <w:p w:rsidR="0023706C" w:rsidRDefault="0023706C"/>
    <w:p w:rsidR="0023706C" w:rsidRDefault="0023706C">
      <w:r w:rsidRPr="0023706C">
        <w:lastRenderedPageBreak/>
        <w:drawing>
          <wp:inline distT="0" distB="0" distL="0" distR="0">
            <wp:extent cx="5760720" cy="8207615"/>
            <wp:effectExtent l="0" t="0" r="0" b="3175"/>
            <wp:docPr id="13" name="Resim 13" descr="Otomatik alternatif metin yo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tomatik alternatif metin yok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06C" w:rsidRDefault="0023706C"/>
    <w:p w:rsidR="0023706C" w:rsidRDefault="0023706C"/>
    <w:p w:rsidR="0023706C" w:rsidRDefault="0023706C">
      <w:r w:rsidRPr="0023706C">
        <w:lastRenderedPageBreak/>
        <w:drawing>
          <wp:inline distT="0" distB="0" distL="0" distR="0">
            <wp:extent cx="5760720" cy="7651911"/>
            <wp:effectExtent l="0" t="0" r="0" b="6350"/>
            <wp:docPr id="14" name="Resim 14" descr="Otomatik alternatif metin yo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tomatik alternatif metin yok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06C" w:rsidRDefault="0023706C"/>
    <w:p w:rsidR="0023706C" w:rsidRDefault="0023706C"/>
    <w:p w:rsidR="0023706C" w:rsidRDefault="0023706C"/>
    <w:p w:rsidR="0023706C" w:rsidRDefault="0023706C"/>
    <w:p w:rsidR="0023706C" w:rsidRDefault="0023706C"/>
    <w:p w:rsidR="0023706C" w:rsidRDefault="0023706C">
      <w:r w:rsidRPr="0023706C">
        <w:drawing>
          <wp:inline distT="0" distB="0" distL="0" distR="0">
            <wp:extent cx="5760720" cy="7889146"/>
            <wp:effectExtent l="0" t="0" r="0" b="0"/>
            <wp:docPr id="15" name="Resim 15" descr="Otomatik alternatif metin yo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Otomatik alternatif metin yok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706C" w:rsidRDefault="0023706C"/>
    <w:p w:rsidR="0023706C" w:rsidRDefault="0023706C"/>
    <w:sectPr w:rsidR="002370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503050405090304"/>
    <w:charset w:val="A2"/>
    <w:family w:val="roman"/>
    <w:pitch w:val="variable"/>
    <w:sig w:usb0="E0002AFF" w:usb1="00007843" w:usb2="00000001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06C"/>
    <w:rsid w:val="0023706C"/>
    <w:rsid w:val="002B79C6"/>
    <w:rsid w:val="008B3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D76D73-C6CC-49B1-BD86-AA2844EEF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ronaldinho424</cp:lastModifiedBy>
  <cp:revision>1</cp:revision>
  <dcterms:created xsi:type="dcterms:W3CDTF">2017-07-09T05:07:00Z</dcterms:created>
  <dcterms:modified xsi:type="dcterms:W3CDTF">2017-07-09T05:18:00Z</dcterms:modified>
</cp:coreProperties>
</file>