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97" w:rsidRDefault="005158D8">
      <w:pPr>
        <w:pStyle w:val="BodyText"/>
        <w:spacing w:before="9"/>
        <w:rPr>
          <w:sz w:val="30"/>
        </w:rPr>
      </w:pPr>
      <w:r>
        <w:br w:type="column"/>
      </w:r>
    </w:p>
    <w:p w:rsidR="00E02E97" w:rsidRPr="005158D8" w:rsidRDefault="005158D8" w:rsidP="005158D8">
      <w:pPr>
        <w:pStyle w:val="BodyText"/>
        <w:spacing w:line="265" w:lineRule="exact"/>
        <w:ind w:left="93" w:right="3520"/>
        <w:jc w:val="center"/>
        <w:rPr>
          <w:b/>
        </w:rPr>
      </w:pPr>
      <w:r w:rsidRPr="005158D8">
        <w:rPr>
          <w:b/>
        </w:rPr>
        <w:t>T.C</w:t>
      </w:r>
    </w:p>
    <w:p w:rsidR="00E02E97" w:rsidRPr="005158D8" w:rsidRDefault="001F3011" w:rsidP="005158D8">
      <w:pPr>
        <w:pStyle w:val="BodyText"/>
        <w:spacing w:line="264" w:lineRule="exact"/>
        <w:ind w:left="92" w:right="3520"/>
        <w:jc w:val="center"/>
        <w:rPr>
          <w:b/>
        </w:rPr>
      </w:pPr>
      <w:r>
        <w:rPr>
          <w:b/>
        </w:rPr>
        <w:t>-------</w:t>
      </w:r>
      <w:proofErr w:type="spellStart"/>
      <w:r w:rsidR="005158D8" w:rsidRPr="005158D8">
        <w:rPr>
          <w:b/>
        </w:rPr>
        <w:t>Valiliği</w:t>
      </w:r>
      <w:proofErr w:type="spellEnd"/>
    </w:p>
    <w:p w:rsidR="00E02E97" w:rsidRPr="005158D8" w:rsidRDefault="001F3011" w:rsidP="005158D8">
      <w:pPr>
        <w:pStyle w:val="BodyText"/>
        <w:spacing w:line="263" w:lineRule="exact"/>
        <w:ind w:left="95" w:right="3520"/>
        <w:jc w:val="center"/>
        <w:rPr>
          <w:b/>
        </w:rPr>
      </w:pPr>
      <w:r>
        <w:rPr>
          <w:b/>
        </w:rPr>
        <w:t>---------------------</w:t>
      </w:r>
      <w:r w:rsidR="005158D8">
        <w:rPr>
          <w:b/>
        </w:rPr>
        <w:t xml:space="preserve">ORTAOKULU </w:t>
      </w:r>
    </w:p>
    <w:p w:rsidR="00E02E97" w:rsidRPr="005158D8" w:rsidRDefault="00E02E97" w:rsidP="005158D8">
      <w:pPr>
        <w:spacing w:line="263" w:lineRule="exact"/>
        <w:jc w:val="center"/>
        <w:rPr>
          <w:b/>
        </w:rPr>
        <w:sectPr w:rsidR="00E02E97" w:rsidRPr="005158D8">
          <w:footerReference w:type="default" r:id="rId7"/>
          <w:type w:val="continuous"/>
          <w:pgSz w:w="11910" w:h="16840"/>
          <w:pgMar w:top="820" w:right="720" w:bottom="640" w:left="740" w:header="708" w:footer="442" w:gutter="0"/>
          <w:cols w:num="2" w:space="708" w:equalWidth="0">
            <w:col w:w="1728" w:space="1681"/>
            <w:col w:w="7041"/>
          </w:cols>
        </w:sectPr>
      </w:pPr>
    </w:p>
    <w:p w:rsidR="00E02E97" w:rsidRPr="005158D8" w:rsidRDefault="005158D8" w:rsidP="005158D8">
      <w:pPr>
        <w:pStyle w:val="BodyText"/>
        <w:rPr>
          <w:b/>
        </w:rPr>
      </w:pPr>
      <w:r>
        <w:rPr>
          <w:b/>
        </w:rPr>
        <w:lastRenderedPageBreak/>
        <w:t xml:space="preserve">                                        </w:t>
      </w:r>
      <w:r w:rsidR="00D80EB3">
        <w:rPr>
          <w:b/>
        </w:rPr>
        <w:t xml:space="preserve">    </w:t>
      </w:r>
      <w:proofErr w:type="spellStart"/>
      <w:r w:rsidRPr="005158D8">
        <w:rPr>
          <w:b/>
        </w:rPr>
        <w:t>İngilizce</w:t>
      </w:r>
      <w:proofErr w:type="spellEnd"/>
      <w:r w:rsidRPr="005158D8">
        <w:rPr>
          <w:b/>
        </w:rPr>
        <w:t xml:space="preserve"> </w:t>
      </w:r>
      <w:proofErr w:type="spellStart"/>
      <w:r w:rsidRPr="005158D8">
        <w:rPr>
          <w:b/>
        </w:rPr>
        <w:t>Dersi</w:t>
      </w:r>
      <w:proofErr w:type="spellEnd"/>
      <w:r w:rsidRPr="005158D8">
        <w:rPr>
          <w:b/>
        </w:rPr>
        <w:t xml:space="preserve"> </w:t>
      </w:r>
      <w:proofErr w:type="spellStart"/>
      <w:r w:rsidRPr="005158D8">
        <w:rPr>
          <w:b/>
        </w:rPr>
        <w:t>Bireyselleştirilmiş</w:t>
      </w:r>
      <w:proofErr w:type="spellEnd"/>
      <w:r w:rsidRPr="005158D8">
        <w:rPr>
          <w:b/>
        </w:rPr>
        <w:t xml:space="preserve"> </w:t>
      </w:r>
      <w:proofErr w:type="spellStart"/>
      <w:r w:rsidRPr="005158D8">
        <w:rPr>
          <w:b/>
        </w:rPr>
        <w:t>Eğitim</w:t>
      </w:r>
      <w:proofErr w:type="spellEnd"/>
      <w:r w:rsidRPr="005158D8">
        <w:rPr>
          <w:b/>
        </w:rPr>
        <w:t xml:space="preserve"> </w:t>
      </w:r>
      <w:proofErr w:type="spellStart"/>
      <w:r w:rsidRPr="005158D8">
        <w:rPr>
          <w:b/>
        </w:rPr>
        <w:t>Planı</w:t>
      </w:r>
      <w:proofErr w:type="spellEnd"/>
    </w:p>
    <w:p w:rsidR="00E02E97" w:rsidRDefault="005158D8">
      <w:pPr>
        <w:pStyle w:val="BodyText"/>
        <w:spacing w:before="9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201295</wp:posOffset>
                </wp:positionV>
                <wp:extent cx="6461125" cy="186690"/>
                <wp:effectExtent l="15875" t="10160" r="9525" b="127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86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E97" w:rsidRDefault="005158D8">
                            <w:pPr>
                              <w:spacing w:line="264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F3011">
                              <w:t>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5pt;margin-top:15.85pt;width:508.75pt;height:14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" filled="f" strokeweight="1.5pt">
                <v:textbox inset="0,0,0,0">
                  <w:txbxContent>
                    <w:p w:rsidR="00E02E97" w:rsidRDefault="005158D8">
                      <w:pPr>
                        <w:spacing w:line="264" w:lineRule="exact"/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Öğrenci</w:t>
                      </w:r>
                      <w:proofErr w:type="spellEnd"/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1F3011">
                        <w:t>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2E97" w:rsidRDefault="00E02E97">
      <w:pPr>
        <w:pStyle w:val="BodyText"/>
        <w:rPr>
          <w:sz w:val="20"/>
        </w:rPr>
      </w:pPr>
    </w:p>
    <w:p w:rsidR="00E02E97" w:rsidRDefault="00E02E97">
      <w:pPr>
        <w:pStyle w:val="BodyText"/>
        <w:spacing w:before="9"/>
        <w:rPr>
          <w:sz w:val="27"/>
        </w:rPr>
      </w:pPr>
    </w:p>
    <w:tbl>
      <w:tblPr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5087"/>
        <w:gridCol w:w="1526"/>
        <w:gridCol w:w="1526"/>
      </w:tblGrid>
      <w:tr w:rsidR="00E02E97">
        <w:trPr>
          <w:trHeight w:val="294"/>
        </w:trPr>
        <w:tc>
          <w:tcPr>
            <w:tcW w:w="10174" w:type="dxa"/>
            <w:gridSpan w:val="4"/>
          </w:tcPr>
          <w:p w:rsidR="00E02E97" w:rsidRDefault="005158D8">
            <w:pPr>
              <w:pStyle w:val="TableParagraph"/>
              <w:spacing w:before="14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how to introduce oneself</w:t>
            </w:r>
          </w:p>
        </w:tc>
      </w:tr>
      <w:tr w:rsidR="00E02E97">
        <w:trPr>
          <w:trHeight w:val="557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7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23" w:line="264" w:lineRule="exact"/>
              <w:ind w:right="12"/>
            </w:pPr>
            <w:r>
              <w:t>Says his/her name&amp; surname</w:t>
            </w:r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14" w:line="265" w:lineRule="exact"/>
            </w:pPr>
            <w:r>
              <w:t>Says his/her name</w:t>
            </w:r>
          </w:p>
          <w:p w:rsidR="00E02E97" w:rsidRDefault="005158D8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59" w:lineRule="exact"/>
            </w:pPr>
            <w:r>
              <w:t>Says his/her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2019-09-09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spacing w:before="14"/>
              <w:ind w:right="360"/>
            </w:pPr>
            <w:r>
              <w:t>Writes his/her name&amp; surname</w:t>
            </w:r>
          </w:p>
        </w:tc>
        <w:tc>
          <w:tcPr>
            <w:tcW w:w="5087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4" w:line="265" w:lineRule="exact"/>
            </w:pPr>
            <w:r>
              <w:t>Writes his/her name</w:t>
            </w:r>
          </w:p>
          <w:p w:rsidR="00E02E97" w:rsidRDefault="005158D8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65" w:lineRule="exact"/>
            </w:pPr>
            <w:r>
              <w:t>Writes his/her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2019-09-09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2019-09-16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proofErr w:type="spellStart"/>
            <w:r>
              <w:t>Learnes</w:t>
            </w:r>
            <w:proofErr w:type="spellEnd"/>
            <w:r>
              <w:t xml:space="preserve"> the sentences and </w:t>
            </w:r>
            <w:proofErr w:type="spellStart"/>
            <w:r>
              <w:t>pharases</w:t>
            </w:r>
            <w:proofErr w:type="spellEnd"/>
            <w:r>
              <w:t xml:space="preserve"> essential for greeting</w:t>
            </w:r>
          </w:p>
        </w:tc>
      </w:tr>
      <w:tr w:rsidR="00E02E97">
        <w:trPr>
          <w:trHeight w:val="557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1086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23" w:line="264" w:lineRule="exact"/>
              <w:ind w:right="494"/>
            </w:pPr>
            <w:r>
              <w:t xml:space="preserve">Recognizes the sentences and </w:t>
            </w:r>
            <w:proofErr w:type="spellStart"/>
            <w:r>
              <w:t>pharases</w:t>
            </w:r>
            <w:proofErr w:type="spellEnd"/>
            <w:r>
              <w:t xml:space="preserve"> of greeting</w:t>
            </w:r>
          </w:p>
        </w:tc>
        <w:tc>
          <w:tcPr>
            <w:tcW w:w="5087" w:type="dxa"/>
          </w:tcPr>
          <w:p w:rsidR="00E02E97" w:rsidRDefault="00E02E97">
            <w:pPr>
              <w:pStyle w:val="TableParagraph"/>
              <w:ind w:left="0"/>
              <w:rPr>
                <w:sz w:val="23"/>
              </w:rPr>
            </w:pPr>
          </w:p>
          <w:p w:rsidR="00E02E97" w:rsidRDefault="005158D8">
            <w:pPr>
              <w:pStyle w:val="TableParagraph"/>
              <w:ind w:left="29" w:right="693"/>
            </w:pPr>
            <w:r>
              <w:t>1-Re</w:t>
            </w:r>
            <w:r w:rsidR="001F3011">
              <w:t>cognizes the sentences and phra</w:t>
            </w:r>
            <w:r>
              <w:t>ses of greeting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sz w:val="23"/>
              </w:rPr>
            </w:pPr>
          </w:p>
          <w:p w:rsidR="00E02E97" w:rsidRDefault="005158D8">
            <w:pPr>
              <w:pStyle w:val="TableParagraph"/>
              <w:spacing w:line="265" w:lineRule="exact"/>
            </w:pPr>
            <w:r>
              <w:t>2019-09-16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1086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23" w:line="264" w:lineRule="exact"/>
              <w:ind w:right="562"/>
            </w:pPr>
            <w:r>
              <w:t xml:space="preserve">Writes the sentences and </w:t>
            </w:r>
            <w:proofErr w:type="spellStart"/>
            <w:r>
              <w:t>pharases</w:t>
            </w:r>
            <w:proofErr w:type="spellEnd"/>
            <w:r>
              <w:t xml:space="preserve"> of greeting</w:t>
            </w:r>
          </w:p>
        </w:tc>
        <w:tc>
          <w:tcPr>
            <w:tcW w:w="5087" w:type="dxa"/>
          </w:tcPr>
          <w:p w:rsidR="00E02E97" w:rsidRDefault="00E02E97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E02E97" w:rsidRDefault="005158D8">
            <w:pPr>
              <w:pStyle w:val="TableParagraph"/>
              <w:spacing w:before="1"/>
              <w:ind w:left="29"/>
            </w:pPr>
            <w:r>
              <w:t xml:space="preserve">2-Writes the sentences and </w:t>
            </w:r>
            <w:r w:rsidR="001F3011">
              <w:t>phrases</w:t>
            </w:r>
            <w:r>
              <w:t xml:space="preserve"> of greeting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sz w:val="23"/>
              </w:rPr>
            </w:pPr>
          </w:p>
          <w:p w:rsidR="00E02E97" w:rsidRDefault="005158D8">
            <w:pPr>
              <w:pStyle w:val="TableParagraph"/>
              <w:spacing w:line="265" w:lineRule="exact"/>
            </w:pPr>
            <w:r>
              <w:t>2019-09-23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829"/>
        </w:trPr>
        <w:tc>
          <w:tcPr>
            <w:tcW w:w="2035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spacing w:before="14"/>
              <w:ind w:right="96"/>
            </w:pPr>
            <w:r>
              <w:t xml:space="preserve">Says the sentences and </w:t>
            </w:r>
            <w:proofErr w:type="spellStart"/>
            <w:r>
              <w:t>pharases</w:t>
            </w:r>
            <w:proofErr w:type="spellEnd"/>
            <w:r>
              <w:t xml:space="preserve"> of greeting</w:t>
            </w:r>
          </w:p>
        </w:tc>
        <w:tc>
          <w:tcPr>
            <w:tcW w:w="5087" w:type="dxa"/>
            <w:tcBorders>
              <w:bottom w:val="single" w:sz="18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sz w:val="23"/>
              </w:rPr>
            </w:pPr>
          </w:p>
          <w:p w:rsidR="00E02E97" w:rsidRDefault="005158D8">
            <w:pPr>
              <w:pStyle w:val="TableParagraph"/>
              <w:ind w:left="29"/>
            </w:pPr>
            <w:r>
              <w:t xml:space="preserve">3-Says the sentences and </w:t>
            </w:r>
            <w:r w:rsidR="001F3011">
              <w:t xml:space="preserve">phrases </w:t>
            </w:r>
            <w:bookmarkStart w:id="0" w:name="_GoBack"/>
            <w:bookmarkEnd w:id="0"/>
            <w:r>
              <w:t>of greeting</w:t>
            </w: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spacing w:before="146" w:line="265" w:lineRule="exact"/>
            </w:pPr>
            <w:r>
              <w:t>2019-09-30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how to ask the others’ names</w:t>
            </w:r>
          </w:p>
        </w:tc>
      </w:tr>
      <w:tr w:rsidR="00E02E97">
        <w:trPr>
          <w:trHeight w:val="558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7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23" w:line="264" w:lineRule="exact"/>
              <w:ind w:right="494"/>
            </w:pPr>
            <w:r>
              <w:t>Recognizes the question</w:t>
            </w:r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1-Recognizes the question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2019-10-07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23" w:line="264" w:lineRule="exact"/>
              <w:ind w:right="66"/>
            </w:pPr>
            <w:r>
              <w:t>Writes the question by looking</w:t>
            </w:r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 Writes the question by looking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2019-10-14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146"/>
            </w:pPr>
            <w:r>
              <w:t>Asks the question</w:t>
            </w:r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3-Asks the question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2019-10-21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spacing w:before="14"/>
              <w:ind w:right="66"/>
            </w:pPr>
            <w:r>
              <w:t>Writes the question without looking</w:t>
            </w:r>
          </w:p>
        </w:tc>
        <w:tc>
          <w:tcPr>
            <w:tcW w:w="5087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4-Writes the question without looking</w:t>
            </w: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2019-10-28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how to count from 1 to 10</w:t>
            </w:r>
          </w:p>
        </w:tc>
      </w:tr>
      <w:tr w:rsidR="00E02E97">
        <w:trPr>
          <w:trHeight w:val="558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7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23" w:line="264" w:lineRule="exact"/>
              <w:ind w:right="494"/>
            </w:pPr>
            <w:r>
              <w:t>Recognizes the numbers</w:t>
            </w:r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1-Recognizes the numbers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2019-11-04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</w:tcPr>
          <w:p w:rsidR="00E02E97" w:rsidRDefault="005158D8">
            <w:pPr>
              <w:pStyle w:val="TableParagraph"/>
              <w:spacing w:before="23" w:line="264" w:lineRule="exact"/>
              <w:ind w:right="45"/>
            </w:pPr>
            <w:r>
              <w:t>Writes the numbers by looking</w:t>
            </w:r>
          </w:p>
        </w:tc>
        <w:tc>
          <w:tcPr>
            <w:tcW w:w="5087" w:type="dxa"/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2-Writes the numbers by looking</w:t>
            </w:r>
          </w:p>
        </w:tc>
        <w:tc>
          <w:tcPr>
            <w:tcW w:w="1526" w:type="dxa"/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2019-11-11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  <w:tcBorders>
              <w:bottom w:val="single" w:sz="6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3"/>
            </w:pPr>
            <w:r>
              <w:t>Puts the numbers in a correct order</w:t>
            </w:r>
          </w:p>
        </w:tc>
        <w:tc>
          <w:tcPr>
            <w:tcW w:w="5087" w:type="dxa"/>
            <w:tcBorders>
              <w:bottom w:val="single" w:sz="6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3-Puts the numbers in a correct order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2019-11-25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</w:tbl>
    <w:p w:rsidR="00E02E97" w:rsidRDefault="00E02E97">
      <w:pPr>
        <w:spacing w:line="259" w:lineRule="exact"/>
        <w:sectPr w:rsidR="00E02E97">
          <w:type w:val="continuous"/>
          <w:pgSz w:w="11910" w:h="16840"/>
          <w:pgMar w:top="820" w:right="720" w:bottom="640" w:left="740" w:header="708" w:footer="708" w:gutter="0"/>
          <w:cols w:space="708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5087"/>
        <w:gridCol w:w="1526"/>
        <w:gridCol w:w="1526"/>
      </w:tblGrid>
      <w:tr w:rsidR="00E02E97">
        <w:trPr>
          <w:trHeight w:val="557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45"/>
            </w:pPr>
            <w:r>
              <w:lastRenderedPageBreak/>
              <w:t>Writes the numbers without looking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4- Writes the numbers without looking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2019-12-02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</w:pPr>
            <w:r>
              <w:t>Reads the numbers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5-Reads the numbers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2019-12-09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how to say his/her age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73"/>
            </w:pPr>
            <w:r>
              <w:t>Recognizes the age question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1-Recognizes the age question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2019-12-16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176"/>
            </w:pPr>
            <w:r>
              <w:t>Writes his/her age by 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2-Writes his/her age by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2019-12-23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176"/>
            </w:pPr>
            <w:r>
              <w:t>Writes his/her age without 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3-Writes his/her age without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2019-12-30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/>
              <w:ind w:right="52"/>
            </w:pPr>
            <w:r>
              <w:t>Reads the sentence correctly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4- Reads the sentence correctly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2020-01-06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how to ask &amp; say where one or oneself from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822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150"/>
            </w:pPr>
            <w:r>
              <w:t>Recognizes the question &amp; answer of this type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sz w:val="23"/>
              </w:rPr>
            </w:pPr>
          </w:p>
          <w:p w:rsidR="00E02E97" w:rsidRDefault="005158D8">
            <w:pPr>
              <w:pStyle w:val="TableParagraph"/>
              <w:ind w:left="29"/>
            </w:pPr>
            <w:r>
              <w:t>1- Recognizes the question &amp; answer of this type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 w:line="265" w:lineRule="exact"/>
            </w:pPr>
            <w:r>
              <w:t>2020-01-13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-18"/>
            </w:pPr>
            <w:r>
              <w:t>Writes the question &amp; answer by</w:t>
            </w:r>
            <w:r>
              <w:rPr>
                <w:spacing w:val="-1"/>
              </w:rPr>
              <w:t xml:space="preserve"> </w:t>
            </w:r>
            <w:r>
              <w:t>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2-Writes the question &amp; answer by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2020-02-03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821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66"/>
            </w:pPr>
            <w:r>
              <w:t>Writes the question &amp; answer without 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sz w:val="23"/>
              </w:rPr>
            </w:pPr>
          </w:p>
          <w:p w:rsidR="00E02E97" w:rsidRDefault="005158D8">
            <w:pPr>
              <w:pStyle w:val="TableParagraph"/>
              <w:ind w:left="29"/>
            </w:pPr>
            <w:r>
              <w:t>3-Writes the question &amp; answer without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 w:line="265" w:lineRule="exact"/>
            </w:pPr>
            <w:r>
              <w:t>2020-02-10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/>
              <w:ind w:right="802"/>
            </w:pPr>
            <w:r>
              <w:t>Reads them correctly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4- Reads them correctly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2020-02-17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some jobs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494"/>
            </w:pPr>
            <w:r>
              <w:t>Recognizes the some jobs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1-Recognizes the some jobs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2020-02-24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307"/>
            </w:pPr>
            <w:r>
              <w:t>Matches the jobs with the pictures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 Matches the jobs with the pictures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2020-03-02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568"/>
            </w:pPr>
            <w:proofErr w:type="spellStart"/>
            <w:r>
              <w:t>Wites</w:t>
            </w:r>
            <w:proofErr w:type="spellEnd"/>
            <w:r>
              <w:t xml:space="preserve"> the jobs correctly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3-Wites the jobs correctly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2020-03-09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/>
              <w:ind w:right="516"/>
            </w:pPr>
            <w:r>
              <w:t>Reads the jobs correctly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4- Reads the jobs correctly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2020-03-16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the family members</w:t>
            </w:r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405"/>
            </w:pPr>
            <w:r>
              <w:t>Recognizes the family members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1-Recognizes the family members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2020-03-23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-8"/>
            </w:pPr>
            <w:r>
              <w:t>Writes the family members by 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2-Writes the family members by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2020-03-30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821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278"/>
              <w:jc w:val="both"/>
            </w:pPr>
            <w:r>
              <w:t>Writes the family members without 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sz w:val="23"/>
              </w:rPr>
            </w:pPr>
          </w:p>
          <w:p w:rsidR="00E02E97" w:rsidRDefault="005158D8">
            <w:pPr>
              <w:pStyle w:val="TableParagraph"/>
              <w:ind w:left="29"/>
            </w:pPr>
            <w:r>
              <w:t>3- Writes the family members without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 w:line="265" w:lineRule="exact"/>
            </w:pPr>
            <w:r>
              <w:t>2020-04-13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</w:tbl>
    <w:p w:rsidR="00E02E97" w:rsidRDefault="00E02E97">
      <w:pPr>
        <w:spacing w:line="265" w:lineRule="exact"/>
        <w:sectPr w:rsidR="00E02E97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5087"/>
        <w:gridCol w:w="1526"/>
        <w:gridCol w:w="1526"/>
      </w:tblGrid>
      <w:tr w:rsidR="00E02E97">
        <w:trPr>
          <w:trHeight w:val="557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802"/>
            </w:pPr>
            <w:r>
              <w:lastRenderedPageBreak/>
              <w:t>Reads them correctly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4- Reads them correctly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2020-04-20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</w:pPr>
            <w:r>
              <w:t>Draws a family tree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5- Draws a family tree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2020-04-27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the basic colors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494"/>
            </w:pPr>
            <w:r>
              <w:t>Recognizes the colors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1- Recognizes the colors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2020-05-04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22"/>
            </w:pPr>
            <w:r>
              <w:t>Writes the colors by 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 Writes the colors by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2020-05-11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322"/>
            </w:pPr>
            <w:r>
              <w:t>Writes the colors without looking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3- Writes the colors without looking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2020-05-18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802"/>
            </w:pPr>
            <w:r>
              <w:t>Reads them correctly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4- Reads them correctly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2020-05-25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65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/>
              <w:ind w:right="141"/>
            </w:pPr>
            <w:r>
              <w:t>Matches the colors with the pictures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5- Matches the colors with the pictures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2020-06-01</w:t>
            </w:r>
          </w:p>
          <w:p w:rsidR="00E02E97" w:rsidRDefault="005158D8">
            <w:pPr>
              <w:pStyle w:val="TableParagraph"/>
              <w:spacing w:line="265" w:lineRule="exact"/>
            </w:pPr>
            <w:r>
              <w:t>2020-06-19</w:t>
            </w:r>
          </w:p>
        </w:tc>
      </w:tr>
      <w:tr w:rsidR="00E02E97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1" w:line="260" w:lineRule="exact"/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 xml:space="preserve"> : </w:t>
            </w:r>
            <w:r>
              <w:t>Learns some spare time activities</w:t>
            </w:r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88"/>
            </w:pP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1980" w:right="1951"/>
              <w:jc w:val="center"/>
            </w:pPr>
            <w:proofErr w:type="spellStart"/>
            <w:r>
              <w:t>Davranışlar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93" w:right="62"/>
              <w:jc w:val="center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Gereçler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left="254" w:right="161" w:hanging="43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276"/>
            </w:pPr>
            <w:r>
              <w:t>Recognizes spare time activities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1- Recognizes spare time activities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2020-06-08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114"/>
            </w:pPr>
            <w:r>
              <w:t>Matches them with the pictures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2-Matches them with the pictures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2020-06-15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  <w:tr w:rsidR="00E02E97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23" w:line="264" w:lineRule="exact"/>
              <w:ind w:right="524"/>
            </w:pPr>
            <w:r>
              <w:t>Writes &amp; reads them correctly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6"/>
              <w:ind w:left="29"/>
            </w:pPr>
            <w:r>
              <w:t>3-Writes &amp; reads them correctly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E02E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E97" w:rsidRDefault="005158D8">
            <w:pPr>
              <w:pStyle w:val="TableParagraph"/>
              <w:spacing w:before="14" w:line="265" w:lineRule="exact"/>
            </w:pPr>
            <w:r>
              <w:t>2020-06-15</w:t>
            </w:r>
          </w:p>
          <w:p w:rsidR="00E02E97" w:rsidRDefault="005158D8">
            <w:pPr>
              <w:pStyle w:val="TableParagraph"/>
              <w:spacing w:line="259" w:lineRule="exact"/>
            </w:pPr>
            <w:r>
              <w:t>2020-06-19</w:t>
            </w:r>
          </w:p>
        </w:tc>
      </w:tr>
    </w:tbl>
    <w:p w:rsidR="00E02E97" w:rsidRDefault="00E02E97">
      <w:pPr>
        <w:pStyle w:val="BodyText"/>
        <w:rPr>
          <w:sz w:val="20"/>
        </w:rPr>
      </w:pPr>
    </w:p>
    <w:p w:rsidR="00E02E97" w:rsidRDefault="00E02E97">
      <w:pPr>
        <w:pStyle w:val="BodyText"/>
        <w:rPr>
          <w:sz w:val="20"/>
        </w:rPr>
      </w:pPr>
    </w:p>
    <w:p w:rsidR="00E02E97" w:rsidRDefault="00E02E97">
      <w:pPr>
        <w:pStyle w:val="BodyText"/>
        <w:rPr>
          <w:sz w:val="20"/>
        </w:rPr>
      </w:pPr>
    </w:p>
    <w:p w:rsidR="00E02E97" w:rsidRDefault="00E02E97">
      <w:pPr>
        <w:rPr>
          <w:sz w:val="20"/>
        </w:rPr>
        <w:sectPr w:rsidR="00E02E97">
          <w:pgSz w:w="11910" w:h="16840"/>
          <w:pgMar w:top="880" w:right="720" w:bottom="640" w:left="740" w:header="0" w:footer="442" w:gutter="0"/>
          <w:cols w:space="708"/>
        </w:sectPr>
      </w:pPr>
    </w:p>
    <w:p w:rsidR="00E02E97" w:rsidRDefault="00E02E97">
      <w:pPr>
        <w:pStyle w:val="BodyText"/>
        <w:spacing w:before="2"/>
        <w:rPr>
          <w:sz w:val="20"/>
        </w:rPr>
      </w:pPr>
    </w:p>
    <w:p w:rsidR="00E02E97" w:rsidRDefault="005158D8">
      <w:pPr>
        <w:pStyle w:val="BodyText"/>
        <w:spacing w:before="1" w:line="477" w:lineRule="auto"/>
        <w:ind w:left="703" w:right="24" w:hanging="417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</w:p>
    <w:p w:rsidR="00E02E97" w:rsidRDefault="005158D8">
      <w:pPr>
        <w:pStyle w:val="BodyText"/>
        <w:spacing w:before="2"/>
        <w:rPr>
          <w:sz w:val="20"/>
        </w:rPr>
      </w:pPr>
      <w:r>
        <w:br w:type="column"/>
      </w:r>
    </w:p>
    <w:p w:rsidR="00E02E97" w:rsidRDefault="005158D8">
      <w:pPr>
        <w:pStyle w:val="BodyText"/>
        <w:spacing w:before="1" w:line="477" w:lineRule="auto"/>
        <w:ind w:left="1180" w:right="23" w:hanging="893"/>
      </w:pPr>
      <w:proofErr w:type="spellStart"/>
      <w:r>
        <w:t>Sınıf</w:t>
      </w:r>
      <w:proofErr w:type="spellEnd"/>
      <w:r>
        <w:t xml:space="preserve"> </w:t>
      </w:r>
      <w:proofErr w:type="spellStart"/>
      <w:r>
        <w:t>Rehber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 </w:t>
      </w:r>
    </w:p>
    <w:p w:rsidR="00E02E97" w:rsidRDefault="005158D8">
      <w:pPr>
        <w:pStyle w:val="BodyText"/>
        <w:spacing w:before="2"/>
        <w:rPr>
          <w:sz w:val="20"/>
        </w:rPr>
      </w:pPr>
      <w:r>
        <w:br w:type="column"/>
      </w:r>
    </w:p>
    <w:p w:rsidR="00E02E97" w:rsidRDefault="005158D8">
      <w:pPr>
        <w:pStyle w:val="BodyText"/>
        <w:spacing w:before="1" w:line="477" w:lineRule="auto"/>
        <w:ind w:left="864" w:right="21" w:hanging="577"/>
      </w:pPr>
      <w:proofErr w:type="spellStart"/>
      <w:r>
        <w:t>Branş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 </w:t>
      </w:r>
    </w:p>
    <w:p w:rsidR="00E02E97" w:rsidRDefault="005158D8">
      <w:pPr>
        <w:pStyle w:val="BodyText"/>
        <w:spacing w:before="2"/>
        <w:rPr>
          <w:sz w:val="20"/>
        </w:rPr>
      </w:pPr>
      <w:r>
        <w:br w:type="column"/>
      </w:r>
    </w:p>
    <w:p w:rsidR="00E02E97" w:rsidRDefault="005158D8">
      <w:pPr>
        <w:pStyle w:val="BodyText"/>
        <w:spacing w:before="1" w:line="477" w:lineRule="auto"/>
        <w:ind w:left="912" w:right="-17" w:hanging="625"/>
      </w:pPr>
      <w:proofErr w:type="spellStart"/>
      <w:r>
        <w:t>Rehber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</w:p>
    <w:p w:rsidR="00E02E97" w:rsidRDefault="005158D8">
      <w:pPr>
        <w:pStyle w:val="BodyText"/>
        <w:spacing w:before="2"/>
        <w:rPr>
          <w:sz w:val="20"/>
        </w:rPr>
      </w:pPr>
      <w:r>
        <w:br w:type="column"/>
      </w:r>
    </w:p>
    <w:p w:rsidR="00E02E97" w:rsidRDefault="00E02E97">
      <w:pPr>
        <w:pStyle w:val="BodyText"/>
        <w:spacing w:before="1" w:line="477" w:lineRule="auto"/>
        <w:ind w:left="700" w:right="292" w:hanging="413"/>
      </w:pPr>
    </w:p>
    <w:p w:rsidR="005158D8" w:rsidRDefault="005158D8" w:rsidP="005158D8">
      <w:pPr>
        <w:pStyle w:val="BodyText"/>
        <w:spacing w:before="1" w:line="477" w:lineRule="auto"/>
        <w:ind w:right="292"/>
      </w:pPr>
    </w:p>
    <w:p w:rsidR="005158D8" w:rsidRDefault="005158D8" w:rsidP="005158D8">
      <w:pPr>
        <w:pStyle w:val="BodyText"/>
        <w:spacing w:before="1" w:line="477" w:lineRule="auto"/>
        <w:ind w:left="700" w:right="292" w:hanging="413"/>
      </w:pPr>
    </w:p>
    <w:sectPr w:rsidR="005158D8">
      <w:type w:val="continuous"/>
      <w:pgSz w:w="11910" w:h="16840"/>
      <w:pgMar w:top="820" w:right="720" w:bottom="640" w:left="740" w:header="708" w:footer="708" w:gutter="0"/>
      <w:cols w:num="5" w:space="708" w:equalWidth="0">
        <w:col w:w="1642" w:space="81"/>
        <w:col w:w="2595" w:space="111"/>
        <w:col w:w="1962" w:space="63"/>
        <w:col w:w="2020" w:space="72"/>
        <w:col w:w="19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EC" w:rsidRDefault="00A879EC">
      <w:r>
        <w:separator/>
      </w:r>
    </w:p>
  </w:endnote>
  <w:endnote w:type="continuationSeparator" w:id="0">
    <w:p w:rsidR="00A879EC" w:rsidRDefault="00A8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97" w:rsidRDefault="005158D8">
    <w:pPr>
      <w:pStyle w:val="BodyText"/>
      <w:spacing w:line="14" w:lineRule="auto"/>
      <w:rPr>
        <w:sz w:val="19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6232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10226675</wp:posOffset>
              </wp:positionV>
              <wp:extent cx="0" cy="0"/>
              <wp:effectExtent l="6486525" t="6350" r="648970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AFA38" id="Line 2" o:spid="_x0000_s1026" style="position:absolute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805.25pt" to="552.75pt,8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w+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6256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10220325</wp:posOffset>
              </wp:positionV>
              <wp:extent cx="60394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9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E97" w:rsidRDefault="005158D8">
                          <w:pPr>
                            <w:spacing w:before="2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.2pt;margin-top:804.75pt;width:475.55pt;height:12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szrAIAAKk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" filled="f" stroked="f">
              <v:textbox inset="0,0,0,0">
                <w:txbxContent>
                  <w:p w:rsidR="00E02E97" w:rsidRDefault="005158D8">
                    <w:pPr>
                      <w:spacing w:before="2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0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EC" w:rsidRDefault="00A879EC">
      <w:r>
        <w:separator/>
      </w:r>
    </w:p>
  </w:footnote>
  <w:footnote w:type="continuationSeparator" w:id="0">
    <w:p w:rsidR="00A879EC" w:rsidRDefault="00A8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C7311"/>
    <w:multiLevelType w:val="hybridMultilevel"/>
    <w:tmpl w:val="5F3CE884"/>
    <w:lvl w:ilvl="0" w:tplc="A2E22614">
      <w:start w:val="1"/>
      <w:numFmt w:val="decimal"/>
      <w:lvlText w:val="%1-"/>
      <w:lvlJc w:val="left"/>
      <w:pPr>
        <w:ind w:left="231" w:hanging="202"/>
        <w:jc w:val="left"/>
      </w:pPr>
      <w:rPr>
        <w:rFonts w:ascii="Tahoma" w:eastAsia="Tahoma" w:hAnsi="Tahoma" w:cs="Tahoma" w:hint="default"/>
        <w:w w:val="100"/>
        <w:sz w:val="20"/>
        <w:szCs w:val="20"/>
      </w:rPr>
    </w:lvl>
    <w:lvl w:ilvl="1" w:tplc="3976C644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9DAAF88E">
      <w:numFmt w:val="bullet"/>
      <w:lvlText w:val="•"/>
      <w:lvlJc w:val="left"/>
      <w:pPr>
        <w:ind w:left="1203" w:hanging="202"/>
      </w:pPr>
      <w:rPr>
        <w:rFonts w:hint="default"/>
      </w:rPr>
    </w:lvl>
    <w:lvl w:ilvl="3" w:tplc="02D4BE28">
      <w:numFmt w:val="bullet"/>
      <w:lvlText w:val="•"/>
      <w:lvlJc w:val="left"/>
      <w:pPr>
        <w:ind w:left="1685" w:hanging="202"/>
      </w:pPr>
      <w:rPr>
        <w:rFonts w:hint="default"/>
      </w:rPr>
    </w:lvl>
    <w:lvl w:ilvl="4" w:tplc="7E2E1020">
      <w:numFmt w:val="bullet"/>
      <w:lvlText w:val="•"/>
      <w:lvlJc w:val="left"/>
      <w:pPr>
        <w:ind w:left="2166" w:hanging="202"/>
      </w:pPr>
      <w:rPr>
        <w:rFonts w:hint="default"/>
      </w:rPr>
    </w:lvl>
    <w:lvl w:ilvl="5" w:tplc="0C3E1986">
      <w:numFmt w:val="bullet"/>
      <w:lvlText w:val="•"/>
      <w:lvlJc w:val="left"/>
      <w:pPr>
        <w:ind w:left="2648" w:hanging="202"/>
      </w:pPr>
      <w:rPr>
        <w:rFonts w:hint="default"/>
      </w:rPr>
    </w:lvl>
    <w:lvl w:ilvl="6" w:tplc="9C3ADF76">
      <w:numFmt w:val="bullet"/>
      <w:lvlText w:val="•"/>
      <w:lvlJc w:val="left"/>
      <w:pPr>
        <w:ind w:left="3130" w:hanging="202"/>
      </w:pPr>
      <w:rPr>
        <w:rFonts w:hint="default"/>
      </w:rPr>
    </w:lvl>
    <w:lvl w:ilvl="7" w:tplc="777E85E2">
      <w:numFmt w:val="bullet"/>
      <w:lvlText w:val="•"/>
      <w:lvlJc w:val="left"/>
      <w:pPr>
        <w:ind w:left="3611" w:hanging="202"/>
      </w:pPr>
      <w:rPr>
        <w:rFonts w:hint="default"/>
      </w:rPr>
    </w:lvl>
    <w:lvl w:ilvl="8" w:tplc="AE848F5C">
      <w:numFmt w:val="bullet"/>
      <w:lvlText w:val="•"/>
      <w:lvlJc w:val="left"/>
      <w:pPr>
        <w:ind w:left="4093" w:hanging="202"/>
      </w:pPr>
      <w:rPr>
        <w:rFonts w:hint="default"/>
      </w:rPr>
    </w:lvl>
  </w:abstractNum>
  <w:abstractNum w:abstractNumId="1">
    <w:nsid w:val="78A52819"/>
    <w:multiLevelType w:val="hybridMultilevel"/>
    <w:tmpl w:val="1E1C65D0"/>
    <w:lvl w:ilvl="0" w:tplc="7D14D1C4">
      <w:start w:val="1"/>
      <w:numFmt w:val="decimal"/>
      <w:lvlText w:val="%1-"/>
      <w:lvlJc w:val="left"/>
      <w:pPr>
        <w:ind w:left="231" w:hanging="202"/>
        <w:jc w:val="left"/>
      </w:pPr>
      <w:rPr>
        <w:rFonts w:ascii="Tahoma" w:eastAsia="Tahoma" w:hAnsi="Tahoma" w:cs="Tahoma" w:hint="default"/>
        <w:w w:val="100"/>
        <w:sz w:val="20"/>
        <w:szCs w:val="20"/>
      </w:rPr>
    </w:lvl>
    <w:lvl w:ilvl="1" w:tplc="02C20480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FF4EFE36">
      <w:numFmt w:val="bullet"/>
      <w:lvlText w:val="•"/>
      <w:lvlJc w:val="left"/>
      <w:pPr>
        <w:ind w:left="1203" w:hanging="202"/>
      </w:pPr>
      <w:rPr>
        <w:rFonts w:hint="default"/>
      </w:rPr>
    </w:lvl>
    <w:lvl w:ilvl="3" w:tplc="29506FE6">
      <w:numFmt w:val="bullet"/>
      <w:lvlText w:val="•"/>
      <w:lvlJc w:val="left"/>
      <w:pPr>
        <w:ind w:left="1685" w:hanging="202"/>
      </w:pPr>
      <w:rPr>
        <w:rFonts w:hint="default"/>
      </w:rPr>
    </w:lvl>
    <w:lvl w:ilvl="4" w:tplc="62F0120C">
      <w:numFmt w:val="bullet"/>
      <w:lvlText w:val="•"/>
      <w:lvlJc w:val="left"/>
      <w:pPr>
        <w:ind w:left="2166" w:hanging="202"/>
      </w:pPr>
      <w:rPr>
        <w:rFonts w:hint="default"/>
      </w:rPr>
    </w:lvl>
    <w:lvl w:ilvl="5" w:tplc="DBDC0BDA">
      <w:numFmt w:val="bullet"/>
      <w:lvlText w:val="•"/>
      <w:lvlJc w:val="left"/>
      <w:pPr>
        <w:ind w:left="2648" w:hanging="202"/>
      </w:pPr>
      <w:rPr>
        <w:rFonts w:hint="default"/>
      </w:rPr>
    </w:lvl>
    <w:lvl w:ilvl="6" w:tplc="00D674FA">
      <w:numFmt w:val="bullet"/>
      <w:lvlText w:val="•"/>
      <w:lvlJc w:val="left"/>
      <w:pPr>
        <w:ind w:left="3130" w:hanging="202"/>
      </w:pPr>
      <w:rPr>
        <w:rFonts w:hint="default"/>
      </w:rPr>
    </w:lvl>
    <w:lvl w:ilvl="7" w:tplc="36BAD044">
      <w:numFmt w:val="bullet"/>
      <w:lvlText w:val="•"/>
      <w:lvlJc w:val="left"/>
      <w:pPr>
        <w:ind w:left="3611" w:hanging="202"/>
      </w:pPr>
      <w:rPr>
        <w:rFonts w:hint="default"/>
      </w:rPr>
    </w:lvl>
    <w:lvl w:ilvl="8" w:tplc="35AA2EB0">
      <w:numFmt w:val="bullet"/>
      <w:lvlText w:val="•"/>
      <w:lvlJc w:val="left"/>
      <w:pPr>
        <w:ind w:left="4093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7"/>
    <w:rsid w:val="000221D8"/>
    <w:rsid w:val="001F3011"/>
    <w:rsid w:val="005158D8"/>
    <w:rsid w:val="00A66620"/>
    <w:rsid w:val="00A879EC"/>
    <w:rsid w:val="00D80EB3"/>
    <w:rsid w:val="00E0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03CF6-969B-419F-9DA7-A3AFA67E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Header">
    <w:name w:val="header"/>
    <w:basedOn w:val="Normal"/>
    <w:link w:val="HeaderChar"/>
    <w:uiPriority w:val="99"/>
    <w:unhideWhenUsed/>
    <w:rsid w:val="005158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D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158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D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www.bepplanhazirla.com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www.bepplanhazirla.com</dc:title>
  <dc:creator>www.bepplanhazirla.com</dc:creator>
  <cp:lastModifiedBy>hakan</cp:lastModifiedBy>
  <cp:revision>2</cp:revision>
  <dcterms:created xsi:type="dcterms:W3CDTF">2019-09-22T12:43:00Z</dcterms:created>
  <dcterms:modified xsi:type="dcterms:W3CDTF">2019-09-22T12:43:00Z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LastSaved">
    <vt:filetime>2019-09-22T00:00:00Z</vt:filetime>
  </property>
</Properties>
</file>