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97" w:rsidRPr="001C6397" w:rsidRDefault="001C6397" w:rsidP="001C63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Was man über Präpositionen mit Dativ wissen sollte.</w:t>
      </w:r>
    </w:p>
    <w:p w:rsidR="001C6397" w:rsidRPr="001C6397" w:rsidRDefault="001C6397" w:rsidP="004D1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Folgende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Präpositionen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fordern den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Dativ</w:t>
      </w:r>
      <w:r w:rsidR="004D1E2F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C6397" w:rsidRPr="001C6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397" w:rsidRPr="001C6397" w:rsidRDefault="001C6397" w:rsidP="004D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</w:tr>
      <w:tr w:rsidR="004D1E2F" w:rsidRPr="001C6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E2F" w:rsidRPr="001C6397" w:rsidRDefault="004D1E2F" w:rsidP="004D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</w:tr>
    </w:tbl>
    <w:p w:rsidR="001C6397" w:rsidRPr="001C6397" w:rsidRDefault="001C6397" w:rsidP="001C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</w:t>
      </w:r>
      <w:hyperlink r:id="rId5" w:anchor="lokal" w:tooltip="Lokale Angaben" w:history="1">
        <w:r w:rsidRPr="001C63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lokale</w:t>
        </w:r>
      </w:hyperlink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hyperlink r:id="rId6" w:anchor="tempus" w:tooltip="Temporale Angaben" w:history="1">
        <w:r w:rsidRPr="001C63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temporale Angaben</w:t>
        </w:r>
      </w:hyperlink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 dem 01. September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ändern sich unsere Preise.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günstigen Sommerfahrkarten sind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 Montag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bundesweit gültig.</w:t>
      </w:r>
    </w:p>
    <w:p w:rsidR="001C6397" w:rsidRPr="001C6397" w:rsidRDefault="001C6397" w:rsidP="004D1E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Reise ist inklusive Zugfahrt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 Aachen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gebucht worden.</w:t>
      </w: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lokale und temporale Angaben, Materialangaben, Verhaltensweisen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wie viel Uhr kommt Martina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 der Schule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Ring ist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 reinem Gold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Er stammt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 dem 12. Jahrhundert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4D1E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 sie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 Liebe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geheiratet, sie ihn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 einer Laune heraus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lokale Angaben, Gleichzeitigkeit, Redewendungen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Mann verschwand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 Nacht und Nebel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Gestern war ich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 Herrn Mauser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Unsere </w:t>
      </w:r>
      <w:proofErr w:type="spellStart"/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Mitarbieterin</w:t>
      </w:r>
      <w:proofErr w:type="spellEnd"/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Frau Saum war auch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 ihm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4D1E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sind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beim Spülen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zwei t</w:t>
      </w:r>
      <w:r w:rsidR="004D1E2F">
        <w:rPr>
          <w:rFonts w:ascii="Times New Roman" w:eastAsia="Times New Roman" w:hAnsi="Times New Roman" w:cs="Times New Roman"/>
          <w:sz w:val="24"/>
          <w:szCs w:val="24"/>
          <w:lang w:eastAsia="de-DE"/>
        </w:rPr>
        <w:t>eure Sektgläser kaputt gegangen</w:t>
      </w: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Gegenteil von "ohne", Angabe eines Zusammenhangs, - einer Art und Weise, - eines Mittels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Arbeit kann man nur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 viel Geduld und Spucke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schaffen.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Häuser werden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 Gas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beheizt.</w:t>
      </w:r>
    </w:p>
    <w:p w:rsidR="001C6397" w:rsidRPr="001C6397" w:rsidRDefault="001C6397" w:rsidP="004D1E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fährt immer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 dem Auto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Arbeit, seine Frau dagegen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 dem Bus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nach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lokale und temporale Angaben, auch nach Adverbien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Nach dem Unterricht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gehen alle gemeinsam in die Mensa.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Möllers fahren im Urlaub mal wieder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nach Spanien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4D1E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Bahnhof müssen sie die nächste Straße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nach links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abbiegen.</w:t>
      </w: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seit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temporale Angaben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Seit seiner Hochzeit mit Ludwina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Georg nicht wiederzuerkennen.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Seit seiner Ankunft in Deutschland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der Student auf Wohnungssuche.</w:t>
      </w:r>
    </w:p>
    <w:p w:rsidR="001C6397" w:rsidRPr="001C6397" w:rsidRDefault="001C6397" w:rsidP="004D1E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Jochen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seit Monaten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mehr gesehen.</w:t>
      </w: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lokale und temporale Angaben, anstelle eines </w:t>
      </w:r>
      <w:hyperlink r:id="rId7" w:tooltip="Alternativen zum Genitiv" w:history="1">
        <w:r w:rsidRPr="001C63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Genitivattributs</w:t>
        </w:r>
      </w:hyperlink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Sylvia kommt soeben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vom Zahnarzt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Michaels Auto oder ist es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 Peter</w:t>
      </w:r>
      <w:proofErr w:type="gramStart"/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?.</w:t>
      </w:r>
      <w:proofErr w:type="gramEnd"/>
    </w:p>
    <w:p w:rsidR="001C6397" w:rsidRPr="001C6397" w:rsidRDefault="001C6397" w:rsidP="004D1E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 Montag bis Mittwoch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 ich beruflich nach Stuttgart fahren.</w:t>
      </w:r>
    </w:p>
    <w:p w:rsidR="001C6397" w:rsidRPr="001C6397" w:rsidRDefault="001C6397" w:rsidP="001C6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Einsatz: lokale und temporale Angaben, Zahlenangaben, feste Wendungen, </w:t>
      </w:r>
      <w:hyperlink r:id="rId8" w:tooltip="Finalsätze" w:history="1">
        <w:r w:rsidRPr="001C63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Finalsätze</w:t>
        </w:r>
      </w:hyperlink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Schalke hat gegen Köln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0:2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verloren. (null zu zwei).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 siehst sehr krank aus. Geh lieber schnell </w:t>
      </w: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zum Arzt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C6397" w:rsidRPr="001C6397" w:rsidRDefault="001C6397" w:rsidP="001C63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63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 Weihnachten</w:t>
      </w:r>
      <w:r w:rsidRPr="001C63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schenken wir unseren Kindern je ein neues Fahrrad.</w:t>
      </w:r>
    </w:p>
    <w:p w:rsidR="001C6397" w:rsidRPr="00393357" w:rsidRDefault="001C6397" w:rsidP="001C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1E2F" w:rsidRDefault="004D1E2F" w:rsidP="001C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1E2F" w:rsidRDefault="004D1E2F" w:rsidP="001C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1E2F" w:rsidRDefault="004D1E2F" w:rsidP="001C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4D1E2F" w:rsidSect="00A8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BE"/>
    <w:multiLevelType w:val="multilevel"/>
    <w:tmpl w:val="333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397"/>
    <w:rsid w:val="000049A5"/>
    <w:rsid w:val="001C6397"/>
    <w:rsid w:val="001D1F1C"/>
    <w:rsid w:val="00393357"/>
    <w:rsid w:val="00456A35"/>
    <w:rsid w:val="0047774F"/>
    <w:rsid w:val="004C42BA"/>
    <w:rsid w:val="004D1E2F"/>
    <w:rsid w:val="00604E95"/>
    <w:rsid w:val="00696AFE"/>
    <w:rsid w:val="006B5EB6"/>
    <w:rsid w:val="006E4D94"/>
    <w:rsid w:val="008E201F"/>
    <w:rsid w:val="008F3AFD"/>
    <w:rsid w:val="009451D8"/>
    <w:rsid w:val="00957891"/>
    <w:rsid w:val="00A82405"/>
    <w:rsid w:val="00BA6682"/>
    <w:rsid w:val="00C21DDB"/>
    <w:rsid w:val="00CA502C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405"/>
  </w:style>
  <w:style w:type="paragraph" w:styleId="berschrift3">
    <w:name w:val="heading 3"/>
    <w:basedOn w:val="Standard"/>
    <w:link w:val="berschrift3Zchn"/>
    <w:uiPriority w:val="9"/>
    <w:qFormat/>
    <w:rsid w:val="001C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C639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d">
    <w:name w:val="red"/>
    <w:basedOn w:val="Absatz-Standardschriftart"/>
    <w:rsid w:val="001C6397"/>
  </w:style>
  <w:style w:type="character" w:styleId="Hyperlink">
    <w:name w:val="Hyperlink"/>
    <w:basedOn w:val="Absatz-Standardschriftart"/>
    <w:uiPriority w:val="99"/>
    <w:semiHidden/>
    <w:unhideWhenUsed/>
    <w:rsid w:val="001C63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2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deutschbuch.de/lernen.php?menu_id=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in-deutschbuch.de/lernen.php?menu_id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in-deutschbuch.de/lernen.php?menu_id=15" TargetMode="External"/><Relationship Id="rId5" Type="http://schemas.openxmlformats.org/officeDocument/2006/relationships/hyperlink" Target="http://www.mein-deutschbuch.de/lernen.php?menu_id=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 OVAT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zuzum</cp:lastModifiedBy>
  <cp:revision>2</cp:revision>
  <dcterms:created xsi:type="dcterms:W3CDTF">2009-12-03T13:23:00Z</dcterms:created>
  <dcterms:modified xsi:type="dcterms:W3CDTF">2012-02-21T20:50:00Z</dcterms:modified>
</cp:coreProperties>
</file>