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E0" w:rsidRPr="001C255E" w:rsidRDefault="00DA11E0" w:rsidP="00DA11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YIRTALIM-</w:t>
      </w:r>
      <w:r w:rsidRPr="001C255E">
        <w:rPr>
          <w:b/>
          <w:bCs/>
          <w:sz w:val="32"/>
          <w:szCs w:val="32"/>
        </w:rPr>
        <w:t>TOPLAYALIM</w:t>
      </w:r>
    </w:p>
    <w:p w:rsidR="00DA11E0" w:rsidRPr="003B6A1E" w:rsidRDefault="00DA11E0" w:rsidP="00DA11E0">
      <w:pPr>
        <w:jc w:val="center"/>
        <w:rPr>
          <w:b/>
          <w:bCs/>
        </w:rPr>
      </w:pPr>
    </w:p>
    <w:p w:rsidR="00DA11E0" w:rsidRPr="003B6A1E" w:rsidRDefault="00DA11E0" w:rsidP="00DA11E0">
      <w:pPr>
        <w:rPr>
          <w:b/>
          <w:bCs/>
        </w:rPr>
      </w:pPr>
      <w:r w:rsidRPr="003B6A1E">
        <w:rPr>
          <w:b/>
          <w:bCs/>
        </w:rPr>
        <w:t xml:space="preserve">Etkinlik </w:t>
      </w:r>
      <w:r>
        <w:rPr>
          <w:b/>
          <w:bCs/>
        </w:rPr>
        <w:t>Türü     : Sanat –Hareket (Bütünleştirilmiş Büyük Grup Etkinliği / Bireysel Etkinlik)</w:t>
      </w:r>
    </w:p>
    <w:tbl>
      <w:tblPr>
        <w:tblpPr w:leftFromText="141" w:rightFromText="141" w:vertAnchor="text" w:horzAnchor="page" w:tblpX="7502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</w:tblGrid>
      <w:tr w:rsidR="00DA11E0" w:rsidRPr="003B6A1E" w:rsidTr="004E4B28">
        <w:trPr>
          <w:trHeight w:val="6685"/>
        </w:trPr>
        <w:tc>
          <w:tcPr>
            <w:tcW w:w="7621" w:type="dxa"/>
          </w:tcPr>
          <w:p w:rsidR="00DA11E0" w:rsidRPr="003B6A1E" w:rsidRDefault="00DA11E0" w:rsidP="004E4B28"/>
          <w:p w:rsidR="00DA11E0" w:rsidRPr="003B6A1E" w:rsidRDefault="00DA11E0" w:rsidP="004E4B28">
            <w:pPr>
              <w:jc w:val="center"/>
              <w:rPr>
                <w:b/>
                <w:bCs/>
              </w:rPr>
            </w:pPr>
            <w:r w:rsidRPr="003B6A1E">
              <w:rPr>
                <w:b/>
                <w:bCs/>
              </w:rPr>
              <w:t>ÖĞRENME SÜRECİ</w:t>
            </w:r>
          </w:p>
          <w:p w:rsidR="00DA11E0" w:rsidRDefault="00DA11E0" w:rsidP="00DA11E0">
            <w:pPr>
              <w:pStyle w:val="BodyText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Çocuklarım masalarda istedikleri yere oturmaları sağlanır.</w:t>
            </w:r>
          </w:p>
          <w:p w:rsidR="00DA11E0" w:rsidRPr="00902602" w:rsidRDefault="00DA11E0" w:rsidP="004E4B28">
            <w:pPr>
              <w:pStyle w:val="BodyText3"/>
              <w:spacing w:line="240" w:lineRule="auto"/>
              <w:ind w:left="941"/>
              <w:rPr>
                <w:rFonts w:ascii="Times New Roman" w:hAnsi="Times New Roman"/>
                <w:sz w:val="24"/>
                <w:szCs w:val="24"/>
              </w:rPr>
            </w:pPr>
          </w:p>
          <w:p w:rsidR="00DA11E0" w:rsidRPr="001C255E" w:rsidRDefault="00DA11E0" w:rsidP="00DA11E0">
            <w:pPr>
              <w:pStyle w:val="BodyText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602">
              <w:rPr>
                <w:rFonts w:ascii="Times New Roman" w:hAnsi="Times New Roman"/>
                <w:sz w:val="24"/>
                <w:szCs w:val="24"/>
              </w:rPr>
              <w:t>Gazete kâğıt</w:t>
            </w:r>
            <w:r>
              <w:rPr>
                <w:rFonts w:ascii="Times New Roman" w:hAnsi="Times New Roman"/>
                <w:sz w:val="24"/>
                <w:szCs w:val="24"/>
              </w:rPr>
              <w:t>ları masalara konulur. Çocuklardan gazeteleri diledikleri şekilde parçalamaları istenir. Parçalanmış kağıtlar dosya kağıdına yapıştırılır. Çocuklara yapıştırıcıyı kullanmaları hakkında rehberlik yapılır.</w:t>
            </w:r>
          </w:p>
          <w:p w:rsidR="00DA11E0" w:rsidRDefault="00DA11E0" w:rsidP="00DA11E0">
            <w:pPr>
              <w:pStyle w:val="BodyText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Yapılan etkinlikler sınıf panosuna asılır.</w:t>
            </w:r>
          </w:p>
          <w:p w:rsidR="00DA11E0" w:rsidRDefault="00DA11E0" w:rsidP="00DA11E0">
            <w:pPr>
              <w:pStyle w:val="BodyText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663770">
              <w:rPr>
                <w:rFonts w:ascii="Times New Roman" w:hAnsi="Times New Roman"/>
                <w:sz w:val="24"/>
                <w:szCs w:val="24"/>
              </w:rPr>
              <w:t>çocuklar sınıfımıza bir bakalım sınıfım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ız kirli mi temiz mi söyleyelim? </w:t>
            </w:r>
            <w:r w:rsidRPr="00663770">
              <w:rPr>
                <w:rFonts w:ascii="Times New Roman" w:hAnsi="Times New Roman"/>
                <w:sz w:val="24"/>
                <w:szCs w:val="24"/>
              </w:rPr>
              <w:t xml:space="preserve">Şimdi hep birlikte gazeteleri yırtarken düşürdüğümüz kağıt </w:t>
            </w:r>
            <w:r>
              <w:rPr>
                <w:rFonts w:ascii="Times New Roman" w:hAnsi="Times New Roman"/>
                <w:sz w:val="24"/>
                <w:szCs w:val="24"/>
              </w:rPr>
              <w:t>parçalarını yerden toplayalım.(</w:t>
            </w:r>
            <w:r w:rsidRPr="00663770">
              <w:rPr>
                <w:rFonts w:ascii="Times New Roman" w:hAnsi="Times New Roman"/>
                <w:sz w:val="24"/>
                <w:szCs w:val="24"/>
              </w:rPr>
              <w:t xml:space="preserve">öğretmen burada müzik kullanarak sınıfı toplamalarına rehberlik eder. </w:t>
            </w:r>
          </w:p>
          <w:p w:rsidR="00DA11E0" w:rsidRDefault="00DA11E0" w:rsidP="00DA11E0">
            <w:pPr>
              <w:pStyle w:val="BodyText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770">
              <w:rPr>
                <w:rFonts w:ascii="Times New Roman" w:hAnsi="Times New Roman"/>
                <w:sz w:val="24"/>
                <w:szCs w:val="24"/>
              </w:rPr>
              <w:t>Sınıf toplamayı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oyun haline dönüştürerek da</w:t>
            </w:r>
            <w:r w:rsidRPr="00663770">
              <w:rPr>
                <w:rFonts w:ascii="Times New Roman" w:hAnsi="Times New Roman"/>
                <w:sz w:val="24"/>
                <w:szCs w:val="24"/>
              </w:rPr>
              <w:t>ha eğlenceli hale getirebilir.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70">
              <w:rPr>
                <w:rFonts w:ascii="Times New Roman" w:hAnsi="Times New Roman"/>
                <w:sz w:val="24"/>
                <w:szCs w:val="24"/>
              </w:rPr>
              <w:t xml:space="preserve">Örneğin müziği alçaltıp yükselterek hadi şimdi müzik yükseldiğinde daha hızlı topluyoruz müzik alçaldığında daha yavaş </w:t>
            </w:r>
            <w:r>
              <w:rPr>
                <w:rFonts w:ascii="Times New Roman" w:hAnsi="Times New Roman"/>
                <w:sz w:val="24"/>
                <w:szCs w:val="24"/>
              </w:rPr>
              <w:t>topluyoruz</w:t>
            </w:r>
            <w:r w:rsidRPr="00663770">
              <w:rPr>
                <w:rFonts w:ascii="Times New Roman" w:hAnsi="Times New Roman"/>
                <w:sz w:val="24"/>
                <w:szCs w:val="24"/>
              </w:rPr>
              <w:t xml:space="preserve"> gibi oyunlaştırabilir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1E0" w:rsidRPr="00663770" w:rsidRDefault="00DA11E0" w:rsidP="00DA11E0">
            <w:pPr>
              <w:pStyle w:val="BodyText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770">
              <w:rPr>
                <w:rFonts w:ascii="Times New Roman" w:hAnsi="Times New Roman"/>
                <w:sz w:val="24"/>
                <w:szCs w:val="24"/>
              </w:rPr>
              <w:t xml:space="preserve">Sınıf toplandıktan sonra çocuklara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663770">
              <w:rPr>
                <w:rFonts w:ascii="Times New Roman" w:hAnsi="Times New Roman"/>
                <w:sz w:val="24"/>
                <w:szCs w:val="24"/>
              </w:rPr>
              <w:t>az önce sınıfımız nasıldı şimdi nasıl</w:t>
            </w:r>
            <w:r>
              <w:rPr>
                <w:rFonts w:ascii="Times New Roman" w:hAnsi="Times New Roman"/>
                <w:sz w:val="24"/>
                <w:szCs w:val="24"/>
              </w:rPr>
              <w:t>?”</w:t>
            </w:r>
            <w:r w:rsidRPr="00663770">
              <w:rPr>
                <w:rFonts w:ascii="Times New Roman" w:hAnsi="Times New Roman"/>
                <w:sz w:val="24"/>
                <w:szCs w:val="24"/>
              </w:rPr>
              <w:t xml:space="preserve"> diyerek çocukların karşılaştırma yapmalarına olanak sağlar. </w:t>
            </w:r>
          </w:p>
          <w:p w:rsidR="00DA11E0" w:rsidRDefault="00DA11E0" w:rsidP="004E4B28">
            <w:pPr>
              <w:pStyle w:val="BodyText3"/>
              <w:spacing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</w:p>
          <w:p w:rsidR="00DA11E0" w:rsidRPr="003B6A1E" w:rsidRDefault="00DA11E0" w:rsidP="004E4B28">
            <w:pPr>
              <w:pStyle w:val="BodyText3"/>
              <w:spacing w:line="240" w:lineRule="auto"/>
              <w:ind w:left="221"/>
            </w:pPr>
          </w:p>
        </w:tc>
      </w:tr>
    </w:tbl>
    <w:p w:rsidR="00DA11E0" w:rsidRPr="003B6A1E" w:rsidRDefault="00DA11E0" w:rsidP="00DA11E0">
      <w:pPr>
        <w:rPr>
          <w:b/>
        </w:rPr>
      </w:pPr>
      <w:r w:rsidRPr="003B6A1E">
        <w:rPr>
          <w:b/>
        </w:rPr>
        <w:t xml:space="preserve">Yaş Grubu (Ay) : </w:t>
      </w:r>
      <w:r>
        <w:rPr>
          <w:b/>
        </w:rPr>
        <w:t>48-66</w:t>
      </w:r>
    </w:p>
    <w:p w:rsidR="00DA11E0" w:rsidRPr="003B6A1E" w:rsidRDefault="00DA11E0" w:rsidP="00DA11E0">
      <w:pPr>
        <w:rPr>
          <w:b/>
          <w:bCs/>
        </w:rPr>
      </w:pPr>
      <w:r w:rsidRPr="003B6A1E">
        <w:rPr>
          <w:b/>
          <w:bCs/>
        </w:rPr>
        <w:tab/>
      </w:r>
      <w:r w:rsidRPr="003B6A1E">
        <w:rPr>
          <w:b/>
          <w:bCs/>
        </w:rPr>
        <w:tab/>
      </w:r>
      <w:r w:rsidRPr="003B6A1E">
        <w:rPr>
          <w:b/>
          <w:bCs/>
        </w:rPr>
        <w:tab/>
      </w:r>
      <w:r w:rsidRPr="003B6A1E">
        <w:rPr>
          <w:b/>
          <w:bCs/>
        </w:rPr>
        <w:tab/>
      </w:r>
      <w:r w:rsidRPr="003B6A1E">
        <w:rPr>
          <w:b/>
          <w:bCs/>
        </w:rPr>
        <w:tab/>
      </w:r>
      <w:r w:rsidRPr="003B6A1E">
        <w:rPr>
          <w:b/>
          <w:bCs/>
        </w:rPr>
        <w:tab/>
      </w:r>
    </w:p>
    <w:p w:rsidR="00DA11E0" w:rsidRPr="003B6A1E" w:rsidRDefault="00DA11E0" w:rsidP="00DA11E0">
      <w:pPr>
        <w:rPr>
          <w:b/>
          <w:bCs/>
        </w:rPr>
      </w:pPr>
      <w:r w:rsidRPr="003B6A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3pt;width:303.55pt;height:327.9pt;z-index:251660288">
            <v:textbox style="mso-next-textbox:#_x0000_s1026">
              <w:txbxContent>
                <w:p w:rsidR="00DA11E0" w:rsidRPr="00730997" w:rsidRDefault="00DA11E0" w:rsidP="00DA11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KAZANIMLAR VE GÖSTERGELERİ</w:t>
                  </w:r>
                </w:p>
                <w:p w:rsidR="00DA11E0" w:rsidRDefault="00DA11E0" w:rsidP="00DA11E0">
                  <w:pPr>
                    <w:rPr>
                      <w:b/>
                    </w:rPr>
                  </w:pPr>
                  <w:r w:rsidRPr="00032AE9">
                    <w:rPr>
                      <w:b/>
                    </w:rPr>
                    <w:t>ÖZBAKIM BE</w:t>
                  </w:r>
                  <w:r>
                    <w:rPr>
                      <w:b/>
                    </w:rPr>
                    <w:t>CERİLERİ</w:t>
                  </w:r>
                </w:p>
                <w:p w:rsidR="00DA11E0" w:rsidRDefault="00DA11E0" w:rsidP="00DA11E0">
                  <w:r w:rsidRPr="003F2BB9">
                    <w:rPr>
                      <w:i/>
                    </w:rPr>
                    <w:t>Kazanım 3</w:t>
                  </w:r>
                  <w:r>
                    <w:t>: Yaşam alanlarında gerekli düzenlemeler yapar.</w:t>
                  </w:r>
                </w:p>
                <w:p w:rsidR="00DA11E0" w:rsidRPr="00B840CE" w:rsidRDefault="00DA11E0" w:rsidP="00DA11E0">
                  <w:pPr>
                    <w:rPr>
                      <w:b/>
                    </w:rPr>
                  </w:pPr>
                  <w:r w:rsidRPr="003F2BB9">
                    <w:rPr>
                      <w:i/>
                    </w:rPr>
                    <w:t>Göstergeler</w:t>
                  </w:r>
                  <w:r>
                    <w:t>: Ev /okuldaki eşyaları toplar.</w:t>
                  </w:r>
                </w:p>
                <w:p w:rsidR="00DA11E0" w:rsidRDefault="00DA11E0" w:rsidP="00DA11E0">
                  <w:pPr>
                    <w:rPr>
                      <w:i/>
                    </w:rPr>
                  </w:pPr>
                  <w:r w:rsidRPr="00032AE9">
                    <w:rPr>
                      <w:b/>
                    </w:rPr>
                    <w:t>DİL GELİŞİMİ</w:t>
                  </w:r>
                  <w:r w:rsidRPr="00EA3A2E">
                    <w:rPr>
                      <w:i/>
                    </w:rPr>
                    <w:t xml:space="preserve"> </w:t>
                  </w:r>
                </w:p>
                <w:p w:rsidR="00DA11E0" w:rsidRDefault="00DA11E0" w:rsidP="00DA11E0">
                  <w:r w:rsidRPr="003F2BB9">
                    <w:rPr>
                      <w:i/>
                    </w:rPr>
                    <w:t xml:space="preserve">Kazanım7: </w:t>
                  </w:r>
                  <w:r>
                    <w:t>Dinledikleri/izlediklerinin anlamını kavrar.</w:t>
                  </w:r>
                </w:p>
                <w:p w:rsidR="00DA11E0" w:rsidRPr="003F2BB9" w:rsidRDefault="00DA11E0" w:rsidP="00DA11E0">
                  <w:pPr>
                    <w:rPr>
                      <w:i/>
                    </w:rPr>
                  </w:pPr>
                  <w:r w:rsidRPr="003F2BB9">
                    <w:rPr>
                      <w:i/>
                    </w:rPr>
                    <w:t>Göstergeler:</w:t>
                  </w:r>
                </w:p>
                <w:p w:rsidR="00DA11E0" w:rsidRPr="00032AE9" w:rsidRDefault="00DA11E0" w:rsidP="00DA11E0">
                  <w:pPr>
                    <w:rPr>
                      <w:b/>
                    </w:rPr>
                  </w:pPr>
                  <w:r>
                    <w:t>Sözel yönergeleri yerine getirir.</w:t>
                  </w:r>
                </w:p>
                <w:p w:rsidR="00DA11E0" w:rsidRPr="00032AE9" w:rsidRDefault="00DA11E0" w:rsidP="00DA11E0">
                  <w:pPr>
                    <w:rPr>
                      <w:b/>
                    </w:rPr>
                  </w:pPr>
                  <w:r w:rsidRPr="00032AE9">
                    <w:rPr>
                      <w:b/>
                    </w:rPr>
                    <w:t>SOSYAL VE DUYGUSAL GELİŞİM</w:t>
                  </w:r>
                </w:p>
                <w:p w:rsidR="00DA11E0" w:rsidRDefault="00DA11E0" w:rsidP="00DA11E0">
                  <w:r w:rsidRPr="003F2BB9">
                    <w:rPr>
                      <w:i/>
                    </w:rPr>
                    <w:t xml:space="preserve">Kazanım 7: </w:t>
                  </w:r>
                  <w:r>
                    <w:t>Bir işi ya da görevi başarmak için kendini güdüler.</w:t>
                  </w:r>
                </w:p>
                <w:p w:rsidR="00DA11E0" w:rsidRDefault="00DA11E0" w:rsidP="00DA11E0">
                  <w:r w:rsidRPr="003F2BB9">
                    <w:rPr>
                      <w:i/>
                    </w:rPr>
                    <w:t>Göstergeler</w:t>
                  </w:r>
                  <w:r>
                    <w:t>:</w:t>
                  </w:r>
                </w:p>
                <w:p w:rsidR="00DA11E0" w:rsidRDefault="00DA11E0" w:rsidP="00DA11E0">
                  <w:r>
                    <w:t>Başladığı işi zamanında bitirmek için çaba gösterir.</w:t>
                  </w:r>
                </w:p>
                <w:p w:rsidR="00DA11E0" w:rsidRPr="00032AE9" w:rsidRDefault="00DA11E0" w:rsidP="00DA11E0">
                  <w:pPr>
                    <w:rPr>
                      <w:b/>
                    </w:rPr>
                  </w:pPr>
                  <w:r w:rsidRPr="00032AE9">
                    <w:rPr>
                      <w:b/>
                    </w:rPr>
                    <w:t>BİLİŞSEL GELİŞİM</w:t>
                  </w:r>
                </w:p>
                <w:p w:rsidR="00DA11E0" w:rsidRDefault="00DA11E0" w:rsidP="00DA11E0">
                  <w:r w:rsidRPr="003F2BB9">
                    <w:rPr>
                      <w:i/>
                    </w:rPr>
                    <w:t>Kazanım5:</w:t>
                  </w:r>
                  <w:r>
                    <w:t xml:space="preserve"> Nesne ya da varlıkları gözlemler.</w:t>
                  </w:r>
                </w:p>
                <w:p w:rsidR="00DA11E0" w:rsidRPr="00AE45EC" w:rsidRDefault="00DA11E0" w:rsidP="00DA11E0">
                  <w:r w:rsidRPr="003F2BB9">
                    <w:rPr>
                      <w:i/>
                    </w:rPr>
                    <w:t>Göstergeler:</w:t>
                  </w:r>
                  <w:r>
                    <w:t xml:space="preserve"> Nesne/varlığın adını söyler./Nesne /varlığın kullanım amaçlarını söyler.</w:t>
                  </w:r>
                </w:p>
                <w:p w:rsidR="00DA11E0" w:rsidRPr="00EA3A2E" w:rsidRDefault="00DA11E0" w:rsidP="00DA11E0">
                  <w:pPr>
                    <w:rPr>
                      <w:b/>
                    </w:rPr>
                  </w:pPr>
                  <w:r w:rsidRPr="00EA3A2E">
                    <w:rPr>
                      <w:b/>
                    </w:rPr>
                    <w:t>MOTOR GELİŞİM</w:t>
                  </w:r>
                </w:p>
                <w:p w:rsidR="00DA11E0" w:rsidRDefault="00DA11E0" w:rsidP="00DA11E0">
                  <w:r w:rsidRPr="003F2BB9">
                    <w:rPr>
                      <w:i/>
                    </w:rPr>
                    <w:t xml:space="preserve">Kazanım4: </w:t>
                  </w:r>
                  <w:r>
                    <w:t>Küçük kas kullanımı gerektiren hareketleri yapar.</w:t>
                  </w:r>
                </w:p>
                <w:p w:rsidR="00DA11E0" w:rsidRPr="003F2BB9" w:rsidRDefault="00DA11E0" w:rsidP="00DA11E0">
                  <w:pPr>
                    <w:rPr>
                      <w:i/>
                    </w:rPr>
                  </w:pPr>
                  <w:r w:rsidRPr="003F2BB9">
                    <w:rPr>
                      <w:i/>
                    </w:rPr>
                    <w:t>Göstergeleri:</w:t>
                  </w:r>
                </w:p>
                <w:p w:rsidR="00DA11E0" w:rsidRDefault="00DA11E0" w:rsidP="00DA11E0">
                  <w:r>
                    <w:t>Nesneleri toplar/Nesneleri takar/Nesneleri çıkarır/Malzemelere elleriyle şekil verir/</w:t>
                  </w:r>
                </w:p>
                <w:p w:rsidR="00DA11E0" w:rsidRPr="00032AE9" w:rsidRDefault="00DA11E0" w:rsidP="00DA11E0"/>
                <w:p w:rsidR="00DA11E0" w:rsidRDefault="00DA11E0" w:rsidP="00DA11E0"/>
                <w:p w:rsidR="00DA11E0" w:rsidRDefault="00DA11E0" w:rsidP="00DA11E0"/>
                <w:p w:rsidR="00DA11E0" w:rsidRPr="004C2F05" w:rsidRDefault="00DA11E0" w:rsidP="00DA11E0"/>
              </w:txbxContent>
            </v:textbox>
          </v:shape>
        </w:pict>
      </w:r>
    </w:p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>
      <w:r w:rsidRPr="003B6A1E">
        <w:tab/>
      </w:r>
      <w:r w:rsidRPr="003B6A1E">
        <w:tab/>
      </w:r>
      <w:r w:rsidRPr="003B6A1E">
        <w:tab/>
      </w:r>
    </w:p>
    <w:p w:rsidR="00DA11E0" w:rsidRPr="003B6A1E" w:rsidRDefault="00DA11E0" w:rsidP="00DA11E0">
      <w:pPr>
        <w:rPr>
          <w:color w:val="000000"/>
        </w:rPr>
      </w:pPr>
    </w:p>
    <w:p w:rsidR="00DA11E0" w:rsidRPr="003B6A1E" w:rsidRDefault="00DA11E0" w:rsidP="00DA11E0"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</w:p>
    <w:p w:rsidR="00DA11E0" w:rsidRPr="003B6A1E" w:rsidRDefault="00DA11E0" w:rsidP="00DA11E0"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</w:p>
    <w:p w:rsidR="00DA11E0" w:rsidRPr="003B6A1E" w:rsidRDefault="00DA11E0" w:rsidP="00DA11E0"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  <w:r w:rsidRPr="003B6A1E">
        <w:tab/>
      </w:r>
    </w:p>
    <w:p w:rsidR="00DA11E0" w:rsidRPr="003B6A1E" w:rsidRDefault="00DA11E0" w:rsidP="00DA11E0"/>
    <w:p w:rsidR="00DA11E0" w:rsidRDefault="00DA11E0" w:rsidP="00DA11E0"/>
    <w:p w:rsidR="00DA11E0" w:rsidRDefault="00DA11E0" w:rsidP="00DA11E0"/>
    <w:p w:rsidR="00DA11E0" w:rsidRDefault="00DA11E0" w:rsidP="00DA11E0"/>
    <w:p w:rsidR="00DA11E0" w:rsidRDefault="00DA11E0" w:rsidP="00DA11E0"/>
    <w:p w:rsidR="00DA11E0" w:rsidRDefault="00DA11E0" w:rsidP="00DA11E0"/>
    <w:p w:rsidR="00DA11E0" w:rsidRDefault="00DA11E0" w:rsidP="00DA11E0"/>
    <w:p w:rsidR="00DA11E0" w:rsidRDefault="00DA11E0" w:rsidP="00DA11E0"/>
    <w:p w:rsidR="00DA11E0" w:rsidRDefault="00DA11E0" w:rsidP="00DA11E0"/>
    <w:p w:rsidR="00DA11E0" w:rsidRDefault="00DA11E0" w:rsidP="00DA11E0"/>
    <w:tbl>
      <w:tblPr>
        <w:tblpPr w:leftFromText="141" w:rightFromText="141" w:vertAnchor="text" w:horzAnchor="page" w:tblpX="6994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</w:tblGrid>
      <w:tr w:rsidR="00DA11E0" w:rsidRPr="003B6A1E" w:rsidTr="004E4B28">
        <w:trPr>
          <w:trHeight w:val="574"/>
        </w:trPr>
        <w:tc>
          <w:tcPr>
            <w:tcW w:w="7196" w:type="dxa"/>
          </w:tcPr>
          <w:p w:rsidR="00DA11E0" w:rsidRPr="003B6A1E" w:rsidRDefault="00DA11E0" w:rsidP="004E4B28">
            <w:pPr>
              <w:jc w:val="center"/>
              <w:rPr>
                <w:b/>
                <w:bCs/>
              </w:rPr>
            </w:pPr>
          </w:p>
          <w:p w:rsidR="00DA11E0" w:rsidRPr="003B6A1E" w:rsidRDefault="00DA11E0" w:rsidP="004E4B28">
            <w:pPr>
              <w:jc w:val="center"/>
              <w:rPr>
                <w:b/>
                <w:bCs/>
              </w:rPr>
            </w:pPr>
            <w:r w:rsidRPr="003B6A1E">
              <w:rPr>
                <w:b/>
                <w:bCs/>
              </w:rPr>
              <w:t>AİLE KATILIMI (*)</w:t>
            </w:r>
          </w:p>
          <w:p w:rsidR="00DA11E0" w:rsidRPr="003B6A1E" w:rsidRDefault="00DA11E0" w:rsidP="004E4B28"/>
          <w:p w:rsidR="00DA11E0" w:rsidRDefault="00DA11E0" w:rsidP="00DA11E0">
            <w:pPr>
              <w:numPr>
                <w:ilvl w:val="0"/>
                <w:numId w:val="3"/>
              </w:numPr>
            </w:pPr>
            <w:r>
              <w:t>Ailelere çocukların kişisel temizlikleri ve odalarını toplamaları konusunda sorumluluklar vermeleri istenir.</w:t>
            </w:r>
          </w:p>
          <w:p w:rsidR="00DA11E0" w:rsidRPr="003B6A1E" w:rsidRDefault="00DA11E0" w:rsidP="004E4B28">
            <w:pPr>
              <w:ind w:left="360"/>
            </w:pPr>
          </w:p>
        </w:tc>
      </w:tr>
    </w:tbl>
    <w:p w:rsidR="00DA11E0" w:rsidRPr="003B6A1E" w:rsidRDefault="00DA11E0" w:rsidP="00DA11E0">
      <w:r w:rsidRPr="003B6A1E">
        <w:rPr>
          <w:noProof/>
        </w:rPr>
        <w:pict>
          <v:shape id="_x0000_s1027" type="#_x0000_t202" style="position:absolute;margin-left:-7.65pt;margin-top:10.7pt;width:252pt;height:84pt;z-index:251661312;mso-position-horizontal-relative:text;mso-position-vertical-relative:text">
            <v:textbox style="mso-next-textbox:#_x0000_s1027">
              <w:txbxContent>
                <w:p w:rsidR="00DA11E0" w:rsidRDefault="00DA11E0" w:rsidP="00DA11E0">
                  <w:pPr>
                    <w:rPr>
                      <w:color w:val="000000"/>
                    </w:rPr>
                  </w:pPr>
                </w:p>
                <w:p w:rsidR="00DA11E0" w:rsidRDefault="00DA11E0" w:rsidP="00DA11E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Materyaller</w:t>
                  </w:r>
                  <w:r w:rsidRPr="00730997">
                    <w:rPr>
                      <w:b/>
                      <w:bCs/>
                    </w:rPr>
                    <w:t xml:space="preserve">: </w:t>
                  </w:r>
                </w:p>
                <w:p w:rsidR="00DA11E0" w:rsidRPr="003053D2" w:rsidRDefault="00DA11E0" w:rsidP="00DA11E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Gazete kağıdı ,yapıştırıcı ,çöp sepeti ,A4 kağıdı </w:t>
                  </w:r>
                </w:p>
                <w:p w:rsidR="00DA11E0" w:rsidRDefault="00DA11E0" w:rsidP="00DA11E0">
                  <w:r>
                    <w:rPr>
                      <w:b/>
                      <w:bCs/>
                    </w:rPr>
                    <w:t>Sözcükler ve Kavramlar</w:t>
                  </w:r>
                  <w:r w:rsidRPr="00730997">
                    <w:rPr>
                      <w:b/>
                      <w:bCs/>
                    </w:rPr>
                    <w:t xml:space="preserve">: </w:t>
                  </w:r>
                  <w:r w:rsidRPr="00730997">
                    <w:tab/>
                  </w:r>
                </w:p>
                <w:p w:rsidR="00DA11E0" w:rsidRPr="00DC1666" w:rsidRDefault="00DA11E0" w:rsidP="00DA11E0">
                  <w:r>
                    <w:rPr>
                      <w:color w:val="000000"/>
                    </w:rPr>
                    <w:t xml:space="preserve">Temiz-kirli, küçük –büyük </w:t>
                  </w:r>
                </w:p>
              </w:txbxContent>
            </v:textbox>
          </v:shape>
        </w:pict>
      </w:r>
    </w:p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>
      <w:pPr>
        <w:rPr>
          <w:vanish/>
        </w:rPr>
      </w:pPr>
    </w:p>
    <w:tbl>
      <w:tblPr>
        <w:tblpPr w:leftFromText="141" w:rightFromText="141" w:vertAnchor="text" w:horzAnchor="margin" w:tblpY="1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0"/>
      </w:tblGrid>
      <w:tr w:rsidR="00DA11E0" w:rsidRPr="003B6A1E" w:rsidTr="004E4B28">
        <w:trPr>
          <w:trHeight w:val="5520"/>
        </w:trPr>
        <w:tc>
          <w:tcPr>
            <w:tcW w:w="4170" w:type="dxa"/>
          </w:tcPr>
          <w:p w:rsidR="00DA11E0" w:rsidRPr="003B6A1E" w:rsidRDefault="00DA11E0" w:rsidP="004E4B28"/>
          <w:p w:rsidR="00DA11E0" w:rsidRPr="003B6A1E" w:rsidRDefault="00DA11E0" w:rsidP="004E4B28">
            <w:pPr>
              <w:jc w:val="center"/>
              <w:rPr>
                <w:b/>
                <w:bCs/>
              </w:rPr>
            </w:pPr>
            <w:r w:rsidRPr="003B6A1E">
              <w:rPr>
                <w:b/>
                <w:bCs/>
              </w:rPr>
              <w:t>DEĞERLENDİRME</w:t>
            </w:r>
          </w:p>
          <w:p w:rsidR="00DA11E0" w:rsidRPr="003B6A1E" w:rsidRDefault="00DA11E0" w:rsidP="004E4B28">
            <w:pPr>
              <w:jc w:val="center"/>
            </w:pPr>
          </w:p>
          <w:p w:rsidR="00DA11E0" w:rsidRPr="003B6A1E" w:rsidRDefault="00DA11E0" w:rsidP="004E4B28">
            <w:r w:rsidRPr="003B6A1E">
              <w:t xml:space="preserve">      Etkinlik sonunda çocuklara aşağıdaki türlerde sorular yöneltilebilir;</w:t>
            </w:r>
          </w:p>
          <w:p w:rsidR="00DA11E0" w:rsidRDefault="00DA11E0" w:rsidP="00DA11E0">
            <w:pPr>
              <w:numPr>
                <w:ilvl w:val="0"/>
                <w:numId w:val="3"/>
              </w:numPr>
            </w:pPr>
            <w:r>
              <w:t>Sınıfımız kirli olduğunda ne hissedersin?</w:t>
            </w:r>
          </w:p>
          <w:p w:rsidR="00DA11E0" w:rsidRDefault="00DA11E0" w:rsidP="00DA11E0">
            <w:pPr>
              <w:numPr>
                <w:ilvl w:val="0"/>
                <w:numId w:val="3"/>
              </w:numPr>
            </w:pPr>
            <w:r>
              <w:t>Sınıfımızda toplanma zamanında hangi kurallara dikkat etmeliyiz?</w:t>
            </w:r>
          </w:p>
          <w:p w:rsidR="00DA11E0" w:rsidRDefault="00DA11E0" w:rsidP="00DA11E0">
            <w:pPr>
              <w:numPr>
                <w:ilvl w:val="0"/>
                <w:numId w:val="3"/>
              </w:numPr>
            </w:pPr>
            <w:r>
              <w:t>Kâğıtları yırtarken neler hissettin?</w:t>
            </w:r>
          </w:p>
          <w:p w:rsidR="00DA11E0" w:rsidRDefault="00DA11E0" w:rsidP="00DA11E0">
            <w:pPr>
              <w:numPr>
                <w:ilvl w:val="0"/>
                <w:numId w:val="3"/>
              </w:numPr>
            </w:pPr>
            <w:r>
              <w:t>Etkinlikten keyif aldık mı?</w:t>
            </w:r>
          </w:p>
          <w:p w:rsidR="00DA11E0" w:rsidRDefault="00DA11E0" w:rsidP="00DA11E0">
            <w:pPr>
              <w:numPr>
                <w:ilvl w:val="0"/>
                <w:numId w:val="3"/>
              </w:numPr>
            </w:pPr>
            <w:r>
              <w:t>Sınıfımızı toplayınca sınıfımız nasıl görünüyor? Dağınıkken nasıl görünüyor?</w:t>
            </w:r>
          </w:p>
          <w:p w:rsidR="00DA11E0" w:rsidRPr="003B6A1E" w:rsidRDefault="00DA11E0" w:rsidP="004E4B28"/>
          <w:p w:rsidR="00DA11E0" w:rsidRPr="00F020C8" w:rsidRDefault="00DA11E0" w:rsidP="004E4B28"/>
          <w:p w:rsidR="00DA11E0" w:rsidRPr="00F020C8" w:rsidRDefault="00DA11E0" w:rsidP="004E4B28"/>
          <w:p w:rsidR="00DA11E0" w:rsidRPr="00F020C8" w:rsidRDefault="00DA11E0" w:rsidP="004E4B28"/>
          <w:p w:rsidR="00DA11E0" w:rsidRPr="00F020C8" w:rsidRDefault="00DA11E0" w:rsidP="004E4B28"/>
        </w:tc>
      </w:tr>
    </w:tbl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tbl>
      <w:tblPr>
        <w:tblpPr w:leftFromText="141" w:rightFromText="141" w:vertAnchor="text" w:horzAnchor="page" w:tblpX="6459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3"/>
      </w:tblGrid>
      <w:tr w:rsidR="00DA11E0" w:rsidRPr="003B6A1E" w:rsidTr="004E4B28">
        <w:trPr>
          <w:trHeight w:val="2110"/>
        </w:trPr>
        <w:tc>
          <w:tcPr>
            <w:tcW w:w="8153" w:type="dxa"/>
          </w:tcPr>
          <w:p w:rsidR="00DA11E0" w:rsidRPr="003B6A1E" w:rsidRDefault="00DA11E0" w:rsidP="004E4B28"/>
          <w:p w:rsidR="00DA11E0" w:rsidRPr="00A971B9" w:rsidRDefault="00DA11E0" w:rsidP="004E4B28">
            <w:pPr>
              <w:jc w:val="center"/>
              <w:rPr>
                <w:b/>
                <w:bCs/>
              </w:rPr>
            </w:pPr>
            <w:r w:rsidRPr="003B6A1E">
              <w:rPr>
                <w:b/>
                <w:bCs/>
              </w:rPr>
              <w:t>ÖNERİLEN DİĞER ETKİNLİKLER</w:t>
            </w:r>
          </w:p>
          <w:p w:rsidR="00DA11E0" w:rsidRDefault="00DA11E0" w:rsidP="00DA11E0">
            <w:pPr>
              <w:numPr>
                <w:ilvl w:val="0"/>
                <w:numId w:val="3"/>
              </w:numPr>
            </w:pPr>
            <w:r>
              <w:t>Öğrenme merkezlerindeki oyuncaklar toplattırılarak çocukların küçük kas becerilerinin gelişmesine yardımcı olunur.</w:t>
            </w:r>
          </w:p>
          <w:p w:rsidR="00DA11E0" w:rsidRPr="003B6A1E" w:rsidRDefault="00DA11E0" w:rsidP="00DA11E0">
            <w:pPr>
              <w:numPr>
                <w:ilvl w:val="0"/>
                <w:numId w:val="3"/>
              </w:numPr>
            </w:pPr>
            <w:r>
              <w:t xml:space="preserve">Karışık olarak bir sepete konulan oyuncaklar ayrıştırılarak yerlerine </w:t>
            </w:r>
            <w:proofErr w:type="spellStart"/>
            <w:r>
              <w:t>dizdirtilebilir</w:t>
            </w:r>
            <w:proofErr w:type="spellEnd"/>
            <w:r>
              <w:t>.</w:t>
            </w:r>
          </w:p>
        </w:tc>
      </w:tr>
    </w:tbl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tbl>
      <w:tblPr>
        <w:tblpPr w:leftFromText="141" w:rightFromText="141" w:vertAnchor="text" w:horzAnchor="page" w:tblpX="5807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3"/>
      </w:tblGrid>
      <w:tr w:rsidR="00DA11E0" w:rsidRPr="003B6A1E" w:rsidTr="004E4B28">
        <w:trPr>
          <w:trHeight w:val="1093"/>
        </w:trPr>
        <w:tc>
          <w:tcPr>
            <w:tcW w:w="8843" w:type="dxa"/>
          </w:tcPr>
          <w:p w:rsidR="00DA11E0" w:rsidRPr="003B6A1E" w:rsidRDefault="00DA11E0" w:rsidP="004E4B28"/>
          <w:p w:rsidR="00DA11E0" w:rsidRPr="003B6A1E" w:rsidRDefault="00DA11E0" w:rsidP="004E4B28">
            <w:pPr>
              <w:jc w:val="center"/>
              <w:rPr>
                <w:b/>
                <w:bCs/>
              </w:rPr>
            </w:pPr>
            <w:r w:rsidRPr="003B6A1E">
              <w:rPr>
                <w:b/>
                <w:bCs/>
              </w:rPr>
              <w:t>DİKKAT EDİLMESİ GEREKEN NOKTALAR</w:t>
            </w:r>
          </w:p>
          <w:p w:rsidR="00DA11E0" w:rsidRPr="003B6A1E" w:rsidRDefault="00DA11E0" w:rsidP="004E4B28">
            <w:pPr>
              <w:jc w:val="center"/>
              <w:rPr>
                <w:b/>
                <w:bCs/>
              </w:rPr>
            </w:pPr>
          </w:p>
          <w:p w:rsidR="00DA11E0" w:rsidRDefault="00DA11E0" w:rsidP="00DA11E0">
            <w:pPr>
              <w:numPr>
                <w:ilvl w:val="0"/>
                <w:numId w:val="1"/>
              </w:numPr>
            </w:pPr>
            <w:r>
              <w:t>Çocukların gazete kâğıtlarını yapıştıracakları kağıtlar önceden hazırlanmalıdır.</w:t>
            </w:r>
          </w:p>
          <w:p w:rsidR="00DA11E0" w:rsidRDefault="00DA11E0" w:rsidP="00DA11E0">
            <w:pPr>
              <w:numPr>
                <w:ilvl w:val="0"/>
                <w:numId w:val="1"/>
              </w:numPr>
            </w:pPr>
            <w:r>
              <w:t>Çocukları yapıştırıcıları kullanırken rehberlik yapılmalıdır.</w:t>
            </w:r>
          </w:p>
          <w:p w:rsidR="00DA11E0" w:rsidRPr="003B6A1E" w:rsidRDefault="00DA11E0" w:rsidP="004E4B28"/>
        </w:tc>
      </w:tr>
    </w:tbl>
    <w:p w:rsidR="00DA11E0" w:rsidRPr="003B6A1E" w:rsidRDefault="00DA11E0" w:rsidP="00DA11E0"/>
    <w:tbl>
      <w:tblPr>
        <w:tblpPr w:leftFromText="141" w:rightFromText="141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</w:tblGrid>
      <w:tr w:rsidR="00DA11E0" w:rsidRPr="003B6A1E" w:rsidTr="004E4B28">
        <w:trPr>
          <w:trHeight w:val="409"/>
        </w:trPr>
        <w:tc>
          <w:tcPr>
            <w:tcW w:w="8046" w:type="dxa"/>
          </w:tcPr>
          <w:p w:rsidR="00DA11E0" w:rsidRPr="003B6A1E" w:rsidRDefault="00DA11E0" w:rsidP="004E4B28"/>
          <w:p w:rsidR="00DA11E0" w:rsidRPr="003B6A1E" w:rsidRDefault="00DA11E0" w:rsidP="004E4B28">
            <w:pPr>
              <w:jc w:val="center"/>
              <w:rPr>
                <w:b/>
                <w:bCs/>
              </w:rPr>
            </w:pPr>
            <w:r w:rsidRPr="003B6A1E">
              <w:rPr>
                <w:b/>
                <w:bCs/>
              </w:rPr>
              <w:t>UYARLAMA</w:t>
            </w:r>
          </w:p>
          <w:p w:rsidR="00DA11E0" w:rsidRPr="003B6A1E" w:rsidRDefault="00DA11E0" w:rsidP="004E4B28">
            <w:pPr>
              <w:jc w:val="center"/>
            </w:pPr>
          </w:p>
          <w:p w:rsidR="00DA11E0" w:rsidRDefault="00DA11E0" w:rsidP="00DA11E0">
            <w:pPr>
              <w:numPr>
                <w:ilvl w:val="0"/>
                <w:numId w:val="1"/>
              </w:numPr>
              <w:rPr>
                <w:b/>
              </w:rPr>
            </w:pPr>
            <w:r w:rsidRPr="00F43B0B">
              <w:rPr>
                <w:b/>
              </w:rPr>
              <w:t>Sınıfta zihinsel yetersizliği bir çocuk varsa :</w:t>
            </w:r>
          </w:p>
          <w:p w:rsidR="00DA11E0" w:rsidRDefault="00DA11E0" w:rsidP="00DA11E0">
            <w:pPr>
              <w:numPr>
                <w:ilvl w:val="0"/>
                <w:numId w:val="1"/>
              </w:numPr>
            </w:pPr>
            <w:r>
              <w:t>Öğretmen çocukla birlikte gazete kağıtlarını yırtar çocuğa gazete kağıtlarından yapıştırılmış bir resmi örnek olarak gösterir.hadi bizde böyle bir resim yapalım der.ve çocuğun yırttığı parçaları kağıda yapıştırmasına rehberlik eder.</w:t>
            </w:r>
          </w:p>
          <w:p w:rsidR="00DA11E0" w:rsidRPr="003B6A1E" w:rsidRDefault="00DA11E0" w:rsidP="00DA11E0">
            <w:pPr>
              <w:numPr>
                <w:ilvl w:val="0"/>
                <w:numId w:val="1"/>
              </w:numPr>
            </w:pPr>
            <w:r>
              <w:t>Çocukla birlikte müzik eşliğinde hadi bizde sınıfımızın temizlenmesine motive eder ve kağıt parçalarını toplamasını sağlar.</w:t>
            </w:r>
          </w:p>
        </w:tc>
      </w:tr>
    </w:tbl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DA11E0" w:rsidRPr="003B6A1E" w:rsidRDefault="00DA11E0" w:rsidP="00DA11E0"/>
    <w:p w:rsidR="009D625F" w:rsidRDefault="009D625F"/>
    <w:sectPr w:rsidR="009D625F" w:rsidSect="00A64429">
      <w:footerReference w:type="default" r:id="rId5"/>
      <w:pgSz w:w="15840" w:h="12240" w:orient="landscape" w:code="1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81" w:rsidRDefault="001B330D" w:rsidP="00147064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A11E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3D6881" w:rsidRDefault="001B330D" w:rsidP="003D6881">
    <w:pPr>
      <w:pStyle w:val="Altbilgi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456"/>
    <w:multiLevelType w:val="hybridMultilevel"/>
    <w:tmpl w:val="57C81F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49748A"/>
    <w:multiLevelType w:val="hybridMultilevel"/>
    <w:tmpl w:val="0B28765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3E3572"/>
    <w:multiLevelType w:val="hybridMultilevel"/>
    <w:tmpl w:val="D0304780"/>
    <w:lvl w:ilvl="0" w:tplc="041F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11E0"/>
    <w:rsid w:val="001B330D"/>
    <w:rsid w:val="009D625F"/>
    <w:rsid w:val="00DA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DA11E0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basedOn w:val="VarsaylanParagrafYazTipi"/>
    <w:link w:val="Altbilgi"/>
    <w:uiPriority w:val="99"/>
    <w:rsid w:val="00DA11E0"/>
    <w:rPr>
      <w:rFonts w:ascii="Times New Roman" w:eastAsia="Times New Roman" w:hAnsi="Times New Roman" w:cs="Times New Roman"/>
      <w:sz w:val="24"/>
      <w:szCs w:val="24"/>
      <w:lang/>
    </w:rPr>
  </w:style>
  <w:style w:type="character" w:styleId="SayfaNumaras">
    <w:name w:val="page number"/>
    <w:basedOn w:val="VarsaylanParagrafYazTipi"/>
    <w:uiPriority w:val="99"/>
    <w:rsid w:val="00DA11E0"/>
  </w:style>
  <w:style w:type="paragraph" w:customStyle="1" w:styleId="BodyText3">
    <w:name w:val="Body Text 3"/>
    <w:basedOn w:val="Normal"/>
    <w:rsid w:val="00DA11E0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Ediz</dc:creator>
  <cp:lastModifiedBy>Ediz</cp:lastModifiedBy>
  <cp:revision>1</cp:revision>
  <dcterms:created xsi:type="dcterms:W3CDTF">2012-09-16T20:06:00Z</dcterms:created>
  <dcterms:modified xsi:type="dcterms:W3CDTF">2012-09-16T20:07:00Z</dcterms:modified>
</cp:coreProperties>
</file>