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Default="00F6725A"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1.65pt;height:76.05pt" fillcolor="black">
            <v:shadow color="#868686"/>
            <v:textpath style="font-family:&quot;Arial Black&quot;;v-text-kern:t" trim="t" fitpath="t" string="... ist  schöner  als..&#10;"/>
          </v:shape>
        </w:pict>
      </w:r>
    </w:p>
    <w:p w:rsidR="00EF7FC2" w:rsidRDefault="00EF7FC2"/>
    <w:p w:rsidR="00EF7FC2" w:rsidRDefault="00F6725A">
      <w:r>
        <w:pict>
          <v:shape id="_x0000_i1026" type="#_x0000_t172" style="width:471.65pt;height:66.35pt" fillcolor="black">
            <v:shadow color="#868686"/>
            <v:textpath style="font-family:&quot;Arial Black&quot;;v-text-kern:t" trim="t" fitpath="t" string="..ist so schön wie..."/>
          </v:shape>
        </w:pict>
      </w:r>
    </w:p>
    <w:p w:rsidR="00EF7FC2" w:rsidRDefault="00EF7FC2"/>
    <w:p w:rsidR="00EF7FC2" w:rsidRPr="00EF7FC2" w:rsidRDefault="00EF7FC2">
      <w:pPr>
        <w:rPr>
          <w:sz w:val="20"/>
          <w:szCs w:val="20"/>
        </w:rPr>
      </w:pPr>
      <w:r>
        <w:t xml:space="preserve">Die rote Bluse ist </w:t>
      </w:r>
      <w:r w:rsidRPr="00EF7FC2">
        <w:rPr>
          <w:b/>
          <w:sz w:val="52"/>
          <w:szCs w:val="52"/>
          <w:u w:val="single"/>
        </w:rPr>
        <w:t xml:space="preserve">so </w:t>
      </w:r>
      <w:proofErr w:type="spellStart"/>
      <w:r w:rsidR="00FC5632">
        <w:rPr>
          <w:b/>
          <w:sz w:val="52"/>
          <w:szCs w:val="52"/>
          <w:u w:val="single"/>
        </w:rPr>
        <w:t>xxxx</w:t>
      </w:r>
      <w:proofErr w:type="spellEnd"/>
      <w:r w:rsidRPr="00EF7FC2">
        <w:rPr>
          <w:b/>
          <w:sz w:val="52"/>
          <w:szCs w:val="52"/>
          <w:u w:val="single"/>
        </w:rPr>
        <w:t xml:space="preserve"> wie</w:t>
      </w:r>
      <w:r>
        <w:t xml:space="preserve"> die blaue Bluse. </w:t>
      </w:r>
      <w:r w:rsidRPr="00EF7FC2">
        <w:rPr>
          <w:sz w:val="20"/>
          <w:szCs w:val="20"/>
        </w:rPr>
        <w:t>(es ist gleich)</w:t>
      </w:r>
    </w:p>
    <w:p w:rsidR="00EF7FC2" w:rsidRDefault="00EF7FC2">
      <w:pPr>
        <w:rPr>
          <w:sz w:val="18"/>
          <w:szCs w:val="18"/>
        </w:rPr>
      </w:pPr>
      <w:r>
        <w:t xml:space="preserve">Die grüne Bluse ist </w:t>
      </w:r>
      <w:proofErr w:type="spellStart"/>
      <w:r w:rsidR="00FC5632">
        <w:rPr>
          <w:b/>
          <w:sz w:val="48"/>
          <w:szCs w:val="48"/>
          <w:u w:val="single"/>
        </w:rPr>
        <w:t>xxx</w:t>
      </w:r>
      <w:proofErr w:type="spellEnd"/>
      <w:r w:rsidR="00FC5632">
        <w:rPr>
          <w:b/>
          <w:sz w:val="48"/>
          <w:szCs w:val="48"/>
          <w:u w:val="single"/>
        </w:rPr>
        <w:t>-</w:t>
      </w:r>
      <w:r w:rsidRPr="00EF7FC2">
        <w:rPr>
          <w:b/>
          <w:sz w:val="48"/>
          <w:szCs w:val="48"/>
          <w:u w:val="single"/>
        </w:rPr>
        <w:t>er als</w:t>
      </w:r>
      <w:r>
        <w:t xml:space="preserve"> die gelbe Bluse. </w:t>
      </w:r>
      <w:r w:rsidRPr="00EF7FC2">
        <w:rPr>
          <w:sz w:val="18"/>
          <w:szCs w:val="18"/>
        </w:rPr>
        <w:t>(es ist nicht gleich)</w:t>
      </w:r>
    </w:p>
    <w:p w:rsidR="00EF7FC2" w:rsidRDefault="00EF7FC2">
      <w:pPr>
        <w:rPr>
          <w:sz w:val="18"/>
          <w:szCs w:val="18"/>
        </w:rPr>
      </w:pPr>
    </w:p>
    <w:p w:rsidR="00EF7FC2" w:rsidRDefault="00F6725A">
      <w:pPr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1pt;margin-top:7.5pt;width:95.45pt;height:59.9pt;flip:y;z-index:251659264" o:connectortype="straight"/>
        </w:pict>
      </w:r>
    </w:p>
    <w:p w:rsidR="00EF7FC2" w:rsidRDefault="00EF7FC2">
      <w:r>
        <w:rPr>
          <w:noProof/>
          <w:color w:val="0000FF"/>
          <w:lang w:eastAsia="de-DE"/>
        </w:rPr>
        <w:drawing>
          <wp:inline distT="0" distB="0" distL="0" distR="0">
            <wp:extent cx="515206" cy="469365"/>
            <wp:effectExtent l="19050" t="0" r="0" b="0"/>
            <wp:docPr id="15" name="irc_mi" descr="Ähnliches F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5" cy="47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  <w:r>
        <w:rPr>
          <w:noProof/>
          <w:color w:val="0000FF"/>
          <w:lang w:eastAsia="de-DE"/>
        </w:rPr>
        <w:drawing>
          <wp:inline distT="0" distB="0" distL="0" distR="0">
            <wp:extent cx="758852" cy="1011746"/>
            <wp:effectExtent l="19050" t="0" r="3148" b="0"/>
            <wp:docPr id="18" name="irc_mi" descr="Bildergebnis für Bau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au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37" cy="101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</w:t>
      </w:r>
      <w:r w:rsidRPr="00EF7FC2">
        <w:t>Die Blume ist……………………………………………der Baum.</w:t>
      </w:r>
    </w:p>
    <w:p w:rsidR="00EF7FC2" w:rsidRDefault="00EF7FC2"/>
    <w:p w:rsidR="00EF7FC2" w:rsidRDefault="00F6725A">
      <w:r>
        <w:rPr>
          <w:noProof/>
          <w:lang w:eastAsia="de-DE"/>
        </w:rPr>
        <w:pict>
          <v:shape id="_x0000_s1026" type="#_x0000_t32" style="position:absolute;margin-left:-2.1pt;margin-top:12.25pt;width:118.95pt;height:0;z-index:251658240" o:connectortype="straight"/>
        </w:pict>
      </w:r>
      <w:r w:rsidR="00EF7FC2">
        <w:rPr>
          <w:noProof/>
          <w:color w:val="0000FF"/>
          <w:lang w:eastAsia="de-DE"/>
        </w:rPr>
        <w:drawing>
          <wp:inline distT="0" distB="0" distL="0" distR="0">
            <wp:extent cx="778532" cy="840763"/>
            <wp:effectExtent l="19050" t="0" r="2518" b="0"/>
            <wp:docPr id="21" name="irc_mi" descr="Bildergebnis für Bau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Bau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39" cy="8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FC2">
        <w:rPr>
          <w:noProof/>
          <w:color w:val="0000FF"/>
          <w:lang w:eastAsia="de-DE"/>
        </w:rPr>
        <w:drawing>
          <wp:inline distT="0" distB="0" distL="0" distR="0">
            <wp:extent cx="842310" cy="1017141"/>
            <wp:effectExtent l="19050" t="0" r="0" b="0"/>
            <wp:docPr id="24" name="irc_mi" descr="Ähnliches Fot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34" cy="1013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FC2">
        <w:t xml:space="preserve"> Der Baum ist </w:t>
      </w:r>
      <w:proofErr w:type="gramStart"/>
      <w:r w:rsidR="00EF7FC2">
        <w:t>……………………………………..</w:t>
      </w:r>
      <w:proofErr w:type="gramEnd"/>
      <w:r w:rsidR="00EF7FC2">
        <w:t xml:space="preserve"> das Haus.</w:t>
      </w:r>
    </w:p>
    <w:p w:rsidR="00EF7FC2" w:rsidRDefault="00EF7FC2">
      <w:r>
        <w:rPr>
          <w:noProof/>
          <w:color w:val="0000FF"/>
          <w:lang w:eastAsia="de-DE"/>
        </w:rPr>
        <w:drawing>
          <wp:inline distT="0" distB="0" distL="0" distR="0">
            <wp:extent cx="1118861" cy="894998"/>
            <wp:effectExtent l="19050" t="0" r="5089" b="0"/>
            <wp:docPr id="27" name="irc_mi" descr="Bildergebnis für Mensch auf Waag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ensch auf Wa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778" cy="89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Der Apfel ist ……………………………………… der Burger.</w:t>
      </w:r>
    </w:p>
    <w:p w:rsidR="009E0E4F" w:rsidRDefault="00F6725A">
      <w:r w:rsidRPr="00F6725A">
        <w:rPr>
          <w:noProof/>
          <w:color w:val="0000FF"/>
          <w:lang w:eastAsia="de-DE"/>
        </w:rPr>
        <w:pict>
          <v:shape id="_x0000_s1030" type="#_x0000_t32" style="position:absolute;margin-left:68.3pt;margin-top:1in;width:.05pt;height:23.45pt;z-index:251661312" o:connectortype="straight"/>
        </w:pict>
      </w:r>
      <w:r w:rsidRPr="00F6725A">
        <w:rPr>
          <w:noProof/>
          <w:color w:val="0000FF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.1pt;margin-top:1in;width:135.1pt;height:23.45pt;z-index:251660288">
            <v:textbox>
              <w:txbxContent>
                <w:p w:rsidR="00711B0A" w:rsidRDefault="00711B0A">
                  <w:r>
                    <w:t>Michael        Max</w:t>
                  </w:r>
                </w:p>
              </w:txbxContent>
            </v:textbox>
          </v:shape>
        </w:pict>
      </w:r>
      <w:r w:rsidR="00711B0A">
        <w:rPr>
          <w:noProof/>
          <w:color w:val="0000FF"/>
          <w:lang w:eastAsia="de-DE"/>
        </w:rPr>
        <w:drawing>
          <wp:inline distT="0" distB="0" distL="0" distR="0">
            <wp:extent cx="883578" cy="883578"/>
            <wp:effectExtent l="19050" t="0" r="0" b="0"/>
            <wp:docPr id="30" name="irc_mi" descr="Bildergebnis für Gewichtheber clip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ewichtheber clip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70" cy="883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B0A">
        <w:rPr>
          <w:noProof/>
          <w:color w:val="0000FF"/>
          <w:lang w:eastAsia="de-DE"/>
        </w:rPr>
        <w:drawing>
          <wp:inline distT="0" distB="0" distL="0" distR="0">
            <wp:extent cx="882535" cy="882535"/>
            <wp:effectExtent l="19050" t="0" r="0" b="0"/>
            <wp:docPr id="33" name="irc_mi" descr="Bildergebnis für Gewichtheber clip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ewichtheber clip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81" cy="882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B0A">
        <w:t>Michael ist ……………………………………… Max.</w:t>
      </w:r>
    </w:p>
    <w:p w:rsidR="00FA201F" w:rsidRDefault="00FA201F"/>
    <w:p w:rsidR="00FA201F" w:rsidRDefault="00FA201F"/>
    <w:p w:rsidR="00FA201F" w:rsidRDefault="00F6725A" w:rsidP="00FA201F">
      <w:r>
        <w:lastRenderedPageBreak/>
        <w:pict>
          <v:shape id="_x0000_i1027" type="#_x0000_t172" style="width:453.05pt;height:81.7pt" fillcolor="black">
            <v:shadow color="#868686"/>
            <v:textpath style="font-family:&quot;Arial Black&quot;;v-text-kern:t" trim="t" fitpath="t" string=".... ist am xxx-sten..."/>
          </v:shape>
        </w:pict>
      </w:r>
    </w:p>
    <w:p w:rsidR="00FA201F" w:rsidRDefault="00FA201F" w:rsidP="00FA201F">
      <w:r>
        <w:t xml:space="preserve"> </w:t>
      </w:r>
      <w:r>
        <w:rPr>
          <w:noProof/>
          <w:color w:val="0000FF"/>
          <w:lang w:eastAsia="de-DE"/>
        </w:rPr>
        <w:drawing>
          <wp:inline distT="0" distB="0" distL="0" distR="0">
            <wp:extent cx="1042249" cy="600799"/>
            <wp:effectExtent l="19050" t="0" r="5501" b="0"/>
            <wp:docPr id="10" name="irc_mi" descr="Bildergebnis für gewichthebe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ewichthebe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995" cy="602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192237" cy="640074"/>
            <wp:effectExtent l="19050" t="0" r="7913" b="0"/>
            <wp:docPr id="7" name="irc_mi" descr="Bildergebnis für gewichthebe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ewichthebe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43" cy="641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217980" cy="684266"/>
            <wp:effectExtent l="19050" t="0" r="1220" b="0"/>
            <wp:docPr id="4" name="irc_mi" descr="Bildergebnis für gewichthebe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gewichtheben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94" cy="684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1F" w:rsidRDefault="00FA201F" w:rsidP="00FA201F">
      <w:pPr>
        <w:rPr>
          <w:sz w:val="24"/>
          <w:szCs w:val="24"/>
        </w:rPr>
      </w:pPr>
      <w:r w:rsidRPr="002324ED">
        <w:rPr>
          <w:sz w:val="24"/>
          <w:szCs w:val="24"/>
        </w:rPr>
        <w:t xml:space="preserve">Hans ist </w:t>
      </w:r>
      <w:r w:rsidRPr="002324ED">
        <w:rPr>
          <w:b/>
          <w:sz w:val="24"/>
          <w:szCs w:val="24"/>
          <w:u w:val="single"/>
        </w:rPr>
        <w:t>stark</w:t>
      </w:r>
      <w:r w:rsidRPr="002324ED">
        <w:rPr>
          <w:sz w:val="24"/>
          <w:szCs w:val="24"/>
        </w:rPr>
        <w:t xml:space="preserve">.      </w:t>
      </w:r>
      <w:r>
        <w:rPr>
          <w:sz w:val="24"/>
          <w:szCs w:val="24"/>
        </w:rPr>
        <w:t xml:space="preserve">    </w:t>
      </w:r>
      <w:r w:rsidRPr="002324ED">
        <w:rPr>
          <w:sz w:val="24"/>
          <w:szCs w:val="24"/>
        </w:rPr>
        <w:t xml:space="preserve">Michael </w:t>
      </w:r>
      <w:r w:rsidRPr="002324ED">
        <w:rPr>
          <w:b/>
          <w:sz w:val="24"/>
          <w:szCs w:val="24"/>
          <w:u w:val="single"/>
        </w:rPr>
        <w:t>ist stärker als</w:t>
      </w:r>
      <w:r w:rsidRPr="002324ED">
        <w:rPr>
          <w:sz w:val="24"/>
          <w:szCs w:val="24"/>
        </w:rPr>
        <w:t xml:space="preserve"> Hans.</w:t>
      </w:r>
      <w:r>
        <w:rPr>
          <w:sz w:val="24"/>
          <w:szCs w:val="24"/>
        </w:rPr>
        <w:t xml:space="preserve">        Paul ist </w:t>
      </w:r>
      <w:r w:rsidRPr="002324ED">
        <w:rPr>
          <w:b/>
          <w:sz w:val="24"/>
          <w:szCs w:val="24"/>
          <w:u w:val="single"/>
        </w:rPr>
        <w:t>am stärksten</w:t>
      </w:r>
      <w:r>
        <w:rPr>
          <w:b/>
          <w:sz w:val="24"/>
          <w:szCs w:val="24"/>
          <w:u w:val="single"/>
        </w:rPr>
        <w:t>.</w:t>
      </w:r>
      <w:r>
        <w:rPr>
          <w:noProof/>
          <w:color w:val="0000FF"/>
          <w:lang w:eastAsia="de-DE"/>
        </w:rPr>
        <w:drawing>
          <wp:inline distT="0" distB="0" distL="0" distR="0">
            <wp:extent cx="872031" cy="876795"/>
            <wp:effectExtent l="19050" t="0" r="4269" b="0"/>
            <wp:docPr id="13" name="irc_mi" descr="Ähnliches Fot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966" cy="8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926172" cy="822162"/>
            <wp:effectExtent l="19050" t="0" r="7278" b="0"/>
            <wp:docPr id="16" name="irc_mi" descr="Bildergebnis für orange clipar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orange clipart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082" cy="822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039188" cy="1039188"/>
            <wp:effectExtent l="19050" t="0" r="8562" b="0"/>
            <wp:docPr id="19" name="irc_mi" descr="Bildergebnis für Zitrone clipart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Zitrone clipart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10" cy="103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</w:p>
    <w:p w:rsidR="00FA201F" w:rsidRDefault="00FA201F" w:rsidP="00FA201F">
      <w:pPr>
        <w:rPr>
          <w:sz w:val="24"/>
          <w:szCs w:val="24"/>
        </w:rPr>
      </w:pPr>
      <w:r>
        <w:rPr>
          <w:sz w:val="24"/>
          <w:szCs w:val="24"/>
        </w:rPr>
        <w:t>Der Apfel ist s</w:t>
      </w:r>
      <w:r w:rsidRPr="00AE549F">
        <w:rPr>
          <w:b/>
          <w:sz w:val="24"/>
          <w:szCs w:val="24"/>
          <w:u w:val="single"/>
        </w:rPr>
        <w:t>auer</w:t>
      </w:r>
      <w:r>
        <w:rPr>
          <w:sz w:val="24"/>
          <w:szCs w:val="24"/>
        </w:rPr>
        <w:t>.    Die Orange ist …………………………    Die Zitrone ist ……………</w:t>
      </w:r>
    </w:p>
    <w:p w:rsidR="00FA201F" w:rsidRDefault="00FA201F" w:rsidP="00FA201F">
      <w:pPr>
        <w:rPr>
          <w:sz w:val="24"/>
          <w:szCs w:val="24"/>
        </w:rPr>
      </w:pPr>
      <w:r>
        <w:rPr>
          <w:noProof/>
          <w:color w:val="0000FF"/>
          <w:lang w:eastAsia="de-DE"/>
        </w:rPr>
        <w:drawing>
          <wp:inline distT="0" distB="0" distL="0" distR="0">
            <wp:extent cx="1097953" cy="852700"/>
            <wp:effectExtent l="19050" t="0" r="6947" b="0"/>
            <wp:docPr id="2" name="irc_mi" descr="Bildergebnis für auto clipar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uto clipart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51" cy="85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1421972" cy="654714"/>
            <wp:effectExtent l="19050" t="0" r="6778" b="0"/>
            <wp:docPr id="5" name="irc_mi" descr="Bildergebnis für auto clipart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auto clipart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379" cy="65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</w:t>
      </w:r>
      <w:r>
        <w:rPr>
          <w:noProof/>
          <w:color w:val="0000FF"/>
          <w:lang w:eastAsia="de-DE"/>
        </w:rPr>
        <w:drawing>
          <wp:inline distT="0" distB="0" distL="0" distR="0">
            <wp:extent cx="607673" cy="641093"/>
            <wp:effectExtent l="19050" t="0" r="1927" b="0"/>
            <wp:docPr id="8" name="irc_mi" descr="Bildergebnis für Motorrad clipart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Motorrad clipart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9" cy="644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1F" w:rsidRDefault="00FA201F" w:rsidP="00FA201F">
      <w:pPr>
        <w:rPr>
          <w:sz w:val="24"/>
          <w:szCs w:val="24"/>
        </w:rPr>
      </w:pPr>
      <w:r>
        <w:rPr>
          <w:sz w:val="24"/>
          <w:szCs w:val="24"/>
        </w:rPr>
        <w:t xml:space="preserve">Der Lastwagen fährt…...     Das Auto fährt </w:t>
      </w:r>
      <w:proofErr w:type="gramStart"/>
      <w:r>
        <w:rPr>
          <w:sz w:val="24"/>
          <w:szCs w:val="24"/>
        </w:rPr>
        <w:t>……..…………….</w:t>
      </w:r>
      <w:proofErr w:type="gramEnd"/>
      <w:r>
        <w:rPr>
          <w:sz w:val="24"/>
          <w:szCs w:val="24"/>
        </w:rPr>
        <w:t xml:space="preserve">    Das Motorrad fährt</w:t>
      </w:r>
      <w:proofErr w:type="gramStart"/>
      <w:r>
        <w:rPr>
          <w:sz w:val="24"/>
          <w:szCs w:val="24"/>
        </w:rPr>
        <w:t>…….</w:t>
      </w:r>
      <w:proofErr w:type="gramEnd"/>
    </w:p>
    <w:p w:rsidR="00FA201F" w:rsidRDefault="00FA201F" w:rsidP="00FA201F">
      <w:pPr>
        <w:rPr>
          <w:sz w:val="24"/>
          <w:szCs w:val="24"/>
        </w:rPr>
      </w:pP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Hose 15€   Hemd 8€  Socken 4€   ………(teuer)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Straße-8m   Gasse-6m   Weg-3m   ………(breit)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Frau Meier -50 Jahre    Frau Huber-60 Jahre  Frau Berger-70 Jahre (alt)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Hanna -7 Jahre    Anna -5 Jahre  Lena-3 Jahre…………….. (jung)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Hund        Katze      Maus   ……………………..(klein)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Kerze    Ofen   Feuer   ……………………………(heiß)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Montag 20°   Dienstag 21°   Mittwoch 22° ……… (warm)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Film    Buch   Zeitung   ……………….(interessant)</w:t>
      </w:r>
    </w:p>
    <w:p w:rsidR="00FA201F" w:rsidRDefault="00FA201F" w:rsidP="00FA20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Eis   Kuchen  Schokolade  ………… (gut)</w:t>
      </w:r>
    </w:p>
    <w:p w:rsidR="00FA201F" w:rsidRPr="002324ED" w:rsidRDefault="00FA201F" w:rsidP="00FA201F">
      <w:pPr>
        <w:pStyle w:val="Listenabsatz"/>
        <w:rPr>
          <w:sz w:val="24"/>
          <w:szCs w:val="24"/>
        </w:rPr>
      </w:pPr>
    </w:p>
    <w:p w:rsidR="00FA201F" w:rsidRPr="002324ED" w:rsidRDefault="00F6725A" w:rsidP="00FA201F">
      <w:pPr>
        <w:rPr>
          <w:sz w:val="24"/>
          <w:szCs w:val="24"/>
        </w:rPr>
      </w:pPr>
      <w:r w:rsidRPr="00F6725A">
        <w:rPr>
          <w:noProof/>
          <w:color w:val="0000FF"/>
          <w:lang w:eastAsia="de-DE"/>
        </w:rPr>
        <w:pict>
          <v:shape id="_x0000_s1034" type="#_x0000_t202" style="position:absolute;margin-left:151.6pt;margin-top:12.9pt;width:326.85pt;height:76.05pt;z-index:251663360">
            <v:textbox>
              <w:txbxContent>
                <w:p w:rsidR="00FA201F" w:rsidRDefault="00296217" w:rsidP="00FA201F">
                  <w:r>
                    <w:t xml:space="preserve">Ich </w:t>
                  </w:r>
                  <w:r>
                    <w:t>kann</w:t>
                  </w:r>
                  <w:r w:rsidR="00FA201F">
                    <w:t xml:space="preserve"> </w:t>
                  </w:r>
                  <w:r w:rsidR="00FA201F" w:rsidRPr="00E01C92">
                    <w:rPr>
                      <w:u w:val="single"/>
                    </w:rPr>
                    <w:t>gut</w:t>
                  </w:r>
                  <w:r w:rsidR="00FA201F">
                    <w:t xml:space="preserve"> Englisch sprechen.</w:t>
                  </w:r>
                </w:p>
                <w:p w:rsidR="00FA201F" w:rsidRDefault="00FA201F" w:rsidP="00FA201F">
                  <w:r>
                    <w:t xml:space="preserve">Ich kann </w:t>
                  </w:r>
                  <w:r w:rsidRPr="00E01C92">
                    <w:rPr>
                      <w:u w:val="single"/>
                    </w:rPr>
                    <w:t>besser</w:t>
                  </w:r>
                  <w:r>
                    <w:t xml:space="preserve"> Deutsch </w:t>
                  </w:r>
                  <w:r w:rsidRPr="00E01C92">
                    <w:rPr>
                      <w:u w:val="single"/>
                    </w:rPr>
                    <w:t>als</w:t>
                  </w:r>
                  <w:r>
                    <w:t xml:space="preserve"> Englisch sprechen.</w:t>
                  </w:r>
                </w:p>
                <w:p w:rsidR="00FA201F" w:rsidRDefault="00FA201F" w:rsidP="00FA201F">
                  <w:r>
                    <w:t xml:space="preserve">Ich kann </w:t>
                  </w:r>
                  <w:r w:rsidRPr="00E01C92">
                    <w:rPr>
                      <w:u w:val="single"/>
                    </w:rPr>
                    <w:t>am besten</w:t>
                  </w:r>
                  <w:r>
                    <w:t xml:space="preserve"> </w:t>
                  </w:r>
                  <w:proofErr w:type="gramStart"/>
                  <w:r>
                    <w:t>………………………..</w:t>
                  </w:r>
                  <w:proofErr w:type="gramEnd"/>
                  <w:r>
                    <w:t xml:space="preserve"> sprechen.</w:t>
                  </w:r>
                </w:p>
              </w:txbxContent>
            </v:textbox>
          </v:shape>
        </w:pict>
      </w:r>
      <w:r w:rsidR="00FA201F">
        <w:rPr>
          <w:noProof/>
          <w:color w:val="0000FF"/>
          <w:lang w:eastAsia="de-DE"/>
        </w:rPr>
        <w:drawing>
          <wp:inline distT="0" distB="0" distL="0" distR="0">
            <wp:extent cx="1623060" cy="1499870"/>
            <wp:effectExtent l="19050" t="0" r="0" b="0"/>
            <wp:docPr id="11" name="irc_mi" descr="Ähnliches Foto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49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01F" w:rsidRDefault="00FA201F"/>
    <w:p w:rsidR="00FA201F" w:rsidRDefault="00FA201F"/>
    <w:p w:rsidR="00FA201F" w:rsidRPr="00EF7FC2" w:rsidRDefault="00FA201F"/>
    <w:sectPr w:rsidR="00FA201F" w:rsidRPr="00EF7FC2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3069A"/>
    <w:multiLevelType w:val="hybridMultilevel"/>
    <w:tmpl w:val="63228200"/>
    <w:lvl w:ilvl="0" w:tplc="F5BA7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F7FC2"/>
    <w:rsid w:val="0004323A"/>
    <w:rsid w:val="00203E2E"/>
    <w:rsid w:val="00296217"/>
    <w:rsid w:val="004D136B"/>
    <w:rsid w:val="00711B0A"/>
    <w:rsid w:val="00871D08"/>
    <w:rsid w:val="009E0E4F"/>
    <w:rsid w:val="00B85DA4"/>
    <w:rsid w:val="00B86CA9"/>
    <w:rsid w:val="00BE175A"/>
    <w:rsid w:val="00C36FCC"/>
    <w:rsid w:val="00E7560A"/>
    <w:rsid w:val="00EB3733"/>
    <w:rsid w:val="00EF7FC2"/>
    <w:rsid w:val="00F6725A"/>
    <w:rsid w:val="00FA201F"/>
    <w:rsid w:val="00FC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F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F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A2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at/url?sa=i&amp;rct=j&amp;q=&amp;esrc=s&amp;source=images&amp;cd=&amp;cad=rja&amp;uact=8&amp;ved=0ahUKEwjXj9aquJfWAhXI7hoKHde7BywQjRwIBw&amp;url=http://www.ernaehrung-info.com/richtig-abnehmen-negative-energiebilanz&amp;psig=AFQjCNGmhWFbnCoTtYhmtumflleChh3Jiw&amp;ust=1505023636054345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google.at/url?sa=i&amp;rct=j&amp;q=&amp;esrc=s&amp;source=images&amp;cd=&amp;cad=rja&amp;uact=8&amp;ved=0ahUKEwjuy6_WsZzWAhWNyRoKHWf6C0IQjRwIBw&amp;url=http://www.t-online.de/sport/id_74063886/gewichtheben-velagic-hofft-auf-bronzemedaillen-am-gruenen-tisch.html&amp;psig=AFQjCNH4GjsJrRoFXGOZ5YE6yQLCi4vdtw&amp;ust=1505193690757135" TargetMode="External"/><Relationship Id="rId34" Type="http://schemas.openxmlformats.org/officeDocument/2006/relationships/image" Target="media/image15.gif"/><Relationship Id="rId7" Type="http://schemas.openxmlformats.org/officeDocument/2006/relationships/hyperlink" Target="https://www.google.at/url?sa=i&amp;rct=j&amp;q=&amp;esrc=s&amp;source=images&amp;cd=&amp;cad=rja&amp;uact=8&amp;ved=0ahUKEwjUnMOSt5fWAhWDrRoKHWM6BZEQjRwIBw&amp;url=https://deavita.com/bastelideen/fingerabdruck-baum-vorlage-ausdrucken-gratis.html&amp;psig=AFQjCNHQGuVwl3z8VqP6FM8gFHCNPgwy6A&amp;ust=1505023378120048" TargetMode="External"/><Relationship Id="rId12" Type="http://schemas.openxmlformats.org/officeDocument/2006/relationships/image" Target="media/image4.gif"/><Relationship Id="rId17" Type="http://schemas.openxmlformats.org/officeDocument/2006/relationships/hyperlink" Target="http://www.google.at/url?sa=i&amp;rct=j&amp;q=&amp;esrc=s&amp;source=images&amp;cd=&amp;cad=rja&amp;uact=8&amp;ved=0ahUKEwjUkOn3sZzWAhXGWBoKHZZXBisQjRwIBw&amp;url=http://www.spox.com/de/sport/olympia/gewichtheben/1208/News/russische-gewichtheber-dimitri-klokow-chadschimurat-akkaew-verzichten-auf-olympia-teilnahme-oksana-sliwenko.html&amp;psig=AFQjCNH4GjsJrRoFXGOZ5YE6yQLCi4vdtw&amp;ust=1505193690757135" TargetMode="External"/><Relationship Id="rId25" Type="http://schemas.openxmlformats.org/officeDocument/2006/relationships/hyperlink" Target="http://www.google.at/url?sa=i&amp;rct=j&amp;q=&amp;esrc=s&amp;source=images&amp;cd=&amp;cad=rja&amp;uact=8&amp;ved=0ahUKEwiE4-PUspzWAhWGVhoKHabRA3wQjRwIBw&amp;url=http://cliparting.com/free-orange-clipart-26794/&amp;psig=AFQjCNHLE9BvYxPF0gIICTEBSovtsgysLw&amp;ust=1505193968193090" TargetMode="External"/><Relationship Id="rId33" Type="http://schemas.openxmlformats.org/officeDocument/2006/relationships/hyperlink" Target="https://www.google.at/url?sa=i&amp;rct=j&amp;q=&amp;esrc=s&amp;source=images&amp;cd=&amp;cad=rja&amp;uact=8&amp;ved=0ahUKEwiGjP6DupzWAhXHfRoKHdXUBe8QjRwIBw&amp;url=https://www.lunabaer.de/theme/motorrad.html&amp;psig=AFQjCNEnZJlU4cOZ2tRdvkJ-iYow5qJm0g&amp;ust=150519595217169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google.at/url?sa=i&amp;rct=j&amp;q=&amp;esrc=s&amp;source=images&amp;cd=&amp;cad=rja&amp;uact=8&amp;ved=0ahUKEwj9_uDfuZzWAhXB5xoKHfzPCdMQjRwIBw&amp;url=http://de.clipartlogo.com/image/toy-car-clip-art_426843.html&amp;psig=AFQjCNE4Ek4Kr-FJpRAYpoNIdG-JAnU71A&amp;ust=150519585749655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at/url?sa=i&amp;rct=j&amp;q=&amp;esrc=s&amp;source=images&amp;cd=&amp;cad=rja&amp;uact=8&amp;ved=0ahUKEwj2xo7Ht5fWAhXKExoKHUNgAX4QjRwIBw&amp;url=http://keywordsuggest.org/374949-haus-zeichnung.html&amp;psig=AFQjCNFb-zXtFMYSuxBZw864FdjXMo8Ixw&amp;ust=1505023475508545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http://www.google.at/url?sa=i&amp;rct=j&amp;q=&amp;esrc=s&amp;source=images&amp;cd=&amp;cad=rja&amp;uact=8&amp;ved=&amp;url=http://micuadernodetrabajos-maria.blogspot.com/&amp;psig=AFQjCNF4KULYdPzzFZ1RU-XB1rOWthFE_A&amp;ust=1505023312416981" TargetMode="External"/><Relationship Id="rId15" Type="http://schemas.openxmlformats.org/officeDocument/2006/relationships/hyperlink" Target="http://www.google.at/url?sa=i&amp;rct=j&amp;q=&amp;esrc=s&amp;source=images&amp;cd=&amp;cad=rja&amp;uact=8&amp;ved=0ahUKEwjI_I3BuZfWAhUF1BoKHe3lDcYQjRwIBw&amp;url=http://www.vectorportal.com/de/Kostenloser-Vektor/Bodybuilding/&amp;psig=AFQjCNETW2p9gnSy7SI9f-ryiRdvlzqd5A&amp;ust=1505023957494770" TargetMode="External"/><Relationship Id="rId23" Type="http://schemas.openxmlformats.org/officeDocument/2006/relationships/hyperlink" Target="http://www.google.at/url?sa=i&amp;rct=j&amp;q=&amp;esrc=s&amp;source=images&amp;cd=&amp;cad=rja&amp;uact=8&amp;ved=0ahUKEwi-kOa-spzWAhXHVhoKHbKuAaIQjRwIBw&amp;url=http://www.nibis.de/~niff/material/bild/speisen/original/apfel.html&amp;psig=AFQjCNFOTGRavMxeFuvmn5TZaCaGnNARxg&amp;ust=1505193925862296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google.at/url?sa=i&amp;rct=j&amp;q=&amp;esrc=s&amp;source=images&amp;cd=&amp;cad=rja&amp;uact=8&amp;ved=0ahUKEwjsmMvpsZzWAhXFfRoKHZkvAGcQjRwIBw&amp;url=http://www.sportleistungszentrum.at/de/20711&amp;psig=AFQjCNH4GjsJrRoFXGOZ5YE6yQLCi4vdtw&amp;ust=1505193690757135" TargetMode="External"/><Relationship Id="rId31" Type="http://schemas.openxmlformats.org/officeDocument/2006/relationships/hyperlink" Target="http://www.google.at/url?sa=i&amp;rct=j&amp;q=&amp;esrc=s&amp;source=images&amp;cd=&amp;cad=rja&amp;uact=8&amp;ved=0ahUKEwiwvpPzuZzWAhVF2hoKHaiuAdQQjRwIBw&amp;url=http://hddfhm.com/clip-art/cool-car-clipart.html&amp;psig=AFQjCNE4Ek4Kr-FJpRAYpoNIdG-JAnU71A&amp;ust=1505195857496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at/url?sa=i&amp;rct=j&amp;q=&amp;esrc=s&amp;source=images&amp;cd=&amp;cad=rja&amp;uact=8&amp;ved=0ahUKEwi5urGyt5fWAhWGChoKHYVEAWcQjRwIBw&amp;url=https://www.geocaching.com/seek/cache_details.aspx?guid=7bbf4660-2502-4261-b0f4-df633024a0d4&amp;psig=AFQjCNHQGuVwl3z8VqP6FM8gFHCNPgwy6A&amp;ust=1505023378120048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google.at/url?sa=i&amp;rct=j&amp;q=&amp;esrc=s&amp;source=images&amp;cd=&amp;cad=rja&amp;uact=8&amp;ved=0ahUKEwjp3I32spzWAhXLiRoKHaUYCsAQjRwIBw&amp;url=http://www.clipartsfree.de/clipart-bilder-galerie/fruechte-bilder-kostenlos/zitrone-clipart-1981.html&amp;psig=AFQjCNHMkOdaMc2_-s9wr-mm5ixHOLtxHA&amp;ust=1505194045282348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google.at/url?sa=i&amp;rct=j&amp;q=&amp;esrc=s&amp;source=images&amp;cd=&amp;cad=rja&amp;uact=8&amp;ved=0ahUKEwjDwZv0u5zWAhWC0hoKHQXwB8wQjRwIBw&amp;url=http://www.gograph.com/stock-illustration/childhood.html&amp;psig=AFQjCNH-QELE0qHzT7Dhj_SIaaM3GN8aUA&amp;ust=1505196438594162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7</cp:revision>
  <dcterms:created xsi:type="dcterms:W3CDTF">2017-09-09T05:56:00Z</dcterms:created>
  <dcterms:modified xsi:type="dcterms:W3CDTF">2017-09-11T06:19:00Z</dcterms:modified>
</cp:coreProperties>
</file>