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8F" w:rsidRDefault="008073BD">
      <w:r w:rsidRPr="0010428B">
        <w:rPr>
          <w:noProof/>
          <w:color w:val="339933"/>
          <w:lang w:val="fr-FR" w:eastAsia="fr-FR"/>
        </w:rPr>
        <w:pict>
          <v:oval id="_x0000_s1055" style="position:absolute;margin-left:-42.9pt;margin-top:340.15pt;width:31.5pt;height:30.75pt;z-index:251665408" fillcolor="#d99594" strokecolor="#393" strokeweight="3pt">
            <v:fill color2="fill lighten(36)" rotate="t" focusposition=".5,.5" focussize="" method="linear sigma" type="gradientRadial"/>
          </v:oval>
        </w:pict>
      </w:r>
      <w:r>
        <w:rPr>
          <w:noProof/>
          <w:color w:val="339933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3.8pt;margin-top:344.85pt;width:75.95pt;height:106.65pt;z-index:251669504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67080" cy="1120775"/>
                        <wp:effectExtent l="19050" t="0" r="0" b="0"/>
                        <wp:docPr id="12" name="Kép 12" descr="images (1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s (1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080" cy="112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65" type="#_x0000_t202" style="position:absolute;margin-left:41.6pt;margin-top:19.3pt;width:98.25pt;height:127.1pt;z-index:251651072" filled="f" stroked="f">
            <v:textbox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96290" cy="1179830"/>
                        <wp:effectExtent l="19050" t="0" r="3810" b="0"/>
                        <wp:docPr id="3" name="Kép 3" descr="images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s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290" cy="1179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64" type="#_x0000_t202" style="position:absolute;margin-left:-43.95pt;margin-top:34.9pt;width:80.45pt;height:101.65pt;z-index:251652096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26135" cy="1061720"/>
                        <wp:effectExtent l="19050" t="0" r="0" b="0"/>
                        <wp:docPr id="2" name="Kép 2" descr="images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135" cy="106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339933"/>
          <w:lang w:val="hu-HU" w:eastAsia="hu-HU"/>
        </w:rPr>
        <w:pict>
          <v:shape id="_x0000_s1080" type="#_x0000_t202" style="position:absolute;margin-left:250.45pt;margin-top:478.7pt;width:259.5pt;height:264pt;z-index:251673600" fillcolor="#b2a1c7" strokecolor="#76923c" strokeweight="4.5pt">
            <v:fill color2="#e5dfec" angle="-45" focus="-50%" type="gradient"/>
            <v:shadow on="t" type="perspective" color="#3f3151" opacity=".5" offset="1pt" offset2="-3pt"/>
            <v:textbox>
              <w:txbxContent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Blume ist rot und gelb.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Der Hut ist schwarz.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Haare sind gelb.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Fliege ist orange.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 xml:space="preserve">Das </w:t>
                  </w:r>
                  <w:r w:rsidR="00317FBA">
                    <w:rPr>
                      <w:i/>
                      <w:sz w:val="28"/>
                      <w:szCs w:val="28"/>
                      <w:lang w:val="hu-HU"/>
                    </w:rPr>
                    <w:t>H</w:t>
                  </w: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emd ist lila.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Handschuhe sind  hellbraun.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Hose ist blau.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Schuhe sind schwarz.</w:t>
                  </w:r>
                </w:p>
                <w:p w:rsidR="00DB0879" w:rsidRPr="00DB0879" w:rsidRDefault="00DB0879" w:rsidP="00DB0879">
                  <w:pPr>
                    <w:spacing w:line="240" w:lineRule="auto"/>
                    <w:rPr>
                      <w:i/>
                      <w:sz w:val="28"/>
                      <w:szCs w:val="28"/>
                      <w:lang w:val="hu-HU"/>
                    </w:rPr>
                  </w:pPr>
                  <w:r w:rsidRPr="00DB0879">
                    <w:rPr>
                      <w:i/>
                      <w:sz w:val="28"/>
                      <w:szCs w:val="28"/>
                      <w:lang w:val="hu-HU"/>
                    </w:rPr>
                    <w:t>Die Nase und der Mund sind rot.</w:t>
                  </w:r>
                </w:p>
              </w:txbxContent>
            </v:textbox>
          </v:shape>
        </w:pict>
      </w:r>
      <w:r w:rsidRPr="0010428B">
        <w:rPr>
          <w:noProof/>
          <w:color w:val="339933"/>
          <w:lang w:val="fr-FR" w:eastAsia="fr-FR"/>
        </w:rPr>
        <w:pict>
          <v:roundrect id="_x0000_s1062" style="position:absolute;margin-left:186.4pt;margin-top:424.65pt;width:178.5pt;height:36.9pt;z-index:251672576" arcsize="10923f" fillcolor="#b2a1c7" strokecolor="#76923c" strokeweight="3pt">
            <v:fill color2="#e5dfec" rotate="t" angle="-45" focus="-50%" type="gradient"/>
            <v:shadow on="t" type="perspective" color="#3f3151" opacity=".5" offset="1pt" offset2="-3pt"/>
            <v:textbox style="mso-next-textbox:#_x0000_s1062">
              <w:txbxContent>
                <w:p w:rsidR="0047507F" w:rsidRPr="000E21E8" w:rsidRDefault="00317FBA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Bemale das Bild!</w:t>
                  </w:r>
                </w:p>
              </w:txbxContent>
            </v:textbox>
          </v:roundrect>
        </w:pict>
      </w:r>
      <w:r w:rsidRPr="0010428B">
        <w:rPr>
          <w:noProof/>
          <w:color w:val="339933"/>
          <w:lang w:val="fr-FR" w:eastAsia="fr-FR"/>
        </w:rPr>
        <w:pict>
          <v:roundrect id="_x0000_s1026" style="position:absolute;margin-left:334.15pt;margin-top:89.9pt;width:177.75pt;height:300pt;z-index:251653120" arcsize="10923f" fillcolor="#b2a1c7" strokecolor="#76923c" strokeweight="4.5pt">
            <v:fill color2="#e5dfec" rotate="t" angle="-45" focus="-50%" type="gradient"/>
            <v:shadow on="t" type="perspective" color="#3f3151" opacity=".5" offset="1pt" offset2="-3pt"/>
            <v:textbox style="mso-next-textbox:#_x0000_s1026">
              <w:txbxContent>
                <w:p w:rsidR="00082CF7" w:rsidRDefault="00082CF7" w:rsidP="001B6333">
                  <w:p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Hase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Kellner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König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Truthahn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Zauberer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Christbaum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Balletttänzer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Weihnachtsmann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Sänger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Tänzer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Pirat</w:t>
                  </w:r>
                </w:p>
                <w:p w:rsidR="001B6333" w:rsidRDefault="00082CF7" w:rsidP="001B6333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der Maler</w:t>
                  </w:r>
                </w:p>
                <w:p w:rsidR="001B6333" w:rsidRDefault="00082CF7" w:rsidP="005D79BF">
                  <w:pPr>
                    <w:pStyle w:val="Listaszerbekezds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die Fledermaus</w:t>
                  </w:r>
                </w:p>
              </w:txbxContent>
            </v:textbox>
          </v:roundrect>
        </w:pict>
      </w:r>
      <w:r w:rsidRPr="0010428B">
        <w:rPr>
          <w:noProof/>
          <w:color w:val="339933"/>
          <w:lang w:val="fr-FR" w:eastAsia="fr-FR"/>
        </w:rPr>
        <w:pict>
          <v:roundrect id="_x0000_s1063" style="position:absolute;margin-left:337.95pt;margin-top:-7.3pt;width:171.75pt;height:48pt;z-index:251667456" arcsize="10923f" fillcolor="#b2a1c7" strokecolor="#76923c" strokeweight="4.5pt">
            <v:fill color2="#e5dfec" rotate="t" angle="-45" focus="-50%" type="gradient"/>
            <v:shadow on="t" type="perspective" color="#3f3151" opacity=".5" offset="1pt" offset2="-3pt"/>
            <v:textbox style="mso-next-textbox:#_x0000_s1063">
              <w:txbxContent>
                <w:p w:rsidR="00216152" w:rsidRPr="0047507F" w:rsidRDefault="00216152" w:rsidP="00216152">
                  <w:pPr>
                    <w:rPr>
                      <w:rFonts w:ascii="Comic Sans MS" w:hAnsi="Comic Sans MS"/>
                      <w:lang w:val="fr-FR"/>
                    </w:rPr>
                  </w:pPr>
                  <w:r>
                    <w:rPr>
                      <w:rFonts w:ascii="Comic Sans MS" w:hAnsi="Comic Sans MS"/>
                      <w:lang w:val="fr-FR"/>
                    </w:rPr>
                    <w:t>Schreib die richtige Nummer</w:t>
                  </w:r>
                  <w:r w:rsidR="00082CF7">
                    <w:rPr>
                      <w:rFonts w:ascii="Comic Sans MS" w:hAnsi="Comic Sans MS"/>
                      <w:lang w:val="fr-FR"/>
                    </w:rPr>
                    <w:t xml:space="preserve"> in den Kreis !</w:t>
                  </w:r>
                </w:p>
              </w:txbxContent>
            </v:textbox>
          </v:roundrect>
        </w:pict>
      </w:r>
      <w:r>
        <w:rPr>
          <w:noProof/>
          <w:color w:val="339933"/>
          <w:lang w:val="hu-HU" w:eastAsia="hu-HU"/>
        </w:rPr>
        <w:pict>
          <v:shape id="_x0000_s1079" type="#_x0000_t202" style="position:absolute;margin-left:-42.9pt;margin-top:443.65pt;width:261.85pt;height:304.2pt;z-index:251671552;mso-wrap-style:none" fillcolor="#76923c">
            <v:textbox style="mso-next-textbox:#_x0000_s1079">
              <w:txbxContent>
                <w:p w:rsidR="000E21E8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3126740" cy="3716655"/>
                        <wp:effectExtent l="19050" t="0" r="0" b="0"/>
                        <wp:docPr id="1" name="Kép 1" descr="ANd9GcRVRfPCrhJPBMOAbMUfE0xh5_gQSHZRtBm-sRNayayp0E_Azc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d9GcRVRfPCrhJPBMOAbMUfE0xh5_gQSHZRtBm-sRNayayp0E_Azc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6740" cy="3716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6AA1">
        <w:rPr>
          <w:noProof/>
          <w:lang w:val="fr-FR" w:eastAsia="fr-FR"/>
        </w:rPr>
        <w:pict>
          <v:shape id="_x0000_s1027" type="#_x0000_t202" style="position:absolute;margin-left:-26.6pt;margin-top:-56.6pt;width:548.25pt;height:47.25pt;z-index:251654144" stroked="f">
            <v:textbox style="mso-next-textbox:#_x0000_s1027">
              <w:txbxContent>
                <w:p w:rsidR="001B6333" w:rsidRPr="00006AA1" w:rsidRDefault="00006AA1">
                  <w:pPr>
                    <w:rPr>
                      <w:rFonts w:ascii="Chiller" w:hAnsi="Chiller"/>
                      <w:color w:val="339933"/>
                      <w:sz w:val="96"/>
                      <w:szCs w:val="96"/>
                      <w:lang w:val="hu-HU"/>
                    </w:rPr>
                  </w:pPr>
                  <w:r w:rsidRPr="00006AA1">
                    <w:rPr>
                      <w:rFonts w:ascii="Chiller" w:hAnsi="Chiller"/>
                      <w:b/>
                      <w:i/>
                      <w:color w:val="339933"/>
                      <w:sz w:val="96"/>
                      <w:szCs w:val="96"/>
                      <w:lang w:val="hu-HU"/>
                    </w:rPr>
                    <w:t>Garfield und der Karneval</w:t>
                  </w:r>
                  <w:r w:rsidRPr="00006AA1">
                    <w:rPr>
                      <w:rFonts w:ascii="Chiller" w:hAnsi="Chiller"/>
                      <w:color w:val="339933"/>
                      <w:sz w:val="96"/>
                      <w:szCs w:val="96"/>
                      <w:lang w:val="hu-HU"/>
                    </w:rPr>
                    <w:t>.</w:t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77" type="#_x0000_t202" style="position:absolute;margin-left:291.2pt;margin-top:340.15pt;width:47.35pt;height:51.45pt;z-index:251670528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412750" cy="412750"/>
                        <wp:effectExtent l="0" t="0" r="6350" b="0"/>
                        <wp:docPr id="15" name="Kép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0" cy="41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76" type="#_x0000_t202" style="position:absolute;margin-left:236.05pt;margin-top:344.85pt;width:83.35pt;height:90pt;z-index:251641856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85190" cy="885190"/>
                        <wp:effectExtent l="19050" t="0" r="0" b="0"/>
                        <wp:docPr id="14" name="Kép 14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90" cy="885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 w:rsidRPr="0010428B">
        <w:rPr>
          <w:noProof/>
          <w:color w:val="339933"/>
          <w:lang w:val="fr-FR" w:eastAsia="fr-FR"/>
        </w:rPr>
        <w:pict>
          <v:oval id="_x0000_s1056" style="position:absolute;margin-left:124.9pt;margin-top:333.1pt;width:31.5pt;height:30.75pt;z-index:251666432" fillcolor="#d99594" strokecolor="#393" strokeweight="3pt">
            <v:fill color2="fill lighten(36)" rotate="t" focusposition=".5,.5" focussize="" method="linear sigma" type="gradientRadial"/>
          </v:oval>
        </w:pict>
      </w:r>
      <w:r w:rsidR="005D79BF">
        <w:rPr>
          <w:noProof/>
          <w:color w:val="339933"/>
          <w:lang w:val="hu-HU" w:eastAsia="hu-HU"/>
        </w:rPr>
        <w:pict>
          <v:shape id="_x0000_s1075" type="#_x0000_t202" style="position:absolute;margin-left:115.9pt;margin-top:340.15pt;width:103pt;height:97.95pt;z-index:251642880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20775" cy="1002665"/>
                        <wp:effectExtent l="19050" t="0" r="3175" b="0"/>
                        <wp:docPr id="13" name="Kép 13" descr="se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e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75" cy="100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73" type="#_x0000_t202" style="position:absolute;margin-left:193.9pt;margin-top:241.55pt;width:90.15pt;height:110.9pt;z-index:251643904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73455" cy="1150620"/>
                        <wp:effectExtent l="19050" t="0" r="0" b="0"/>
                        <wp:docPr id="11" name="Kép 11" descr="images (1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s (1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72" type="#_x0000_t202" style="position:absolute;margin-left:45.4pt;margin-top:246.15pt;width:94.6pt;height:98.7pt;z-index:251644928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32510" cy="1002665"/>
                        <wp:effectExtent l="19050" t="0" r="0" b="0"/>
                        <wp:docPr id="10" name="Kép 10" descr="images (1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s (1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00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 w:rsidRPr="0010428B">
        <w:rPr>
          <w:noProof/>
          <w:color w:val="339933"/>
          <w:lang w:val="fr-FR" w:eastAsia="fr-FR"/>
        </w:rPr>
        <w:pict>
          <v:oval id="_x0000_s1052" style="position:absolute;margin-left:13.15pt;margin-top:239.65pt;width:32.25pt;height:30.75pt;z-index:251662336" fillcolor="#d99594" strokecolor="#393" strokeweight="3pt">
            <v:fill color2="fill lighten(36)" rotate="t" focusposition=".5,.5" focussize="" method="linear sigma" type="gradientRadial"/>
          </v:oval>
        </w:pict>
      </w:r>
      <w:r w:rsidR="005D79BF">
        <w:rPr>
          <w:noProof/>
          <w:color w:val="339933"/>
          <w:lang w:val="hu-HU" w:eastAsia="hu-HU"/>
        </w:rPr>
        <w:pict>
          <v:shape id="_x0000_s1071" type="#_x0000_t202" style="position:absolute;margin-left:-61.85pt;margin-top:233.65pt;width:80.9pt;height:110.9pt;z-index:251645952;mso-wrap-style:none" filled="f" stroked="f">
            <v:textbox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55345" cy="1150620"/>
                        <wp:effectExtent l="19050" t="0" r="1905" b="0"/>
                        <wp:docPr id="9" name="Kép 9" descr="images (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s (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69" type="#_x0000_t202" style="position:absolute;margin-left:94.15pt;margin-top:145.7pt;width:99.75pt;height:100.45pt;z-index:251648000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73455" cy="1032510"/>
                        <wp:effectExtent l="19050" t="0" r="0" b="0"/>
                        <wp:docPr id="7" name="Kép 7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10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 w:rsidRPr="0010428B">
        <w:rPr>
          <w:noProof/>
          <w:color w:val="339933"/>
          <w:lang w:val="fr-FR" w:eastAsia="fr-FR"/>
        </w:rPr>
        <w:pict>
          <v:oval id="_x0000_s1050" style="position:absolute;margin-left:204.4pt;margin-top:133.15pt;width:33.75pt;height:30.75pt;z-index:251661312" fillcolor="#d99594" strokecolor="#393" strokeweight="3pt">
            <v:fill color2="fill lighten(36)" rotate="t" focusposition=".5,.5" focussize="" method="linear sigma" type="gradientRadial"/>
          </v:oval>
        </w:pict>
      </w:r>
      <w:r w:rsidR="005D79BF">
        <w:rPr>
          <w:noProof/>
          <w:color w:val="339933"/>
          <w:lang w:val="hu-HU" w:eastAsia="hu-HU"/>
        </w:rPr>
        <w:pict>
          <v:shape id="_x0000_s1070" type="#_x0000_t202" style="position:absolute;margin-left:204.4pt;margin-top:154.9pt;width:98.35pt;height:96.35pt;z-index:251646976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1720" cy="973455"/>
                        <wp:effectExtent l="19050" t="0" r="5080" b="0"/>
                        <wp:docPr id="8" name="Kép 8" descr="images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s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720" cy="973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68" type="#_x0000_t202" style="position:absolute;margin-left:-32.6pt;margin-top:146.4pt;width:98.5pt;height:95.15pt;z-index:251668480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1720" cy="973455"/>
                        <wp:effectExtent l="19050" t="0" r="5080" b="0"/>
                        <wp:docPr id="6" name="Kép 6" descr="images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s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720" cy="973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>
        <w:rPr>
          <w:noProof/>
          <w:color w:val="339933"/>
          <w:lang w:val="hu-HU" w:eastAsia="hu-HU"/>
        </w:rPr>
        <w:pict>
          <v:shape id="_x0000_s1067" type="#_x0000_t202" style="position:absolute;margin-left:236.05pt;margin-top:43.15pt;width:89.1pt;height:109.25pt;z-index:251649024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43610" cy="1150620"/>
                        <wp:effectExtent l="19050" t="0" r="8890" b="0"/>
                        <wp:docPr id="5" name="Kép 5" descr="images (4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s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61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9BF" w:rsidRPr="0010428B">
        <w:rPr>
          <w:noProof/>
          <w:color w:val="339933"/>
          <w:lang w:val="fr-FR" w:eastAsia="fr-FR"/>
        </w:rPr>
        <w:pict>
          <v:oval id="_x0000_s1044" style="position:absolute;margin-left:-4.1pt;margin-top:13.15pt;width:31.5pt;height:30pt;z-index:251655168" fillcolor="#d99594" strokecolor="#393" strokeweight="3pt">
            <v:fill color2="fill lighten(36)" rotate="t" focusposition=".5,.5" focussize="" method="linear sigma" type="gradientRadial"/>
          </v:oval>
        </w:pict>
      </w:r>
      <w:r w:rsidR="005D79BF">
        <w:rPr>
          <w:noProof/>
          <w:lang w:val="hu-HU" w:eastAsia="hu-HU"/>
        </w:rPr>
        <w:pict>
          <v:shape id="_x0000_s1066" type="#_x0000_t202" style="position:absolute;margin-left:131.65pt;margin-top:43.15pt;width:104.4pt;height:102.55pt;z-index:251650048;mso-wrap-style:none" filled="f" stroked="f">
            <v:textbox style="mso-fit-shape-to-text:t">
              <w:txbxContent>
                <w:p w:rsidR="005D79BF" w:rsidRDefault="00E81142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50620" cy="1061720"/>
                        <wp:effectExtent l="19050" t="0" r="0" b="0"/>
                        <wp:docPr id="4" name="Kép 4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06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2D0C" w:rsidRPr="0010428B">
        <w:rPr>
          <w:noProof/>
          <w:color w:val="339933"/>
          <w:lang w:val="fr-FR" w:eastAsia="fr-FR"/>
        </w:rPr>
        <w:pict>
          <v:oval id="_x0000_s1045" style="position:absolute;margin-left:109.4pt;margin-top:8.65pt;width:31.5pt;height:30.75pt;z-index:251656192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46" style="position:absolute;margin-left:186.4pt;margin-top:25.9pt;width:31.5pt;height:30.75pt;z-index:251657216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47" style="position:absolute;margin-left:298.4pt;margin-top:31.15pt;width:31.5pt;height:30.75pt;z-index:251658240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48" style="position:absolute;margin-left:108.4pt;margin-top:124.15pt;width:31.5pt;height:30.75pt;z-index:251659264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49" style="position:absolute;margin-left:-58.1pt;margin-top:139.15pt;width:31.5pt;height:30.75pt;z-index:251660288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53" style="position:absolute;margin-left:136.15pt;margin-top:244.9pt;width:31.5pt;height:30.75pt;z-index:251663360" fillcolor="#d99594" strokecolor="#393" strokeweight="3pt">
            <v:fill color2="fill lighten(36)" rotate="t" focusposition=".5,.5" focussize="" method="linear sigma" type="gradientRadial"/>
          </v:oval>
        </w:pict>
      </w:r>
      <w:r w:rsidR="007F5253" w:rsidRPr="0010428B">
        <w:rPr>
          <w:noProof/>
          <w:color w:val="339933"/>
          <w:lang w:val="fr-FR" w:eastAsia="fr-FR"/>
        </w:rPr>
        <w:pict>
          <v:oval id="_x0000_s1054" style="position:absolute;margin-left:291.2pt;margin-top:244.9pt;width:31.5pt;height:30.75pt;z-index:251664384" fillcolor="#d99594" strokecolor="#393" strokeweight="3pt">
            <v:fill color2="fill lighten(36)" rotate="t" focusposition=".5,.5" focussize="" method="linear sigma" type="gradientRadial"/>
          </v:oval>
        </w:pict>
      </w:r>
    </w:p>
    <w:sectPr w:rsidR="00CD4B8F" w:rsidSect="00CD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FC3"/>
    <w:multiLevelType w:val="hybridMultilevel"/>
    <w:tmpl w:val="9426F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04F"/>
    <w:multiLevelType w:val="hybridMultilevel"/>
    <w:tmpl w:val="BFC8D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2F7D"/>
    <w:multiLevelType w:val="hybridMultilevel"/>
    <w:tmpl w:val="CF16362E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449C"/>
    <w:multiLevelType w:val="hybridMultilevel"/>
    <w:tmpl w:val="7A36E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5159"/>
    <w:multiLevelType w:val="hybridMultilevel"/>
    <w:tmpl w:val="3EAA7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defaultTabStop w:val="708"/>
  <w:hyphenationZone w:val="425"/>
  <w:characterSpacingControl w:val="doNotCompress"/>
  <w:compat/>
  <w:rsids>
    <w:rsidRoot w:val="001B6333"/>
    <w:rsid w:val="00006AA1"/>
    <w:rsid w:val="00082CF7"/>
    <w:rsid w:val="000E21E8"/>
    <w:rsid w:val="0010428B"/>
    <w:rsid w:val="001B6333"/>
    <w:rsid w:val="001F7824"/>
    <w:rsid w:val="00216152"/>
    <w:rsid w:val="00224D38"/>
    <w:rsid w:val="002C1EED"/>
    <w:rsid w:val="00317FBA"/>
    <w:rsid w:val="00420238"/>
    <w:rsid w:val="0047507F"/>
    <w:rsid w:val="00487647"/>
    <w:rsid w:val="005D79BF"/>
    <w:rsid w:val="0063733D"/>
    <w:rsid w:val="007252E4"/>
    <w:rsid w:val="00742D0C"/>
    <w:rsid w:val="007F5253"/>
    <w:rsid w:val="008073BD"/>
    <w:rsid w:val="00896D44"/>
    <w:rsid w:val="00AF4B61"/>
    <w:rsid w:val="00CC7EAD"/>
    <w:rsid w:val="00CD4B8F"/>
    <w:rsid w:val="00DB0879"/>
    <w:rsid w:val="00E45100"/>
    <w:rsid w:val="00E67450"/>
    <w:rsid w:val="00E81142"/>
    <w:rsid w:val="00ED5FF2"/>
    <w:rsid w:val="00F5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B8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3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33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Lenovo User</cp:lastModifiedBy>
  <cp:revision>2</cp:revision>
  <dcterms:created xsi:type="dcterms:W3CDTF">2012-03-15T11:02:00Z</dcterms:created>
  <dcterms:modified xsi:type="dcterms:W3CDTF">2012-03-15T11:02:00Z</dcterms:modified>
</cp:coreProperties>
</file>