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>
      <v:fill r:id="rId2" o:title="40%-os" type="pattern"/>
    </v:background>
  </w:background>
  <w:body>
    <w:p w:rsidR="00A2555E" w:rsidRDefault="00C80C0C">
      <w:r w:rsidRPr="00C80C0C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5" type="#_x0000_t47" style="position:absolute;margin-left:263.7pt;margin-top:-4.4pt;width:226.15pt;height:54pt;z-index:251611136" adj="4226,0,4226,3600,7961,15020,8596,16800" fillcolor="#d6e3bc [1302]" strokecolor="#daeef3 [664]" strokeweight="3pt">
            <v:shadow on="t" type="perspective" color="#205867" opacity=".5" offset="1pt" offset2="-1pt"/>
            <v:textbox>
              <w:txbxContent>
                <w:p w:rsidR="002C24B8" w:rsidRPr="00051C81" w:rsidRDefault="001379E9" w:rsidP="00051C81">
                  <w:pPr>
                    <w:spacing w:before="120"/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</w:pPr>
                  <w:proofErr w:type="spellStart"/>
                  <w:r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Kennst</w:t>
                  </w:r>
                  <w:proofErr w:type="spellEnd"/>
                  <w:r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 xml:space="preserve"> du die </w:t>
                  </w:r>
                  <w:proofErr w:type="spellStart"/>
                  <w:r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Berufe</w:t>
                  </w:r>
                  <w:proofErr w:type="spellEnd"/>
                  <w:r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?</w:t>
                  </w:r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 xml:space="preserve"> </w:t>
                  </w:r>
                  <w:proofErr w:type="spellStart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Schreib</w:t>
                  </w:r>
                  <w:proofErr w:type="spellEnd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 xml:space="preserve"> die </w:t>
                  </w:r>
                  <w:proofErr w:type="spellStart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Nummer</w:t>
                  </w:r>
                  <w:proofErr w:type="spellEnd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 xml:space="preserve"> </w:t>
                  </w:r>
                  <w:proofErr w:type="spellStart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neben</w:t>
                  </w:r>
                  <w:proofErr w:type="spellEnd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 xml:space="preserve"> die </w:t>
                  </w:r>
                  <w:proofErr w:type="spellStart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Wörter</w:t>
                  </w:r>
                  <w:proofErr w:type="spellEnd"/>
                  <w:r w:rsidR="00B61198" w:rsidRPr="00051C81">
                    <w:rPr>
                      <w:rFonts w:ascii="Comic Sans MS" w:hAnsi="Comic Sans MS"/>
                      <w:b/>
                      <w:i/>
                      <w:color w:val="647D33"/>
                      <w:sz w:val="24"/>
                      <w:szCs w:val="24"/>
                      <w:lang w:val="hu-HU"/>
                    </w:rPr>
                    <w:t>!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32.55pt;margin-top:-5.85pt;width:275.65pt;height:55.45pt;z-index:251610112" fillcolor="#76923c [2406]" stroked="f" strokecolor="#b2a1c7" strokeweight="1.5pt">
            <v:imagedata embosscolor="shadow add(51)"/>
            <v:shadow on="t" type="emboss" color="#92cddc" color2="shadow add(102)" offset="-3pt,-3pt"/>
            <v:textpath style="font-family:&quot;Centaur&quot;;font-weight:bold;v-text-kern:t" trim="t" fitpath="t" string="Berufe"/>
          </v:shape>
        </w:pict>
      </w:r>
      <w:r w:rsidRPr="00C80C0C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margin-left:-32.55pt;margin-top:7.6pt;width:362.25pt;height:22.85pt;z-index:251609088" fillcolor="#bef793" stroked="f">
            <v:shadow on="t" type="perspective" color="#b2a1c7" opacity=".5" origin=",.5" offset="-1pt,-2pt" offset2="-2pt,-4pt" matrix=",,,-1"/>
          </v:shape>
        </w:pict>
      </w:r>
      <w:r w:rsidRPr="00C80C0C">
        <w:rPr>
          <w:noProof/>
        </w:rPr>
        <w:pict>
          <v:group id="_x0000_s1032" style="position:absolute;margin-left:-67.05pt;margin-top:-39.65pt;width:17.6pt;height:815pt;z-index:251608064" coordorigin="360,345" coordsize="352,16300">
            <v:rect id="_x0000_s1028" style="position:absolute;left:-7655;top:8360;width:16300;height:270;rotation:90" o:regroupid="1" fillcolor="#8bd7e9" stroked="f">
              <v:shadow on="t" color="#b2a1c7" opacity=".5" offset="-6pt,-1pt" offset2=",10pt"/>
            </v:rect>
            <v:rect id="_x0000_s1029" style="position:absolute;left:-7438;top:8495;width:16105;height:195;rotation:90" o:regroupid="1" fillcolor="#f99" stroked="f">
              <v:shadow on="t" color="#ffc000" opacity=".5" offset="6pt,1pt" offset2=",-10pt"/>
            </v:rect>
          </v:group>
        </w:pict>
      </w:r>
      <w:r w:rsidRPr="00C80C0C">
        <w:rPr>
          <w:noProof/>
        </w:rPr>
        <w:pict>
          <v:rect id="_x0000_s1026" style="position:absolute;margin-left:-67.05pt;margin-top:-39.65pt;width:553.5pt;height:13.5pt;z-index:251606016" fillcolor="#8bd7e9" stroked="f">
            <v:shadow on="t" color="#b2a1c7" opacity=".5" offset="-5pt,-6pt" offset2="-22pt"/>
          </v:rect>
        </w:pict>
      </w:r>
      <w:r w:rsidRPr="00C80C0C">
        <w:rPr>
          <w:noProof/>
        </w:rPr>
        <w:pict>
          <v:rect id="_x0000_s1027" style="position:absolute;margin-left:-61.05pt;margin-top:-29.9pt;width:553.5pt;height:9.75pt;z-index:251607040" fillcolor="#f99" stroked="f">
            <v:shadow on="t" color="#ffc000" opacity=".5" offset="0,6pt" offset2="-12pt"/>
          </v:rect>
        </w:pict>
      </w:r>
    </w:p>
    <w:p w:rsidR="00A2555E" w:rsidRDefault="00A2555E"/>
    <w:p w:rsidR="00A2555E" w:rsidRDefault="00C80C0C">
      <w:r w:rsidRPr="00C80C0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426.45pt;margin-top:11.45pt;width:35.25pt;height:34.5pt;z-index:251672576" o:regroupid="31" fillcolor="#bef793" strokecolor="#647d33" strokeweight="1.5pt">
            <v:fill color2="fill lighten(51)" focusposition=".5,.5" focussize="" method="linear sigma" focus="100%" type="gradientRadial"/>
            <v:textbox style="mso-next-textbox:#_x0000_s1053">
              <w:txbxContent>
                <w:p w:rsidR="00793914" w:rsidRPr="000A3038" w:rsidRDefault="002C24B8" w:rsidP="00793914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shape id="_x0000_s1050" type="#_x0000_t120" style="position:absolute;margin-left:339.05pt;margin-top:11.45pt;width:35.25pt;height:34.5pt;z-index:251670528" o:regroupid="30" fillcolor="#bef793" strokecolor="#647d33" strokeweight="1.5pt">
            <v:fill color2="fill lighten(51)" focusposition=".5,.5" focussize="" method="linear sigma" focus="100%" type="gradientRadial"/>
            <v:textbox style="mso-next-textbox:#_x0000_s1050">
              <w:txbxContent>
                <w:p w:rsidR="00793914" w:rsidRPr="000A3038" w:rsidRDefault="002C24B8" w:rsidP="00793914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shape id="_x0000_s1047" type="#_x0000_t120" style="position:absolute;margin-left:248.7pt;margin-top:11.45pt;width:35.25pt;height:34.5pt;z-index:251668480" o:regroupid="29" fillcolor="#bef793" strokecolor="#647d33" strokeweight="1.5pt">
            <v:fill color2="fill lighten(51)" focusposition=".5,.5" focussize="" method="linear sigma" focus="100%" type="gradientRadial"/>
            <v:textbox style="mso-next-textbox:#_x0000_s1047">
              <w:txbxContent>
                <w:p w:rsidR="00793914" w:rsidRPr="000A3038" w:rsidRDefault="002C24B8" w:rsidP="00793914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shape id="_x0000_s1044" type="#_x0000_t120" style="position:absolute;margin-left:161.7pt;margin-top:11.45pt;width:35.25pt;height:34.5pt;z-index:251666432" o:regroupid="28" fillcolor="#bef793" strokecolor="#647d33" strokeweight="1.5pt">
            <v:fill color2="fill lighten(51)" focusposition=".5,.5" focussize="" method="linear sigma" focus="100%" type="gradientRadial"/>
            <v:textbox style="mso-next-textbox:#_x0000_s1044">
              <w:txbxContent>
                <w:p w:rsidR="00793914" w:rsidRPr="000A3038" w:rsidRDefault="002C24B8" w:rsidP="00793914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shape id="_x0000_s1041" type="#_x0000_t120" style="position:absolute;margin-left:73.95pt;margin-top:11.45pt;width:35.25pt;height:34.5pt;z-index:251664384" o:regroupid="27" fillcolor="#bef793" strokecolor="#647d33" strokeweight="1.5pt">
            <v:fill color2="fill lighten(51)" focusposition=".5,.5" focussize="" method="linear sigma" focus="100%" type="gradientRadial"/>
            <v:textbox style="mso-next-textbox:#_x0000_s1041">
              <w:txbxContent>
                <w:p w:rsidR="00793914" w:rsidRPr="000A3038" w:rsidRDefault="002C24B8" w:rsidP="00793914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shape id="_x0000_s1033" type="#_x0000_t120" style="position:absolute;margin-left:-14.95pt;margin-top:11.45pt;width:35.25pt;height:34.5pt;z-index:251662336" o:regroupid="26" fillcolor="#bef793" strokecolor="#647d33" strokeweight="1.5pt">
            <v:fill color2="fill lighten(51)" focusposition=".5,.5" focussize="" method="linear sigma" focus="100%" type="gradientRadial"/>
            <v:textbox style="mso-next-textbox:#_x0000_s1033">
              <w:txbxContent>
                <w:p w:rsidR="001653B3" w:rsidRPr="000A3038" w:rsidRDefault="001653B3" w:rsidP="001653B3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A2555E" w:rsidRDefault="00C80C0C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401.35pt;margin-top:21.25pt;width:91.85pt;height:1in;z-index:251714560" filled="f" stroked="f">
            <v:textbox style="mso-next-textbox:#_x0000_s1195">
              <w:txbxContent>
                <w:p w:rsidR="00F1333C" w:rsidRDefault="00CD11A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85825" cy="762000"/>
                        <wp:effectExtent l="19050" t="0" r="9525" b="0"/>
                        <wp:docPr id="42" name="Kép 41" descr="66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66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20" type="#_x0000_t202" style="position:absolute;margin-left:321.8pt;margin-top:21.25pt;width:80.65pt;height:75.75pt;z-index:251736064" filled="f" stroked="f">
            <v:textbox>
              <w:txbxContent>
                <w:p w:rsidR="00CD11AF" w:rsidRDefault="00CD11A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82509" cy="714375"/>
                        <wp:effectExtent l="19050" t="0" r="0" b="0"/>
                        <wp:docPr id="41" name="Kép 40" descr="66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70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777" cy="716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19" type="#_x0000_t202" style="position:absolute;margin-left:235.6pt;margin-top:16.75pt;width:1in;height:88.1pt;z-index:251735040" filled="f" stroked="f">
            <v:textbox>
              <w:txbxContent>
                <w:p w:rsidR="00CD11AF" w:rsidRPr="00CD11AF" w:rsidRDefault="00CD11AF" w:rsidP="00CD11A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895350"/>
                        <wp:effectExtent l="19050" t="0" r="0" b="0"/>
                        <wp:docPr id="40" name="Kép 39" descr="66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4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1" type="#_x0000_t202" style="position:absolute;margin-left:138.85pt;margin-top:23.1pt;width:96.75pt;height:1in;z-index:251712512" filled="f" stroked="f">
            <v:textbox style="mso-next-textbox:#_x0000_s1191">
              <w:txbxContent>
                <w:p w:rsidR="00F1333C" w:rsidRDefault="00CD7C2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54663" cy="723900"/>
                        <wp:effectExtent l="19050" t="0" r="2587" b="0"/>
                        <wp:docPr id="37" name="Kép 36" descr="66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7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434" cy="727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9" type="#_x0000_t202" style="position:absolute;margin-left:51.45pt;margin-top:23.1pt;width:77.25pt;height:1in;z-index:251711488" filled="f" stroked="f">
            <v:textbox style="mso-next-textbox:#_x0000_s1189">
              <w:txbxContent>
                <w:p w:rsidR="00F1333C" w:rsidRDefault="00CD7C2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85800" cy="819150"/>
                        <wp:effectExtent l="19050" t="0" r="0" b="0"/>
                        <wp:docPr id="36" name="Kép 35" descr="66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0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99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52" style="position:absolute;margin-left:395.7pt;margin-top:14.5pt;width:99.75pt;height:73.5pt;rotation:90;z-index:251671552" o:regroupid="31" strokecolor="#647d33" strokeweight="1.5pt">
            <v:shadow on="t" color="#d99594"/>
          </v:rect>
        </w:pict>
      </w:r>
      <w:r w:rsidRPr="00C80C0C">
        <w:rPr>
          <w:noProof/>
        </w:rPr>
        <w:pict>
          <v:rect id="_x0000_s1049" style="position:absolute;margin-left:308.3pt;margin-top:14.5pt;width:99.75pt;height:73.5pt;rotation:90;z-index:251669504" o:regroupid="30" strokecolor="#647d33" strokeweight="1.5pt">
            <v:shadow on="t" color="#d99594"/>
            <v:textbox style="mso-next-textbox:#_x0000_s1049">
              <w:txbxContent>
                <w:p w:rsidR="00F1333C" w:rsidRDefault="00F1333C"/>
              </w:txbxContent>
            </v:textbox>
          </v:rect>
        </w:pict>
      </w:r>
      <w:r w:rsidRPr="00C80C0C">
        <w:rPr>
          <w:noProof/>
        </w:rPr>
        <w:pict>
          <v:rect id="_x0000_s1046" style="position:absolute;margin-left:217.95pt;margin-top:14.5pt;width:99.75pt;height:73.5pt;rotation:90;z-index:251667456" o:regroupid="29" strokecolor="#647d33" strokeweight="1.5pt">
            <v:shadow on="t" color="#d99594"/>
            <v:textbox style="mso-next-textbox:#_x0000_s1046">
              <w:txbxContent>
                <w:p w:rsidR="00CD11AF" w:rsidRDefault="00CD11AF"/>
              </w:txbxContent>
            </v:textbox>
          </v:rect>
        </w:pict>
      </w:r>
      <w:r w:rsidRPr="00C80C0C">
        <w:rPr>
          <w:noProof/>
        </w:rPr>
        <w:pict>
          <v:rect id="_x0000_s1043" style="position:absolute;margin-left:130.95pt;margin-top:14.5pt;width:99.75pt;height:73.5pt;rotation:90;z-index:251665408" o:regroupid="28" fillcolor="white [3212]" strokecolor="#647d33" strokeweight="1.5pt">
            <v:shadow on="t" color="#d99594"/>
            <v:textbox style="mso-next-textbox:#_x0000_s1043">
              <w:txbxContent>
                <w:p w:rsidR="00F1333C" w:rsidRDefault="00F1333C"/>
              </w:txbxContent>
            </v:textbox>
          </v:rect>
        </w:pict>
      </w:r>
      <w:r w:rsidRPr="00C80C0C">
        <w:rPr>
          <w:noProof/>
        </w:rPr>
        <w:pict>
          <v:rect id="_x0000_s1040" style="position:absolute;margin-left:43.2pt;margin-top:14.5pt;width:99.75pt;height:73.5pt;rotation:90;z-index:251663360" o:regroupid="27" strokecolor="#647d33" strokeweight="1.5pt">
            <v:shadow on="t" color="#d99594"/>
          </v:rect>
        </w:pict>
      </w:r>
      <w:r w:rsidRPr="00C80C0C">
        <w:rPr>
          <w:noProof/>
        </w:rPr>
        <w:pict>
          <v:rect id="_x0000_s1031" style="position:absolute;margin-left:-45.7pt;margin-top:14.5pt;width:99.75pt;height:73.5pt;rotation:90;z-index:251661312" o:regroupid="26" strokecolor="#647d33" strokeweight="1.5pt">
            <v:shadow on="t" color="#d99594"/>
            <v:textbox>
              <w:txbxContent>
                <w:p w:rsidR="00F1333C" w:rsidRDefault="00CD7C2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52475" cy="1019175"/>
                        <wp:effectExtent l="19050" t="0" r="9525" b="0"/>
                        <wp:docPr id="1" name="Kép 0" descr="7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09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2555E" w:rsidRDefault="00C80C0C">
      <w:r>
        <w:rPr>
          <w:noProof/>
          <w:lang w:val="hu-HU" w:eastAsia="hu-HU"/>
        </w:rPr>
        <w:pict>
          <v:shape id="_x0000_s1188" type="#_x0000_t202" style="position:absolute;margin-left:-34.8pt;margin-top:6.7pt;width:77.6pt;height:82.15pt;z-index:251710464" filled="f" stroked="f">
            <v:textbox>
              <w:txbxContent>
                <w:p w:rsidR="00F1333C" w:rsidRDefault="00F1333C"/>
              </w:txbxContent>
            </v:textbox>
          </v:shape>
        </w:pict>
      </w:r>
    </w:p>
    <w:p w:rsidR="00A2555E" w:rsidRDefault="00F1333C" w:rsidP="00F1333C">
      <w:pPr>
        <w:tabs>
          <w:tab w:val="left" w:pos="915"/>
        </w:tabs>
      </w:pPr>
      <w:r>
        <w:tab/>
      </w:r>
    </w:p>
    <w:p w:rsidR="00A2555E" w:rsidRDefault="00A2555E"/>
    <w:p w:rsidR="00A2555E" w:rsidRDefault="00C80C0C">
      <w:r w:rsidRPr="00C80C0C">
        <w:rPr>
          <w:noProof/>
        </w:rPr>
        <w:pict>
          <v:shape id="_x0000_s1073" type="#_x0000_t120" style="position:absolute;margin-left:426.45pt;margin-top:7.25pt;width:35.25pt;height:34.5pt;z-index:251684864" o:regroupid="37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12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72" style="position:absolute;margin-left:395.7pt;margin-top:35.75pt;width:99.75pt;height:73.5pt;rotation:90;z-index:251683840" o:regroupid="37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70" type="#_x0000_t120" style="position:absolute;margin-left:339.05pt;margin-top:7.25pt;width:35.25pt;height:34.5pt;z-index:251682816" o:regroupid="36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11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69" style="position:absolute;margin-left:308.3pt;margin-top:35.75pt;width:99.75pt;height:73.5pt;rotation:90;z-index:251681792" o:regroupid="36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67" type="#_x0000_t120" style="position:absolute;margin-left:248.7pt;margin-top:7.25pt;width:35.25pt;height:34.5pt;z-index:251680768" o:regroupid="35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10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66" style="position:absolute;margin-left:217.95pt;margin-top:35.75pt;width:99.75pt;height:73.5pt;rotation:90;z-index:251679744" o:regroupid="35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64" type="#_x0000_t120" style="position:absolute;margin-left:161.7pt;margin-top:7.25pt;width:35.25pt;height:34.5pt;z-index:251678720" o:regroupid="34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63" style="position:absolute;margin-left:130.95pt;margin-top:35.75pt;width:99.75pt;height:73.5pt;rotation:90;z-index:251677696" o:regroupid="34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61" type="#_x0000_t120" style="position:absolute;margin-left:73.95pt;margin-top:7.25pt;width:35.25pt;height:34.5pt;z-index:251676672" o:regroupid="33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60" style="position:absolute;margin-left:43.2pt;margin-top:35.75pt;width:99.75pt;height:73.5pt;rotation:90;z-index:251675648" o:regroupid="33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58" type="#_x0000_t120" style="position:absolute;margin-left:-14.95pt;margin-top:7.25pt;width:35.25pt;height:34.5pt;z-index:251674624" o:regroupid="32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A3038">
                    <w:rPr>
                      <w:rFonts w:ascii="Garamond" w:hAnsi="Garamond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57" style="position:absolute;margin-left:-45.7pt;margin-top:35.75pt;width:99.75pt;height:73.5pt;rotation:90;z-index:251673600" o:regroupid="32" strokecolor="#647d33" strokeweight="1.5pt">
            <v:shadow on="t" color="#d99594"/>
          </v:rect>
        </w:pict>
      </w:r>
    </w:p>
    <w:p w:rsidR="00A2555E" w:rsidRDefault="00C80C0C">
      <w:r>
        <w:rPr>
          <w:noProof/>
          <w:lang w:val="hu-HU" w:eastAsia="hu-HU"/>
        </w:rPr>
        <w:pict>
          <v:shape id="_x0000_s1221" type="#_x0000_t202" style="position:absolute;margin-left:-40.45pt;margin-top:13.3pt;width:82.15pt;height:86.25pt;z-index:251737088" filled="f" stroked="f">
            <v:textbox>
              <w:txbxContent>
                <w:p w:rsidR="00D35431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40323" cy="828675"/>
                        <wp:effectExtent l="19050" t="0" r="0" b="0"/>
                        <wp:docPr id="43" name="Kép 42" descr="66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79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323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22" type="#_x0000_t202" style="position:absolute;margin-left:53.7pt;margin-top:14.05pt;width:78.75pt;height:86.25pt;z-index:251738112" filled="f" stroked="f">
            <v:textbox>
              <w:txbxContent>
                <w:p w:rsidR="00D35431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14942" cy="933450"/>
                        <wp:effectExtent l="0" t="0" r="0" b="0"/>
                        <wp:docPr id="44" name="Kép 43" descr="66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93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8902" cy="937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23" type="#_x0000_t202" style="position:absolute;margin-left:151.2pt;margin-top:7.3pt;width:79.9pt;height:86.25pt;z-index:251739136" filled="f" stroked="f">
            <v:textbox>
              <w:txbxContent>
                <w:p w:rsidR="00D35431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17541" cy="1028700"/>
                        <wp:effectExtent l="0" t="0" r="0" b="0"/>
                        <wp:docPr id="45" name="Kép 44" descr="67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24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770" cy="1034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1" type="#_x0000_t202" style="position:absolute;margin-left:321.45pt;margin-top:20.05pt;width:73.5pt;height:78pt;z-index:251719680" filled="f" stroked="f">
            <v:textbox>
              <w:txbxContent>
                <w:p w:rsidR="00476D77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50570" cy="706755"/>
                        <wp:effectExtent l="19050" t="0" r="0" b="0"/>
                        <wp:docPr id="47" name="Kép 46" descr="67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36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0570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2" type="#_x0000_t202" style="position:absolute;margin-left:406.2pt;margin-top:14.8pt;width:79.5pt;height:79.5pt;z-index:251720704" filled="f" stroked="f">
            <v:textbox>
              <w:txbxContent>
                <w:p w:rsidR="00476D77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38505" cy="918210"/>
                        <wp:effectExtent l="19050" t="0" r="4445" b="0"/>
                        <wp:docPr id="48" name="Kép 47" descr="68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86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505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0" type="#_x0000_t202" style="position:absolute;margin-left:234.45pt;margin-top:13.3pt;width:75.75pt;height:81pt;z-index:251718656" filled="f" stroked="f">
            <v:textbox>
              <w:txbxContent>
                <w:p w:rsidR="00476D77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62000" cy="885825"/>
                        <wp:effectExtent l="19050" t="0" r="0" b="0"/>
                        <wp:docPr id="46" name="Kép 45" descr="66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86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8" type="#_x0000_t202" style="position:absolute;margin-left:138.45pt;margin-top:11.8pt;width:78.8pt;height:76.5pt;z-index:251717632" filled="f" stroked="f">
            <v:textbox>
              <w:txbxContent>
                <w:p w:rsidR="00F612F6" w:rsidRDefault="00F612F6"/>
              </w:txbxContent>
            </v:textbox>
          </v:shape>
        </w:pict>
      </w:r>
    </w:p>
    <w:p w:rsidR="00A2555E" w:rsidRDefault="00A2555E"/>
    <w:p w:rsidR="00A2555E" w:rsidRDefault="00A2555E"/>
    <w:p w:rsidR="00A2555E" w:rsidRDefault="00A2555E"/>
    <w:p w:rsidR="00A2555E" w:rsidRDefault="00C80C0C">
      <w:r w:rsidRPr="00C80C0C">
        <w:rPr>
          <w:noProof/>
        </w:rPr>
        <w:pict>
          <v:shape id="_x0000_s1126" type="#_x0000_t120" style="position:absolute;margin-left:364.95pt;margin-top:3.05pt;width:22.15pt;height:26.45pt;z-index:251621376" o:regroupid="6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25" style="position:absolute;margin-left:373.15pt;margin-top:3.05pt;width:121.55pt;height:26.45pt;z-index:251620352" o:regroupid="6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Friseur</w:t>
                  </w: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23" type="#_x0000_t120" style="position:absolute;margin-left:231.1pt;margin-top:3.05pt;width:22.15pt;height:26.45pt;z-index:251619328" o:regroupid="5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22" style="position:absolute;margin-left:239.3pt;margin-top:3.05pt;width:121.55pt;height:26.45pt;z-index:251618304" o:regroupid="5" fillcolor="#c2d69b [1942]" stroked="f">
            <v:shadow on="t" color="#95b3d7"/>
            <v:textbox inset=",0,,0">
              <w:txbxContent>
                <w:p w:rsidR="002B32FD" w:rsidRDefault="00C055CB" w:rsidP="00910BBB">
                  <w:pPr>
                    <w:spacing w:before="120"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Tankwart</w:t>
                  </w:r>
                  <w:proofErr w:type="spellEnd"/>
                </w:p>
                <w:p w:rsidR="002B32FD" w:rsidRPr="002B32FD" w:rsidRDefault="002B32FD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20" type="#_x0000_t120" style="position:absolute;margin-left:97.25pt;margin-top:3.05pt;width:22.15pt;height:26.45pt;z-index:251617280" o:regroupid="4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19" style="position:absolute;margin-left:105.45pt;margin-top:3.05pt;width:121.55pt;height:26.45pt;z-index:251616256" o:regroupid="4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Direktor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11" type="#_x0000_t120" style="position:absolute;margin-left:-36.65pt;margin-top:3.05pt;width:22.15pt;height:26.45pt;z-index:251615232" o:regroupid="3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10" style="position:absolute;margin-left:-28.45pt;margin-top:3.05pt;width:121.55pt;height:26.45pt;z-index:251614208" o:regroupid="3" fillcolor="#c2d69b [1942]" stroked="f">
            <v:shadow on="t" color="#95b3d7"/>
            <v:textbox inset=",2mm,,2mm">
              <w:txbxContent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Automechanicker</w:t>
                  </w:r>
                  <w:proofErr w:type="spellEnd"/>
                </w:p>
              </w:txbxContent>
            </v:textbox>
          </v:rect>
        </w:pict>
      </w:r>
    </w:p>
    <w:p w:rsidR="00A2555E" w:rsidRDefault="00C80C0C">
      <w:r w:rsidRPr="00C80C0C">
        <w:rPr>
          <w:noProof/>
        </w:rPr>
        <w:pict>
          <v:shape id="_x0000_s1138" type="#_x0000_t120" style="position:absolute;margin-left:364.95pt;margin-top:14.8pt;width:22.15pt;height:26.45pt;z-index:251627520" o:regroupid="9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37" style="position:absolute;margin-left:373.15pt;margin-top:14.8pt;width:121.55pt;height:26.45pt;z-index:251626496" o:regroupid="9" fillcolor="#c2d69b [1942]" stroked="f">
            <v:shadow on="t" color="#95b3d7"/>
            <v:textbox inset=",0,,0">
              <w:txbxContent>
                <w:p w:rsidR="002B32FD" w:rsidRPr="002B32FD" w:rsidRDefault="00C055CB" w:rsidP="00910BBB">
                  <w:pPr>
                    <w:spacing w:before="120"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Krankenschwester</w:t>
                  </w:r>
                  <w:proofErr w:type="spellEnd"/>
                </w:p>
                <w:p w:rsidR="00C055CB" w:rsidRPr="002B32FD" w:rsidRDefault="00C055CB" w:rsidP="002B32FD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35" type="#_x0000_t120" style="position:absolute;margin-left:231.1pt;margin-top:14.8pt;width:22.15pt;height:26.45pt;z-index:251625472" o:regroupid="8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34" style="position:absolute;margin-left:239.3pt;margin-top:14.8pt;width:121.55pt;height:26.45pt;z-index:251624448" o:regroupid="8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Lehrerin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32" type="#_x0000_t120" style="position:absolute;margin-left:97.25pt;margin-top:14.8pt;width:22.15pt;height:26.45pt;z-index:251623424" o:regroupid="7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31" style="position:absolute;margin-left:105.45pt;margin-top:14.8pt;width:121.55pt;height:26.45pt;z-index:251622400" o:regroupid="7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Briefträger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29" type="#_x0000_t120" style="position:absolute;margin-left:-36.65pt;margin-top:14.8pt;width:22.15pt;height:26.45pt;z-index:251613184" o:regroupid="2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28" style="position:absolute;margin-left:-28.45pt;margin-top:14.8pt;width:121.55pt;height:26.45pt;z-index:251612160" o:regroupid="2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Gärtner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555E" w:rsidRDefault="00A2555E"/>
    <w:p w:rsidR="00A2555E" w:rsidRDefault="00C80C0C">
      <w:r w:rsidRPr="00C80C0C">
        <w:rPr>
          <w:noProof/>
        </w:rPr>
        <w:pict>
          <v:shape id="_x0000_s1150" type="#_x0000_t120" style="position:absolute;margin-left:364.95pt;margin-top:2.1pt;width:22.15pt;height:26.45pt;z-index:251635712" o:regroupid="13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49" style="position:absolute;margin-left:373.15pt;margin-top:2.1pt;width:121.55pt;height:26.45pt;z-index:251634688" o:regroupid="13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Bauarbeiter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47" type="#_x0000_t120" style="position:absolute;margin-left:231.1pt;margin-top:2.1pt;width:22.15pt;height:26.45pt;z-index:251633664" o:regroupid="12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46" style="position:absolute;margin-left:239.3pt;margin-top:2.1pt;width:121.55pt;height:26.45pt;z-index:251632640" o:regroupid="12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Dachdecker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44" type="#_x0000_t120" style="position:absolute;margin-left:97.25pt;margin-top:2.1pt;width:22.15pt;height:26.45pt;z-index:251631616" o:regroupid="11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43" style="position:absolute;margin-left:105.45pt;margin-top:2.1pt;width:121.55pt;height:26.45pt;z-index:251630592" o:regroupid="11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Maurer</w:t>
                  </w: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41" type="#_x0000_t120" style="position:absolute;margin-left:-36.65pt;margin-top:2.1pt;width:22.15pt;height:26.45pt;z-index:251629568" o:regroupid="10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40" style="position:absolute;margin-left:-28.45pt;margin-top:2.1pt;width:121.55pt;height:26.45pt;z-index:251628544" o:regroupid="10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Bauer</w:t>
                  </w: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555E" w:rsidRDefault="00C80C0C">
      <w:r w:rsidRPr="00C80C0C">
        <w:rPr>
          <w:noProof/>
        </w:rPr>
        <w:pict>
          <v:rect id="_x0000_s1155" style="position:absolute;margin-left:105.45pt;margin-top:13.9pt;width:121.55pt;height:26.45pt;z-index:251638784" o:regroupid="15" fillcolor="#c2d69b [1942]" stroked="f">
            <v:shadow on="t" color="#95b3d7"/>
            <v:textbox inset="0,2mm,0,2mm">
              <w:txbxContent>
                <w:p w:rsidR="00C055CB" w:rsidRPr="002B32FD" w:rsidRDefault="002B32FD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C055CB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</w:t>
                  </w: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Schuster</w:t>
                  </w: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62" type="#_x0000_t120" style="position:absolute;margin-left:364.95pt;margin-top:13.9pt;width:22.15pt;height:26.45pt;z-index:251643904" o:regroupid="17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61" style="position:absolute;margin-left:373.15pt;margin-top:13.9pt;width:121.55pt;height:26.45pt;z-index:251642880" o:regroupid="17" fillcolor="#c2d69b [1942]" stroked="f">
            <v:shadow on="t" color="#95b3d7"/>
            <v:textbox inset=",0,,0">
              <w:txbxContent>
                <w:p w:rsidR="002B32FD" w:rsidRPr="002B32FD" w:rsidRDefault="00C055CB" w:rsidP="00910BBB">
                  <w:pPr>
                    <w:spacing w:before="120"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Verkäufer</w:t>
                  </w:r>
                  <w:proofErr w:type="spellEnd"/>
                </w:p>
                <w:p w:rsidR="00C055CB" w:rsidRPr="002B32FD" w:rsidRDefault="00C055CB" w:rsidP="002B32FD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59" type="#_x0000_t120" style="position:absolute;margin-left:231.1pt;margin-top:13.9pt;width:22.15pt;height:26.45pt;z-index:251641856" o:regroupid="16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58" style="position:absolute;margin-left:239.3pt;margin-top:13.9pt;width:121.55pt;height:26.45pt;z-index:251640832" o:regroupid="16" fillcolor="#c2d69b [1942]" stroked="f">
            <v:shadow on="t" color="#95b3d7"/>
            <v:textbox inset=",0,,0">
              <w:txbxContent>
                <w:p w:rsidR="002B32FD" w:rsidRDefault="00C055CB" w:rsidP="00910BBB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Mechaniker</w:t>
                  </w:r>
                  <w:proofErr w:type="spellEnd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/</w:t>
                  </w:r>
                </w:p>
                <w:p w:rsidR="00910BBB" w:rsidRPr="002B32FD" w:rsidRDefault="00910BBB" w:rsidP="00910BBB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Techniker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56" type="#_x0000_t120" style="position:absolute;margin-left:97.25pt;margin-top:13.9pt;width:22.15pt;height:26.45pt;z-index:251639808" o:regroupid="15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shape id="_x0000_s1153" type="#_x0000_t120" style="position:absolute;margin-left:-36.65pt;margin-top:13.9pt;width:22.15pt;height:26.45pt;z-index:251637760" o:regroupid="14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52" style="position:absolute;margin-left:-28.45pt;margin-top:13.9pt;width:121.55pt;height:26.45pt;z-index:251636736" o:regroupid="14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Arzt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555E" w:rsidRDefault="00C80C0C">
      <w:r w:rsidRPr="00C80C0C">
        <w:rPr>
          <w:noProof/>
        </w:rPr>
        <w:pict>
          <v:shape id="_x0000_s1174" type="#_x0000_t120" style="position:absolute;margin-left:364.95pt;margin-top:22.75pt;width:22.15pt;height:26.4pt;z-index:251652096" o:regroupid="21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73" style="position:absolute;margin-left:373.15pt;margin-top:22.75pt;width:121.55pt;height:26.4pt;z-index:251651072" o:regroupid="21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Sekretärin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71" type="#_x0000_t120" style="position:absolute;margin-left:231.1pt;margin-top:22.75pt;width:22.15pt;height:26.4pt;z-index:251650048" o:regroupid="20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70" style="position:absolute;margin-left:239.3pt;margin-top:22.75pt;width:121.55pt;height:26.4pt;z-index:251649024" o:regroupid="20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Koch</w:t>
                  </w: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68" type="#_x0000_t120" style="position:absolute;margin-left:97.25pt;margin-top:22.75pt;width:22.15pt;height:26.4pt;z-index:251648000" o:regroupid="19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67" style="position:absolute;margin-left:105.45pt;margin-top:22.75pt;width:121.55pt;height:26.4pt;z-index:251646976" o:regroupid="19" fillcolor="#c2d69b [1942]" stroked="f">
            <v:shadow on="t" color="#95b3d7"/>
            <v:textbox inset=",2mm,,2mm">
              <w:txbxContent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Putzfrau</w:t>
                  </w:r>
                  <w:proofErr w:type="spellEnd"/>
                </w:p>
              </w:txbxContent>
            </v:textbox>
          </v:rect>
        </w:pict>
      </w:r>
      <w:r w:rsidRPr="00C80C0C">
        <w:rPr>
          <w:noProof/>
        </w:rPr>
        <w:pict>
          <v:shape id="_x0000_s1165" type="#_x0000_t120" style="position:absolute;margin-left:-36.65pt;margin-top:22.75pt;width:22.15pt;height:26.4pt;z-index:251645952" o:regroupid="18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64" style="position:absolute;margin-left:-28.45pt;margin-top:22.75pt;width:121.55pt;height:26.4pt;z-index:251644928" o:regroupid="18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Tischler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555E" w:rsidRDefault="00C80C0C">
      <w:r>
        <w:rPr>
          <w:noProof/>
          <w:lang w:val="hu-HU" w:eastAsia="hu-HU"/>
        </w:rPr>
        <w:pict>
          <v:shape id="_x0000_s1213" type="#_x0000_t202" style="position:absolute;margin-left:316.55pt;margin-top:237.4pt;width:94.9pt;height:78.75pt;z-index:251731968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23452" cy="657225"/>
                        <wp:effectExtent l="19050" t="0" r="0" b="0"/>
                        <wp:docPr id="60" name="Kép 59" descr="7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38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08" cy="661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15" type="#_x0000_t202" style="position:absolute;margin-left:151.2pt;margin-top:235.15pt;width:1in;height:81pt;z-index:251734016" filled="f" stroked="f">
            <v:textbox>
              <w:txbxContent>
                <w:p w:rsidR="00307983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31520" cy="638175"/>
                        <wp:effectExtent l="19050" t="0" r="0" b="0"/>
                        <wp:docPr id="58" name="Kép 57" descr="68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81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10" type="#_x0000_t202" style="position:absolute;margin-left:53.7pt;margin-top:237.4pt;width:83.65pt;height:92.25pt;z-index:251728896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79475" cy="612140"/>
                        <wp:effectExtent l="19050" t="0" r="0" b="0"/>
                        <wp:docPr id="57" name="Kép 56" descr="70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64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9475" cy="61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7" type="#_x0000_t202" style="position:absolute;margin-left:324.45pt;margin-top:100.15pt;width:79.15pt;height:81.75pt;z-index:251725824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68020" cy="946785"/>
                        <wp:effectExtent l="19050" t="0" r="0" b="0"/>
                        <wp:docPr id="54" name="Kép 53" descr="7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47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020" cy="9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14" type="#_x0000_t202" style="position:absolute;margin-left:409.2pt;margin-top:225.4pt;width:88.5pt;height:78pt;z-index:251732992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07390" cy="899160"/>
                        <wp:effectExtent l="19050" t="0" r="0" b="0"/>
                        <wp:docPr id="61" name="Kép 60" descr="66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2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390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12" type="#_x0000_t202" style="position:absolute;margin-left:239.7pt;margin-top:223.15pt;width:1in;height:1in;z-index:251730944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10766" cy="923925"/>
                        <wp:effectExtent l="19050" t="0" r="0" b="0"/>
                        <wp:docPr id="59" name="Kép 58" descr="69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95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792" cy="930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9" type="#_x0000_t202" style="position:absolute;margin-left:-16.45pt;margin-top:219.4pt;width:93.05pt;height:84.75pt;z-index:251727872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496570" cy="984885"/>
                        <wp:effectExtent l="0" t="0" r="0" b="0"/>
                        <wp:docPr id="56" name="Kép 55" descr="66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4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6570" cy="984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8" type="#_x0000_t202" style="position:absolute;margin-left:417.45pt;margin-top:101.65pt;width:81.75pt;height:84.75pt;z-index:251726848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52780" cy="981074"/>
                        <wp:effectExtent l="19050" t="0" r="0" b="0"/>
                        <wp:docPr id="55" name="Kép 54" descr="66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6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316" cy="984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3" type="#_x0000_t202" style="position:absolute;margin-left:-30.7pt;margin-top:101.65pt;width:79.9pt;height:75.75pt;z-index:251721728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17880" cy="870585"/>
                        <wp:effectExtent l="19050" t="0" r="1270" b="0"/>
                        <wp:docPr id="50" name="Kép 49" descr="67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44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880" cy="870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4" type="#_x0000_t202" style="position:absolute;margin-left:55.2pt;margin-top:94.15pt;width:78pt;height:85.5pt;z-index:251722752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07720" cy="953135"/>
                        <wp:effectExtent l="19050" t="0" r="0" b="0"/>
                        <wp:docPr id="51" name="Kép 50" descr="67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0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720" cy="953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5" type="#_x0000_t202" style="position:absolute;margin-left:142.95pt;margin-top:100.15pt;width:77.6pt;height:86.25pt;z-index:251723776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02640" cy="949960"/>
                        <wp:effectExtent l="0" t="0" r="0" b="0"/>
                        <wp:docPr id="52" name="Kép 51" descr="67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50.gif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640" cy="949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6" type="#_x0000_t202" style="position:absolute;margin-left:243.1pt;margin-top:92.65pt;width:94.45pt;height:93.75pt;z-index:251724800" filled="f" stroked="f">
            <v:textbox>
              <w:txbxContent>
                <w:p w:rsidR="00F94EA4" w:rsidRDefault="00D35431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53" name="Kép 52" descr="69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93.gif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11" type="#_x0000_t202" style="position:absolute;margin-left:138.45pt;margin-top:220.15pt;width:88.5pt;height:82.5pt;z-index:251729920" filled="f" stroked="f">
            <v:textbox>
              <w:txbxContent>
                <w:p w:rsidR="00F94EA4" w:rsidRDefault="00F94EA4"/>
              </w:txbxContent>
            </v:textbox>
          </v:shape>
        </w:pict>
      </w:r>
      <w:r w:rsidRPr="00C80C0C">
        <w:rPr>
          <w:noProof/>
        </w:rPr>
        <w:pict>
          <v:rect id="_x0000_s1084" style="position:absolute;margin-left:224.3pt;margin-top:96.8pt;width:99.75pt;height:73.5pt;rotation:90;z-index:251692032" o:regroupid="41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109" type="#_x0000_t120" style="position:absolute;margin-left:430.55pt;margin-top:191.3pt;width:35.25pt;height:34.5pt;z-index:251709440" o:regroupid="49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CB7D0B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108" style="position:absolute;margin-left:399.8pt;margin-top:219.8pt;width:99.75pt;height:73.5pt;rotation:90;z-index:251708416" o:regroupid="49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106" type="#_x0000_t120" style="position:absolute;margin-left:343.15pt;margin-top:191.3pt;width:35.25pt;height:34.5pt;z-index:251707392" o:regroupid="48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CB7D0B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105" style="position:absolute;margin-left:312.4pt;margin-top:219.8pt;width:99.75pt;height:73.5pt;rotation:90;z-index:251706368" o:regroupid="48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103" type="#_x0000_t120" style="position:absolute;margin-left:252.8pt;margin-top:191.3pt;width:35.25pt;height:34.5pt;z-index:251705344" o:regroupid="47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CB7D0B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102" style="position:absolute;margin-left:222.05pt;margin-top:219.8pt;width:99.75pt;height:73.5pt;rotation:90;z-index:251704320" o:regroupid="47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100" type="#_x0000_t120" style="position:absolute;margin-left:165.8pt;margin-top:191.3pt;width:35.25pt;height:34.5pt;z-index:251703296" o:regroupid="46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CB7D0B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4"/>
                      <w:szCs w:val="24"/>
                    </w:rPr>
                    <w:t>21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99" style="position:absolute;margin-left:135.05pt;margin-top:219.8pt;width:99.75pt;height:73.5pt;rotation:90;z-index:251702272" o:regroupid="46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97" type="#_x0000_t120" style="position:absolute;margin-left:78.05pt;margin-top:191.3pt;width:35.25pt;height:34.5pt;z-index:251701248" o:regroupid="45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CB7D0B" w:rsidP="002C24B8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0A3038">
                    <w:rPr>
                      <w:rFonts w:ascii="Garamond" w:hAnsi="Garamond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96" style="position:absolute;margin-left:47.3pt;margin-top:219.8pt;width:99.75pt;height:73.5pt;rotation:90;z-index:251700224" o:regroupid="45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94" type="#_x0000_t120" style="position:absolute;margin-left:-10.85pt;margin-top:191.3pt;width:35.25pt;height:34.5pt;z-index:251699200" o:regroupid="44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</w:t>
                  </w:r>
                  <w:r w:rsidR="00CB7D0B" w:rsidRPr="000A3038">
                    <w:rPr>
                      <w:rFonts w:ascii="Garamond" w:hAnsi="Garamond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93" style="position:absolute;margin-left:-41.6pt;margin-top:219.8pt;width:99.75pt;height:73.5pt;rotation:90;z-index:251698176" o:regroupid="44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91" type="#_x0000_t120" style="position:absolute;margin-left:430.55pt;margin-top:68.3pt;width:35.25pt;height:34.5pt;z-index:251697152" o:regroupid="43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</w:t>
                  </w:r>
                  <w:r w:rsidR="00CB7D0B" w:rsidRPr="000A3038">
                    <w:rPr>
                      <w:rFonts w:ascii="Garamond" w:hAnsi="Garamond"/>
                      <w:sz w:val="26"/>
                      <w:szCs w:val="26"/>
                    </w:rPr>
                    <w:t>8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90" style="position:absolute;margin-left:399.8pt;margin-top:96.8pt;width:99.75pt;height:73.5pt;rotation:90;z-index:251696128" o:regroupid="43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88" type="#_x0000_t120" style="position:absolute;margin-left:343.15pt;margin-top:68.3pt;width:35.25pt;height:34.5pt;z-index:251695104" o:regroupid="42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</w:t>
                  </w:r>
                  <w:r w:rsidR="00CB7D0B" w:rsidRPr="000A3038">
                    <w:rPr>
                      <w:rFonts w:ascii="Garamond" w:hAnsi="Garamond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87" style="position:absolute;margin-left:312.4pt;margin-top:96.8pt;width:99.75pt;height:73.5pt;rotation:90;z-index:251694080" o:regroupid="42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85" type="#_x0000_t120" style="position:absolute;margin-left:252.8pt;margin-top:68.3pt;width:35.25pt;height:34.5pt;z-index:251693056" o:regroupid="41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</w:t>
                  </w:r>
                  <w:r w:rsidR="00CB7D0B" w:rsidRPr="000A3038">
                    <w:rPr>
                      <w:rFonts w:ascii="Garamond" w:hAnsi="Garamond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shape id="_x0000_s1082" type="#_x0000_t120" style="position:absolute;margin-left:165.8pt;margin-top:68.3pt;width:35.25pt;height:34.5pt;z-index:251691008" o:regroupid="40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</w:t>
                  </w:r>
                  <w:r w:rsidR="00CB7D0B" w:rsidRPr="000A3038">
                    <w:rPr>
                      <w:rFonts w:ascii="Garamond" w:hAnsi="Garamond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81" style="position:absolute;margin-left:135.05pt;margin-top:96.8pt;width:99.75pt;height:73.5pt;rotation:90;z-index:251689984" o:regroupid="40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79" type="#_x0000_t120" style="position:absolute;margin-left:78.05pt;margin-top:68.3pt;width:35.25pt;height:34.5pt;z-index:251688960" o:regroupid="39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</w:t>
                  </w:r>
                  <w:r w:rsidR="00CB7D0B" w:rsidRPr="000A3038">
                    <w:rPr>
                      <w:rFonts w:ascii="Garamond" w:hAnsi="Garamond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78" style="position:absolute;margin-left:47.3pt;margin-top:96.8pt;width:99.75pt;height:73.5pt;rotation:90;z-index:251687936" o:regroupid="39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076" type="#_x0000_t120" style="position:absolute;margin-left:-10.85pt;margin-top:68.3pt;width:35.25pt;height:34.5pt;z-index:251686912" o:regroupid="38" fillcolor="#bef793" strokecolor="#647d33" strokeweight="1.5pt">
            <v:fill color2="fill lighten(51)" focusposition=".5,.5" focussize="" method="linear sigma" focus="100%" type="gradientRadial"/>
            <v:textbox>
              <w:txbxContent>
                <w:p w:rsidR="002C24B8" w:rsidRPr="000A3038" w:rsidRDefault="002C24B8" w:rsidP="002C24B8">
                  <w:pPr>
                    <w:rPr>
                      <w:rFonts w:ascii="Garamond" w:hAnsi="Garamond"/>
                    </w:rPr>
                  </w:pPr>
                  <w:r w:rsidRPr="000A3038">
                    <w:rPr>
                      <w:rFonts w:ascii="Garamond" w:hAnsi="Garamond"/>
                      <w:sz w:val="26"/>
                      <w:szCs w:val="26"/>
                    </w:rPr>
                    <w:t>1</w:t>
                  </w:r>
                  <w:r w:rsidR="00CB7D0B" w:rsidRPr="000A3038">
                    <w:rPr>
                      <w:rFonts w:ascii="Garamond" w:hAnsi="Garamond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 w:rsidRPr="00C80C0C">
        <w:rPr>
          <w:noProof/>
        </w:rPr>
        <w:pict>
          <v:rect id="_x0000_s1075" style="position:absolute;margin-left:-41.6pt;margin-top:96.8pt;width:99.75pt;height:73.5pt;rotation:90;z-index:251685888" o:regroupid="38" strokecolor="#647d33" strokeweight="1.5pt">
            <v:shadow on="t" color="#d99594"/>
          </v:rect>
        </w:pict>
      </w:r>
      <w:r w:rsidRPr="00C80C0C">
        <w:rPr>
          <w:noProof/>
        </w:rPr>
        <w:pict>
          <v:shape id="_x0000_s1186" type="#_x0000_t120" style="position:absolute;margin-left:364.95pt;margin-top:35.45pt;width:22.15pt;height:26.45pt;z-index:251660288" o:regroupid="25" fillcolor="#d6e3bc [1302]" strokecolor="#76923c [2406]" strokeweight="1.5pt">
            <v:shadow on="t" type="perspective" color="#622423" opacity=".5" offset="1pt" offset2="-1pt"/>
            <v:textbox inset=",2mm,,2mm"/>
          </v:shape>
        </w:pict>
      </w:r>
      <w:r w:rsidRPr="00C80C0C">
        <w:rPr>
          <w:noProof/>
        </w:rPr>
        <w:pict>
          <v:rect id="_x0000_s1185" style="position:absolute;margin-left:373.15pt;margin-top:35.45pt;width:121.55pt;height:26.45pt;z-index:251659264" o:regroupid="25" fillcolor="#c2d69b [1942]" stroked="f">
            <v:shadow on="t" color="#95b3d7"/>
            <v:textbox inset=",0,,0">
              <w:txbxContent>
                <w:p w:rsidR="002B32FD" w:rsidRPr="002B32FD" w:rsidRDefault="00C055CB" w:rsidP="00910BBB">
                  <w:pPr>
                    <w:spacing w:before="120"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Näherin</w:t>
                  </w:r>
                  <w:proofErr w:type="spellEnd"/>
                </w:p>
                <w:p w:rsidR="00C055CB" w:rsidRPr="002B32FD" w:rsidRDefault="00C055CB" w:rsidP="002B32FD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83" type="#_x0000_t120" style="position:absolute;margin-left:231.1pt;margin-top:35.45pt;width:22.15pt;height:26.45pt;z-index:251658240" o:regroupid="24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82" style="position:absolute;margin-left:239.3pt;margin-top:35.45pt;width:121.55pt;height:26.45pt;z-index:251657216" o:regroupid="24" fillcolor="#c2d69b [1942]" stroked="f">
            <v:shadow on="t" color="#95b3d7"/>
            <v:textbox inset=",0,,0">
              <w:txbxContent>
                <w:p w:rsidR="00C055CB" w:rsidRPr="002B32FD" w:rsidRDefault="00C055CB" w:rsidP="00910BBB">
                  <w:pPr>
                    <w:spacing w:before="120"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Polizist</w:t>
                  </w:r>
                  <w:proofErr w:type="spellEnd"/>
                </w:p>
                <w:p w:rsidR="00C055CB" w:rsidRPr="002B32FD" w:rsidRDefault="00C055CB" w:rsidP="00A12B9F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80" type="#_x0000_t120" style="position:absolute;margin-left:97.25pt;margin-top:35.45pt;width:22.15pt;height:26.45pt;z-index:251656192" o:regroupid="23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79" style="position:absolute;margin-left:105.45pt;margin-top:35.45pt;width:121.55pt;height:26.45pt;z-index:251655168" o:regroupid="23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Jäger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0C0C">
        <w:rPr>
          <w:noProof/>
        </w:rPr>
        <w:pict>
          <v:shape id="_x0000_s1177" type="#_x0000_t120" style="position:absolute;margin-left:-36.65pt;margin-top:35.45pt;width:22.15pt;height:26.45pt;z-index:251654144" o:regroupid="22" fillcolor="#d6e3bc [1302]" strokecolor="#76923c [2406]" strokeweight="1.5pt">
            <v:shadow on="t" type="perspective" color="#622423" opacity=".5" offset="1pt" offset2="-1pt"/>
          </v:shape>
        </w:pict>
      </w:r>
      <w:r w:rsidRPr="00C80C0C">
        <w:rPr>
          <w:noProof/>
        </w:rPr>
        <w:pict>
          <v:rect id="_x0000_s1176" style="position:absolute;margin-left:-28.45pt;margin-top:35.45pt;width:121.55pt;height:26.45pt;z-index:251653120" o:regroupid="22" fillcolor="#c2d69b [1942]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0BBB">
                    <w:rPr>
                      <w:rFonts w:ascii="Garamond" w:hAnsi="Garamond"/>
                      <w:b/>
                      <w:sz w:val="24"/>
                      <w:szCs w:val="24"/>
                    </w:rPr>
                    <w:t>Bäcker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A2555E" w:rsidSect="00DD0D78">
      <w:pgSz w:w="11907" w:h="16839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555E"/>
    <w:rsid w:val="00051C81"/>
    <w:rsid w:val="00060B16"/>
    <w:rsid w:val="000A3038"/>
    <w:rsid w:val="001379E9"/>
    <w:rsid w:val="001653B3"/>
    <w:rsid w:val="00250343"/>
    <w:rsid w:val="002B32FD"/>
    <w:rsid w:val="002C24B8"/>
    <w:rsid w:val="00307983"/>
    <w:rsid w:val="00335799"/>
    <w:rsid w:val="003442B3"/>
    <w:rsid w:val="00476D77"/>
    <w:rsid w:val="00514EAA"/>
    <w:rsid w:val="00621CAF"/>
    <w:rsid w:val="006B60DD"/>
    <w:rsid w:val="006F4B68"/>
    <w:rsid w:val="00766694"/>
    <w:rsid w:val="007672DC"/>
    <w:rsid w:val="00781CA1"/>
    <w:rsid w:val="00793914"/>
    <w:rsid w:val="007C5191"/>
    <w:rsid w:val="00801604"/>
    <w:rsid w:val="008D0677"/>
    <w:rsid w:val="008F6888"/>
    <w:rsid w:val="00910BBB"/>
    <w:rsid w:val="00A12B9F"/>
    <w:rsid w:val="00A1406B"/>
    <w:rsid w:val="00A2555E"/>
    <w:rsid w:val="00A86D7A"/>
    <w:rsid w:val="00AB6C67"/>
    <w:rsid w:val="00B079A1"/>
    <w:rsid w:val="00B61198"/>
    <w:rsid w:val="00BB35E0"/>
    <w:rsid w:val="00BB4FFA"/>
    <w:rsid w:val="00BE0C07"/>
    <w:rsid w:val="00BF287C"/>
    <w:rsid w:val="00C055CB"/>
    <w:rsid w:val="00C376DA"/>
    <w:rsid w:val="00C510DD"/>
    <w:rsid w:val="00C74AE9"/>
    <w:rsid w:val="00C80C0C"/>
    <w:rsid w:val="00CA4740"/>
    <w:rsid w:val="00CB7D0B"/>
    <w:rsid w:val="00CD11AF"/>
    <w:rsid w:val="00CD7C2E"/>
    <w:rsid w:val="00D35431"/>
    <w:rsid w:val="00DB400F"/>
    <w:rsid w:val="00DD0D78"/>
    <w:rsid w:val="00E00E78"/>
    <w:rsid w:val="00E16AFF"/>
    <w:rsid w:val="00F1333C"/>
    <w:rsid w:val="00F612F6"/>
    <w:rsid w:val="00F92E24"/>
    <w:rsid w:val="00F94EA4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bd7e9,#f99,#bef793,#b6f6f8,#fed6ea,#647d33"/>
      <o:colormenu v:ext="edit" fillcolor="#00b050" strokecolor="#647d33" shadowcolor="none [1940]"/>
    </o:shapedefaults>
    <o:shapelayout v:ext="edit">
      <o:idmap v:ext="edit" data="1"/>
      <o:rules v:ext="edit">
        <o:r id="V:Rule1" type="callout" idref="#_x0000_s1055"/>
      </o:rules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6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3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image" Target="media/image1.gif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3</cp:revision>
  <cp:lastPrinted>2012-04-06T10:54:00Z</cp:lastPrinted>
  <dcterms:created xsi:type="dcterms:W3CDTF">2012-04-11T20:33:00Z</dcterms:created>
  <dcterms:modified xsi:type="dcterms:W3CDTF">2012-04-11T20:35:00Z</dcterms:modified>
</cp:coreProperties>
</file>