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F" w:rsidRDefault="00357ACF" w:rsidP="002A6AAD">
      <w:pPr>
        <w:jc w:val="center"/>
      </w:pPr>
      <w:r>
        <w:rPr>
          <w:noProof/>
          <w:lang w:eastAsia="pt-BR"/>
        </w:rPr>
        <w:pict>
          <v:rect id="_x0000_s1032" style="position:absolute;left:0;text-align:left;margin-left:-15.85pt;margin-top:-11.25pt;width:556.45pt;height:769.55pt;z-index:-251653120" strokecolor="black [3213]" strokeweight="6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2.3pt;height:42.6pt" fillcolor="black [3213]">
            <v:shadow color="#868686"/>
            <v:textpath style="font-family:&quot;Arial Black&quot;;v-text-kern:t" trim="t" fitpath="t" string="In der Küche"/>
          </v:shape>
        </w:pict>
      </w:r>
    </w:p>
    <w:p w:rsidR="002A6AAD" w:rsidRDefault="002A6AAD" w:rsidP="002A6AAD">
      <w:pPr>
        <w:jc w:val="center"/>
      </w:pPr>
    </w:p>
    <w:p w:rsidR="00DB5ABF" w:rsidRDefault="002A6AAD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9pt;margin-top:4.35pt;width:190.65pt;height:561.95pt;z-index:251658240">
            <v:textbox>
              <w:txbxContent>
                <w:p w:rsidR="002A6AAD" w:rsidRPr="002A6AAD" w:rsidRDefault="002A6AAD" w:rsidP="002A6AAD">
                  <w:pPr>
                    <w:rPr>
                      <w:b/>
                      <w:lang w:val="de-DE"/>
                    </w:rPr>
                  </w:pPr>
                  <w:r w:rsidRPr="002A6AAD">
                    <w:rPr>
                      <w:b/>
                      <w:lang w:val="de-DE"/>
                    </w:rPr>
                    <w:t>Sieh die Bilder an und sag, ob die Aussagen Bild 1, 2 oder beide beschreiben.</w:t>
                  </w:r>
                </w:p>
                <w:p w:rsidR="002A6AAD" w:rsidRDefault="002A6AAD" w:rsidP="00DB5ABF">
                  <w:pPr>
                    <w:rPr>
                      <w:lang w:val="de-DE"/>
                    </w:rPr>
                  </w:pPr>
                </w:p>
                <w:p w:rsidR="00DB5ABF" w:rsidRPr="00DB5ABF" w:rsidRDefault="00DB5ABF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 w:rsidRPr="00DB5ABF">
                    <w:rPr>
                      <w:lang w:val="de-DE"/>
                    </w:rPr>
                    <w:t>Auf dem Tisch steht Brot.</w:t>
                  </w:r>
                </w:p>
                <w:p w:rsidR="00DB5ABF" w:rsidRDefault="00DB5ABF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Der Mann wäscht das Geschirr.</w:t>
                  </w:r>
                </w:p>
                <w:p w:rsidR="00DB5ABF" w:rsidRDefault="00DB5ABF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Die Frau</w:t>
                  </w:r>
                  <w:r w:rsidR="00357ACF">
                    <w:rPr>
                      <w:lang w:val="de-DE"/>
                    </w:rPr>
                    <w:t xml:space="preserve"> </w:t>
                  </w:r>
                  <w:r>
                    <w:rPr>
                      <w:lang w:val="de-DE"/>
                    </w:rPr>
                    <w:t>hat kurze Haare.</w:t>
                  </w:r>
                </w:p>
                <w:p w:rsidR="00DB5ABF" w:rsidRDefault="00DB5ABF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Die zwei Personen sind in der Küche.</w:t>
                  </w:r>
                </w:p>
                <w:p w:rsidR="00DB5ABF" w:rsidRDefault="00DB5ABF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Die Frau trägt schwarze Tennisschuhe.</w:t>
                  </w:r>
                </w:p>
                <w:p w:rsidR="00DB5ABF" w:rsidRDefault="00DB5ABF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Unter dem Tisch ist eine Katze.</w:t>
                  </w:r>
                </w:p>
                <w:p w:rsidR="00DB5ABF" w:rsidRDefault="00DB5ABF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Das Tier frisst.</w:t>
                  </w:r>
                </w:p>
                <w:p w:rsidR="00DB5ABF" w:rsidRDefault="00DB5ABF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Die Torte steht auf dem Tisch.</w:t>
                  </w:r>
                </w:p>
                <w:p w:rsidR="00DB5ABF" w:rsidRDefault="00DB5ABF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Es gibt ein groβes Fenster.</w:t>
                  </w:r>
                </w:p>
                <w:p w:rsidR="00DB5ABF" w:rsidRDefault="00DB5ABF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Der Mann trägt ein weiβes T-Shirt.</w:t>
                  </w:r>
                </w:p>
                <w:p w:rsidR="00DB5ABF" w:rsidRDefault="00DB5ABF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Der Mann hat kurze Haare.</w:t>
                  </w:r>
                </w:p>
                <w:p w:rsidR="00DB5ABF" w:rsidRDefault="00DB5ABF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Der Hase frisst eine Karotte.</w:t>
                  </w:r>
                </w:p>
                <w:p w:rsidR="00DB5ABF" w:rsidRDefault="00DB5ABF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Es gibt eine Waschmaschine.</w:t>
                  </w:r>
                </w:p>
                <w:p w:rsidR="00DB5ABF" w:rsidRDefault="00DB5ABF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Die Frau hat einen Teller in der Hand.</w:t>
                  </w:r>
                </w:p>
                <w:p w:rsidR="00DB5ABF" w:rsidRDefault="00DB5ABF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Jemand wäscht gerade eine Short</w:t>
                  </w:r>
                  <w:r w:rsidR="00357ACF">
                    <w:rPr>
                      <w:lang w:val="de-DE"/>
                    </w:rPr>
                    <w:t>s</w:t>
                  </w:r>
                  <w:r>
                    <w:rPr>
                      <w:lang w:val="de-DE"/>
                    </w:rPr>
                    <w:t>.</w:t>
                  </w:r>
                </w:p>
                <w:p w:rsidR="00DB5ABF" w:rsidRDefault="00DB5ABF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Ein Tier frisst einen Fisch.</w:t>
                  </w:r>
                </w:p>
                <w:p w:rsidR="00DB5ABF" w:rsidRDefault="00DB5ABF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Im Wäschekorb sind Socken.</w:t>
                  </w:r>
                </w:p>
                <w:p w:rsidR="00DB5ABF" w:rsidRDefault="00DB5ABF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Der Mann trägt einen Pullover.</w:t>
                  </w:r>
                </w:p>
                <w:p w:rsidR="00DB5ABF" w:rsidRDefault="00DB5ABF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Es ist Tag.</w:t>
                  </w:r>
                </w:p>
                <w:p w:rsidR="00DB5ABF" w:rsidRPr="00DB5ABF" w:rsidRDefault="002A6AAD" w:rsidP="00DB5ABF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Es gibt keinen Kühlschrank im Bild.</w:t>
                  </w:r>
                </w:p>
              </w:txbxContent>
            </v:textbox>
          </v:shape>
        </w:pict>
      </w:r>
    </w:p>
    <w:p w:rsidR="00DB5ABF" w:rsidRPr="00DB5ABF" w:rsidRDefault="00DB5ABF">
      <w:pPr>
        <w:rPr>
          <w:lang w:val="de-DE"/>
        </w:rPr>
      </w:pPr>
      <w:r>
        <w:rPr>
          <w:noProof/>
          <w:lang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20.9pt;margin-top:10.15pt;width:23.05pt;height:23.95pt;z-index:251659264">
            <v:textbox>
              <w:txbxContent>
                <w:p w:rsidR="00DB5ABF" w:rsidRDefault="00DB5ABF"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</w:p>
    <w:p w:rsidR="00DB5ABF" w:rsidRDefault="00DB5ABF">
      <w:r>
        <w:rPr>
          <w:noProof/>
          <w:lang w:eastAsia="pt-BR"/>
        </w:rPr>
        <w:drawing>
          <wp:inline distT="0" distB="0" distL="0" distR="0">
            <wp:extent cx="4270764" cy="2392070"/>
            <wp:effectExtent l="19050" t="0" r="0" b="0"/>
            <wp:docPr id="2" name="Imagem 2" descr="C:\Documents and Settings\Kamila\Moje dokumenty\Moje obrazy\Find the difference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mila\Moje dokumenty\Moje obrazy\Find the differences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457" cy="239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BF" w:rsidRDefault="00DB5ABF">
      <w:r>
        <w:rPr>
          <w:noProof/>
          <w:lang w:eastAsia="pt-BR"/>
        </w:rPr>
        <w:pict>
          <v:shape id="_x0000_s1029" type="#_x0000_t120" style="position:absolute;margin-left:20.9pt;margin-top:5.45pt;width:23.05pt;height:23.95pt;z-index:251660288">
            <v:textbox>
              <w:txbxContent>
                <w:p w:rsidR="00DB5ABF" w:rsidRDefault="00DB5ABF" w:rsidP="00DB5ABF">
                  <w:proofErr w:type="gramStart"/>
                  <w:r>
                    <w:t>2</w:t>
                  </w:r>
                  <w:proofErr w:type="gramEnd"/>
                </w:p>
              </w:txbxContent>
            </v:textbox>
          </v:shape>
        </w:pict>
      </w:r>
    </w:p>
    <w:p w:rsidR="00357ACF" w:rsidRDefault="00357ACF">
      <w:r w:rsidRPr="00DB5ABF">
        <w:drawing>
          <wp:inline distT="0" distB="0" distL="0" distR="0">
            <wp:extent cx="4048201" cy="2204243"/>
            <wp:effectExtent l="19050" t="0" r="9449" b="0"/>
            <wp:docPr id="1" name="Imagem 2" descr="C:\Documents and Settings\Kamila\Moje dokumenty\Moje obrazy\Find the difference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mila\Moje dokumenty\Moje obrazy\Find the differences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8" cy="220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ACF" w:rsidRDefault="00F8411F">
      <w:r>
        <w:rPr>
          <w:noProof/>
          <w:lang w:eastAsia="pt-BR"/>
        </w:rPr>
        <w:pict>
          <v:shape id="_x0000_s1031" type="#_x0000_t202" style="position:absolute;margin-left:327.5pt;margin-top:167.65pt;width:194.65pt;height:114.25pt;z-index:251662336">
            <v:textbox>
              <w:txbxContent>
                <w:p w:rsidR="002A6AAD" w:rsidRPr="002A6AAD" w:rsidRDefault="002A6AAD">
                  <w:pPr>
                    <w:rPr>
                      <w:b/>
                      <w:lang w:val="de-DE"/>
                    </w:rPr>
                  </w:pPr>
                  <w:r w:rsidRPr="002A6AAD">
                    <w:rPr>
                      <w:b/>
                      <w:lang w:val="de-DE"/>
                    </w:rPr>
                    <w:t xml:space="preserve">Was kann man in der Küche alles machen? </w:t>
                  </w:r>
                </w:p>
                <w:p w:rsidR="002A6AAD" w:rsidRDefault="002A6AAD" w:rsidP="002A6AAD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.......................................</w:t>
                  </w:r>
                </w:p>
                <w:p w:rsidR="002A6AAD" w:rsidRDefault="002A6AAD" w:rsidP="002A6AAD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........................................</w:t>
                  </w:r>
                </w:p>
                <w:p w:rsidR="002A6AAD" w:rsidRDefault="002A6AAD" w:rsidP="002A6AAD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.......................................</w:t>
                  </w:r>
                </w:p>
                <w:p w:rsidR="002A6AAD" w:rsidRDefault="002A6AAD" w:rsidP="002A6AAD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.......................................</w:t>
                  </w:r>
                </w:p>
                <w:p w:rsidR="002A6AAD" w:rsidRPr="002A6AAD" w:rsidRDefault="002A6AAD" w:rsidP="002A6AAD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......................................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margin-left:3.15pt;margin-top:13.25pt;width:313.95pt;height:264.35pt;z-index:251661312">
            <v:textbox>
              <w:txbxContent>
                <w:p w:rsidR="002A6AAD" w:rsidRPr="002A6AAD" w:rsidRDefault="002A6AAD">
                  <w:pPr>
                    <w:rPr>
                      <w:b/>
                      <w:lang w:val="de-DE"/>
                    </w:rPr>
                  </w:pPr>
                  <w:r w:rsidRPr="002A6AAD">
                    <w:rPr>
                      <w:b/>
                      <w:lang w:val="de-DE"/>
                    </w:rPr>
                    <w:t>Antworte richtig (R), falsch (F) oder man weiβ es nicht (?)</w:t>
                  </w:r>
                </w:p>
                <w:p w:rsidR="002A6AAD" w:rsidRDefault="002A6AAD" w:rsidP="002A6AAD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Die z</w:t>
                  </w:r>
                  <w:r w:rsidR="00357ACF">
                    <w:rPr>
                      <w:lang w:val="de-DE"/>
                    </w:rPr>
                    <w:t>w</w:t>
                  </w:r>
                  <w:r>
                    <w:rPr>
                      <w:lang w:val="de-DE"/>
                    </w:rPr>
                    <w:t>ei Personen haben gerade gegessen.</w:t>
                  </w:r>
                </w:p>
                <w:p w:rsidR="002A6AAD" w:rsidRDefault="002A6AAD" w:rsidP="002A6AAD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Der Mann wäscht immer die Wäsche.</w:t>
                  </w:r>
                </w:p>
                <w:p w:rsidR="002A6AAD" w:rsidRDefault="002A6AAD" w:rsidP="002A6AAD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Die Frau kocht gern.</w:t>
                  </w:r>
                </w:p>
                <w:p w:rsidR="002A6AAD" w:rsidRDefault="002A6AAD" w:rsidP="002A6AAD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Die Personen haben ein Haustier.</w:t>
                  </w:r>
                </w:p>
                <w:p w:rsidR="002A6AAD" w:rsidRDefault="002A6AAD" w:rsidP="002A6AAD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Die beiden sind verheiratet.</w:t>
                  </w:r>
                </w:p>
                <w:p w:rsidR="002A6AAD" w:rsidRDefault="002A6AAD" w:rsidP="002A6AAD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Der Hase mag Fische.</w:t>
                  </w:r>
                </w:p>
                <w:p w:rsidR="002A6AAD" w:rsidRDefault="002A6AAD" w:rsidP="002A6AAD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Die Torte ist gröβer als das Brot.</w:t>
                  </w:r>
                </w:p>
                <w:p w:rsidR="002A6AAD" w:rsidRDefault="002A6AAD" w:rsidP="002A6AAD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Die Frau hat schwarze Haare.</w:t>
                  </w:r>
                </w:p>
                <w:p w:rsidR="002A6AAD" w:rsidRDefault="002A6AAD" w:rsidP="002A6AAD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Der Mann ist alt.</w:t>
                  </w:r>
                </w:p>
                <w:p w:rsidR="002A6AAD" w:rsidRDefault="002A6AAD" w:rsidP="002A6AAD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Die beiden Personen sind im Wohnzimmer.</w:t>
                  </w:r>
                </w:p>
                <w:p w:rsidR="002A6AAD" w:rsidRDefault="002A6AAD" w:rsidP="002A6AAD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Der Mann ist Arzt von Beruf?</w:t>
                  </w:r>
                </w:p>
                <w:p w:rsidR="002A6AAD" w:rsidRDefault="002A6AAD" w:rsidP="002A6AAD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Es ist Sonntag.</w:t>
                  </w:r>
                </w:p>
                <w:p w:rsidR="002A6AAD" w:rsidRDefault="002A6AAD" w:rsidP="002A6AAD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Der Mann trägt eine Jeans.</w:t>
                  </w:r>
                </w:p>
                <w:p w:rsidR="002A6AAD" w:rsidRDefault="002A6AAD" w:rsidP="002A6AAD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Es ist kalt.</w:t>
                  </w:r>
                </w:p>
                <w:p w:rsidR="002A6AAD" w:rsidRPr="002A6AAD" w:rsidRDefault="002A6AAD" w:rsidP="002A6AAD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Die Katze heiβt Mietze.</w:t>
                  </w:r>
                </w:p>
              </w:txbxContent>
            </v:textbox>
          </v:shape>
        </w:pict>
      </w:r>
      <w:r w:rsidR="00357ACF">
        <w:br w:type="page"/>
      </w:r>
    </w:p>
    <w:p w:rsidR="00DB5ABF" w:rsidRDefault="00357ACF">
      <w:r>
        <w:lastRenderedPageBreak/>
        <w:t>Instruktionen für die Lehrer.</w:t>
      </w:r>
    </w:p>
    <w:p w:rsidR="00357ACF" w:rsidRDefault="00357ACF"/>
    <w:p w:rsidR="00357ACF" w:rsidRDefault="00357ACF">
      <w:pPr>
        <w:rPr>
          <w:lang w:val="de-DE"/>
        </w:rPr>
      </w:pPr>
      <w:r w:rsidRPr="00357ACF">
        <w:rPr>
          <w:lang w:val="de-DE"/>
        </w:rPr>
        <w:t xml:space="preserve">Sie können dieses Arbeitsblatt aber auch ganz anders verwenden. </w:t>
      </w:r>
      <w:r>
        <w:rPr>
          <w:lang w:val="de-DE"/>
        </w:rPr>
        <w:t>Sie können es als Partnerarbeit und Sprechübung benutzen.</w:t>
      </w:r>
    </w:p>
    <w:p w:rsidR="00357ACF" w:rsidRDefault="00357ACF">
      <w:pPr>
        <w:rPr>
          <w:lang w:val="de-DE"/>
        </w:rPr>
      </w:pPr>
      <w:r>
        <w:rPr>
          <w:lang w:val="de-DE"/>
        </w:rPr>
        <w:t>Teilen Sie die Klasse in Paare.  Schüler A bekommt Bild 1 und Schüler B bekommt Bild 2.</w:t>
      </w:r>
    </w:p>
    <w:p w:rsidR="00357ACF" w:rsidRDefault="00357ACF">
      <w:pPr>
        <w:rPr>
          <w:lang w:val="de-DE"/>
        </w:rPr>
      </w:pPr>
      <w:r>
        <w:rPr>
          <w:lang w:val="de-DE"/>
        </w:rPr>
        <w:t>Sie fragen dann z. Beispiel</w:t>
      </w:r>
    </w:p>
    <w:p w:rsidR="00357ACF" w:rsidRDefault="00357ACF">
      <w:pPr>
        <w:rPr>
          <w:lang w:val="de-DE"/>
        </w:rPr>
      </w:pPr>
      <w:r>
        <w:rPr>
          <w:lang w:val="de-DE"/>
        </w:rPr>
        <w:t>A: Ist ein Hase unter dem Tisch?</w:t>
      </w:r>
    </w:p>
    <w:p w:rsidR="00357ACF" w:rsidRDefault="00357ACF">
      <w:pPr>
        <w:rPr>
          <w:lang w:val="de-DE"/>
        </w:rPr>
      </w:pPr>
      <w:r>
        <w:rPr>
          <w:lang w:val="de-DE"/>
        </w:rPr>
        <w:t>B: Nein, da ist eine Katze.</w:t>
      </w:r>
    </w:p>
    <w:p w:rsidR="00357ACF" w:rsidRDefault="00357ACF">
      <w:pPr>
        <w:rPr>
          <w:lang w:val="de-DE"/>
        </w:rPr>
      </w:pPr>
    </w:p>
    <w:p w:rsidR="00357ACF" w:rsidRDefault="00357ACF">
      <w:pPr>
        <w:rPr>
          <w:lang w:val="de-DE"/>
        </w:rPr>
      </w:pPr>
      <w:r>
        <w:rPr>
          <w:lang w:val="de-DE"/>
        </w:rPr>
        <w:t>A:Hat die Frau kurze Haare?</w:t>
      </w:r>
    </w:p>
    <w:p w:rsidR="00357ACF" w:rsidRDefault="00357ACF">
      <w:pPr>
        <w:rPr>
          <w:lang w:val="de-DE"/>
        </w:rPr>
      </w:pPr>
      <w:r>
        <w:rPr>
          <w:lang w:val="de-DE"/>
        </w:rPr>
        <w:t>B: Nein, sie hat lange Haare.</w:t>
      </w:r>
    </w:p>
    <w:p w:rsidR="00357ACF" w:rsidRDefault="00357ACF">
      <w:pPr>
        <w:rPr>
          <w:lang w:val="de-DE"/>
        </w:rPr>
      </w:pPr>
    </w:p>
    <w:p w:rsidR="00357ACF" w:rsidRDefault="00357ACF">
      <w:pPr>
        <w:rPr>
          <w:lang w:val="de-DE"/>
        </w:rPr>
      </w:pPr>
      <w:r>
        <w:rPr>
          <w:lang w:val="de-DE"/>
        </w:rPr>
        <w:t>usw.</w:t>
      </w:r>
    </w:p>
    <w:p w:rsidR="00357ACF" w:rsidRDefault="00357ACF">
      <w:pPr>
        <w:rPr>
          <w:lang w:val="de-DE"/>
        </w:rPr>
      </w:pPr>
    </w:p>
    <w:p w:rsidR="00357ACF" w:rsidRPr="00357ACF" w:rsidRDefault="00357ACF">
      <w:pPr>
        <w:rPr>
          <w:lang w:val="de-DE"/>
        </w:rPr>
      </w:pPr>
    </w:p>
    <w:sectPr w:rsidR="00357ACF" w:rsidRPr="00357ACF" w:rsidSect="00836588">
      <w:pgSz w:w="11907" w:h="16839" w:code="9"/>
      <w:pgMar w:top="720" w:right="505" w:bottom="113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174BC"/>
    <w:multiLevelType w:val="hybridMultilevel"/>
    <w:tmpl w:val="D8466E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90551"/>
    <w:multiLevelType w:val="hybridMultilevel"/>
    <w:tmpl w:val="318637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0612"/>
    <w:multiLevelType w:val="hybridMultilevel"/>
    <w:tmpl w:val="14E882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B5ABF"/>
    <w:rsid w:val="00113496"/>
    <w:rsid w:val="001E5FF3"/>
    <w:rsid w:val="002A6AAD"/>
    <w:rsid w:val="00357ACF"/>
    <w:rsid w:val="003C6459"/>
    <w:rsid w:val="003E046F"/>
    <w:rsid w:val="005770CB"/>
    <w:rsid w:val="005E6580"/>
    <w:rsid w:val="005F1F85"/>
    <w:rsid w:val="00637E92"/>
    <w:rsid w:val="00836588"/>
    <w:rsid w:val="008A4AF2"/>
    <w:rsid w:val="008D2A20"/>
    <w:rsid w:val="009242E2"/>
    <w:rsid w:val="009F1DB5"/>
    <w:rsid w:val="00A06BFE"/>
    <w:rsid w:val="00A22AFA"/>
    <w:rsid w:val="00AA1465"/>
    <w:rsid w:val="00B516D4"/>
    <w:rsid w:val="00B7734A"/>
    <w:rsid w:val="00B8300A"/>
    <w:rsid w:val="00BD235F"/>
    <w:rsid w:val="00C43B44"/>
    <w:rsid w:val="00C933F4"/>
    <w:rsid w:val="00D05DC1"/>
    <w:rsid w:val="00D12288"/>
    <w:rsid w:val="00D27EF7"/>
    <w:rsid w:val="00DB5ABF"/>
    <w:rsid w:val="00DE17F8"/>
    <w:rsid w:val="00EA14C4"/>
    <w:rsid w:val="00EA1DBA"/>
    <w:rsid w:val="00EF240B"/>
    <w:rsid w:val="00F338A4"/>
    <w:rsid w:val="00F61B26"/>
    <w:rsid w:val="00F8411F"/>
    <w:rsid w:val="00F9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5A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A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5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2020-01-25T10:33:00Z</dcterms:created>
  <dcterms:modified xsi:type="dcterms:W3CDTF">2020-01-25T11:06:00Z</dcterms:modified>
</cp:coreProperties>
</file>