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47" w:rsidRDefault="00142D4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3pt;margin-top:-36pt;width:494.7pt;height:24pt;z-index:251660288" fillcolor="#365f91 [2404]" stroked="f">
            <v:shadow color="#868686"/>
            <v:textpath style="font-family:&quot;Arial Black&quot;;v-text-kern:t" trim="t" fitpath="t" string="CROSSWORD AD VOCABULARY "/>
          </v:shape>
        </w:pict>
      </w: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410325" cy="4895850"/>
            <wp:effectExtent l="19050" t="0" r="9525" b="0"/>
            <wp:wrapNone/>
            <wp:docPr id="10" name="Billede 10" descr="http://puzzlemaker.discoveryeducation.com/puzzles/22822xwy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uzzlemaker.discoveryeducation.com/puzzles/22822xwyi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D47" w:rsidRDefault="00142D47"/>
    <w:p w:rsidR="00142D47" w:rsidRDefault="00142D47"/>
    <w:p w:rsidR="00142D47" w:rsidRDefault="00142D47"/>
    <w:p w:rsidR="00142D47" w:rsidRDefault="00142D47"/>
    <w:p w:rsidR="00142D47" w:rsidRDefault="00142D47"/>
    <w:p w:rsidR="00142D47" w:rsidRDefault="00142D47"/>
    <w:p w:rsidR="00142D47" w:rsidRDefault="00142D47"/>
    <w:p w:rsidR="00142D47" w:rsidRDefault="00142D47"/>
    <w:p w:rsidR="00142D47" w:rsidRDefault="00142D47"/>
    <w:p w:rsidR="00142D47" w:rsidRDefault="00142D47"/>
    <w:p w:rsidR="00142D47" w:rsidRDefault="00142D47"/>
    <w:p w:rsidR="00142D47" w:rsidRDefault="00142D47"/>
    <w:p w:rsidR="00142D47" w:rsidRDefault="00142D47"/>
    <w:p w:rsidR="00142D47" w:rsidRDefault="00142D47"/>
    <w:p w:rsidR="00142D47" w:rsidRPr="00142D47" w:rsidRDefault="00142D47" w:rsidP="00142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42D47" w:rsidRPr="00142D47" w:rsidRDefault="00142D47">
      <w:pPr>
        <w:rPr>
          <w:lang w:val="en-US"/>
        </w:rPr>
      </w:pPr>
      <w:r>
        <w:rPr>
          <w:noProof/>
          <w:lang w:eastAsia="da-DK"/>
        </w:rPr>
        <w:pict>
          <v:rect id="_x0000_s1029" style="position:absolute;margin-left:261pt;margin-top:9.55pt;width:234pt;height:270pt;z-index:251663360">
            <v:textbox>
              <w:txbxContent>
                <w:p w:rsidR="00142D47" w:rsidRPr="00142D47" w:rsidRDefault="00142D47" w:rsidP="00142D47">
                  <w:pPr>
                    <w:pStyle w:val="FormateretHTML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142D47">
                    <w:rPr>
                      <w:b/>
                      <w:sz w:val="22"/>
                      <w:szCs w:val="22"/>
                      <w:lang w:val="en-US"/>
                    </w:rPr>
                    <w:t>Down</w:t>
                  </w:r>
                </w:p>
                <w:p w:rsidR="00142D47" w:rsidRPr="00142D47" w:rsidRDefault="00142D47" w:rsidP="00142D47">
                  <w:pPr>
                    <w:pStyle w:val="FormateretHTML"/>
                    <w:rPr>
                      <w:sz w:val="22"/>
                      <w:szCs w:val="22"/>
                      <w:lang w:val="en-US"/>
                    </w:rPr>
                  </w:pPr>
                  <w:r w:rsidRPr="00142D47">
                    <w:rPr>
                      <w:sz w:val="22"/>
                      <w:szCs w:val="22"/>
                      <w:lang w:val="en-US"/>
                    </w:rPr>
                    <w:t>1. The business of trying to sell a product by deciding which type of people are likely to buy it and making it attractive and interesting to them.</w:t>
                  </w:r>
                </w:p>
                <w:p w:rsidR="00142D47" w:rsidRPr="00142D47" w:rsidRDefault="00142D47" w:rsidP="00142D47">
                  <w:pPr>
                    <w:pStyle w:val="FormateretHTML"/>
                    <w:rPr>
                      <w:sz w:val="22"/>
                      <w:szCs w:val="22"/>
                      <w:lang w:val="en-US"/>
                    </w:rPr>
                  </w:pPr>
                  <w:r w:rsidRPr="00142D47">
                    <w:rPr>
                      <w:sz w:val="22"/>
                      <w:szCs w:val="22"/>
                      <w:lang w:val="en-US"/>
                    </w:rPr>
                    <w:t>3. An advertisement on television or radio</w:t>
                  </w:r>
                </w:p>
                <w:p w:rsidR="00142D47" w:rsidRPr="00142D47" w:rsidRDefault="00142D47" w:rsidP="00142D47">
                  <w:pPr>
                    <w:pStyle w:val="FormateretHTML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4. - To try t</w:t>
                  </w:r>
                  <w:r w:rsidRPr="00142D47">
                    <w:rPr>
                      <w:sz w:val="22"/>
                      <w:szCs w:val="22"/>
                      <w:lang w:val="en-US"/>
                    </w:rPr>
                    <w:t>o make people buy a new product, to see a new film.</w:t>
                  </w:r>
                </w:p>
                <w:p w:rsidR="00142D47" w:rsidRPr="00142D47" w:rsidRDefault="00142D47" w:rsidP="00142D47">
                  <w:pPr>
                    <w:pStyle w:val="FormateretHTML"/>
                    <w:rPr>
                      <w:sz w:val="22"/>
                      <w:szCs w:val="22"/>
                      <w:lang w:val="en-US"/>
                    </w:rPr>
                  </w:pPr>
                  <w:r w:rsidRPr="00142D47">
                    <w:rPr>
                      <w:sz w:val="22"/>
                      <w:szCs w:val="22"/>
                      <w:lang w:val="en-US"/>
                    </w:rPr>
                    <w:t>5. A short clever phrase used in advertis</w:t>
                  </w: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142D47">
                    <w:rPr>
                      <w:sz w:val="22"/>
                      <w:szCs w:val="22"/>
                      <w:lang w:val="en-US"/>
                    </w:rPr>
                    <w:t>ments.</w:t>
                  </w:r>
                </w:p>
                <w:p w:rsidR="00142D47" w:rsidRPr="00142D47" w:rsidRDefault="00142D47" w:rsidP="00142D47">
                  <w:pPr>
                    <w:pStyle w:val="FormateretHTML"/>
                    <w:rPr>
                      <w:sz w:val="22"/>
                      <w:szCs w:val="22"/>
                      <w:lang w:val="en-US"/>
                    </w:rPr>
                  </w:pPr>
                  <w:r w:rsidRPr="00142D47">
                    <w:rPr>
                      <w:sz w:val="22"/>
                      <w:szCs w:val="22"/>
                      <w:lang w:val="en-US"/>
                    </w:rPr>
                    <w:t>6. The business of persuading people to buy things, using pictures, words, songs etc on TV and radio,large public notices and newspapers and magazines</w:t>
                  </w:r>
                </w:p>
                <w:p w:rsidR="00142D47" w:rsidRPr="00142D47" w:rsidRDefault="00142D47" w:rsidP="00142D47">
                  <w:pPr>
                    <w:pStyle w:val="FormateretHTML"/>
                    <w:rPr>
                      <w:sz w:val="22"/>
                      <w:szCs w:val="22"/>
                      <w:lang w:val="en-US"/>
                    </w:rPr>
                  </w:pPr>
                  <w:r w:rsidRPr="00142D47">
                    <w:rPr>
                      <w:sz w:val="22"/>
                      <w:szCs w:val="22"/>
                      <w:lang w:val="en-US"/>
                    </w:rPr>
                    <w:t>8. A large flat board in a public place, where large printed advertisements are shown.</w:t>
                  </w:r>
                </w:p>
                <w:p w:rsidR="00142D47" w:rsidRPr="00142D47" w:rsidRDefault="00142D47" w:rsidP="00142D47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8" style="position:absolute;margin-left:.3pt;margin-top:9.55pt;width:233.7pt;height:270pt;z-index:251662336">
            <v:textbox>
              <w:txbxContent>
                <w:p w:rsidR="00142D47" w:rsidRPr="00142D47" w:rsidRDefault="00142D47" w:rsidP="00142D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lang w:val="en-US" w:eastAsia="da-DK"/>
                    </w:rPr>
                  </w:pPr>
                  <w:r w:rsidRPr="00142D47">
                    <w:rPr>
                      <w:rFonts w:ascii="Courier New" w:eastAsia="Times New Roman" w:hAnsi="Courier New" w:cs="Courier New"/>
                      <w:b/>
                      <w:lang w:val="en-US" w:eastAsia="da-DK"/>
                    </w:rPr>
                    <w:t>Across</w:t>
                  </w:r>
                </w:p>
                <w:p w:rsidR="00142D47" w:rsidRPr="00142D47" w:rsidRDefault="00142D47" w:rsidP="00142D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lang w:val="en-US" w:eastAsia="da-DK"/>
                    </w:rPr>
                  </w:pPr>
                  <w:r w:rsidRPr="00142D47">
                    <w:rPr>
                      <w:rFonts w:ascii="Courier New" w:eastAsia="Times New Roman" w:hAnsi="Courier New" w:cs="Courier New"/>
                      <w:lang w:val="en-US" w:eastAsia="da-DK"/>
                    </w:rPr>
                    <w:t>2. The business of making sure that people know about a new product, a new film, a famous person etc.</w:t>
                  </w:r>
                </w:p>
                <w:p w:rsidR="00142D47" w:rsidRPr="00142D47" w:rsidRDefault="00142D47" w:rsidP="00142D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lang w:val="en-US" w:eastAsia="da-DK"/>
                    </w:rPr>
                  </w:pPr>
                  <w:r w:rsidRPr="00142D47">
                    <w:rPr>
                      <w:rFonts w:ascii="Courier New" w:eastAsia="Times New Roman" w:hAnsi="Courier New" w:cs="Courier New"/>
                      <w:lang w:val="en-US" w:eastAsia="da-DK"/>
                    </w:rPr>
                    <w:t>7. British word for a large flat board in public place where large printed advertisements are shown.</w:t>
                  </w:r>
                </w:p>
                <w:p w:rsidR="00142D47" w:rsidRPr="00142D47" w:rsidRDefault="00142D47" w:rsidP="00142D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lang w:val="en-US" w:eastAsia="da-DK"/>
                    </w:rPr>
                  </w:pPr>
                  <w:r w:rsidRPr="00142D47">
                    <w:rPr>
                      <w:rFonts w:ascii="Courier New" w:eastAsia="Times New Roman" w:hAnsi="Courier New" w:cs="Courier New"/>
                      <w:lang w:val="en-US" w:eastAsia="da-DK"/>
                    </w:rPr>
                    <w:t>9. A large public notice or a picture with words in a newspaper that is designed to persuade people to buy something.</w:t>
                  </w:r>
                </w:p>
                <w:p w:rsidR="00142D47" w:rsidRPr="00142D47" w:rsidRDefault="00142D47" w:rsidP="00142D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142D47">
                    <w:rPr>
                      <w:rFonts w:ascii="Courier New" w:eastAsia="Times New Roman" w:hAnsi="Courier New" w:cs="Courier New"/>
                      <w:lang w:val="en-US" w:eastAsia="da-DK"/>
                    </w:rPr>
                    <w:t>10. Informal word for advertisement</w:t>
                  </w:r>
                </w:p>
                <w:p w:rsidR="00142D47" w:rsidRPr="00142D47" w:rsidRDefault="00142D47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142D47" w:rsidRPr="00142D47" w:rsidRDefault="00142D47">
      <w:pPr>
        <w:rPr>
          <w:lang w:val="en-US"/>
        </w:rPr>
      </w:pPr>
    </w:p>
    <w:p w:rsidR="00A57FDC" w:rsidRPr="00142D47" w:rsidRDefault="00A57FDC">
      <w:pPr>
        <w:rPr>
          <w:lang w:val="en-US"/>
        </w:rPr>
      </w:pPr>
    </w:p>
    <w:sectPr w:rsidR="00A57FDC" w:rsidRPr="00142D47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1079F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19D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45D6"/>
    <w:rsid w:val="00074B3F"/>
    <w:rsid w:val="00074FA7"/>
    <w:rsid w:val="0007603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5EAA"/>
    <w:rsid w:val="000864CF"/>
    <w:rsid w:val="000867B8"/>
    <w:rsid w:val="000867C1"/>
    <w:rsid w:val="00086B39"/>
    <w:rsid w:val="00086BC1"/>
    <w:rsid w:val="00086E66"/>
    <w:rsid w:val="00087813"/>
    <w:rsid w:val="00090263"/>
    <w:rsid w:val="000908E6"/>
    <w:rsid w:val="00091257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731"/>
    <w:rsid w:val="000F68FA"/>
    <w:rsid w:val="000F6BC0"/>
    <w:rsid w:val="000F6C5B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3DDC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4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651D"/>
    <w:rsid w:val="001D68CD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4F8B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2B1"/>
    <w:rsid w:val="002F0312"/>
    <w:rsid w:val="002F0BEB"/>
    <w:rsid w:val="002F2C81"/>
    <w:rsid w:val="002F37E3"/>
    <w:rsid w:val="002F3CFD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BD"/>
    <w:rsid w:val="003176E1"/>
    <w:rsid w:val="00317AE9"/>
    <w:rsid w:val="00317FD4"/>
    <w:rsid w:val="00320048"/>
    <w:rsid w:val="00320095"/>
    <w:rsid w:val="0032055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F7"/>
    <w:rsid w:val="003E635A"/>
    <w:rsid w:val="003E6577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231"/>
    <w:rsid w:val="00427D5B"/>
    <w:rsid w:val="00430376"/>
    <w:rsid w:val="004309B6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27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4D92"/>
    <w:rsid w:val="0051544E"/>
    <w:rsid w:val="005157C7"/>
    <w:rsid w:val="00515927"/>
    <w:rsid w:val="00515A2F"/>
    <w:rsid w:val="00515B61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E09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3F7E"/>
    <w:rsid w:val="005A400D"/>
    <w:rsid w:val="005A410A"/>
    <w:rsid w:val="005A4F84"/>
    <w:rsid w:val="005A53B2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0C8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52D6"/>
    <w:rsid w:val="00765719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33D"/>
    <w:rsid w:val="007B364D"/>
    <w:rsid w:val="007B36B9"/>
    <w:rsid w:val="007B36D0"/>
    <w:rsid w:val="007B41A1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322D"/>
    <w:rsid w:val="007E3ED2"/>
    <w:rsid w:val="007E423E"/>
    <w:rsid w:val="007E47F8"/>
    <w:rsid w:val="007E48A4"/>
    <w:rsid w:val="007E4930"/>
    <w:rsid w:val="007E5512"/>
    <w:rsid w:val="007E59ED"/>
    <w:rsid w:val="007E64BC"/>
    <w:rsid w:val="007E6C1A"/>
    <w:rsid w:val="007E786B"/>
    <w:rsid w:val="007E7D12"/>
    <w:rsid w:val="007F00B0"/>
    <w:rsid w:val="007F091C"/>
    <w:rsid w:val="007F0A53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4E33"/>
    <w:rsid w:val="0080502D"/>
    <w:rsid w:val="0080591E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79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780E"/>
    <w:rsid w:val="008901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FFC"/>
    <w:rsid w:val="009F4339"/>
    <w:rsid w:val="009F471A"/>
    <w:rsid w:val="009F4E78"/>
    <w:rsid w:val="009F6B61"/>
    <w:rsid w:val="009F799B"/>
    <w:rsid w:val="009F79FB"/>
    <w:rsid w:val="00A01717"/>
    <w:rsid w:val="00A01E66"/>
    <w:rsid w:val="00A021A5"/>
    <w:rsid w:val="00A026B0"/>
    <w:rsid w:val="00A031B3"/>
    <w:rsid w:val="00A032AE"/>
    <w:rsid w:val="00A03520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20F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774ED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1DC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B34"/>
    <w:rsid w:val="00C76237"/>
    <w:rsid w:val="00C768AF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A7AD7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E5C87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7334"/>
    <w:rsid w:val="00D603FB"/>
    <w:rsid w:val="00D60462"/>
    <w:rsid w:val="00D60739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E42"/>
    <w:rsid w:val="00DE1F29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1B22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42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142D47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6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3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1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3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1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1</cp:revision>
  <dcterms:created xsi:type="dcterms:W3CDTF">2013-01-26T12:06:00Z</dcterms:created>
  <dcterms:modified xsi:type="dcterms:W3CDTF">2013-01-26T12:28:00Z</dcterms:modified>
</cp:coreProperties>
</file>