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802E" w14:textId="77777777" w:rsidR="005B6205" w:rsidRDefault="00401D89" w:rsidP="005B62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47E6" wp14:editId="6F7E0444">
                <wp:simplePos x="0" y="0"/>
                <wp:positionH relativeFrom="column">
                  <wp:posOffset>1866900</wp:posOffset>
                </wp:positionH>
                <wp:positionV relativeFrom="paragraph">
                  <wp:posOffset>737870</wp:posOffset>
                </wp:positionV>
                <wp:extent cx="3124200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203ABB" w14:textId="77777777" w:rsidR="00401D89" w:rsidRPr="005B6205" w:rsidRDefault="00401D89" w:rsidP="005B6205">
                            <w:pPr>
                              <w:jc w:val="center"/>
                              <w:rPr>
                                <w:rFonts w:ascii="Brush Script Std" w:hAnsi="Brush Script Std"/>
                                <w:b/>
                                <w:color w:val="0F7C1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05">
                              <w:rPr>
                                <w:rFonts w:ascii="Brush Script Std" w:hAnsi="Brush Script Std"/>
                                <w:b/>
                                <w:color w:val="0F7C1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F7C1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Die Kleidung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47pt;margin-top:58.1pt;width:246pt;height:54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" filled="f" stroked="f">
                <v:textbox style="mso-fit-shape-to-text:t">
                  <w:txbxContent>
                    <w:p w14:paraId="5C203ABB" w14:textId="77777777" w:rsidR="00401D89" w:rsidRPr="005B6205" w:rsidRDefault="00401D89" w:rsidP="005B6205">
                      <w:pPr>
                        <w:jc w:val="center"/>
                        <w:rPr>
                          <w:rFonts w:ascii="Brush Script Std" w:hAnsi="Brush Script Std"/>
                          <w:b/>
                          <w:color w:val="0F7C1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205">
                        <w:rPr>
                          <w:rFonts w:ascii="Brush Script Std" w:hAnsi="Brush Script Std"/>
                          <w:b/>
                          <w:color w:val="0F7C1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F7C1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Die Kleidung</w:t>
                      </w:r>
                    </w:p>
                  </w:txbxContent>
                </v:textbox>
              </v:shape>
            </w:pict>
          </mc:Fallback>
        </mc:AlternateContent>
      </w:r>
      <w:r w:rsidR="005B6205">
        <w:rPr>
          <w:noProof/>
          <w:lang w:val="en-US"/>
        </w:rPr>
        <w:drawing>
          <wp:inline distT="0" distB="0" distL="0" distR="0" wp14:anchorId="50768A01" wp14:editId="6E993861">
            <wp:extent cx="3568095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05">
        <w:rPr>
          <w:noProof/>
          <w:lang w:val="en-US"/>
        </w:rPr>
        <w:drawing>
          <wp:inline distT="0" distB="0" distL="0" distR="0" wp14:anchorId="0714D049" wp14:editId="44873B7D">
            <wp:extent cx="3568095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37BA" w14:textId="77777777" w:rsidR="005B6205" w:rsidRDefault="005B6205" w:rsidP="005B6205"/>
    <w:p w14:paraId="22BDE4AA" w14:textId="77777777" w:rsidR="005B6205" w:rsidRDefault="005B6205" w:rsidP="005B6205">
      <w:pPr>
        <w:jc w:val="center"/>
      </w:pPr>
      <w:bookmarkStart w:id="0" w:name="_GoBack"/>
    </w:p>
    <w:bookmarkEnd w:id="0"/>
    <w:p w14:paraId="69FA1E9A" w14:textId="77777777" w:rsidR="005B6205" w:rsidRDefault="005B6205" w:rsidP="005B6205"/>
    <w:p w14:paraId="3B74F9C6" w14:textId="77777777" w:rsidR="005B6205" w:rsidRDefault="005B6205" w:rsidP="005B6205"/>
    <w:p w14:paraId="119EF620" w14:textId="77777777" w:rsidR="00401D89" w:rsidRPr="00401D89" w:rsidRDefault="00401D89" w:rsidP="005B6205">
      <w:pPr>
        <w:rPr>
          <w:sz w:val="16"/>
          <w:szCs w:val="16"/>
        </w:rPr>
      </w:pPr>
    </w:p>
    <w:p w14:paraId="1A54F142" w14:textId="77777777" w:rsidR="007028DB" w:rsidRPr="00401D89" w:rsidRDefault="007028DB" w:rsidP="005B6205">
      <w:pPr>
        <w:rPr>
          <w:sz w:val="32"/>
          <w:szCs w:val="32"/>
        </w:rPr>
      </w:pPr>
      <w:r>
        <w:rPr>
          <w:sz w:val="32"/>
          <w:szCs w:val="32"/>
        </w:rPr>
        <w:tab/>
        <w:t>Verbinde die Kleidung mit den Wörtern:</w:t>
      </w:r>
    </w:p>
    <w:p w14:paraId="47B83D54" w14:textId="77777777" w:rsidR="00FC73B7" w:rsidRDefault="007629C7" w:rsidP="005B6205">
      <w:r>
        <w:t xml:space="preserve">   </w:t>
      </w:r>
      <w:r w:rsidR="005B6205">
        <w:rPr>
          <w:noProof/>
          <w:lang w:val="en-US"/>
        </w:rPr>
        <w:drawing>
          <wp:inline distT="0" distB="0" distL="0" distR="0" wp14:anchorId="13020261" wp14:editId="4F220028">
            <wp:extent cx="900000" cy="457144"/>
            <wp:effectExtent l="0" t="0" r="0" b="635"/>
            <wp:docPr id="6" name="Picture 6" descr="Macintosh HD:Users:af:Documents:Deutsch-Nach Themen geordnet:K-Kleidung-Farben-Wetter-Reise-A:Bildmaterial:Kleidung:schuhe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f:Documents:Deutsch-Nach Themen geordnet:K-Kleidung-Farben-Wetter-Reise-A:Bildmaterial:Kleidung:schuhe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B6205">
        <w:rPr>
          <w:noProof/>
          <w:lang w:val="en-US"/>
        </w:rPr>
        <w:drawing>
          <wp:inline distT="0" distB="0" distL="0" distR="0" wp14:anchorId="666CCBDB" wp14:editId="76D57BC7">
            <wp:extent cx="900000" cy="824607"/>
            <wp:effectExtent l="0" t="0" r="0" b="0"/>
            <wp:docPr id="9" name="Picture 9" descr="Macintosh HD:Users:af:Documents:Deutsch-Nach Themen geordnet:K-Kleidung-Farben-Wetter-Reise-A:Bildmaterial:Kleidung:Hemd:manly-shir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f:Documents:Deutsch-Nach Themen geordnet:K-Kleidung-Farben-Wetter-Reise-A:Bildmaterial:Kleidung:Hemd:manly-shirt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89">
        <w:t xml:space="preserve">  </w:t>
      </w:r>
      <w:r>
        <w:t xml:space="preserve"> </w:t>
      </w:r>
      <w:r w:rsidR="005B6205">
        <w:rPr>
          <w:noProof/>
          <w:lang w:val="en-US"/>
        </w:rPr>
        <w:drawing>
          <wp:inline distT="0" distB="0" distL="0" distR="0" wp14:anchorId="76FA7EB8" wp14:editId="02DC5BBF">
            <wp:extent cx="900000" cy="795272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89">
        <w:t xml:space="preserve"> </w:t>
      </w:r>
      <w:r>
        <w:t xml:space="preserve">  </w:t>
      </w:r>
      <w:r w:rsidR="005B6205">
        <w:rPr>
          <w:noProof/>
          <w:lang w:val="en-US"/>
        </w:rPr>
        <w:drawing>
          <wp:inline distT="0" distB="0" distL="0" distR="0" wp14:anchorId="5AB86E73" wp14:editId="7072173B">
            <wp:extent cx="900000" cy="622222"/>
            <wp:effectExtent l="0" t="0" r="0" b="0"/>
            <wp:docPr id="11" name="Picture 11" descr="Macintosh HD:Users:af:Documents:Deutsch-Nach Themen geordnet:K-Kleidung-Farben-Wetter-Reise-A:Bildmaterial:Kleidung:Hut:hut-umriss_17-1030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f:Documents:Deutsch-Nach Themen geordnet:K-Kleidung-Farben-Wetter-Reise-A:Bildmaterial:Kleidung:Hut:hut-umriss_17-1030913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B6205">
        <w:rPr>
          <w:noProof/>
          <w:lang w:val="en-US"/>
        </w:rPr>
        <w:drawing>
          <wp:inline distT="0" distB="0" distL="0" distR="0" wp14:anchorId="63F22107" wp14:editId="5AE9E747">
            <wp:extent cx="900000" cy="981018"/>
            <wp:effectExtent l="0" t="0" r="0" b="1016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89">
        <w:t xml:space="preserve">  </w:t>
      </w:r>
      <w:r>
        <w:t xml:space="preserve"> </w:t>
      </w:r>
      <w:r w:rsidR="00FC73B7">
        <w:rPr>
          <w:noProof/>
          <w:lang w:val="en-US"/>
        </w:rPr>
        <w:drawing>
          <wp:inline distT="0" distB="0" distL="0" distR="0" wp14:anchorId="5A5A718C" wp14:editId="5AC2F122">
            <wp:extent cx="900000" cy="880220"/>
            <wp:effectExtent l="0" t="0" r="0" b="889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89">
        <w:t xml:space="preserve">   </w:t>
      </w:r>
      <w:r w:rsidR="00401D89">
        <w:rPr>
          <w:noProof/>
          <w:lang w:val="en-US"/>
        </w:rPr>
        <w:drawing>
          <wp:inline distT="0" distB="0" distL="0" distR="0" wp14:anchorId="03A98710" wp14:editId="19AF1EE5">
            <wp:extent cx="720000" cy="12986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2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9CE1" w14:textId="77777777" w:rsidR="005B6205" w:rsidRDefault="005B6205" w:rsidP="005B6205"/>
    <w:p w14:paraId="123023A8" w14:textId="77777777" w:rsidR="005B6205" w:rsidRDefault="005B6205" w:rsidP="005B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49"/>
        <w:gridCol w:w="1650"/>
        <w:gridCol w:w="1650"/>
        <w:gridCol w:w="1650"/>
        <w:gridCol w:w="1650"/>
        <w:gridCol w:w="1650"/>
      </w:tblGrid>
      <w:tr w:rsidR="00401D89" w:rsidRPr="009E692C" w14:paraId="20A6FF93" w14:textId="77777777" w:rsidTr="00401D89">
        <w:trPr>
          <w:trHeight w:val="874"/>
        </w:trPr>
        <w:tc>
          <w:tcPr>
            <w:tcW w:w="1649" w:type="dxa"/>
          </w:tcPr>
          <w:p w14:paraId="5BD4952F" w14:textId="3DA8BD29" w:rsidR="00401D89" w:rsidRPr="009E692C" w:rsidRDefault="009E692C" w:rsidP="00401D89">
            <w:pPr>
              <w:jc w:val="center"/>
            </w:pPr>
            <w:r w:rsidRPr="009E692C">
              <w:rPr>
                <w:highlight w:val="blue"/>
              </w:rPr>
              <w:t>d</w:t>
            </w:r>
            <w:r w:rsidR="00401D89" w:rsidRPr="009E692C">
              <w:rPr>
                <w:highlight w:val="blue"/>
              </w:rPr>
              <w:t>er</w:t>
            </w:r>
            <w:r w:rsidR="00401D89" w:rsidRPr="009E692C">
              <w:t xml:space="preserve"> Hut</w:t>
            </w:r>
          </w:p>
          <w:p w14:paraId="056C22EA" w14:textId="77777777" w:rsidR="00401D89" w:rsidRPr="009E692C" w:rsidRDefault="00401D89" w:rsidP="00401D89">
            <w:pPr>
              <w:jc w:val="center"/>
            </w:pPr>
          </w:p>
          <w:p w14:paraId="208421A2" w14:textId="4809EBBE" w:rsidR="00401D89" w:rsidRPr="009E692C" w:rsidRDefault="009E692C" w:rsidP="00401D89">
            <w:pPr>
              <w:jc w:val="center"/>
            </w:pPr>
            <w:r w:rsidRPr="009E692C">
              <w:t>einen</w:t>
            </w:r>
          </w:p>
        </w:tc>
        <w:tc>
          <w:tcPr>
            <w:tcW w:w="1649" w:type="dxa"/>
          </w:tcPr>
          <w:p w14:paraId="080B074A" w14:textId="4307E620" w:rsidR="00401D89" w:rsidRPr="009E692C" w:rsidRDefault="009E692C" w:rsidP="00401D89">
            <w:pPr>
              <w:jc w:val="center"/>
            </w:pPr>
            <w:r w:rsidRPr="009E692C">
              <w:rPr>
                <w:highlight w:val="red"/>
              </w:rPr>
              <w:t>d</w:t>
            </w:r>
            <w:r w:rsidR="00401D89" w:rsidRPr="009E692C">
              <w:rPr>
                <w:highlight w:val="red"/>
              </w:rPr>
              <w:t>ie</w:t>
            </w:r>
            <w:r w:rsidR="00401D89" w:rsidRPr="009E692C">
              <w:t xml:space="preserve"> Hose</w:t>
            </w:r>
          </w:p>
          <w:p w14:paraId="2A2367A5" w14:textId="77777777" w:rsidR="00401D89" w:rsidRPr="009E692C" w:rsidRDefault="00401D89" w:rsidP="00401D89">
            <w:pPr>
              <w:jc w:val="center"/>
            </w:pPr>
          </w:p>
          <w:p w14:paraId="2B4BDC8A" w14:textId="3E18E00F" w:rsidR="00401D89" w:rsidRPr="009E692C" w:rsidRDefault="009E692C" w:rsidP="00401D89">
            <w:pPr>
              <w:jc w:val="center"/>
            </w:pPr>
            <w:r w:rsidRPr="009E692C">
              <w:t>eine</w:t>
            </w:r>
          </w:p>
        </w:tc>
        <w:tc>
          <w:tcPr>
            <w:tcW w:w="1650" w:type="dxa"/>
          </w:tcPr>
          <w:p w14:paraId="18586B6F" w14:textId="1CDF46BC" w:rsidR="00401D89" w:rsidRPr="009E692C" w:rsidRDefault="009E692C" w:rsidP="00401D89">
            <w:pPr>
              <w:jc w:val="center"/>
            </w:pPr>
            <w:r w:rsidRPr="009E692C">
              <w:rPr>
                <w:highlight w:val="yellow"/>
              </w:rPr>
              <w:t>d</w:t>
            </w:r>
            <w:r w:rsidR="00401D89" w:rsidRPr="009E692C">
              <w:rPr>
                <w:highlight w:val="yellow"/>
              </w:rPr>
              <w:t>ie</w:t>
            </w:r>
            <w:r w:rsidR="00401D89" w:rsidRPr="009E692C">
              <w:t xml:space="preserve"> Schuhe</w:t>
            </w:r>
          </w:p>
          <w:p w14:paraId="131E37E0" w14:textId="77777777" w:rsidR="00401D89" w:rsidRPr="009E692C" w:rsidRDefault="00401D89" w:rsidP="00401D89">
            <w:pPr>
              <w:jc w:val="center"/>
            </w:pPr>
          </w:p>
          <w:p w14:paraId="095248D9" w14:textId="5B5879E3" w:rsidR="00401D89" w:rsidRPr="009E692C" w:rsidRDefault="00401D89" w:rsidP="00401D89">
            <w:pPr>
              <w:jc w:val="center"/>
            </w:pPr>
          </w:p>
        </w:tc>
        <w:tc>
          <w:tcPr>
            <w:tcW w:w="1650" w:type="dxa"/>
          </w:tcPr>
          <w:p w14:paraId="34C15059" w14:textId="49A00DFE" w:rsidR="00401D89" w:rsidRPr="009E692C" w:rsidRDefault="009E692C" w:rsidP="00401D89">
            <w:pPr>
              <w:jc w:val="center"/>
            </w:pPr>
            <w:r w:rsidRPr="009E692C">
              <w:rPr>
                <w:highlight w:val="darkGreen"/>
              </w:rPr>
              <w:t>d</w:t>
            </w:r>
            <w:r w:rsidR="00401D89" w:rsidRPr="009E692C">
              <w:rPr>
                <w:highlight w:val="darkGreen"/>
              </w:rPr>
              <w:t>as</w:t>
            </w:r>
            <w:r w:rsidR="00401D89" w:rsidRPr="009E692C">
              <w:t xml:space="preserve"> T-Shirt</w:t>
            </w:r>
          </w:p>
          <w:p w14:paraId="773443EA" w14:textId="77777777" w:rsidR="00401D89" w:rsidRPr="009E692C" w:rsidRDefault="00401D89" w:rsidP="00401D89">
            <w:pPr>
              <w:jc w:val="center"/>
            </w:pPr>
          </w:p>
          <w:p w14:paraId="2B1E6331" w14:textId="4240B91A" w:rsidR="00401D89" w:rsidRPr="009E692C" w:rsidRDefault="009E692C" w:rsidP="00401D89">
            <w:pPr>
              <w:jc w:val="center"/>
            </w:pPr>
            <w:r w:rsidRPr="009E692C">
              <w:t>ein</w:t>
            </w:r>
          </w:p>
        </w:tc>
        <w:tc>
          <w:tcPr>
            <w:tcW w:w="1650" w:type="dxa"/>
          </w:tcPr>
          <w:p w14:paraId="47D019F4" w14:textId="380AD023" w:rsidR="00401D89" w:rsidRPr="009E692C" w:rsidRDefault="009E692C" w:rsidP="00401D89">
            <w:pPr>
              <w:jc w:val="center"/>
            </w:pPr>
            <w:r w:rsidRPr="009E692C">
              <w:rPr>
                <w:highlight w:val="yellow"/>
              </w:rPr>
              <w:t>d</w:t>
            </w:r>
            <w:r w:rsidR="00401D89" w:rsidRPr="009E692C">
              <w:rPr>
                <w:highlight w:val="yellow"/>
              </w:rPr>
              <w:t>ie</w:t>
            </w:r>
            <w:r w:rsidR="00401D89" w:rsidRPr="009E692C">
              <w:t xml:space="preserve"> Socken</w:t>
            </w:r>
          </w:p>
          <w:p w14:paraId="1580869A" w14:textId="77777777" w:rsidR="00401D89" w:rsidRPr="009E692C" w:rsidRDefault="00401D89" w:rsidP="00401D89">
            <w:pPr>
              <w:jc w:val="center"/>
            </w:pPr>
          </w:p>
          <w:p w14:paraId="7EB87711" w14:textId="3FA5B4EF" w:rsidR="00401D89" w:rsidRPr="009E692C" w:rsidRDefault="00401D89" w:rsidP="00401D89">
            <w:pPr>
              <w:jc w:val="center"/>
            </w:pPr>
          </w:p>
        </w:tc>
        <w:tc>
          <w:tcPr>
            <w:tcW w:w="1650" w:type="dxa"/>
          </w:tcPr>
          <w:p w14:paraId="05BCBF11" w14:textId="4B386DEE" w:rsidR="00401D89" w:rsidRPr="009E692C" w:rsidRDefault="009E692C" w:rsidP="00401D89">
            <w:pPr>
              <w:jc w:val="center"/>
            </w:pPr>
            <w:r w:rsidRPr="009E692C">
              <w:rPr>
                <w:highlight w:val="darkGreen"/>
              </w:rPr>
              <w:t>d</w:t>
            </w:r>
            <w:r w:rsidR="00401D89" w:rsidRPr="009E692C">
              <w:rPr>
                <w:highlight w:val="darkGreen"/>
              </w:rPr>
              <w:t>as</w:t>
            </w:r>
            <w:r w:rsidR="00401D89" w:rsidRPr="009E692C">
              <w:t xml:space="preserve"> Hemd</w:t>
            </w:r>
          </w:p>
          <w:p w14:paraId="34FA9444" w14:textId="77777777" w:rsidR="00401D89" w:rsidRPr="009E692C" w:rsidRDefault="00401D89" w:rsidP="00401D89">
            <w:pPr>
              <w:jc w:val="center"/>
            </w:pPr>
          </w:p>
          <w:p w14:paraId="0C16CB2D" w14:textId="516751E9" w:rsidR="00401D89" w:rsidRPr="009E692C" w:rsidRDefault="009E692C" w:rsidP="00401D89">
            <w:pPr>
              <w:jc w:val="center"/>
            </w:pPr>
            <w:r w:rsidRPr="009E692C">
              <w:t>ein</w:t>
            </w:r>
          </w:p>
        </w:tc>
        <w:tc>
          <w:tcPr>
            <w:tcW w:w="1650" w:type="dxa"/>
          </w:tcPr>
          <w:p w14:paraId="617D21FC" w14:textId="3D0DC281" w:rsidR="00401D89" w:rsidRPr="009E692C" w:rsidRDefault="009E692C" w:rsidP="00401D89">
            <w:pPr>
              <w:jc w:val="center"/>
            </w:pPr>
            <w:r w:rsidRPr="009E692C">
              <w:rPr>
                <w:highlight w:val="blue"/>
              </w:rPr>
              <w:t>d</w:t>
            </w:r>
            <w:r w:rsidR="00401D89" w:rsidRPr="009E692C">
              <w:rPr>
                <w:highlight w:val="blue"/>
              </w:rPr>
              <w:t>er</w:t>
            </w:r>
            <w:r w:rsidR="00401D89" w:rsidRPr="009E692C">
              <w:t xml:space="preserve"> Rock</w:t>
            </w:r>
          </w:p>
          <w:p w14:paraId="188DB9EF" w14:textId="77777777" w:rsidR="00401D89" w:rsidRPr="009E692C" w:rsidRDefault="00401D89" w:rsidP="00401D89">
            <w:pPr>
              <w:jc w:val="center"/>
            </w:pPr>
          </w:p>
          <w:p w14:paraId="1022C332" w14:textId="330CED41" w:rsidR="00401D89" w:rsidRPr="009E692C" w:rsidRDefault="009E692C" w:rsidP="00401D89">
            <w:pPr>
              <w:jc w:val="center"/>
            </w:pPr>
            <w:r w:rsidRPr="009E692C">
              <w:t>einen</w:t>
            </w:r>
          </w:p>
        </w:tc>
      </w:tr>
    </w:tbl>
    <w:p w14:paraId="41A77CE6" w14:textId="77777777" w:rsidR="005B6205" w:rsidRDefault="005B6205" w:rsidP="005B6205"/>
    <w:p w14:paraId="516F5CDE" w14:textId="77777777" w:rsidR="005B6205" w:rsidRPr="007629C7" w:rsidRDefault="007629C7" w:rsidP="005B6205">
      <w:pPr>
        <w:rPr>
          <w:sz w:val="32"/>
          <w:szCs w:val="32"/>
        </w:rPr>
      </w:pPr>
      <w:r>
        <w:rPr>
          <w:sz w:val="32"/>
          <w:szCs w:val="32"/>
        </w:rPr>
        <w:tab/>
        <w:t>Male an:</w:t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</w:r>
      <w:r w:rsidR="007028DB">
        <w:rPr>
          <w:sz w:val="32"/>
          <w:szCs w:val="32"/>
        </w:rPr>
        <w:tab/>
        <w:t>Suche die Wörter:</w:t>
      </w:r>
    </w:p>
    <w:p w14:paraId="384A9E45" w14:textId="77777777" w:rsidR="005B6205" w:rsidRDefault="007028DB" w:rsidP="005B6205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4105DD" wp14:editId="4F8AE4D9">
            <wp:simplePos x="0" y="0"/>
            <wp:positionH relativeFrom="column">
              <wp:posOffset>4074160</wp:posOffset>
            </wp:positionH>
            <wp:positionV relativeFrom="paragraph">
              <wp:posOffset>132080</wp:posOffset>
            </wp:positionV>
            <wp:extent cx="2565400" cy="3143885"/>
            <wp:effectExtent l="0" t="0" r="0" b="5715"/>
            <wp:wrapNone/>
            <wp:docPr id="17" name="Picture 17" descr="Macintosh HD:Users:af:Desktop:Capture d’écran 2014-05-13 à 08.1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f:Desktop:Capture d’écran 2014-05-13 à 08.13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8CF1" w14:textId="77777777" w:rsidR="005B6205" w:rsidRDefault="007629C7" w:rsidP="005B6205">
      <w:r>
        <w:tab/>
        <w:t>Der Rock ist blau und rot.</w:t>
      </w:r>
    </w:p>
    <w:p w14:paraId="0D79C528" w14:textId="77777777" w:rsidR="007629C7" w:rsidRDefault="007629C7" w:rsidP="005B6205">
      <w:r>
        <w:tab/>
        <w:t>Die Socken sind grün und gelb.</w:t>
      </w:r>
    </w:p>
    <w:p w14:paraId="138D4D93" w14:textId="77777777" w:rsidR="007629C7" w:rsidRDefault="007629C7" w:rsidP="005B6205">
      <w:r>
        <w:tab/>
        <w:t>Das Hemd ist weiß.</w:t>
      </w:r>
    </w:p>
    <w:p w14:paraId="2EE5C32A" w14:textId="77777777" w:rsidR="007629C7" w:rsidRDefault="007629C7" w:rsidP="005B6205">
      <w:r>
        <w:tab/>
        <w:t>Der Hut ist grau.</w:t>
      </w:r>
    </w:p>
    <w:p w14:paraId="3F7CF607" w14:textId="77777777" w:rsidR="007629C7" w:rsidRDefault="007629C7" w:rsidP="005B6205">
      <w:r>
        <w:tab/>
        <w:t>Das T-Shirt ist rosa.</w:t>
      </w:r>
    </w:p>
    <w:p w14:paraId="37F7473B" w14:textId="77777777" w:rsidR="007629C7" w:rsidRDefault="007629C7" w:rsidP="005B6205">
      <w:r>
        <w:tab/>
        <w:t>Die Schuhe sind lila.</w:t>
      </w:r>
    </w:p>
    <w:p w14:paraId="2474705C" w14:textId="77777777" w:rsidR="005B6205" w:rsidRDefault="00401D89" w:rsidP="005B6205">
      <w:r>
        <w:tab/>
        <w:t>Die Hose ist braun.</w:t>
      </w:r>
    </w:p>
    <w:p w14:paraId="22074FAB" w14:textId="77777777" w:rsidR="005B6205" w:rsidRDefault="007028DB" w:rsidP="005B6205">
      <w:r>
        <w:tab/>
      </w:r>
      <w:r>
        <w:rPr>
          <w:noProof/>
          <w:lang w:val="en-US"/>
        </w:rPr>
        <w:drawing>
          <wp:inline distT="0" distB="0" distL="0" distR="0" wp14:anchorId="1E7A3286" wp14:editId="50F1026A">
            <wp:extent cx="1270000" cy="1405046"/>
            <wp:effectExtent l="0" t="0" r="0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08" cy="14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0939" w14:textId="77777777" w:rsidR="005B6205" w:rsidRPr="00401D89" w:rsidRDefault="005B6205" w:rsidP="005B6205">
      <w:pPr>
        <w:rPr>
          <w:sz w:val="16"/>
          <w:szCs w:val="16"/>
        </w:rPr>
      </w:pPr>
    </w:p>
    <w:p w14:paraId="36D688BA" w14:textId="77777777" w:rsidR="005B6205" w:rsidRPr="007028DB" w:rsidRDefault="007028DB" w:rsidP="005B6205">
      <w:pPr>
        <w:rPr>
          <w:sz w:val="32"/>
          <w:szCs w:val="32"/>
        </w:rPr>
      </w:pPr>
      <w:r>
        <w:tab/>
      </w:r>
      <w:r w:rsidRPr="007028DB">
        <w:rPr>
          <w:sz w:val="32"/>
          <w:szCs w:val="32"/>
        </w:rPr>
        <w:t>Was haben die Kinder an?</w:t>
      </w:r>
    </w:p>
    <w:p w14:paraId="5F482A2D" w14:textId="77777777" w:rsidR="005B6205" w:rsidRPr="00401D89" w:rsidRDefault="005B6205" w:rsidP="005B6205">
      <w:pPr>
        <w:rPr>
          <w:sz w:val="16"/>
          <w:szCs w:val="16"/>
        </w:rPr>
      </w:pPr>
    </w:p>
    <w:p w14:paraId="6E86DBAF" w14:textId="77777777" w:rsidR="005B6205" w:rsidRDefault="007028DB" w:rsidP="005B6205">
      <w:r>
        <w:tab/>
        <w:t>Das Mädchen hat ein T-Shirt an. Das T-Shirt ist gelb.</w:t>
      </w:r>
    </w:p>
    <w:p w14:paraId="46A6B286" w14:textId="77777777" w:rsidR="005B6205" w:rsidRDefault="005B6205" w:rsidP="005B6205"/>
    <w:p w14:paraId="041B9287" w14:textId="77777777" w:rsidR="005B6205" w:rsidRDefault="007028DB" w:rsidP="005B6205">
      <w:r>
        <w:tab/>
        <w:t>_______________________________________________________________________________________________________________</w:t>
      </w:r>
    </w:p>
    <w:p w14:paraId="30D10256" w14:textId="77777777" w:rsidR="005B6205" w:rsidRDefault="005B6205" w:rsidP="005B6205"/>
    <w:p w14:paraId="5D53670C" w14:textId="77777777" w:rsidR="007028DB" w:rsidRDefault="007028DB" w:rsidP="005B6205">
      <w:r>
        <w:tab/>
        <w:t>_______________________________________________________________________________________________________________</w:t>
      </w:r>
    </w:p>
    <w:p w14:paraId="63A50DFA" w14:textId="77777777" w:rsidR="007028DB" w:rsidRDefault="007028DB" w:rsidP="005B6205"/>
    <w:p w14:paraId="4E1608C2" w14:textId="77777777" w:rsidR="007028DB" w:rsidRDefault="00401D89" w:rsidP="005B6205">
      <w:r>
        <w:tab/>
        <w:t>Der Junge _</w:t>
      </w:r>
      <w:r w:rsidR="007028DB">
        <w:t>________________________________________________________________________</w:t>
      </w:r>
      <w:r>
        <w:t>_________________</w:t>
      </w:r>
      <w:r w:rsidR="007028DB">
        <w:t>_________</w:t>
      </w:r>
    </w:p>
    <w:p w14:paraId="3E5AEB9E" w14:textId="77777777" w:rsidR="007028DB" w:rsidRDefault="007028DB" w:rsidP="005B6205"/>
    <w:p w14:paraId="410DF0E1" w14:textId="77777777" w:rsidR="007028DB" w:rsidRDefault="007028DB" w:rsidP="005B6205">
      <w:r>
        <w:tab/>
        <w:t>_______________________________________________________________________________________________________________</w:t>
      </w:r>
    </w:p>
    <w:p w14:paraId="4EDEB178" w14:textId="77777777" w:rsidR="00401D89" w:rsidRDefault="00401D89" w:rsidP="005B6205"/>
    <w:p w14:paraId="504B183E" w14:textId="77777777" w:rsidR="00401D89" w:rsidRDefault="00401D89" w:rsidP="005B6205">
      <w:r>
        <w:tab/>
        <w:t>_______________________________________________________________________________________________________________</w:t>
      </w:r>
    </w:p>
    <w:p w14:paraId="6BEDDF95" w14:textId="77777777" w:rsidR="00AD0AE7" w:rsidRDefault="005B6205" w:rsidP="005B6205">
      <w:r>
        <w:rPr>
          <w:noProof/>
          <w:lang w:val="en-US"/>
        </w:rPr>
        <w:drawing>
          <wp:inline distT="0" distB="0" distL="0" distR="0" wp14:anchorId="48F67E24" wp14:editId="3351F88E">
            <wp:extent cx="356809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B93261" wp14:editId="5DCEA86D">
            <wp:extent cx="3600000" cy="76881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AE7" w:rsidSect="00401D89">
      <w:pgSz w:w="11900" w:h="16840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5"/>
    <w:rsid w:val="00401D89"/>
    <w:rsid w:val="005B6205"/>
    <w:rsid w:val="00671E53"/>
    <w:rsid w:val="007028DB"/>
    <w:rsid w:val="007629C7"/>
    <w:rsid w:val="009E692C"/>
    <w:rsid w:val="00AD0AE7"/>
    <w:rsid w:val="00AD33A9"/>
    <w:rsid w:val="00ED153A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4A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5"/>
    <w:rPr>
      <w:rFonts w:ascii="Lucida Grande" w:hAnsi="Lucida Grande" w:cs="Lucida Grande"/>
      <w:sz w:val="18"/>
      <w:szCs w:val="18"/>
      <w:lang w:val="de-DE"/>
    </w:rPr>
  </w:style>
  <w:style w:type="table" w:styleId="TableGrid">
    <w:name w:val="Table Grid"/>
    <w:basedOn w:val="TableNormal"/>
    <w:uiPriority w:val="59"/>
    <w:rsid w:val="00762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5"/>
    <w:rPr>
      <w:rFonts w:ascii="Lucida Grande" w:hAnsi="Lucida Grande" w:cs="Lucida Grande"/>
      <w:sz w:val="18"/>
      <w:szCs w:val="18"/>
      <w:lang w:val="de-DE"/>
    </w:rPr>
  </w:style>
  <w:style w:type="table" w:styleId="TableGrid">
    <w:name w:val="Table Grid"/>
    <w:basedOn w:val="TableNormal"/>
    <w:uiPriority w:val="59"/>
    <w:rsid w:val="00762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3</cp:revision>
  <dcterms:created xsi:type="dcterms:W3CDTF">2014-05-13T05:38:00Z</dcterms:created>
  <dcterms:modified xsi:type="dcterms:W3CDTF">2014-05-15T07:34:00Z</dcterms:modified>
</cp:coreProperties>
</file>