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BBBA" w14:textId="49FADBF2" w:rsidR="00C95AA5" w:rsidRPr="005651C7" w:rsidRDefault="005651C7" w:rsidP="00C95AA5">
      <w:pPr>
        <w:jc w:val="center"/>
        <w:rPr>
          <w:rStyle w:val="Kpr"/>
        </w:rPr>
      </w:pPr>
      <w:r>
        <w:fldChar w:fldCharType="begin"/>
      </w:r>
      <w:r>
        <w:instrText xml:space="preserve"> HYPERLINK "https://www.sorubak.com" </w:instrText>
      </w:r>
      <w:r>
        <w:fldChar w:fldCharType="separate"/>
      </w:r>
      <w:r w:rsidR="00874402">
        <w:rPr>
          <w:rStyle w:val="Kpr"/>
        </w:rPr>
        <w:t xml:space="preserve">ÇAMLIBEL ŞEHİT KAMİL </w:t>
      </w:r>
      <w:proofErr w:type="gramStart"/>
      <w:r w:rsidR="00874402">
        <w:rPr>
          <w:rStyle w:val="Kpr"/>
        </w:rPr>
        <w:t xml:space="preserve">YELMEN </w:t>
      </w:r>
      <w:r w:rsidR="00C95AA5" w:rsidRPr="005651C7">
        <w:rPr>
          <w:rStyle w:val="Kpr"/>
        </w:rPr>
        <w:t xml:space="preserve"> ANADOLU</w:t>
      </w:r>
      <w:proofErr w:type="gramEnd"/>
      <w:r w:rsidR="00C95AA5" w:rsidRPr="005651C7">
        <w:rPr>
          <w:rStyle w:val="Kpr"/>
        </w:rPr>
        <w:t xml:space="preserve"> LİSESİ</w:t>
      </w:r>
      <w:r w:rsidR="007D2555">
        <w:rPr>
          <w:rStyle w:val="Kpr"/>
        </w:rPr>
        <w:t xml:space="preserve"> 2021-2022</w:t>
      </w:r>
    </w:p>
    <w:p w14:paraId="79BBD118" w14:textId="77777777" w:rsidR="00B8692C" w:rsidRDefault="00C95AA5" w:rsidP="00C95AA5">
      <w:pPr>
        <w:jc w:val="center"/>
      </w:pPr>
      <w:r w:rsidRPr="005651C7">
        <w:rPr>
          <w:rStyle w:val="Kpr"/>
        </w:rPr>
        <w:t xml:space="preserve">DİN KÜLTÜRÜ VE AHLAK BİLGİSİ DERSİ </w:t>
      </w:r>
      <w:r w:rsidR="004F69FA" w:rsidRPr="005651C7">
        <w:rPr>
          <w:rStyle w:val="Kpr"/>
        </w:rPr>
        <w:t>9</w:t>
      </w:r>
      <w:r w:rsidRPr="005651C7">
        <w:rPr>
          <w:rStyle w:val="Kpr"/>
        </w:rPr>
        <w:t>.SINIF 1. DÖNEM 1. YAZILI SORULARI</w:t>
      </w:r>
      <w:r w:rsidR="005651C7">
        <w:fldChar w:fldCharType="end"/>
      </w:r>
    </w:p>
    <w:p w14:paraId="35516F98" w14:textId="77777777" w:rsidR="00C95AA5" w:rsidRDefault="00C95AA5" w:rsidP="00C95AA5">
      <w:r>
        <w:t xml:space="preserve">ADI/SOYADI:                                                           SINIFI:               NO:                                       PUANI: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95AA5" w14:paraId="5C3522EB" w14:textId="77777777" w:rsidTr="00C95AA5">
        <w:trPr>
          <w:trHeight w:val="392"/>
        </w:trPr>
        <w:tc>
          <w:tcPr>
            <w:tcW w:w="921" w:type="dxa"/>
          </w:tcPr>
          <w:p w14:paraId="1032E706" w14:textId="77777777" w:rsidR="00C95AA5" w:rsidRDefault="00C95AA5"/>
        </w:tc>
        <w:tc>
          <w:tcPr>
            <w:tcW w:w="921" w:type="dxa"/>
          </w:tcPr>
          <w:p w14:paraId="0BD58BA1" w14:textId="77777777" w:rsidR="00C95AA5" w:rsidRDefault="00C95AA5"/>
        </w:tc>
        <w:tc>
          <w:tcPr>
            <w:tcW w:w="921" w:type="dxa"/>
          </w:tcPr>
          <w:p w14:paraId="1A5A46AE" w14:textId="77777777" w:rsidR="00C95AA5" w:rsidRDefault="00C95AA5"/>
        </w:tc>
        <w:tc>
          <w:tcPr>
            <w:tcW w:w="921" w:type="dxa"/>
          </w:tcPr>
          <w:p w14:paraId="1456349D" w14:textId="77777777" w:rsidR="00C95AA5" w:rsidRDefault="00C95AA5"/>
        </w:tc>
        <w:tc>
          <w:tcPr>
            <w:tcW w:w="921" w:type="dxa"/>
          </w:tcPr>
          <w:p w14:paraId="4A2D35BD" w14:textId="77777777" w:rsidR="00C95AA5" w:rsidRDefault="00C95AA5"/>
        </w:tc>
        <w:tc>
          <w:tcPr>
            <w:tcW w:w="921" w:type="dxa"/>
          </w:tcPr>
          <w:p w14:paraId="4373712C" w14:textId="77777777" w:rsidR="00C95AA5" w:rsidRDefault="00C95AA5"/>
        </w:tc>
        <w:tc>
          <w:tcPr>
            <w:tcW w:w="921" w:type="dxa"/>
          </w:tcPr>
          <w:p w14:paraId="3EC972D6" w14:textId="77777777" w:rsidR="00C95AA5" w:rsidRDefault="00C95AA5"/>
        </w:tc>
        <w:tc>
          <w:tcPr>
            <w:tcW w:w="921" w:type="dxa"/>
          </w:tcPr>
          <w:p w14:paraId="51474B04" w14:textId="77777777" w:rsidR="00C95AA5" w:rsidRDefault="00C95AA5"/>
        </w:tc>
        <w:tc>
          <w:tcPr>
            <w:tcW w:w="922" w:type="dxa"/>
          </w:tcPr>
          <w:p w14:paraId="3715B909" w14:textId="77777777" w:rsidR="00C95AA5" w:rsidRDefault="00C95AA5"/>
        </w:tc>
        <w:tc>
          <w:tcPr>
            <w:tcW w:w="922" w:type="dxa"/>
          </w:tcPr>
          <w:p w14:paraId="57686D47" w14:textId="77777777" w:rsidR="00C95AA5" w:rsidRDefault="00C95AA5"/>
        </w:tc>
      </w:tr>
    </w:tbl>
    <w:p w14:paraId="7D89814F" w14:textId="77777777" w:rsidR="00C95AA5" w:rsidRDefault="00C95AA5"/>
    <w:tbl>
      <w:tblPr>
        <w:tblW w:w="93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785"/>
      </w:tblGrid>
      <w:tr w:rsidR="00C95AA5" w14:paraId="2BF2A574" w14:textId="77777777" w:rsidTr="00DF1429">
        <w:trPr>
          <w:trHeight w:val="1971"/>
        </w:trPr>
        <w:tc>
          <w:tcPr>
            <w:tcW w:w="4605" w:type="dxa"/>
          </w:tcPr>
          <w:p w14:paraId="1F32C224" w14:textId="77777777" w:rsidR="00C95AA5" w:rsidRDefault="005E1FF4" w:rsidP="00F6401F">
            <w:r>
              <w:t>1</w:t>
            </w:r>
            <w:r w:rsidR="00F6401F">
              <w:t>-</w:t>
            </w:r>
            <w:r w:rsidR="00282C08">
              <w:t>İslam’</w:t>
            </w:r>
            <w:r>
              <w:t xml:space="preserve">a göre bilginin kaynakları </w:t>
            </w:r>
            <w:proofErr w:type="gramStart"/>
            <w:r w:rsidR="00282C08">
              <w:t>nelerdir?yazınız</w:t>
            </w:r>
            <w:proofErr w:type="gramEnd"/>
          </w:p>
          <w:p w14:paraId="794E9E17" w14:textId="77777777" w:rsidR="00282C08" w:rsidRDefault="00C76757" w:rsidP="00282C08">
            <w:pPr>
              <w:ind w:left="112"/>
            </w:pPr>
            <w:r>
              <w:t>-</w:t>
            </w:r>
            <w:r w:rsidR="00282C08">
              <w:t xml:space="preserve">              </w:t>
            </w:r>
          </w:p>
          <w:p w14:paraId="5813CF57" w14:textId="77777777" w:rsidR="00C76757" w:rsidRDefault="00C76757" w:rsidP="00C95AA5">
            <w:pPr>
              <w:ind w:left="112"/>
            </w:pPr>
          </w:p>
        </w:tc>
        <w:tc>
          <w:tcPr>
            <w:tcW w:w="4785" w:type="dxa"/>
          </w:tcPr>
          <w:p w14:paraId="0B062788" w14:textId="77777777" w:rsidR="00F417A8" w:rsidRDefault="007D714F" w:rsidP="00C95AA5">
            <w:pPr>
              <w:ind w:left="112"/>
            </w:pPr>
            <w:r>
              <w:t>6-</w:t>
            </w:r>
            <w:r w:rsidR="00F417A8">
              <w:t xml:space="preserve">Allah’ın yapılmasını mutlaka istediği kesin emirlerine </w:t>
            </w:r>
            <w:r w:rsidR="00535FBF">
              <w:t>denen bir hüküm</w:t>
            </w:r>
            <w:r w:rsidR="00424CE9">
              <w:t>dür</w:t>
            </w:r>
            <w:r w:rsidR="00535FBF">
              <w:t xml:space="preserve"> (kuraldır)</w:t>
            </w:r>
          </w:p>
          <w:p w14:paraId="0627479A" w14:textId="77777777" w:rsidR="00C76757" w:rsidRDefault="00535FBF" w:rsidP="00E87AEB">
            <w:pPr>
              <w:ind w:left="112"/>
            </w:pPr>
            <w:r>
              <w:t xml:space="preserve"> </w:t>
            </w:r>
            <w:r w:rsidR="00F417A8">
              <w:t>Peygamberimiz:</w:t>
            </w:r>
            <w:r>
              <w:t>’</w:t>
            </w:r>
            <w:r w:rsidR="00F417A8">
              <w:t xml:space="preserve">Kadın ve erkek her </w:t>
            </w:r>
            <w:proofErr w:type="spellStart"/>
            <w:r w:rsidR="00F417A8">
              <w:t>müslümana</w:t>
            </w:r>
            <w:proofErr w:type="spellEnd"/>
            <w:r w:rsidR="00F417A8">
              <w:t xml:space="preserve"> ilim öğrenmek  </w:t>
            </w:r>
            <w:proofErr w:type="gramStart"/>
            <w:r w:rsidR="00F417A8">
              <w:t>……………..</w:t>
            </w:r>
            <w:proofErr w:type="gramEnd"/>
            <w:r w:rsidR="00F417A8">
              <w:t>’buyurduğu boşluğa ne gelmelidir</w:t>
            </w:r>
            <w:r w:rsidR="00AD6B94">
              <w:t>? Doğru olarak yazınız.</w:t>
            </w:r>
          </w:p>
        </w:tc>
      </w:tr>
      <w:tr w:rsidR="00C95AA5" w14:paraId="64DEDADD" w14:textId="77777777" w:rsidTr="00DF1429">
        <w:trPr>
          <w:trHeight w:val="2145"/>
        </w:trPr>
        <w:tc>
          <w:tcPr>
            <w:tcW w:w="4605" w:type="dxa"/>
          </w:tcPr>
          <w:p w14:paraId="16C22A0F" w14:textId="77777777" w:rsidR="00C95AA5" w:rsidRDefault="00837C7B" w:rsidP="00C95AA5">
            <w:pPr>
              <w:ind w:left="112"/>
            </w:pPr>
            <w:r>
              <w:t>2-</w:t>
            </w:r>
            <w:r w:rsidR="004F69FA">
              <w:t>Tek olan Allah inancının özünü oluşturan Kelime-</w:t>
            </w:r>
            <w:proofErr w:type="gramStart"/>
            <w:r w:rsidR="004F69FA">
              <w:t>i  Tevhidi</w:t>
            </w:r>
            <w:proofErr w:type="gramEnd"/>
            <w:r w:rsidR="004F69FA">
              <w:t xml:space="preserve">  anlamı ile birlikte yazınız. </w:t>
            </w:r>
          </w:p>
          <w:p w14:paraId="31D44FE6" w14:textId="77777777" w:rsidR="00C76757" w:rsidRDefault="00C76757" w:rsidP="00C95AA5">
            <w:pPr>
              <w:ind w:left="112"/>
            </w:pPr>
            <w:r>
              <w:t>-</w:t>
            </w:r>
          </w:p>
          <w:p w14:paraId="390A0B37" w14:textId="77777777" w:rsidR="004F69FA" w:rsidRDefault="004F69FA" w:rsidP="00C95AA5">
            <w:pPr>
              <w:ind w:left="112"/>
            </w:pPr>
            <w:r>
              <w:t>-</w:t>
            </w:r>
            <w:r w:rsidR="005651C7">
              <w:t xml:space="preserve">    </w:t>
            </w:r>
            <w:hyperlink r:id="rId5" w:history="1">
              <w:r w:rsidR="005651C7" w:rsidRPr="005651C7">
                <w:rPr>
                  <w:rStyle w:val="Kpr"/>
                  <w:rFonts w:cs="Calibri"/>
                  <w:color w:val="FFFFFF" w:themeColor="background1"/>
                  <w:sz w:val="28"/>
                  <w:szCs w:val="28"/>
                </w:rPr>
                <w:t>https://www.sorubak.com</w:t>
              </w:r>
            </w:hyperlink>
            <w:r w:rsidR="005651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515CFC98" w14:textId="77777777" w:rsidR="009E798F" w:rsidRDefault="005559B7" w:rsidP="00920DBA">
            <w:pPr>
              <w:ind w:left="112"/>
            </w:pPr>
            <w:r>
              <w:t>7</w:t>
            </w:r>
            <w:r w:rsidR="00920DBA">
              <w:t>-Aşağıda verilen kavramları kısaca tanımlayınız.</w:t>
            </w:r>
          </w:p>
          <w:p w14:paraId="77533539" w14:textId="77777777" w:rsidR="00C76757" w:rsidRDefault="00C76757" w:rsidP="00C95AA5">
            <w:pPr>
              <w:ind w:left="112"/>
            </w:pPr>
            <w:r>
              <w:t>-</w:t>
            </w:r>
            <w:r w:rsidR="00920DBA">
              <w:t>MÜ’MİN:</w:t>
            </w:r>
          </w:p>
          <w:p w14:paraId="4E2DBC06" w14:textId="77777777" w:rsidR="00920DBA" w:rsidRDefault="00920DBA" w:rsidP="00C95AA5">
            <w:pPr>
              <w:ind w:left="112"/>
            </w:pPr>
          </w:p>
          <w:p w14:paraId="4B9316CF" w14:textId="77777777" w:rsidR="009E798F" w:rsidRDefault="009E798F" w:rsidP="00C95AA5">
            <w:pPr>
              <w:ind w:left="112"/>
            </w:pPr>
            <w:r>
              <w:t>-</w:t>
            </w:r>
            <w:r w:rsidR="00920DBA">
              <w:t>MÜNAFIK:</w:t>
            </w:r>
          </w:p>
        </w:tc>
      </w:tr>
      <w:tr w:rsidR="00C95AA5" w14:paraId="04AAAE68" w14:textId="77777777" w:rsidTr="00C95AA5">
        <w:trPr>
          <w:trHeight w:val="2265"/>
        </w:trPr>
        <w:tc>
          <w:tcPr>
            <w:tcW w:w="4605" w:type="dxa"/>
          </w:tcPr>
          <w:p w14:paraId="547F3E0E" w14:textId="77777777" w:rsidR="00D64541" w:rsidRDefault="00837C7B" w:rsidP="00D64541">
            <w:pPr>
              <w:ind w:left="112"/>
            </w:pPr>
            <w:r>
              <w:t>3-</w:t>
            </w:r>
            <w:r w:rsidR="00D64541">
              <w:t xml:space="preserve">‘Akıl </w:t>
            </w:r>
            <w:proofErr w:type="spellStart"/>
            <w:r w:rsidR="00D64541">
              <w:t>etmezmisiniz</w:t>
            </w:r>
            <w:proofErr w:type="spellEnd"/>
            <w:r w:rsidR="00D64541">
              <w:t xml:space="preserve">…  Aklınızı </w:t>
            </w:r>
            <w:proofErr w:type="spellStart"/>
            <w:r w:rsidR="00D64541">
              <w:t>kullanmazmısınız</w:t>
            </w:r>
            <w:proofErr w:type="spellEnd"/>
            <w:r w:rsidR="00D64541">
              <w:t>’</w:t>
            </w:r>
          </w:p>
          <w:p w14:paraId="307C7CE6" w14:textId="77777777" w:rsidR="00D64541" w:rsidRDefault="00DF1429" w:rsidP="00D64541">
            <w:pPr>
              <w:ind w:left="112"/>
            </w:pPr>
            <w:r>
              <w:t xml:space="preserve"> </w:t>
            </w:r>
            <w:r w:rsidR="00D64541">
              <w:t>Yukarıdaki ayetler dikkate alındığında bilgi kaynaklarından hangisine dikkat çekilmiştir yazınız.</w:t>
            </w:r>
          </w:p>
          <w:p w14:paraId="32D046EB" w14:textId="77777777" w:rsidR="003B505A" w:rsidRDefault="003B505A" w:rsidP="00D64541">
            <w:pPr>
              <w:ind w:left="112"/>
            </w:pPr>
            <w:r>
              <w:t>Cevap:</w:t>
            </w:r>
          </w:p>
        </w:tc>
        <w:tc>
          <w:tcPr>
            <w:tcW w:w="4785" w:type="dxa"/>
          </w:tcPr>
          <w:p w14:paraId="7B3D6428" w14:textId="77777777" w:rsidR="00C95AA5" w:rsidRDefault="003C35EB" w:rsidP="00C95AA5">
            <w:pPr>
              <w:ind w:left="112"/>
            </w:pPr>
            <w:r>
              <w:t>8-</w:t>
            </w:r>
            <w:r w:rsidR="0086320E">
              <w:t>İman; Dil ile ikrar kalp ile…………………………..</w:t>
            </w:r>
            <w:proofErr w:type="gramStart"/>
            <w:r w:rsidR="0086320E">
              <w:t>dır</w:t>
            </w:r>
            <w:proofErr w:type="gramEnd"/>
            <w:r w:rsidR="0086320E">
              <w:t>.</w:t>
            </w:r>
          </w:p>
          <w:p w14:paraId="7D385AF9" w14:textId="77777777" w:rsidR="0086320E" w:rsidRDefault="0086320E" w:rsidP="00C95AA5">
            <w:pPr>
              <w:ind w:left="112"/>
            </w:pPr>
            <w:r>
              <w:t>Yukarıdaki boşluğa gelmesi gereken ve iman</w:t>
            </w:r>
            <w:r w:rsidR="008E7EF8">
              <w:t xml:space="preserve">ın esası olarak kabul </w:t>
            </w:r>
            <w:proofErr w:type="gramStart"/>
            <w:r w:rsidR="008E7EF8">
              <w:t>edilen</w:t>
            </w:r>
            <w:r>
              <w:t xml:space="preserve">  kavram</w:t>
            </w:r>
            <w:proofErr w:type="gramEnd"/>
            <w:r>
              <w:t xml:space="preserve"> nedir</w:t>
            </w:r>
            <w:r w:rsidR="008E7EF8">
              <w:t>?</w:t>
            </w:r>
            <w:r>
              <w:t xml:space="preserve"> yazınız.</w:t>
            </w:r>
          </w:p>
          <w:p w14:paraId="7606F9D1" w14:textId="77777777" w:rsidR="00C76757" w:rsidRDefault="00C76757" w:rsidP="00C95AA5">
            <w:pPr>
              <w:ind w:left="112"/>
            </w:pPr>
            <w:r>
              <w:t>Cevap:</w:t>
            </w:r>
          </w:p>
        </w:tc>
      </w:tr>
      <w:tr w:rsidR="00C95AA5" w14:paraId="01C589A6" w14:textId="77777777" w:rsidTr="00DF1429">
        <w:trPr>
          <w:trHeight w:val="2212"/>
        </w:trPr>
        <w:tc>
          <w:tcPr>
            <w:tcW w:w="4605" w:type="dxa"/>
          </w:tcPr>
          <w:p w14:paraId="22F1796A" w14:textId="77777777" w:rsidR="00CC1BCF" w:rsidRDefault="00837C7B" w:rsidP="00D12441">
            <w:pPr>
              <w:ind w:left="112"/>
            </w:pPr>
            <w:r>
              <w:t>4-</w:t>
            </w:r>
            <w:r w:rsidR="00D12441">
              <w:t xml:space="preserve"> </w:t>
            </w:r>
            <w:r w:rsidR="00A813E3">
              <w:t xml:space="preserve">‘Ey </w:t>
            </w:r>
            <w:r w:rsidR="007F69FC">
              <w:t xml:space="preserve">iman </w:t>
            </w:r>
            <w:r w:rsidR="00CC1BCF">
              <w:t>edenler zannın birçoğundan</w:t>
            </w:r>
          </w:p>
          <w:p w14:paraId="24CBA2BD" w14:textId="77777777" w:rsidR="00D12441" w:rsidRDefault="00A813E3" w:rsidP="00D12441">
            <w:pPr>
              <w:ind w:left="112"/>
            </w:pPr>
            <w:proofErr w:type="gramStart"/>
            <w:r>
              <w:t>sakının</w:t>
            </w:r>
            <w:r w:rsidR="007F69FC">
              <w:t>.</w:t>
            </w:r>
            <w:r w:rsidR="00CC1BCF">
              <w:t>Çünkü</w:t>
            </w:r>
            <w:proofErr w:type="gramEnd"/>
            <w:r w:rsidR="00CC1BCF">
              <w:t xml:space="preserve"> zannın bir kısmı günahtır. Birbirinizin kusurlarını ve mahremiyetlerini araştırmayın…’</w:t>
            </w:r>
            <w:r w:rsidR="00D12441">
              <w:t xml:space="preserve"> </w:t>
            </w:r>
            <w:r w:rsidR="00CC1BCF">
              <w:t xml:space="preserve"> </w:t>
            </w:r>
            <w:proofErr w:type="gramStart"/>
            <w:r w:rsidR="00CC1BCF">
              <w:t>Verilen  Ayeti</w:t>
            </w:r>
            <w:proofErr w:type="gramEnd"/>
            <w:r w:rsidR="00CC1BCF">
              <w:t xml:space="preserve"> dikkate alarak aşağıdaki kavramların anlamlarını kısaca yazınız</w:t>
            </w:r>
          </w:p>
          <w:p w14:paraId="332EEE39" w14:textId="77777777" w:rsidR="00C76757" w:rsidRDefault="00CC1BCF" w:rsidP="00D12441">
            <w:pPr>
              <w:ind w:left="112"/>
            </w:pPr>
            <w:r>
              <w:t>HÜSN-Ü ZAN:</w:t>
            </w:r>
          </w:p>
          <w:p w14:paraId="2A75D813" w14:textId="77777777" w:rsidR="00CC1BCF" w:rsidRDefault="00CC1BCF" w:rsidP="00D12441">
            <w:pPr>
              <w:ind w:left="112"/>
            </w:pPr>
            <w:r>
              <w:t xml:space="preserve">SU-İ </w:t>
            </w:r>
            <w:proofErr w:type="gramStart"/>
            <w:r>
              <w:t>ZAN     :</w:t>
            </w:r>
            <w:proofErr w:type="gramEnd"/>
          </w:p>
        </w:tc>
        <w:tc>
          <w:tcPr>
            <w:tcW w:w="4785" w:type="dxa"/>
          </w:tcPr>
          <w:p w14:paraId="05EF22CE" w14:textId="77777777" w:rsidR="00C95AA5" w:rsidRDefault="00DF5ACE" w:rsidP="00C95AA5">
            <w:pPr>
              <w:ind w:left="112"/>
            </w:pPr>
            <w:r>
              <w:t>9-</w:t>
            </w:r>
            <w:r w:rsidR="00E27BD3">
              <w:t xml:space="preserve">Dinin farz kıldığı ibadetler başta olmak üzere bütün  </w:t>
            </w:r>
            <w:proofErr w:type="gramStart"/>
            <w:r w:rsidR="00E27BD3">
              <w:t>hayırlı , iyi</w:t>
            </w:r>
            <w:proofErr w:type="gramEnd"/>
            <w:r w:rsidR="00E27BD3">
              <w:t xml:space="preserve"> işleri kapsan davranışlara ne denir? yazınız.</w:t>
            </w:r>
          </w:p>
          <w:p w14:paraId="4216DA67" w14:textId="2BA6F435" w:rsidR="00C76757" w:rsidRDefault="00C76757" w:rsidP="00C95AA5">
            <w:pPr>
              <w:ind w:left="112"/>
            </w:pPr>
            <w:r>
              <w:t>Cevap:</w:t>
            </w:r>
            <w:r w:rsidR="005651C7">
              <w:t xml:space="preserve">  </w:t>
            </w:r>
            <w:bookmarkStart w:id="0" w:name="_GoBack"/>
            <w:bookmarkEnd w:id="0"/>
            <w:r w:rsidR="005651C7">
              <w:rPr>
                <w:rFonts w:cs="Calibri"/>
                <w:sz w:val="28"/>
                <w:szCs w:val="28"/>
              </w:rPr>
              <w:t xml:space="preserve"> </w:t>
            </w:r>
          </w:p>
        </w:tc>
      </w:tr>
      <w:tr w:rsidR="00C95AA5" w14:paraId="221E65C3" w14:textId="77777777" w:rsidTr="00C95AA5">
        <w:trPr>
          <w:trHeight w:val="1824"/>
        </w:trPr>
        <w:tc>
          <w:tcPr>
            <w:tcW w:w="4605" w:type="dxa"/>
          </w:tcPr>
          <w:p w14:paraId="123E4BD2" w14:textId="77777777" w:rsidR="00C95AA5" w:rsidRDefault="00552701" w:rsidP="00C95AA5">
            <w:pPr>
              <w:ind w:left="112"/>
            </w:pPr>
            <w:r>
              <w:t>5</w:t>
            </w:r>
            <w:r w:rsidR="00B11CE9">
              <w:t>-Aşağıda verilen tanımlardaki boşlukları doğru olarak doldurunuz.</w:t>
            </w:r>
          </w:p>
          <w:p w14:paraId="7AEF78B3" w14:textId="77777777" w:rsidR="00CF4FF7" w:rsidRDefault="00CF4FF7" w:rsidP="00C95AA5">
            <w:pPr>
              <w:ind w:left="112"/>
            </w:pPr>
            <w:r>
              <w:t>-</w:t>
            </w:r>
            <w:r w:rsidR="00B11CE9">
              <w:t xml:space="preserve">Allah tarafından yapılması mutlaka istenen emirlere </w:t>
            </w:r>
            <w:proofErr w:type="gramStart"/>
            <w:r w:rsidR="00B11CE9">
              <w:t>………………..</w:t>
            </w:r>
            <w:proofErr w:type="gramEnd"/>
            <w:r w:rsidR="00B11CE9">
              <w:t>denir.</w:t>
            </w:r>
          </w:p>
          <w:p w14:paraId="4FF671D3" w14:textId="77777777" w:rsidR="00CF4FF7" w:rsidRDefault="00CF4FF7" w:rsidP="00B11CE9">
            <w:pPr>
              <w:ind w:left="112"/>
            </w:pPr>
            <w:r>
              <w:t>-</w:t>
            </w:r>
            <w:r w:rsidR="00B11CE9">
              <w:t>Peygamberimizin yaptıkları söyledikleri ve onayladıklarına</w:t>
            </w:r>
            <w:proofErr w:type="gramStart"/>
            <w:r w:rsidR="00B11CE9">
              <w:t>……………………..</w:t>
            </w:r>
            <w:proofErr w:type="gramEnd"/>
            <w:r w:rsidR="00B11CE9">
              <w:t>denir.</w:t>
            </w:r>
          </w:p>
        </w:tc>
        <w:tc>
          <w:tcPr>
            <w:tcW w:w="4785" w:type="dxa"/>
          </w:tcPr>
          <w:p w14:paraId="3C797CCD" w14:textId="77777777" w:rsidR="008D426A" w:rsidRDefault="00C76757" w:rsidP="00C23A86">
            <w:pPr>
              <w:ind w:left="112"/>
            </w:pPr>
            <w:r>
              <w:t>10-</w:t>
            </w:r>
            <w:r w:rsidR="008D426A">
              <w:t xml:space="preserve"> Araştırmadan ve delillere dayanmadan çevrenin yönlendirmesiyle oluşan imana…………….</w:t>
            </w:r>
          </w:p>
          <w:p w14:paraId="1BB59373" w14:textId="77777777" w:rsidR="008D426A" w:rsidRDefault="008D426A" w:rsidP="00C23A86">
            <w:pPr>
              <w:ind w:left="112"/>
            </w:pPr>
            <w:r>
              <w:t>Delillere,bilgiye araştırma ve kavramaya dayalı imana ise</w:t>
            </w:r>
            <w:proofErr w:type="gramStart"/>
            <w:r>
              <w:t>……………………………</w:t>
            </w:r>
            <w:proofErr w:type="gramEnd"/>
            <w:r>
              <w:t>denir.</w:t>
            </w:r>
          </w:p>
          <w:p w14:paraId="1FE6677D" w14:textId="77777777" w:rsidR="00C76757" w:rsidRDefault="008D426A" w:rsidP="00C23A86">
            <w:pPr>
              <w:ind w:left="112"/>
            </w:pPr>
            <w:r>
              <w:t xml:space="preserve">Yukarıdaki boşlukları doğru olarak doldurunuz. </w:t>
            </w:r>
          </w:p>
          <w:p w14:paraId="651CEF8A" w14:textId="77777777" w:rsidR="00C76757" w:rsidRDefault="00C76757" w:rsidP="00C76757">
            <w:pPr>
              <w:ind w:left="112"/>
            </w:pPr>
          </w:p>
        </w:tc>
      </w:tr>
    </w:tbl>
    <w:p w14:paraId="0332C183" w14:textId="77777777" w:rsidR="00C95AA5" w:rsidRDefault="00C95AA5" w:rsidP="00C95AA5">
      <w:r>
        <w:t>BAŞARILAR DİLERİZ</w:t>
      </w:r>
      <w:proofErr w:type="gramStart"/>
      <w:r>
        <w:t>..</w:t>
      </w:r>
      <w:proofErr w:type="gramEnd"/>
      <w:r>
        <w:t xml:space="preserve">                                                                   NOT: Her sorunun doğru cevabı 10 puandır.</w:t>
      </w:r>
    </w:p>
    <w:sectPr w:rsidR="00C95AA5" w:rsidSect="00B8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5"/>
    <w:rsid w:val="0007386A"/>
    <w:rsid w:val="000B6872"/>
    <w:rsid w:val="000E193F"/>
    <w:rsid w:val="00282C08"/>
    <w:rsid w:val="00294B27"/>
    <w:rsid w:val="003B505A"/>
    <w:rsid w:val="003C35EB"/>
    <w:rsid w:val="003F3793"/>
    <w:rsid w:val="00424CE9"/>
    <w:rsid w:val="004C38C4"/>
    <w:rsid w:val="004D6760"/>
    <w:rsid w:val="004F69FA"/>
    <w:rsid w:val="00535FBF"/>
    <w:rsid w:val="00552701"/>
    <w:rsid w:val="005559B7"/>
    <w:rsid w:val="005651C7"/>
    <w:rsid w:val="005E1FF4"/>
    <w:rsid w:val="006B3374"/>
    <w:rsid w:val="007D2555"/>
    <w:rsid w:val="007D714F"/>
    <w:rsid w:val="007F69FC"/>
    <w:rsid w:val="008003E3"/>
    <w:rsid w:val="00837C7B"/>
    <w:rsid w:val="0086320E"/>
    <w:rsid w:val="00874402"/>
    <w:rsid w:val="008C31B3"/>
    <w:rsid w:val="008C7DEF"/>
    <w:rsid w:val="008D426A"/>
    <w:rsid w:val="008E7EF8"/>
    <w:rsid w:val="00917B5B"/>
    <w:rsid w:val="00920DBA"/>
    <w:rsid w:val="00921131"/>
    <w:rsid w:val="009E798F"/>
    <w:rsid w:val="00A813E3"/>
    <w:rsid w:val="00AD6B94"/>
    <w:rsid w:val="00B11CE9"/>
    <w:rsid w:val="00B330BA"/>
    <w:rsid w:val="00B8692C"/>
    <w:rsid w:val="00C23A86"/>
    <w:rsid w:val="00C47943"/>
    <w:rsid w:val="00C76757"/>
    <w:rsid w:val="00C95AA5"/>
    <w:rsid w:val="00CC1BCF"/>
    <w:rsid w:val="00CF4FF7"/>
    <w:rsid w:val="00D12441"/>
    <w:rsid w:val="00D62F84"/>
    <w:rsid w:val="00D64541"/>
    <w:rsid w:val="00DF1429"/>
    <w:rsid w:val="00DF5ACE"/>
    <w:rsid w:val="00E27BD3"/>
    <w:rsid w:val="00E87AEB"/>
    <w:rsid w:val="00F417A8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65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65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Pc</cp:lastModifiedBy>
  <cp:revision>2</cp:revision>
  <dcterms:created xsi:type="dcterms:W3CDTF">2021-10-16T17:34:00Z</dcterms:created>
  <dcterms:modified xsi:type="dcterms:W3CDTF">2021-10-16T17:34:00Z</dcterms:modified>
  <cp:category>https://www.sorubak.com</cp:category>
</cp:coreProperties>
</file>