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Default="00F064E9" w:rsidP="00D948BC">
      <w:pPr>
        <w:jc w:val="center"/>
      </w:pPr>
      <w:r w:rsidRPr="00F064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8pt;margin-top:59.15pt;width:80.55pt;height:66.85pt;z-index:251694080">
            <v:textbox>
              <w:txbxContent>
                <w:p w:rsidR="00FC448A" w:rsidRPr="00B609FF" w:rsidRDefault="00FC448A" w:rsidP="00FC448A">
                  <w:pPr>
                    <w:jc w:val="center"/>
                    <w:rPr>
                      <w:rFonts w:ascii="Algerian" w:hAnsi="Algerian"/>
                      <w:b/>
                      <w:bCs/>
                      <w:color w:val="7030A0"/>
                      <w:sz w:val="28"/>
                    </w:rPr>
                  </w:pPr>
                  <w:proofErr w:type="gramStart"/>
                  <w:r w:rsidRPr="00B609FF">
                    <w:rPr>
                      <w:rFonts w:ascii="Algerian" w:hAnsi="Algerian"/>
                      <w:b/>
                      <w:bCs/>
                      <w:color w:val="7030A0"/>
                      <w:sz w:val="28"/>
                    </w:rPr>
                    <w:t>lose</w:t>
                  </w:r>
                  <w:proofErr w:type="gramEnd"/>
                  <w:r w:rsidRPr="00B609FF">
                    <w:rPr>
                      <w:rFonts w:ascii="Algerian" w:hAnsi="Algerian"/>
                      <w:b/>
                      <w:bCs/>
                      <w:color w:val="7030A0"/>
                      <w:sz w:val="28"/>
                    </w:rPr>
                    <w:t xml:space="preserve"> your turn</w:t>
                  </w:r>
                </w:p>
              </w:txbxContent>
            </v:textbox>
          </v:shape>
        </w:pict>
      </w:r>
      <w:r w:rsidRPr="00F064E9">
        <w:rPr>
          <w:b/>
          <w:bCs/>
          <w:noProof/>
        </w:rPr>
        <w:pict>
          <v:shape id="_x0000_s1026" type="#_x0000_t202" style="position:absolute;left:0;text-align:left;margin-left:16.15pt;margin-top:24.7pt;width:90.2pt;height:77.3pt;z-index:251658240">
            <v:textbox style="mso-next-textbox:#_x0000_s1026">
              <w:txbxContent>
                <w:p w:rsidR="00D948BC" w:rsidRDefault="00F064E9">
                  <w:r w:rsidRPr="00F064E9">
                    <w:rPr>
                      <w:color w:val="00B050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67.7pt;height:60.2pt" fillcolor="#060">
                        <v:fill r:id="rId4" o:title="Paper bag" type="tile"/>
                        <v:shadow color="#868686"/>
      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      <v:textpath style="font-family:&quot;Arial Black&quot;;v-text-kern:t" trim="t" fitpath="t" string="Start"/>
                      </v:shape>
                    </w:pic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2" type="#_x0000_t202" style="position:absolute;left:0;text-align:left;margin-left:428.55pt;margin-top:59.15pt;width:80.55pt;height:66.85pt;z-index:251663360">
            <v:textbox>
              <w:txbxContent>
                <w:p w:rsidR="00D948BC" w:rsidRDefault="00A259CC" w:rsidP="00D948BC">
                  <w:r>
                    <w:t>….. Jim and Jack play the guitar?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0" type="#_x0000_t202" style="position:absolute;left:0;text-align:left;margin-left:267.45pt;margin-top:59.15pt;width:80.55pt;height:66.85pt;z-index:251661312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you</w:t>
                  </w:r>
                  <w:proofErr w:type="gramEnd"/>
                  <w:r>
                    <w:t xml:space="preserve"> eat breakfast every morning?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29" type="#_x0000_t202" style="position:absolute;left:0;text-align:left;margin-left:186.9pt;margin-top:59.15pt;width:80.55pt;height:66.85pt;z-index:251660288">
            <v:textbox>
              <w:txbxContent>
                <w:p w:rsidR="00D948BC" w:rsidRDefault="00D948BC" w:rsidP="00D948BC">
                  <w:r>
                    <w:t xml:space="preserve">….. </w:t>
                  </w:r>
                  <w:proofErr w:type="gramStart"/>
                  <w:r>
                    <w:t>they</w:t>
                  </w:r>
                  <w:proofErr w:type="gramEnd"/>
                  <w:r>
                    <w:t xml:space="preserve"> play football every week?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28" type="#_x0000_t202" style="position:absolute;left:0;text-align:left;margin-left:106.35pt;margin-top:59.15pt;width:80.55pt;height:66.85pt;z-index:251659264">
            <v:textbox>
              <w:txbxContent>
                <w:p w:rsidR="00D948BC" w:rsidRDefault="00D948BC">
                  <w:r>
                    <w:t xml:space="preserve">….. </w:t>
                  </w:r>
                  <w:proofErr w:type="gramStart"/>
                  <w:r>
                    <w:t>your</w:t>
                  </w:r>
                  <w:proofErr w:type="gramEnd"/>
                  <w:r>
                    <w:t xml:space="preserve"> mother drive a car?</w:t>
                  </w:r>
                </w:p>
              </w:txbxContent>
            </v:textbox>
          </v:shape>
        </w:pict>
      </w:r>
      <w:r w:rsidR="00D948BC">
        <w:rPr>
          <w:rFonts w:hint="eastAsia"/>
          <w:b/>
          <w:bCs/>
          <w:noProof/>
          <w:lang w:val="de-DE" w:eastAsia="de-DE" w:bidi="ar-SA"/>
        </w:rPr>
        <w:drawing>
          <wp:inline distT="0" distB="0" distL="0" distR="0">
            <wp:extent cx="2699385" cy="63119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.8pt;height:45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?"/>
          </v:shape>
        </w:pict>
      </w:r>
      <w:r w:rsidR="002C6E9F">
        <w:t xml:space="preserve"> </w:t>
      </w:r>
    </w:p>
    <w:p w:rsidR="00D948BC" w:rsidRDefault="00D948BC" w:rsidP="00D948BC"/>
    <w:p w:rsidR="00D948BC" w:rsidRDefault="00DD06EF" w:rsidP="00D948BC">
      <w:pPr>
        <w:tabs>
          <w:tab w:val="left" w:pos="2520"/>
        </w:tabs>
      </w:pPr>
      <w:r>
        <w:rPr>
          <w:noProof/>
          <w:lang w:val="de-DE" w:eastAsia="de-DE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36195</wp:posOffset>
            </wp:positionV>
            <wp:extent cx="438150" cy="413385"/>
            <wp:effectExtent l="19050" t="0" r="0" b="0"/>
            <wp:wrapNone/>
            <wp:docPr id="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8BC">
        <w:tab/>
      </w:r>
    </w:p>
    <w:p w:rsidR="00D948BC" w:rsidRPr="00D948BC" w:rsidRDefault="00F064E9" w:rsidP="00D948BC">
      <w:r w:rsidRPr="00F064E9">
        <w:rPr>
          <w:noProof/>
        </w:rPr>
        <w:pict>
          <v:shape id="_x0000_s1033" type="#_x0000_t202" style="position:absolute;margin-left:428.55pt;margin-top:13.4pt;width:80.55pt;height:66.85pt;z-index:251664384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we</w:t>
                  </w:r>
                  <w:proofErr w:type="gramEnd"/>
                  <w:r>
                    <w:t xml:space="preserve"> watch TV on the weekend?</w:t>
                  </w:r>
                </w:p>
              </w:txbxContent>
            </v:textbox>
          </v:shape>
        </w:pict>
      </w:r>
    </w:p>
    <w:p w:rsidR="00D948BC" w:rsidRPr="00D948BC" w:rsidRDefault="00D948BC" w:rsidP="00D948BC"/>
    <w:p w:rsidR="00D948BC" w:rsidRPr="00D948BC" w:rsidRDefault="00D948BC" w:rsidP="00D948BC"/>
    <w:p w:rsidR="00D948BC" w:rsidRDefault="00F064E9" w:rsidP="00D948BC">
      <w:r w:rsidRPr="00F064E9">
        <w:rPr>
          <w:noProof/>
        </w:rPr>
        <w:pict>
          <v:shape id="_x0000_s1039" type="#_x0000_t202" style="position:absolute;margin-left:25.8pt;margin-top:3.95pt;width:80.55pt;height:66.85pt;z-index:251670528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he</w:t>
                  </w:r>
                  <w:proofErr w:type="gramEnd"/>
                  <w:r>
                    <w:t xml:space="preserve"> take a shower every day?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8" type="#_x0000_t202" style="position:absolute;margin-left:106.35pt;margin-top:3.95pt;width:80.55pt;height:66.85pt;z-index:251669504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dogs</w:t>
                  </w:r>
                  <w:proofErr w:type="gramEnd"/>
                  <w:r>
                    <w:t xml:space="preserve"> run?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7" type="#_x0000_t202" style="position:absolute;margin-left:186.9pt;margin-top:3.95pt;width:80.55pt;height:66.85pt;z-index:251668480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his</w:t>
                  </w:r>
                  <w:proofErr w:type="gramEnd"/>
                  <w:r>
                    <w:t xml:space="preserve"> son go to school every day?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6" type="#_x0000_t202" style="position:absolute;margin-left:267.45pt;margin-top:3.95pt;width:80.55pt;height:66.85pt;z-index:251667456">
            <v:textbox>
              <w:txbxContent>
                <w:p w:rsidR="00D948BC" w:rsidRPr="00B609FF" w:rsidRDefault="00B609FF" w:rsidP="00B609FF">
                  <w:pPr>
                    <w:jc w:val="center"/>
                    <w:rPr>
                      <w:rFonts w:ascii="Algerian" w:hAnsi="Algerian"/>
                      <w:b/>
                      <w:bCs/>
                      <w:color w:val="00B0F0"/>
                      <w:sz w:val="28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00B0F0"/>
                      <w:sz w:val="28"/>
                    </w:rPr>
                    <w:t xml:space="preserve">Skip </w:t>
                  </w:r>
                  <w:r w:rsidRPr="00B609FF">
                    <w:rPr>
                      <w:rFonts w:ascii="Algerian" w:hAnsi="Algerian"/>
                      <w:b/>
                      <w:bCs/>
                      <w:color w:val="00B0F0"/>
                      <w:sz w:val="28"/>
                    </w:rPr>
                    <w:t>3 spaces</w:t>
                  </w:r>
                </w:p>
              </w:txbxContent>
            </v:textbox>
          </v:shape>
        </w:pict>
      </w:r>
      <w:r w:rsidRPr="00F064E9">
        <w:rPr>
          <w:noProof/>
        </w:rPr>
        <w:pict>
          <v:shape id="_x0000_s1035" type="#_x0000_t202" style="position:absolute;margin-left:348pt;margin-top:3.95pt;width:80.55pt;height:66.85pt;z-index:251666432">
            <v:textbox>
              <w:txbxContent>
                <w:p w:rsidR="00FC448A" w:rsidRDefault="00FC448A" w:rsidP="00FC448A">
                  <w:r>
                    <w:t xml:space="preserve">….. </w:t>
                  </w:r>
                  <w:proofErr w:type="gramStart"/>
                  <w:r>
                    <w:t>her</w:t>
                  </w:r>
                  <w:proofErr w:type="gramEnd"/>
                  <w:r>
                    <w:t xml:space="preserve"> mother work?</w:t>
                  </w:r>
                </w:p>
                <w:p w:rsidR="00D948BC" w:rsidRDefault="00D948BC" w:rsidP="00D948BC"/>
              </w:txbxContent>
            </v:textbox>
          </v:shape>
        </w:pict>
      </w:r>
      <w:r w:rsidRPr="00F064E9">
        <w:rPr>
          <w:noProof/>
        </w:rPr>
        <w:pict>
          <v:shape id="_x0000_s1034" type="#_x0000_t202" style="position:absolute;margin-left:428.55pt;margin-top:3.95pt;width:80.55pt;height:66.85pt;z-index:251665408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it</w:t>
                  </w:r>
                  <w:proofErr w:type="gramEnd"/>
                  <w:r>
                    <w:t xml:space="preserve"> bark every night?</w:t>
                  </w:r>
                </w:p>
              </w:txbxContent>
            </v:textbox>
          </v:shape>
        </w:pict>
      </w:r>
    </w:p>
    <w:p w:rsidR="00A22E7F" w:rsidRPr="00D948BC" w:rsidRDefault="00DD06EF" w:rsidP="00D948BC">
      <w:pPr>
        <w:tabs>
          <w:tab w:val="left" w:pos="7954"/>
        </w:tabs>
      </w:pPr>
      <w:r w:rsidRPr="00DD06EF">
        <w:rPr>
          <w:noProof/>
          <w:lang w:val="de-DE" w:eastAsia="de-DE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6659336</wp:posOffset>
            </wp:positionH>
            <wp:positionV relativeFrom="paragraph">
              <wp:posOffset>5333184</wp:posOffset>
            </wp:positionV>
            <wp:extent cx="438150" cy="413657"/>
            <wp:effectExtent l="19050" t="0" r="0" b="0"/>
            <wp:wrapNone/>
            <wp:docPr id="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6EF">
        <w:rPr>
          <w:noProof/>
          <w:lang w:val="de-DE" w:eastAsia="de-DE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5440136</wp:posOffset>
            </wp:positionH>
            <wp:positionV relativeFrom="paragraph">
              <wp:posOffset>5746841</wp:posOffset>
            </wp:positionV>
            <wp:extent cx="438150" cy="413657"/>
            <wp:effectExtent l="19050" t="0" r="0" b="0"/>
            <wp:wrapNone/>
            <wp:docPr id="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6EF">
        <w:rPr>
          <w:noProof/>
          <w:lang w:val="de-DE" w:eastAsia="de-DE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117021</wp:posOffset>
            </wp:positionH>
            <wp:positionV relativeFrom="paragraph">
              <wp:posOffset>4451441</wp:posOffset>
            </wp:positionV>
            <wp:extent cx="438150" cy="413657"/>
            <wp:effectExtent l="19050" t="0" r="0" b="0"/>
            <wp:wrapNone/>
            <wp:docPr id="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3959679</wp:posOffset>
            </wp:positionH>
            <wp:positionV relativeFrom="paragraph">
              <wp:posOffset>249555</wp:posOffset>
            </wp:positionV>
            <wp:extent cx="438150" cy="413657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4E9" w:rsidRPr="00F064E9">
        <w:rPr>
          <w:noProof/>
        </w:rPr>
        <w:pict>
          <v:shape id="_x0000_s1042" type="#_x0000_t202" style="position:absolute;margin-left:106.35pt;margin-top:110.5pt;width:80.55pt;height:66.85pt;z-index:251673600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cat like fish?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7" type="#_x0000_t202" style="position:absolute;margin-left:460.35pt;margin-top:444.75pt;width:80.55pt;height:66.85pt;z-index:251688960;mso-wrap-style:none;mso-position-horizontal-relative:text;mso-position-vertical-relative:text">
            <v:textbox style="mso-fit-shape-to-text:t">
              <w:txbxContent>
                <w:p w:rsidR="00D948BC" w:rsidRDefault="00F064E9" w:rsidP="00D948BC"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7" type="#_x0000_t158" style="width:65pt;height:38.7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Finish"/>
                      </v:shape>
                    </w:pic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8" type="#_x0000_t202" style="position:absolute;margin-left:428.55pt;margin-top:377.9pt;width:80.55pt;height:66.85pt;z-index:251689984;mso-position-horizontal-relative:text;mso-position-vertical-relative:text">
            <v:textbox>
              <w:txbxContent>
                <w:p w:rsidR="00D948BC" w:rsidRDefault="00B609FF" w:rsidP="00D948BC">
                  <w:r>
                    <w:t xml:space="preserve">….. James </w:t>
                  </w:r>
                  <w:proofErr w:type="gramStart"/>
                  <w:r>
                    <w:t>speak</w:t>
                  </w:r>
                  <w:proofErr w:type="gramEnd"/>
                  <w:r>
                    <w:t xml:space="preserve"> Chinese?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9" type="#_x0000_t202" style="position:absolute;margin-left:348pt;margin-top:377.9pt;width:80.55pt;height:66.85pt;z-index:251691008;mso-position-horizontal-relative:text;mso-position-vertical-relative:text">
            <v:textbox>
              <w:txbxContent>
                <w:p w:rsidR="00D948BC" w:rsidRPr="00B609FF" w:rsidRDefault="00B609FF" w:rsidP="00B609FF">
                  <w:pPr>
                    <w:jc w:val="center"/>
                    <w:rPr>
                      <w:rFonts w:ascii="Algerian" w:hAnsi="Algerian"/>
                      <w:b/>
                      <w:bCs/>
                      <w:color w:val="002060"/>
                      <w:sz w:val="28"/>
                    </w:rPr>
                  </w:pPr>
                  <w:r w:rsidRPr="00B609FF">
                    <w:rPr>
                      <w:rFonts w:ascii="Algerian" w:hAnsi="Algerian"/>
                      <w:b/>
                      <w:bCs/>
                      <w:color w:val="002060"/>
                      <w:sz w:val="28"/>
                    </w:rPr>
                    <w:t>Go back 5 spaces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60" type="#_x0000_t202" style="position:absolute;margin-left:267.45pt;margin-top:377.9pt;width:80.55pt;height:66.85pt;z-index:251692032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your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grand  mother</w:t>
                  </w:r>
                  <w:proofErr w:type="spellEnd"/>
                  <w:r>
                    <w:t xml:space="preserve"> work?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61" type="#_x0000_t202" style="position:absolute;margin-left:186.9pt;margin-top:377.9pt;width:80.55pt;height:66.85pt;z-index:251693056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you</w:t>
                  </w:r>
                  <w:proofErr w:type="gramEnd"/>
                  <w:r>
                    <w:t xml:space="preserve"> and your family have dinner together?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4" type="#_x0000_t202" style="position:absolute;margin-left:106.35pt;margin-top:377.9pt;width:80.55pt;height:66.85pt;z-index:251675648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you</w:t>
                  </w:r>
                  <w:proofErr w:type="gramEnd"/>
                  <w:r>
                    <w:t xml:space="preserve"> dance well?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5" type="#_x0000_t202" style="position:absolute;margin-left:25.8pt;margin-top:377.9pt;width:80.55pt;height:66.85pt;z-index:251676672;mso-position-horizontal-relative:text;mso-position-vertical-relative:text">
            <v:textbox>
              <w:txbxContent>
                <w:p w:rsidR="00D948BC" w:rsidRDefault="00FC448A" w:rsidP="00D948BC">
                  <w:r>
                    <w:t>….. Lisa and her sister sing well?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6" type="#_x0000_t202" style="position:absolute;margin-left:25.8pt;margin-top:311.05pt;width:80.55pt;height:66.85pt;z-index:251677696;mso-position-horizontal-relative:text;mso-position-vertical-relative:text">
            <v:textbox>
              <w:txbxContent>
                <w:p w:rsidR="00D948BC" w:rsidRPr="00DD06EF" w:rsidRDefault="00DD06EF" w:rsidP="00DD06EF">
                  <w:pPr>
                    <w:jc w:val="center"/>
                    <w:rPr>
                      <w:rFonts w:ascii="Algerian" w:hAnsi="Algerian"/>
                      <w:b/>
                      <w:bCs/>
                      <w:color w:val="00B050"/>
                      <w:sz w:val="28"/>
                    </w:rPr>
                  </w:pPr>
                  <w:r w:rsidRPr="00DD06EF">
                    <w:rPr>
                      <w:rFonts w:ascii="Algerian" w:hAnsi="Algerian"/>
                      <w:b/>
                      <w:bCs/>
                      <w:color w:val="00B050"/>
                      <w:sz w:val="28"/>
                    </w:rPr>
                    <w:t>Skip 2 spaces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7" type="#_x0000_t202" style="position:absolute;margin-left:25.8pt;margin-top:244.2pt;width:80.55pt;height:66.85pt;z-index:251678720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we</w:t>
                  </w:r>
                  <w:proofErr w:type="gramEnd"/>
                  <w:r>
                    <w:t xml:space="preserve"> speak English every day?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8" type="#_x0000_t202" style="position:absolute;margin-left:106.35pt;margin-top:244.2pt;width:80.55pt;height:66.85pt;z-index:251679744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he</w:t>
                  </w:r>
                  <w:proofErr w:type="gramEnd"/>
                  <w:r>
                    <w:t xml:space="preserve"> go to the park on Sunday?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9" type="#_x0000_t202" style="position:absolute;margin-left:186.9pt;margin-top:244.2pt;width:80.55pt;height:66.85pt;z-index:251680768;mso-position-horizontal-relative:text;mso-position-vertical-relative:text">
            <v:textbox>
              <w:txbxContent>
                <w:p w:rsidR="00D948BC" w:rsidRDefault="00FC448A" w:rsidP="00D948BC">
                  <w:r>
                    <w:t xml:space="preserve">….. </w:t>
                  </w:r>
                  <w:proofErr w:type="gramStart"/>
                  <w:r>
                    <w:t>she</w:t>
                  </w:r>
                  <w:proofErr w:type="gramEnd"/>
                  <w:r>
                    <w:t xml:space="preserve"> swim in the lake?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0" type="#_x0000_t202" style="position:absolute;margin-left:267.45pt;margin-top:244.2pt;width:80.55pt;height:66.85pt;z-index:251681792;mso-position-horizontal-relative:text;mso-position-vertical-relative:text">
            <v:textbox>
              <w:txbxContent>
                <w:p w:rsidR="00D948BC" w:rsidRPr="00B609FF" w:rsidRDefault="00B609FF" w:rsidP="00B609FF">
                  <w:pPr>
                    <w:jc w:val="center"/>
                    <w:rPr>
                      <w:rFonts w:ascii="Algerian" w:hAnsi="Algerian"/>
                      <w:b/>
                      <w:bCs/>
                      <w:color w:val="C00000"/>
                      <w:sz w:val="28"/>
                    </w:rPr>
                  </w:pPr>
                  <w:r w:rsidRPr="00B609FF">
                    <w:rPr>
                      <w:rFonts w:ascii="Algerian" w:hAnsi="Algerian"/>
                      <w:b/>
                      <w:bCs/>
                      <w:color w:val="C00000"/>
                      <w:sz w:val="28"/>
                    </w:rPr>
                    <w:t>Go back 4 spaces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1" type="#_x0000_t202" style="position:absolute;margin-left:348pt;margin-top:244.2pt;width:80.55pt;height:66.85pt;z-index:251682816;mso-position-horizontal-relative:text;mso-position-vertical-relative:text">
            <v:textbox>
              <w:txbxContent>
                <w:p w:rsidR="00D948BC" w:rsidRDefault="00A259CC" w:rsidP="00D948BC">
                  <w:r>
                    <w:t>….. Mick and Mark like eating ice cream?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2" type="#_x0000_t202" style="position:absolute;margin-left:423.45pt;margin-top:244.2pt;width:80.55pt;height:66.85pt;z-index:251683840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my</w:t>
                  </w:r>
                  <w:proofErr w:type="gramEnd"/>
                  <w:r>
                    <w:t xml:space="preserve"> father work in the morning?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3" type="#_x0000_t202" style="position:absolute;margin-left:423.45pt;margin-top:177.35pt;width:80.55pt;height:66.85pt;z-index:251684864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my</w:t>
                  </w:r>
                  <w:proofErr w:type="gramEnd"/>
                  <w:r>
                    <w:t xml:space="preserve"> brother and I study every</w:t>
                  </w:r>
                  <w:r w:rsidR="00FC448A">
                    <w:t xml:space="preserve"> </w:t>
                  </w:r>
                  <w:r>
                    <w:t>day?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4" type="#_x0000_t202" style="position:absolute;margin-left:423.45pt;margin-top:110.5pt;width:80.55pt;height:66.85pt;z-index:251685888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animals</w:t>
                  </w:r>
                  <w:proofErr w:type="gramEnd"/>
                  <w:r>
                    <w:t xml:space="preserve"> eat every</w:t>
                  </w:r>
                  <w:r w:rsidR="00FC448A">
                    <w:t xml:space="preserve"> </w:t>
                  </w:r>
                  <w:r>
                    <w:t>day?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5" type="#_x0000_t202" style="position:absolute;margin-left:342.9pt;margin-top:110.5pt;width:80.55pt;height:66.85pt;z-index:251686912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we</w:t>
                  </w:r>
                  <w:proofErr w:type="gramEnd"/>
                  <w:r>
                    <w:t xml:space="preserve"> go to the cinema on Saturday?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56" type="#_x0000_t202" style="position:absolute;margin-left:262.35pt;margin-top:110.5pt;width:80.55pt;height:66.85pt;z-index:251687936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they</w:t>
                  </w:r>
                  <w:proofErr w:type="gramEnd"/>
                  <w:r>
                    <w:t xml:space="preserve"> swim every weekend?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3" type="#_x0000_t202" style="position:absolute;margin-left:181.8pt;margin-top:110.5pt;width:80.55pt;height:66.85pt;z-index:251674624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you</w:t>
                  </w:r>
                  <w:proofErr w:type="gramEnd"/>
                  <w:r>
                    <w:t xml:space="preserve"> see animals at the zoo?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1" type="#_x0000_t202" style="position:absolute;margin-left:25.8pt;margin-top:110.5pt;width:80.55pt;height:66.85pt;z-index:251672576;mso-position-horizontal-relative:text;mso-position-vertical-relative:text">
            <v:textbox>
              <w:txbxContent>
                <w:p w:rsidR="00D948BC" w:rsidRPr="00B609FF" w:rsidRDefault="00B609FF" w:rsidP="00B609FF">
                  <w:pPr>
                    <w:jc w:val="center"/>
                    <w:rPr>
                      <w:rFonts w:ascii="Algerian" w:hAnsi="Algerian"/>
                      <w:b/>
                      <w:bCs/>
                      <w:color w:val="FF0000"/>
                      <w:sz w:val="28"/>
                    </w:rPr>
                  </w:pPr>
                  <w:r w:rsidRPr="00B609FF">
                    <w:rPr>
                      <w:rFonts w:ascii="Algerian" w:hAnsi="Algerian"/>
                      <w:b/>
                      <w:bCs/>
                      <w:color w:val="FF0000"/>
                      <w:sz w:val="28"/>
                    </w:rPr>
                    <w:t>Go back to Start</w:t>
                  </w:r>
                </w:p>
              </w:txbxContent>
            </v:textbox>
          </v:shape>
        </w:pict>
      </w:r>
      <w:r w:rsidR="00F064E9" w:rsidRPr="00F064E9">
        <w:rPr>
          <w:noProof/>
        </w:rPr>
        <w:pict>
          <v:shape id="_x0000_s1040" type="#_x0000_t202" style="position:absolute;margin-left:25.8pt;margin-top:43.65pt;width:80.55pt;height:66.85pt;z-index:251671552;mso-position-horizontal-relative:text;mso-position-vertical-relative:text">
            <v:textbox>
              <w:txbxContent>
                <w:p w:rsidR="00D948BC" w:rsidRDefault="00A259CC" w:rsidP="00D948BC">
                  <w:r>
                    <w:t xml:space="preserve">….. </w:t>
                  </w:r>
                  <w:proofErr w:type="gramStart"/>
                  <w:r>
                    <w:t>she</w:t>
                  </w:r>
                  <w:proofErr w:type="gramEnd"/>
                  <w:r>
                    <w:t xml:space="preserve"> brush her teeth 2 times a days?</w:t>
                  </w:r>
                </w:p>
              </w:txbxContent>
            </v:textbox>
          </v:shape>
        </w:pict>
      </w:r>
      <w:r w:rsidR="00D948BC">
        <w:tab/>
      </w:r>
      <w:proofErr w:type="gramStart"/>
      <w:r w:rsidR="00D948BC">
        <w:t>v</w:t>
      </w:r>
      <w:proofErr w:type="gramEnd"/>
    </w:p>
    <w:sectPr w:rsidR="00A22E7F" w:rsidRPr="00D948BC" w:rsidSect="00D9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D948BC"/>
    <w:rsid w:val="0018264E"/>
    <w:rsid w:val="002A163B"/>
    <w:rsid w:val="002C6E9F"/>
    <w:rsid w:val="006E6F56"/>
    <w:rsid w:val="00A22E7F"/>
    <w:rsid w:val="00A259CC"/>
    <w:rsid w:val="00B609FF"/>
    <w:rsid w:val="00D948BC"/>
    <w:rsid w:val="00DD06EF"/>
    <w:rsid w:val="00F064E9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48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8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FOXSQ</dc:creator>
  <cp:lastModifiedBy>Microsoft</cp:lastModifiedBy>
  <cp:revision>6</cp:revision>
  <dcterms:created xsi:type="dcterms:W3CDTF">2015-07-19T03:58:00Z</dcterms:created>
  <dcterms:modified xsi:type="dcterms:W3CDTF">2018-10-24T08:34:00Z</dcterms:modified>
</cp:coreProperties>
</file>