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89" w:rsidRPr="00357957" w:rsidRDefault="00357957" w:rsidP="00357957">
      <w:pPr>
        <w:tabs>
          <w:tab w:val="left" w:pos="2410"/>
        </w:tabs>
        <w:jc w:val="center"/>
        <w:rPr>
          <w:b/>
          <w:sz w:val="36"/>
        </w:rPr>
      </w:pPr>
      <w:r w:rsidRPr="00357957">
        <w:rPr>
          <w:b/>
          <w:sz w:val="36"/>
        </w:rPr>
        <w:t>Meine Gefühle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956689" w:rsidRPr="00357957" w:rsidTr="00956689">
        <w:tc>
          <w:tcPr>
            <w:tcW w:w="4223" w:type="dxa"/>
          </w:tcPr>
          <w:p w:rsidR="00956689" w:rsidRPr="00357957" w:rsidRDefault="00956689" w:rsidP="00956689">
            <w:pPr>
              <w:tabs>
                <w:tab w:val="left" w:pos="2410"/>
              </w:tabs>
              <w:rPr>
                <w:sz w:val="28"/>
              </w:rPr>
            </w:pPr>
            <w:r w:rsidRPr="00357957">
              <w:rPr>
                <w:noProof/>
                <w:sz w:val="28"/>
                <w:lang w:eastAsia="de-AT"/>
              </w:rPr>
              <w:drawing>
                <wp:inline distT="0" distB="0" distL="0" distR="0" wp14:anchorId="5823A8F4" wp14:editId="6B15831D">
                  <wp:extent cx="600075" cy="9367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ehlich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614" cy="94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7957" w:rsidRPr="00357957">
              <w:rPr>
                <w:sz w:val="28"/>
              </w:rPr>
              <w:t xml:space="preserve"> Ich lache.</w:t>
            </w:r>
          </w:p>
        </w:tc>
        <w:tc>
          <w:tcPr>
            <w:tcW w:w="4223" w:type="dxa"/>
          </w:tcPr>
          <w:p w:rsidR="00956689" w:rsidRPr="00357957" w:rsidRDefault="00956689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</w:p>
          <w:p w:rsidR="00956689" w:rsidRPr="00357957" w:rsidRDefault="00956689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  <w:r w:rsidRPr="00357957">
              <w:rPr>
                <w:sz w:val="28"/>
              </w:rPr>
              <w:t>Ich bin glücklich.</w:t>
            </w:r>
          </w:p>
          <w:p w:rsidR="00956689" w:rsidRPr="00357957" w:rsidRDefault="00956689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  <w:r w:rsidRPr="00357957">
              <w:rPr>
                <w:sz w:val="28"/>
              </w:rPr>
              <w:t>Ich bin zufrieden.</w:t>
            </w:r>
          </w:p>
          <w:p w:rsidR="00956689" w:rsidRPr="00357957" w:rsidRDefault="00956689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  <w:r w:rsidRPr="00357957">
              <w:rPr>
                <w:sz w:val="28"/>
              </w:rPr>
              <w:t>Ich bin fröhlich.</w:t>
            </w:r>
          </w:p>
        </w:tc>
      </w:tr>
      <w:tr w:rsidR="00956689" w:rsidRPr="00357957" w:rsidTr="00956689">
        <w:tc>
          <w:tcPr>
            <w:tcW w:w="4223" w:type="dxa"/>
          </w:tcPr>
          <w:p w:rsidR="00956689" w:rsidRPr="00357957" w:rsidRDefault="00956689" w:rsidP="00956689">
            <w:pPr>
              <w:tabs>
                <w:tab w:val="left" w:pos="2410"/>
              </w:tabs>
              <w:rPr>
                <w:sz w:val="28"/>
              </w:rPr>
            </w:pPr>
            <w:r w:rsidRPr="00357957">
              <w:rPr>
                <w:noProof/>
                <w:sz w:val="28"/>
                <w:lang w:eastAsia="de-AT"/>
              </w:rPr>
              <w:drawing>
                <wp:inline distT="0" distB="0" distL="0" distR="0" wp14:anchorId="4A87A3DE" wp14:editId="50A658EF">
                  <wp:extent cx="695325" cy="9922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ed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340" cy="99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7957" w:rsidRPr="00357957">
              <w:rPr>
                <w:sz w:val="28"/>
              </w:rPr>
              <w:t xml:space="preserve"> Ich gähne.</w:t>
            </w:r>
          </w:p>
        </w:tc>
        <w:tc>
          <w:tcPr>
            <w:tcW w:w="4223" w:type="dxa"/>
          </w:tcPr>
          <w:p w:rsidR="00956689" w:rsidRPr="00357957" w:rsidRDefault="00956689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</w:p>
          <w:p w:rsidR="00956689" w:rsidRPr="00357957" w:rsidRDefault="00956689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  <w:r w:rsidRPr="00357957">
              <w:rPr>
                <w:sz w:val="28"/>
              </w:rPr>
              <w:t>Ich bin müde.</w:t>
            </w:r>
          </w:p>
          <w:p w:rsidR="00956689" w:rsidRPr="00357957" w:rsidRDefault="00956689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  <w:r w:rsidRPr="00357957">
              <w:rPr>
                <w:sz w:val="28"/>
              </w:rPr>
              <w:t>Ich bin erschöpft.</w:t>
            </w:r>
          </w:p>
        </w:tc>
      </w:tr>
      <w:tr w:rsidR="00956689" w:rsidRPr="00357957" w:rsidTr="00956689">
        <w:tc>
          <w:tcPr>
            <w:tcW w:w="4223" w:type="dxa"/>
          </w:tcPr>
          <w:p w:rsidR="00956689" w:rsidRPr="00357957" w:rsidRDefault="00956689" w:rsidP="00956689">
            <w:pPr>
              <w:tabs>
                <w:tab w:val="left" w:pos="2410"/>
              </w:tabs>
              <w:rPr>
                <w:sz w:val="28"/>
              </w:rPr>
            </w:pPr>
            <w:r w:rsidRPr="00357957">
              <w:rPr>
                <w:noProof/>
                <w:sz w:val="28"/>
                <w:lang w:eastAsia="de-AT"/>
              </w:rPr>
              <w:drawing>
                <wp:inline distT="0" distB="0" distL="0" distR="0" wp14:anchorId="0C47D620" wp14:editId="3AEE4ABD">
                  <wp:extent cx="703911" cy="10096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rvo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933" cy="101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7957" w:rsidRPr="00357957">
              <w:rPr>
                <w:sz w:val="28"/>
              </w:rPr>
              <w:t>Ich zittere.</w:t>
            </w:r>
          </w:p>
        </w:tc>
        <w:tc>
          <w:tcPr>
            <w:tcW w:w="4223" w:type="dxa"/>
          </w:tcPr>
          <w:p w:rsidR="00956689" w:rsidRPr="00357957" w:rsidRDefault="00956689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</w:p>
          <w:p w:rsidR="00956689" w:rsidRPr="00357957" w:rsidRDefault="00956689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  <w:r w:rsidRPr="00357957">
              <w:rPr>
                <w:sz w:val="28"/>
              </w:rPr>
              <w:t>Ich bin nervös.</w:t>
            </w:r>
          </w:p>
          <w:p w:rsidR="00956689" w:rsidRPr="00357957" w:rsidRDefault="00956689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  <w:r w:rsidRPr="00357957">
              <w:rPr>
                <w:sz w:val="28"/>
              </w:rPr>
              <w:t>Ich bin aufgeregt.</w:t>
            </w:r>
          </w:p>
          <w:p w:rsidR="00956689" w:rsidRPr="00357957" w:rsidRDefault="00956689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</w:p>
        </w:tc>
      </w:tr>
      <w:tr w:rsidR="00956689" w:rsidRPr="00357957" w:rsidTr="00956689">
        <w:tc>
          <w:tcPr>
            <w:tcW w:w="4223" w:type="dxa"/>
          </w:tcPr>
          <w:p w:rsidR="00956689" w:rsidRPr="00357957" w:rsidRDefault="00956689" w:rsidP="00956689">
            <w:pPr>
              <w:tabs>
                <w:tab w:val="left" w:pos="2410"/>
              </w:tabs>
              <w:rPr>
                <w:sz w:val="28"/>
              </w:rPr>
            </w:pPr>
            <w:r w:rsidRPr="00357957">
              <w:rPr>
                <w:noProof/>
                <w:sz w:val="28"/>
                <w:lang w:eastAsia="de-AT"/>
              </w:rPr>
              <w:drawing>
                <wp:inline distT="0" distB="0" distL="0" distR="0" wp14:anchorId="75FEBBE5" wp14:editId="487B269E">
                  <wp:extent cx="616297" cy="962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a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986" cy="97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7957" w:rsidRPr="00357957">
              <w:rPr>
                <w:sz w:val="28"/>
              </w:rPr>
              <w:t xml:space="preserve"> Ich werde rot.</w:t>
            </w:r>
          </w:p>
        </w:tc>
        <w:tc>
          <w:tcPr>
            <w:tcW w:w="4223" w:type="dxa"/>
          </w:tcPr>
          <w:p w:rsidR="00956689" w:rsidRPr="00357957" w:rsidRDefault="00956689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</w:p>
          <w:p w:rsidR="00956689" w:rsidRPr="00357957" w:rsidRDefault="00956689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  <w:r w:rsidRPr="00357957">
              <w:rPr>
                <w:sz w:val="28"/>
              </w:rPr>
              <w:t xml:space="preserve">Ich bin </w:t>
            </w:r>
            <w:r w:rsidR="00357957" w:rsidRPr="00357957">
              <w:rPr>
                <w:sz w:val="28"/>
              </w:rPr>
              <w:t>verlegen.</w:t>
            </w:r>
          </w:p>
          <w:p w:rsidR="00357957" w:rsidRPr="00357957" w:rsidRDefault="00357957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  <w:r w:rsidRPr="00357957">
              <w:rPr>
                <w:sz w:val="28"/>
              </w:rPr>
              <w:t>Ich geniere mich.</w:t>
            </w:r>
          </w:p>
        </w:tc>
      </w:tr>
      <w:tr w:rsidR="00956689" w:rsidRPr="00357957" w:rsidTr="00956689">
        <w:tc>
          <w:tcPr>
            <w:tcW w:w="4223" w:type="dxa"/>
          </w:tcPr>
          <w:p w:rsidR="00956689" w:rsidRPr="00357957" w:rsidRDefault="00956689" w:rsidP="00956689">
            <w:pPr>
              <w:tabs>
                <w:tab w:val="left" w:pos="2410"/>
              </w:tabs>
              <w:rPr>
                <w:sz w:val="28"/>
              </w:rPr>
            </w:pPr>
            <w:r w:rsidRPr="00357957">
              <w:rPr>
                <w:noProof/>
                <w:sz w:val="28"/>
                <w:lang w:eastAsia="de-AT"/>
              </w:rPr>
              <w:drawing>
                <wp:inline distT="0" distB="0" distL="0" distR="0" wp14:anchorId="392B6FE2" wp14:editId="5270034C">
                  <wp:extent cx="695325" cy="1081617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uri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235" cy="107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7957" w:rsidRPr="00357957">
              <w:rPr>
                <w:sz w:val="28"/>
              </w:rPr>
              <w:t xml:space="preserve"> Ich weine.</w:t>
            </w:r>
          </w:p>
        </w:tc>
        <w:tc>
          <w:tcPr>
            <w:tcW w:w="4223" w:type="dxa"/>
          </w:tcPr>
          <w:p w:rsidR="00956689" w:rsidRPr="00357957" w:rsidRDefault="00956689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</w:p>
          <w:p w:rsidR="00357957" w:rsidRPr="00357957" w:rsidRDefault="00357957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  <w:r w:rsidRPr="00357957">
              <w:rPr>
                <w:sz w:val="28"/>
              </w:rPr>
              <w:t>Ich bin traurig.</w:t>
            </w:r>
          </w:p>
          <w:p w:rsidR="00357957" w:rsidRPr="00357957" w:rsidRDefault="00357957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</w:p>
        </w:tc>
      </w:tr>
      <w:tr w:rsidR="00956689" w:rsidRPr="00357957" w:rsidTr="00956689">
        <w:tc>
          <w:tcPr>
            <w:tcW w:w="4223" w:type="dxa"/>
          </w:tcPr>
          <w:p w:rsidR="00956689" w:rsidRPr="00357957" w:rsidRDefault="00956689" w:rsidP="00956689">
            <w:pPr>
              <w:tabs>
                <w:tab w:val="left" w:pos="2410"/>
              </w:tabs>
              <w:rPr>
                <w:sz w:val="28"/>
              </w:rPr>
            </w:pPr>
            <w:r w:rsidRPr="00357957">
              <w:rPr>
                <w:noProof/>
                <w:sz w:val="28"/>
                <w:lang w:eastAsia="de-AT"/>
              </w:rPr>
              <w:drawing>
                <wp:inline distT="0" distB="0" distL="0" distR="0" wp14:anchorId="4808F5E9" wp14:editId="1ACEBEE4">
                  <wp:extent cx="600075" cy="93583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ueten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2" cy="93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7957" w:rsidRPr="00357957">
              <w:rPr>
                <w:sz w:val="28"/>
              </w:rPr>
              <w:t xml:space="preserve"> Ich schaue finster.</w:t>
            </w:r>
          </w:p>
        </w:tc>
        <w:tc>
          <w:tcPr>
            <w:tcW w:w="4223" w:type="dxa"/>
          </w:tcPr>
          <w:p w:rsidR="00357957" w:rsidRPr="00357957" w:rsidRDefault="00357957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</w:p>
          <w:p w:rsidR="00956689" w:rsidRPr="00357957" w:rsidRDefault="00357957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  <w:r w:rsidRPr="00357957">
              <w:rPr>
                <w:sz w:val="28"/>
              </w:rPr>
              <w:t>Ich bin wütend.</w:t>
            </w:r>
          </w:p>
          <w:p w:rsidR="00357957" w:rsidRPr="00357957" w:rsidRDefault="00357957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  <w:r w:rsidRPr="00357957">
              <w:rPr>
                <w:sz w:val="28"/>
              </w:rPr>
              <w:t>Ich bin sauer.</w:t>
            </w:r>
          </w:p>
          <w:p w:rsidR="00357957" w:rsidRPr="00357957" w:rsidRDefault="00357957" w:rsidP="00357957">
            <w:pPr>
              <w:tabs>
                <w:tab w:val="left" w:pos="2410"/>
              </w:tabs>
              <w:ind w:left="313"/>
              <w:rPr>
                <w:sz w:val="28"/>
              </w:rPr>
            </w:pPr>
            <w:r w:rsidRPr="00357957">
              <w:rPr>
                <w:sz w:val="28"/>
              </w:rPr>
              <w:t>Ich bin böse.</w:t>
            </w:r>
          </w:p>
        </w:tc>
      </w:tr>
    </w:tbl>
    <w:p w:rsidR="00956689" w:rsidRDefault="00956689" w:rsidP="00357957">
      <w:pPr>
        <w:tabs>
          <w:tab w:val="left" w:pos="2410"/>
        </w:tabs>
        <w:spacing w:after="0" w:line="240" w:lineRule="auto"/>
        <w:rPr>
          <w:sz w:val="28"/>
        </w:rPr>
      </w:pPr>
    </w:p>
    <w:p w:rsidR="00CD5AF0" w:rsidRPr="00CD5AF0" w:rsidRDefault="00CD5AF0" w:rsidP="00CD5AF0">
      <w:pPr>
        <w:tabs>
          <w:tab w:val="left" w:pos="2410"/>
        </w:tabs>
        <w:spacing w:line="240" w:lineRule="auto"/>
        <w:jc w:val="center"/>
        <w:rPr>
          <w:b/>
          <w:sz w:val="28"/>
          <w:u w:val="single"/>
        </w:rPr>
      </w:pPr>
      <w:bookmarkStart w:id="0" w:name="_GoBack"/>
      <w:bookmarkEnd w:id="0"/>
      <w:r w:rsidRPr="00CD5AF0">
        <w:rPr>
          <w:b/>
          <w:sz w:val="28"/>
          <w:u w:val="single"/>
        </w:rPr>
        <w:t>Frage-Antwort üben</w:t>
      </w:r>
    </w:p>
    <w:p w:rsidR="00357957" w:rsidRDefault="00357957" w:rsidP="00357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Wie geht es dir? </w:t>
      </w:r>
      <w:r>
        <w:rPr>
          <w:sz w:val="28"/>
        </w:rPr>
        <w:tab/>
      </w:r>
      <w:r>
        <w:rPr>
          <w:sz w:val="28"/>
        </w:rPr>
        <w:t>Danke! Ich bin zufrieden.</w:t>
      </w:r>
    </w:p>
    <w:p w:rsidR="00357957" w:rsidRDefault="00357957" w:rsidP="00357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Wie geht es dir? </w:t>
      </w:r>
      <w:r>
        <w:rPr>
          <w:sz w:val="28"/>
        </w:rPr>
        <w:tab/>
        <w:t>Ach, nicht gut. Ich bin sehr müde.</w:t>
      </w:r>
    </w:p>
    <w:p w:rsidR="00357957" w:rsidRDefault="00357957" w:rsidP="00357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Wie geht es dir?</w:t>
      </w:r>
      <w:r>
        <w:rPr>
          <w:sz w:val="28"/>
        </w:rPr>
        <w:tab/>
      </w:r>
      <w:proofErr w:type="spellStart"/>
      <w:r>
        <w:rPr>
          <w:sz w:val="28"/>
        </w:rPr>
        <w:t>Grrr</w:t>
      </w:r>
      <w:proofErr w:type="spellEnd"/>
      <w:r>
        <w:rPr>
          <w:sz w:val="28"/>
        </w:rPr>
        <w:t>, ich bin wütend!</w:t>
      </w:r>
    </w:p>
    <w:p w:rsidR="00357957" w:rsidRDefault="00357957" w:rsidP="00357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Wie geht es dir?</w:t>
      </w:r>
      <w:r>
        <w:rPr>
          <w:sz w:val="28"/>
        </w:rPr>
        <w:tab/>
        <w:t xml:space="preserve">Oh… ich bin so </w:t>
      </w:r>
      <w:proofErr w:type="spellStart"/>
      <w:r>
        <w:rPr>
          <w:sz w:val="28"/>
        </w:rPr>
        <w:t>trautrig</w:t>
      </w:r>
      <w:proofErr w:type="spellEnd"/>
      <w:r>
        <w:rPr>
          <w:sz w:val="28"/>
        </w:rPr>
        <w:t>.</w:t>
      </w:r>
    </w:p>
    <w:p w:rsidR="00956689" w:rsidRPr="00357957" w:rsidRDefault="00956689" w:rsidP="00357957">
      <w:pPr>
        <w:spacing w:after="0" w:line="240" w:lineRule="auto"/>
        <w:rPr>
          <w:sz w:val="28"/>
        </w:rPr>
      </w:pPr>
    </w:p>
    <w:p w:rsidR="00956689" w:rsidRDefault="00357957" w:rsidP="00357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  <w:t>Warum weinst du?</w:t>
      </w:r>
      <w:r>
        <w:rPr>
          <w:sz w:val="28"/>
        </w:rPr>
        <w:tab/>
        <w:t>Ich bin traurig.</w:t>
      </w:r>
    </w:p>
    <w:p w:rsidR="00357957" w:rsidRDefault="00357957" w:rsidP="00357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  <w:t>Warum schaust du so finster?</w:t>
      </w:r>
      <w:r>
        <w:rPr>
          <w:sz w:val="28"/>
        </w:rPr>
        <w:tab/>
        <w:t>Ich bin sauer!</w:t>
      </w:r>
    </w:p>
    <w:p w:rsidR="00357957" w:rsidRPr="00357957" w:rsidRDefault="00357957" w:rsidP="00357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  <w:t>Warum zitterst du?</w:t>
      </w:r>
      <w:r>
        <w:rPr>
          <w:sz w:val="28"/>
        </w:rPr>
        <w:tab/>
        <w:t>Ich bin nervös!</w:t>
      </w:r>
    </w:p>
    <w:p w:rsidR="00357957" w:rsidRDefault="00357957">
      <w:pPr>
        <w:rPr>
          <w:i/>
        </w:rPr>
      </w:pPr>
    </w:p>
    <w:p w:rsidR="00BA1518" w:rsidRPr="00357957" w:rsidRDefault="00357957">
      <w:pPr>
        <w:rPr>
          <w:i/>
        </w:rPr>
      </w:pPr>
      <w:r w:rsidRPr="00357957">
        <w:rPr>
          <w:i/>
        </w:rPr>
        <w:t xml:space="preserve">Bilder von: </w:t>
      </w:r>
      <w:hyperlink r:id="rId11" w:history="1">
        <w:r w:rsidRPr="00357957">
          <w:rPr>
            <w:rStyle w:val="Hyperlink"/>
            <w:i/>
          </w:rPr>
          <w:t>http://www.schulbilder.org/</w:t>
        </w:r>
      </w:hyperlink>
      <w:r w:rsidRPr="00357957">
        <w:rPr>
          <w:i/>
        </w:rPr>
        <w:t xml:space="preserve"> „</w:t>
      </w:r>
      <w:proofErr w:type="spellStart"/>
      <w:r w:rsidRPr="00357957">
        <w:rPr>
          <w:i/>
        </w:rPr>
        <w:t>Emotionenuhr</w:t>
      </w:r>
      <w:proofErr w:type="spellEnd"/>
      <w:r w:rsidRPr="00357957">
        <w:rPr>
          <w:i/>
        </w:rPr>
        <w:t>“</w:t>
      </w:r>
    </w:p>
    <w:sectPr w:rsidR="00BA1518" w:rsidRPr="00357957" w:rsidSect="00357957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89"/>
    <w:rsid w:val="00357957"/>
    <w:rsid w:val="00734D2E"/>
    <w:rsid w:val="00956689"/>
    <w:rsid w:val="00CD5AF0"/>
    <w:rsid w:val="00F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7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7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schulbilder.org/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2</cp:revision>
  <dcterms:created xsi:type="dcterms:W3CDTF">2014-02-22T11:25:00Z</dcterms:created>
  <dcterms:modified xsi:type="dcterms:W3CDTF">2014-02-22T11:44:00Z</dcterms:modified>
</cp:coreProperties>
</file>