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D1F5E" w14:textId="01A4FC05" w:rsidR="00C01530" w:rsidRDefault="00C01530" w:rsidP="00C90498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72567C" wp14:editId="2F7B1103">
                <wp:simplePos x="0" y="0"/>
                <wp:positionH relativeFrom="column">
                  <wp:posOffset>-163195</wp:posOffset>
                </wp:positionH>
                <wp:positionV relativeFrom="paragraph">
                  <wp:posOffset>-77470</wp:posOffset>
                </wp:positionV>
                <wp:extent cx="7048500" cy="9801225"/>
                <wp:effectExtent l="38100" t="38100" r="38100" b="4762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80122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DBFB2" id="Retângulo 27" o:spid="_x0000_s1026" style="position:absolute;margin-left:-12.85pt;margin-top:-6.1pt;width:555pt;height:77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" fillcolor="white [3201]" strokecolor="#0070c0" strokeweight="6pt"/>
            </w:pict>
          </mc:Fallback>
        </mc:AlternateContent>
      </w:r>
      <w:r w:rsidR="00C90498">
        <w:rPr>
          <w:noProof/>
          <w:lang w:val="en-US"/>
        </w:rPr>
        <w:drawing>
          <wp:inline distT="0" distB="0" distL="0" distR="0" wp14:anchorId="74DE776E" wp14:editId="4FC63325">
            <wp:extent cx="4371975" cy="1038225"/>
            <wp:effectExtent l="0" t="0" r="9525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405E8" w14:textId="0A3E1673" w:rsidR="006F7FF3" w:rsidRPr="00C01530" w:rsidRDefault="009318FE">
      <w:pPr>
        <w:rPr>
          <w:b/>
          <w:bCs/>
          <w:lang w:val="en-US"/>
        </w:rPr>
      </w:pPr>
      <w:r>
        <w:rPr>
          <w:b/>
          <w:bCs/>
          <w:lang w:val="en-US"/>
        </w:rPr>
        <w:t>Was machen die Engel</w:t>
      </w:r>
      <w:r w:rsidR="00C90498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Schreib einen Satz unter die Bilder.</w:t>
      </w:r>
    </w:p>
    <w:p w14:paraId="5DE48412" w14:textId="77777777" w:rsidR="00C01530" w:rsidRPr="00C01530" w:rsidRDefault="00C01530">
      <w:pPr>
        <w:rPr>
          <w:lang w:val="en-US"/>
        </w:rPr>
      </w:pPr>
    </w:p>
    <w:tbl>
      <w:tblPr>
        <w:tblStyle w:val="Tabelacomgrade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34"/>
        <w:gridCol w:w="2633"/>
        <w:gridCol w:w="2576"/>
        <w:gridCol w:w="2576"/>
      </w:tblGrid>
      <w:tr w:rsidR="00C910F5" w14:paraId="42903694" w14:textId="77777777" w:rsidTr="00C01530">
        <w:tc>
          <w:tcPr>
            <w:tcW w:w="2736" w:type="dxa"/>
          </w:tcPr>
          <w:p w14:paraId="54F70E17" w14:textId="52D0E802" w:rsidR="006F7FF3" w:rsidRDefault="00C910F5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358A14" wp14:editId="4C52AC35">
                  <wp:extent cx="1514475" cy="1428750"/>
                  <wp:effectExtent l="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14:paraId="24E46232" w14:textId="530F6518" w:rsidR="006F7FF3" w:rsidRDefault="00C01530" w:rsidP="00C01530">
            <w:pPr>
              <w:jc w:val="center"/>
            </w:pPr>
            <w:r>
              <w:object w:dxaOrig="2640" w:dyaOrig="3195" w14:anchorId="0226B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18.5pt;height:113.25pt" o:ole="">
                  <v:imagedata r:id="rId6" o:title=""/>
                </v:shape>
                <o:OLEObject Type="Embed" ProgID="PBrush" ShapeID="_x0000_i1053" DrawAspect="Content" ObjectID="_1667110139" r:id="rId7"/>
              </w:object>
            </w:r>
          </w:p>
        </w:tc>
        <w:tc>
          <w:tcPr>
            <w:tcW w:w="2441" w:type="dxa"/>
          </w:tcPr>
          <w:p w14:paraId="6897E9D5" w14:textId="59954713" w:rsidR="006F7FF3" w:rsidRDefault="00D20A6D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D36913" wp14:editId="313715C8">
                  <wp:extent cx="1581150" cy="1447800"/>
                  <wp:effectExtent l="0" t="0" r="0" b="0"/>
                  <wp:docPr id="8" name="Imagem 8" descr="Sleeping Angel Stock Illustrations – 539 Sleeping Ange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leeping Angel Stock Illustrations – 539 Sleeping Ange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14:paraId="26F29022" w14:textId="21FA6826" w:rsidR="006F7FF3" w:rsidRDefault="00406CEB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D57E0F" wp14:editId="76F4A027">
                  <wp:extent cx="1371600" cy="1323975"/>
                  <wp:effectExtent l="0" t="0" r="0" b="9525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F5" w14:paraId="05E8B5E0" w14:textId="77777777" w:rsidTr="00C01530">
        <w:tc>
          <w:tcPr>
            <w:tcW w:w="2736" w:type="dxa"/>
          </w:tcPr>
          <w:p w14:paraId="318A9785" w14:textId="77777777" w:rsidR="006F7FF3" w:rsidRDefault="006F7FF3" w:rsidP="00C01530">
            <w:pPr>
              <w:jc w:val="center"/>
            </w:pPr>
          </w:p>
        </w:tc>
        <w:tc>
          <w:tcPr>
            <w:tcW w:w="2473" w:type="dxa"/>
          </w:tcPr>
          <w:p w14:paraId="2CE3954C" w14:textId="77777777" w:rsidR="006F7FF3" w:rsidRDefault="006F7FF3" w:rsidP="00C01530">
            <w:pPr>
              <w:jc w:val="center"/>
            </w:pPr>
          </w:p>
        </w:tc>
        <w:tc>
          <w:tcPr>
            <w:tcW w:w="2441" w:type="dxa"/>
          </w:tcPr>
          <w:p w14:paraId="31E33F21" w14:textId="77777777" w:rsidR="006F7FF3" w:rsidRDefault="006F7FF3" w:rsidP="00C01530">
            <w:pPr>
              <w:jc w:val="center"/>
            </w:pPr>
          </w:p>
        </w:tc>
        <w:tc>
          <w:tcPr>
            <w:tcW w:w="2789" w:type="dxa"/>
          </w:tcPr>
          <w:p w14:paraId="75F9A981" w14:textId="77777777" w:rsidR="006F7FF3" w:rsidRDefault="006F7FF3" w:rsidP="00C01530">
            <w:pPr>
              <w:jc w:val="center"/>
            </w:pPr>
          </w:p>
        </w:tc>
      </w:tr>
      <w:tr w:rsidR="00C910F5" w14:paraId="3744E75A" w14:textId="77777777" w:rsidTr="00C01530">
        <w:tc>
          <w:tcPr>
            <w:tcW w:w="2736" w:type="dxa"/>
          </w:tcPr>
          <w:p w14:paraId="4B95F72A" w14:textId="49FAEDB8" w:rsidR="006F7FF3" w:rsidRDefault="00406CEB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9B2D37" wp14:editId="485FC613">
                  <wp:extent cx="1479176" cy="1905000"/>
                  <wp:effectExtent l="0" t="0" r="698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218" cy="190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14:paraId="5B1C5A5F" w14:textId="20A84E5A" w:rsidR="006F7FF3" w:rsidRDefault="006F7FF3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9303AF" wp14:editId="600C3881">
                  <wp:extent cx="1497965" cy="1666875"/>
                  <wp:effectExtent l="0" t="0" r="6985" b="9525"/>
                  <wp:docPr id="4" name="Imagem 4" descr="Angels Singing In Heaven Clipart | Angels S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gels Singing In Heaven Clipart | Angels S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68" cy="167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7E737" w14:textId="1731587C" w:rsidR="006F7FF3" w:rsidRDefault="006F7FF3" w:rsidP="00C01530">
            <w:pPr>
              <w:jc w:val="center"/>
            </w:pPr>
          </w:p>
        </w:tc>
        <w:tc>
          <w:tcPr>
            <w:tcW w:w="2441" w:type="dxa"/>
          </w:tcPr>
          <w:p w14:paraId="22AE0478" w14:textId="067C4919" w:rsidR="006F7FF3" w:rsidRDefault="00406CEB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BD11B5" wp14:editId="395E264D">
                  <wp:extent cx="1390650" cy="1752218"/>
                  <wp:effectExtent l="0" t="0" r="0" b="635"/>
                  <wp:docPr id="18" name="Imagem 18" descr="Dancing angel | Dibujos, Hadas, Ilustra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ancing angel | Dibujos, Hadas, Ilustra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13" cy="17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14:paraId="08EE411F" w14:textId="62F0F3E4" w:rsidR="006F7FF3" w:rsidRDefault="00C910F5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B4D10" wp14:editId="23E71226">
                  <wp:extent cx="1579245" cy="1638300"/>
                  <wp:effectExtent l="0" t="0" r="1905" b="0"/>
                  <wp:docPr id="11" name="Imagem 11" descr="Writing Angel PNG Clipart Picture | Gallery Yopriceville - High-Quality  Images and Transparent PNG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Writing Angel PNG Clipart Picture | Gallery Yopriceville - High-Quality  Images and Transparent PNG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581" cy="164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F5" w14:paraId="636E12F0" w14:textId="77777777" w:rsidTr="00C01530">
        <w:tc>
          <w:tcPr>
            <w:tcW w:w="2736" w:type="dxa"/>
          </w:tcPr>
          <w:p w14:paraId="696C3E29" w14:textId="77777777" w:rsidR="006F7FF3" w:rsidRDefault="006F7FF3" w:rsidP="00C01530">
            <w:pPr>
              <w:jc w:val="center"/>
            </w:pPr>
          </w:p>
        </w:tc>
        <w:tc>
          <w:tcPr>
            <w:tcW w:w="2473" w:type="dxa"/>
          </w:tcPr>
          <w:p w14:paraId="78999C42" w14:textId="77777777" w:rsidR="006F7FF3" w:rsidRDefault="006F7FF3" w:rsidP="00C01530">
            <w:pPr>
              <w:jc w:val="center"/>
            </w:pPr>
          </w:p>
        </w:tc>
        <w:tc>
          <w:tcPr>
            <w:tcW w:w="2441" w:type="dxa"/>
          </w:tcPr>
          <w:p w14:paraId="380C895C" w14:textId="77777777" w:rsidR="006F7FF3" w:rsidRDefault="006F7FF3" w:rsidP="00C01530">
            <w:pPr>
              <w:jc w:val="center"/>
            </w:pPr>
          </w:p>
        </w:tc>
        <w:tc>
          <w:tcPr>
            <w:tcW w:w="2789" w:type="dxa"/>
          </w:tcPr>
          <w:p w14:paraId="53FE7227" w14:textId="77777777" w:rsidR="006F7FF3" w:rsidRDefault="006F7FF3" w:rsidP="00C01530">
            <w:pPr>
              <w:jc w:val="center"/>
            </w:pPr>
          </w:p>
        </w:tc>
      </w:tr>
      <w:tr w:rsidR="00C910F5" w14:paraId="19E3D242" w14:textId="77777777" w:rsidTr="00C01530">
        <w:tc>
          <w:tcPr>
            <w:tcW w:w="2736" w:type="dxa"/>
          </w:tcPr>
          <w:p w14:paraId="10D97A0D" w14:textId="73FDE627" w:rsidR="006F7FF3" w:rsidRDefault="006F7FF3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0818F4" wp14:editId="24FEE96A">
                  <wp:extent cx="1590675" cy="1362075"/>
                  <wp:effectExtent l="0" t="0" r="9525" b="9525"/>
                  <wp:docPr id="3" name="Imagem 3" descr="Angel Singing clipart, cliparts of Angel Singing free download (wmf, eps,  emf, svg, png, gif)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gel Singing clipart, cliparts of Angel Singing free download (wmf, eps,  emf, svg, png, gif)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14:paraId="022BF7AE" w14:textId="14475EF4" w:rsidR="006F7FF3" w:rsidRDefault="00C910F5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F39C97" wp14:editId="3A4215B4">
                  <wp:extent cx="1619250" cy="1419225"/>
                  <wp:effectExtent l="0" t="0" r="0" b="952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6BC96F1A" w14:textId="5D065378" w:rsidR="006F7FF3" w:rsidRDefault="006F7FF3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96C205" wp14:editId="71B67ADB">
                  <wp:extent cx="1273175" cy="1266825"/>
                  <wp:effectExtent l="0" t="0" r="3175" b="9525"/>
                  <wp:docPr id="6" name="Imagem 6" descr="Baby Angel Clipart - Angel Png #2292563 #1030166 - PNG Images - PN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by Angel Clipart - Angel Png #2292563 #1030166 - PNG Images - PN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26" cy="127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14:paraId="29B82EB0" w14:textId="09D36824" w:rsidR="006F7FF3" w:rsidRDefault="00D20A6D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9CE383" wp14:editId="6468F8B3">
                  <wp:extent cx="1210310" cy="1247775"/>
                  <wp:effectExtent l="0" t="0" r="8890" b="9525"/>
                  <wp:docPr id="10" name="Imagem 10" descr="Royalty Free Cartoon Ang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oyalty Free Cartoon Ang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806" cy="125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F5" w14:paraId="4C56321A" w14:textId="77777777" w:rsidTr="00C01530">
        <w:tc>
          <w:tcPr>
            <w:tcW w:w="2736" w:type="dxa"/>
          </w:tcPr>
          <w:p w14:paraId="5405E9EB" w14:textId="77777777" w:rsidR="006F7FF3" w:rsidRDefault="006F7FF3" w:rsidP="00C01530">
            <w:pPr>
              <w:jc w:val="center"/>
            </w:pPr>
          </w:p>
        </w:tc>
        <w:tc>
          <w:tcPr>
            <w:tcW w:w="2473" w:type="dxa"/>
          </w:tcPr>
          <w:p w14:paraId="01EBC234" w14:textId="77777777" w:rsidR="006F7FF3" w:rsidRDefault="006F7FF3" w:rsidP="00C01530">
            <w:pPr>
              <w:jc w:val="center"/>
            </w:pPr>
          </w:p>
        </w:tc>
        <w:tc>
          <w:tcPr>
            <w:tcW w:w="2441" w:type="dxa"/>
          </w:tcPr>
          <w:p w14:paraId="4C85F299" w14:textId="77777777" w:rsidR="006F7FF3" w:rsidRDefault="006F7FF3" w:rsidP="00C01530">
            <w:pPr>
              <w:jc w:val="center"/>
            </w:pPr>
          </w:p>
        </w:tc>
        <w:tc>
          <w:tcPr>
            <w:tcW w:w="2789" w:type="dxa"/>
          </w:tcPr>
          <w:p w14:paraId="49B8A9C8" w14:textId="77777777" w:rsidR="006F7FF3" w:rsidRDefault="006F7FF3" w:rsidP="00C01530">
            <w:pPr>
              <w:jc w:val="center"/>
            </w:pPr>
          </w:p>
        </w:tc>
      </w:tr>
      <w:tr w:rsidR="00C910F5" w14:paraId="747DC863" w14:textId="77777777" w:rsidTr="00C01530">
        <w:tc>
          <w:tcPr>
            <w:tcW w:w="2736" w:type="dxa"/>
          </w:tcPr>
          <w:p w14:paraId="21CCDE1F" w14:textId="706627EF" w:rsidR="006F7FF3" w:rsidRDefault="00C910F5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E36846" wp14:editId="37090734">
                  <wp:extent cx="1619250" cy="1476375"/>
                  <wp:effectExtent l="0" t="0" r="0" b="952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14:paraId="4B721A76" w14:textId="4A268D1B" w:rsidR="006F7FF3" w:rsidRDefault="006F7FF3" w:rsidP="00C01530">
            <w:pPr>
              <w:jc w:val="center"/>
            </w:pPr>
            <w:r>
              <w:object w:dxaOrig="2865" w:dyaOrig="3570" w14:anchorId="5831989B">
                <v:shape id="_x0000_i1047" type="#_x0000_t75" style="width:110.25pt;height:127.5pt" o:ole="">
                  <v:imagedata r:id="rId19" o:title=""/>
                </v:shape>
                <o:OLEObject Type="Embed" ProgID="PBrush" ShapeID="_x0000_i1047" DrawAspect="Content" ObjectID="_1667110140" r:id="rId20"/>
              </w:object>
            </w:r>
          </w:p>
        </w:tc>
        <w:tc>
          <w:tcPr>
            <w:tcW w:w="2441" w:type="dxa"/>
          </w:tcPr>
          <w:p w14:paraId="736DFA7B" w14:textId="44BF23B3" w:rsidR="006F7FF3" w:rsidRDefault="00C910F5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E4BC1B" wp14:editId="6079C1AA">
                  <wp:extent cx="1514475" cy="1514475"/>
                  <wp:effectExtent l="0" t="0" r="9525" b="952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14:paraId="4C417509" w14:textId="77777777" w:rsidR="006F7FF3" w:rsidRDefault="00F869A1" w:rsidP="00C0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0D55A4" wp14:editId="0D5F4C4C">
                  <wp:extent cx="1362075" cy="1619250"/>
                  <wp:effectExtent l="0" t="0" r="952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F23D0" w14:textId="18A9FC51" w:rsidR="00F869A1" w:rsidRDefault="00F869A1" w:rsidP="00C01530">
            <w:pPr>
              <w:jc w:val="center"/>
            </w:pPr>
          </w:p>
        </w:tc>
      </w:tr>
      <w:tr w:rsidR="00C910F5" w14:paraId="07A375CD" w14:textId="77777777" w:rsidTr="00C01530">
        <w:tc>
          <w:tcPr>
            <w:tcW w:w="2736" w:type="dxa"/>
          </w:tcPr>
          <w:p w14:paraId="187D7867" w14:textId="77777777" w:rsidR="006F7FF3" w:rsidRDefault="006F7FF3"/>
        </w:tc>
        <w:tc>
          <w:tcPr>
            <w:tcW w:w="2473" w:type="dxa"/>
          </w:tcPr>
          <w:p w14:paraId="2080B367" w14:textId="77777777" w:rsidR="006F7FF3" w:rsidRDefault="006F7FF3"/>
        </w:tc>
        <w:tc>
          <w:tcPr>
            <w:tcW w:w="2441" w:type="dxa"/>
          </w:tcPr>
          <w:p w14:paraId="046F41CD" w14:textId="77777777" w:rsidR="006F7FF3" w:rsidRDefault="006F7FF3"/>
        </w:tc>
        <w:tc>
          <w:tcPr>
            <w:tcW w:w="2789" w:type="dxa"/>
          </w:tcPr>
          <w:p w14:paraId="3B3BFE9C" w14:textId="77777777" w:rsidR="006F7FF3" w:rsidRDefault="006F7FF3"/>
        </w:tc>
      </w:tr>
      <w:tr w:rsidR="006F7FF3" w:rsidRPr="006F7FF3" w14:paraId="35FCF182" w14:textId="77777777" w:rsidTr="00C01530">
        <w:tc>
          <w:tcPr>
            <w:tcW w:w="10439" w:type="dxa"/>
            <w:gridSpan w:val="4"/>
          </w:tcPr>
          <w:p w14:paraId="7373F026" w14:textId="77777777" w:rsidR="00C90498" w:rsidRDefault="00C90498" w:rsidP="00C90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essen</w:t>
            </w:r>
            <w:r w:rsidR="006F7FF3" w:rsidRPr="006F7FF3">
              <w:rPr>
                <w:lang w:val="en-US"/>
              </w:rPr>
              <w:t xml:space="preserve"> – sing</w:t>
            </w:r>
            <w:r>
              <w:rPr>
                <w:lang w:val="en-US"/>
              </w:rPr>
              <w:t>en</w:t>
            </w:r>
            <w:r w:rsidR="006F7FF3" w:rsidRPr="006F7FF3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lesen</w:t>
            </w:r>
            <w:r w:rsidR="006F7FF3" w:rsidRPr="006F7FF3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Gitarre spielen </w:t>
            </w:r>
            <w:r w:rsidR="006F7FF3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trinken – beten</w:t>
            </w:r>
            <w:r w:rsidR="006F7FF3">
              <w:rPr>
                <w:lang w:val="en-US"/>
              </w:rPr>
              <w:t xml:space="preserve"> </w:t>
            </w:r>
            <w:r w:rsidR="00D20A6D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schlafen</w:t>
            </w:r>
            <w:r w:rsidR="00D20A6D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den Christbaum schmücken</w:t>
            </w:r>
            <w:r w:rsidR="00D20A6D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Auto fahren</w:t>
            </w:r>
            <w:r w:rsidR="00C910F5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schreiben</w:t>
            </w:r>
            <w:r w:rsidR="00C910F5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jagen - fliegen</w:t>
            </w:r>
            <w:r w:rsidR="00F869A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den Weihnachtsmann treffen</w:t>
            </w:r>
            <w:r w:rsidR="00F869A1">
              <w:rPr>
                <w:lang w:val="en-US"/>
              </w:rPr>
              <w:t xml:space="preserve"> </w:t>
            </w:r>
          </w:p>
          <w:p w14:paraId="1C099099" w14:textId="338F76A3" w:rsidR="006F7FF3" w:rsidRPr="006F7FF3" w:rsidRDefault="00C90498" w:rsidP="00C90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weinen – tanzen – kochen </w:t>
            </w:r>
          </w:p>
        </w:tc>
      </w:tr>
    </w:tbl>
    <w:p w14:paraId="51B1EA01" w14:textId="77777777" w:rsidR="006F7FF3" w:rsidRPr="006F7FF3" w:rsidRDefault="006F7FF3">
      <w:pPr>
        <w:rPr>
          <w:lang w:val="en-US"/>
        </w:rPr>
      </w:pPr>
    </w:p>
    <w:sectPr w:rsidR="006F7FF3" w:rsidRPr="006F7FF3" w:rsidSect="001975A5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3"/>
    <w:rsid w:val="001975A5"/>
    <w:rsid w:val="00406CEB"/>
    <w:rsid w:val="006F7FF3"/>
    <w:rsid w:val="00864DE9"/>
    <w:rsid w:val="009318FE"/>
    <w:rsid w:val="00B61B56"/>
    <w:rsid w:val="00C01530"/>
    <w:rsid w:val="00C90498"/>
    <w:rsid w:val="00C910F5"/>
    <w:rsid w:val="00D20A6D"/>
    <w:rsid w:val="00F6036D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702E"/>
  <w15:chartTrackingRefBased/>
  <w15:docId w15:val="{73A194D0-6357-42F8-8328-85B3ADB6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oleObject" Target="embeddings/oleObject1.bin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Lefèvre</dc:creator>
  <cp:keywords/>
  <dc:description/>
  <cp:lastModifiedBy>Silvia Lefèvre</cp:lastModifiedBy>
  <cp:revision>2</cp:revision>
  <dcterms:created xsi:type="dcterms:W3CDTF">2020-11-17T12:22:00Z</dcterms:created>
  <dcterms:modified xsi:type="dcterms:W3CDTF">2020-11-17T12:22:00Z</dcterms:modified>
</cp:coreProperties>
</file>