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B8" w:rsidRDefault="0025657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margin-left:423pt;margin-top:-63pt;width:80.7pt;height:36.75pt;z-index:251699200" fillcolor="#00b050">
            <v:shadow color="#868686"/>
            <v:textpath style="font-family:&quot;Segoe Print&quot;;font-weight:bold;v-text-kern:t" trim="t" fitpath="t" string="Set 1"/>
          </v:shape>
        </w:pict>
      </w:r>
      <w:r>
        <w:rPr>
          <w:noProof/>
        </w:rPr>
        <w:pict>
          <v:shape id="_x0000_s1026" type="#_x0000_t136" style="position:absolute;margin-left:-29.05pt;margin-top:-54pt;width:350.7pt;height:47.3pt;z-index:251660288" fillcolor="#272727 [2749]">
            <v:shadow color="#868686"/>
            <v:textpath style="font-family:&quot;Segoe Print&quot;;font-weight:bold;v-text-kern:t" trim="t" fitpath="t" string="Cards for Explain It Game!"/>
          </v:shape>
        </w:pict>
      </w:r>
      <w:r>
        <w:rPr>
          <w:noProof/>
          <w:lang w:eastAsia="da-DK"/>
        </w:rPr>
        <w:pict>
          <v:rect id="_x0000_s1047" style="position:absolute;margin-left:330.95pt;margin-top:0;width:180pt;height:116.15pt;z-index:25168179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r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patient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6" style="position:absolute;margin-left:150.95pt;margin-top:0;width:180pt;height:116.15pt;z-index:25168076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gatecrasher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5" style="position:absolute;margin-left:-29.05pt;margin-top:0;width:180pt;height:116.15pt;z-index:25167974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4B071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an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ancestor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256573">
      <w:r>
        <w:rPr>
          <w:noProof/>
          <w:lang w:eastAsia="da-DK"/>
        </w:rPr>
        <w:pict>
          <v:rect id="_x0000_s1050" style="position:absolute;margin-left:330.95pt;margin-top:14.4pt;width:180pt;height:116.15pt;z-index:251684864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 w:rsidR="00C5277A"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leaf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9" style="position:absolute;margin-left:150.95pt;margin-top:14.4pt;width:180pt;height:116.15pt;z-index:251683840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 w:rsidR="00C5277A"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marble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8" style="position:absolute;margin-left:-29.05pt;margin-top:14.4pt;width:180pt;height:116.15pt;z-index:25168281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labour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256573">
      <w:r>
        <w:rPr>
          <w:noProof/>
          <w:lang w:eastAsia="da-DK"/>
        </w:rPr>
        <w:pict>
          <v:rect id="_x0000_s1053" style="position:absolute;margin-left:330.95pt;margin-top:3.3pt;width:180pt;height:116.15pt;z-index:251687936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 w:rsidR="00C5277A"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citizenship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2" style="position:absolute;margin-left:150.95pt;margin-top:3.3pt;width:180pt;height:116.15pt;z-index:251686912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a </w:t>
                  </w:r>
                  <w:proofErr w:type="spellStart"/>
                  <w:r w:rsidR="00C5277A"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descendant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1" style="position:absolute;margin-left:-29.05pt;margin-top:3.3pt;width:180pt;height:116.15pt;z-index:251685888" strokecolor="red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a </w:t>
                  </w:r>
                  <w:proofErr w:type="spellStart"/>
                  <w:r w:rsidR="00C5277A"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fracture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256573">
      <w:r>
        <w:rPr>
          <w:noProof/>
          <w:lang w:eastAsia="da-DK"/>
        </w:rPr>
        <w:pict>
          <v:rect id="_x0000_s1056" style="position:absolute;margin-left:333pt;margin-top:3.8pt;width:180pt;height:116.15pt;z-index:25169100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ruthless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5" style="position:absolute;margin-left:150.95pt;margin-top:3.8pt;width:180pt;height:116.15pt;z-index:25168998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moody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4" style="position:absolute;margin-left:-29.05pt;margin-top:3.8pt;width:180pt;height:116.15pt;z-index:25168896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cruel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256573">
      <w:r>
        <w:rPr>
          <w:noProof/>
          <w:lang w:eastAsia="da-DK"/>
        </w:rPr>
        <w:pict>
          <v:rect id="_x0000_s1059" style="position:absolute;margin-left:333pt;margin-top:18.2pt;width:180pt;height:116.15pt;z-index:251694080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plump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8" style="position:absolute;margin-left:153pt;margin-top:18.2pt;width:180pt;height:116.15pt;z-index:251693056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proud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57" style="position:absolute;margin-left:-29.05pt;margin-top:18.2pt;width:180pt;height:116.15pt;z-index:25169203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bored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5C73B8" w:rsidRDefault="005C73B8"/>
    <w:p w:rsidR="005C73B8" w:rsidRDefault="005C73B8"/>
    <w:p w:rsidR="005C73B8" w:rsidRDefault="00256573">
      <w:r>
        <w:rPr>
          <w:noProof/>
          <w:lang w:eastAsia="da-DK"/>
        </w:rPr>
        <w:pict>
          <v:rect id="_x0000_s1062" style="position:absolute;margin-left:333pt;margin-top:7.15pt;width:180pt;height:116.15pt;z-index:251697152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handsome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153pt;margin-top:8.85pt;width:180pt;height:116.15pt;z-index:251696128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fit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0" style="position:absolute;margin-left:-29.1pt;margin-top:7.15pt;width:180pt;height:116.15pt;z-index:251695104" strokecolor="#ffc00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hollow</w:t>
                  </w:r>
                  <w:proofErr w:type="spellEnd"/>
                </w:p>
              </w:txbxContent>
            </v:textbox>
          </v:rect>
        </w:pict>
      </w:r>
    </w:p>
    <w:p w:rsidR="005C73B8" w:rsidRDefault="005C73B8"/>
    <w:p w:rsidR="005C73B8" w:rsidRDefault="005C73B8"/>
    <w:p w:rsidR="00A57FDC" w:rsidRDefault="00256573">
      <w:r>
        <w:rPr>
          <w:noProof/>
          <w:lang w:eastAsia="da-DK"/>
        </w:rPr>
        <w:lastRenderedPageBreak/>
        <w:pict>
          <v:rect id="_x0000_s1044" style="position:absolute;margin-left:333pt;margin-top:593.15pt;width:180pt;height:116.15pt;z-index:251678720" strokecolor="#002060" strokeweight="6pt">
            <v:stroke linestyle="thickBetweenThin"/>
            <v:textbox>
              <w:txbxContent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A lie comes back to haunt you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3" style="position:absolute;margin-left:153pt;margin-top:593.15pt;width:180pt;height:116.15pt;z-index:251677696" strokecolor="#002060" strokeweight="6pt">
            <v:stroke linestyle="thickBetweenThin"/>
            <v:textbox>
              <w:txbxContent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Lie down with dogs and you get fleas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2" style="position:absolute;margin-left:-27pt;margin-top:593.15pt;width:180pt;height:116.15pt;z-index:251676672" strokecolor="#002060" strokeweight="6pt">
            <v:stroke linestyle="thickBetweenThin"/>
            <v:textbox>
              <w:txbxContent>
                <w:p w:rsid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A miss is as good as a mile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1" style="position:absolute;margin-left:333pt;margin-top:476.6pt;width:180pt;height:116.15pt;z-index:251675648" strokecolor="#002060" strokeweight="6pt">
            <v:stroke linestyle="thickBetweenThin"/>
            <v:textbox>
              <w:txbxContent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There is more than one way to skin a cat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40" style="position:absolute;margin-left:153pt;margin-top:477pt;width:180pt;height:116.15pt;z-index:251674624" strokecolor="#002060" strokeweight="6pt">
            <v:stroke linestyle="thickBetweenThin"/>
            <v:textbox>
              <w:txbxContent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The pen is mightier than the sword</w:t>
                  </w:r>
                </w:p>
                <w:p w:rsidR="005C73B8" w:rsidRPr="0026780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9" style="position:absolute;margin-left:-27pt;margin-top:477pt;width:180pt;height:116.15pt;z-index:251673600" strokecolor="#002060" strokeweight="6pt">
            <v:stroke linestyle="thickBetweenThin"/>
            <v:textbox>
              <w:txbxContent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One swallow doesn’t make a summer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8" style="position:absolute;margin-left:333pt;margin-top:360.45pt;width:180pt;height:116.15pt;z-index:251672576" strokecolor="#00206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It never rains, but it pours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7" style="position:absolute;margin-left:153pt;margin-top:360.45pt;width:180pt;height:116.15pt;z-index:251671552" strokecolor="#002060" strokeweight="6pt">
            <v:stroke linestyle="thickBetweenThin"/>
            <v:textbox>
              <w:txbxContent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  <w:lang w:val="en-US"/>
                    </w:rPr>
                    <w:t>Slow but steady wins the race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6" style="position:absolute;margin-left:-27pt;margin-top:360.45pt;width:180pt;height:116.15pt;z-index:251670528" strokecolor="#00206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Still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waters</w:t>
                  </w:r>
                  <w:proofErr w:type="spellEnd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 run </w:t>
                  </w:r>
                  <w:proofErr w:type="spellStart"/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deep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5" style="position:absolute;margin-left:333pt;margin-top:232.3pt;width:180pt;height:116.15pt;z-index:25166950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suggest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153pt;margin-top:232.3pt;width:180pt;height:116.15pt;z-index:25166848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sparkle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-27pt;margin-top:232.3pt;width:180pt;height:116.15pt;z-index:25166745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reign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333pt;margin-top:116.15pt;width:180pt;height:116.15pt;z-index:25166643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spoil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153pt;margin-top:116.15pt;width:180pt;height:116.15pt;z-index:251665408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yap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-27pt;margin-top:116.15pt;width:180pt;height:116.15pt;z-index:251664384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organize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7" style="position:absolute;margin-left:-27pt;margin-top:0;width:180pt;height:116.15pt;z-index:251661312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apply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333pt;margin-top:0;width:180pt;height:116.15pt;z-index:251663360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267808" w:rsidRDefault="00267808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t</w:t>
                  </w:r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o </w:t>
                  </w:r>
                  <w:proofErr w:type="spellStart"/>
                  <w:r w:rsidRPr="00267808">
                    <w:rPr>
                      <w:rFonts w:ascii="Georgia" w:hAnsi="Georgia"/>
                      <w:b/>
                      <w:sz w:val="40"/>
                      <w:szCs w:val="40"/>
                    </w:rPr>
                    <w:t>paste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153pt;margin-top:0;width:180pt;height:116.15pt;z-index:251662336" strokeweight="6pt">
            <v:stroke linestyle="thickBetweenThin"/>
            <v:textbox>
              <w:txbxContent>
                <w:p w:rsidR="005C73B8" w:rsidRDefault="005C73B8" w:rsidP="005C73B8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  <w:p w:rsidR="005C73B8" w:rsidRPr="00C5277A" w:rsidRDefault="00C5277A" w:rsidP="005C73B8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 xml:space="preserve">to </w:t>
                  </w:r>
                  <w:proofErr w:type="spellStart"/>
                  <w:r w:rsidRPr="00C5277A">
                    <w:rPr>
                      <w:rFonts w:ascii="Georgia" w:hAnsi="Georgia"/>
                      <w:b/>
                      <w:sz w:val="40"/>
                      <w:szCs w:val="40"/>
                    </w:rPr>
                    <w:t>engage</w:t>
                  </w:r>
                  <w:proofErr w:type="spellEnd"/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5C73B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64CF"/>
    <w:rsid w:val="000867B8"/>
    <w:rsid w:val="000867C1"/>
    <w:rsid w:val="00086B39"/>
    <w:rsid w:val="00086E66"/>
    <w:rsid w:val="00087813"/>
    <w:rsid w:val="00090263"/>
    <w:rsid w:val="000908E6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3D18"/>
    <w:rsid w:val="00114432"/>
    <w:rsid w:val="00114A64"/>
    <w:rsid w:val="0011563A"/>
    <w:rsid w:val="001158D0"/>
    <w:rsid w:val="0011607F"/>
    <w:rsid w:val="001160F2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573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67808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2CF1"/>
    <w:rsid w:val="0047376E"/>
    <w:rsid w:val="00473903"/>
    <w:rsid w:val="004743AA"/>
    <w:rsid w:val="004749A8"/>
    <w:rsid w:val="00475D9F"/>
    <w:rsid w:val="00475E4F"/>
    <w:rsid w:val="00476734"/>
    <w:rsid w:val="00477120"/>
    <w:rsid w:val="00477732"/>
    <w:rsid w:val="004777B3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71A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9FA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7AD"/>
    <w:rsid w:val="00581849"/>
    <w:rsid w:val="005819EF"/>
    <w:rsid w:val="005824C6"/>
    <w:rsid w:val="0058332B"/>
    <w:rsid w:val="00583A5E"/>
    <w:rsid w:val="00583A92"/>
    <w:rsid w:val="00584D9E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3B8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0B89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022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CC2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508"/>
    <w:rsid w:val="008A3A83"/>
    <w:rsid w:val="008A3E7E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200A"/>
    <w:rsid w:val="0093209F"/>
    <w:rsid w:val="00932746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D0F"/>
    <w:rsid w:val="009821EA"/>
    <w:rsid w:val="0098281C"/>
    <w:rsid w:val="00983670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6DF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012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D8"/>
    <w:rsid w:val="00BF2F37"/>
    <w:rsid w:val="00BF383C"/>
    <w:rsid w:val="00BF3ECD"/>
    <w:rsid w:val="00BF487B"/>
    <w:rsid w:val="00BF5085"/>
    <w:rsid w:val="00BF5AAB"/>
    <w:rsid w:val="00BF5CFC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F4D"/>
    <w:rsid w:val="00C13200"/>
    <w:rsid w:val="00C1334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9A3"/>
    <w:rsid w:val="00C47AED"/>
    <w:rsid w:val="00C507E0"/>
    <w:rsid w:val="00C50C19"/>
    <w:rsid w:val="00C50F9F"/>
    <w:rsid w:val="00C5177A"/>
    <w:rsid w:val="00C51EB4"/>
    <w:rsid w:val="00C5277A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F63"/>
    <w:rsid w:val="00E003F0"/>
    <w:rsid w:val="00E00624"/>
    <w:rsid w:val="00E01514"/>
    <w:rsid w:val="00E01657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49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2012-12-01T13:27:00Z</dcterms:created>
  <dcterms:modified xsi:type="dcterms:W3CDTF">2012-12-01T13:27:00Z</dcterms:modified>
</cp:coreProperties>
</file>