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CE" w:rsidRDefault="00716D5D" w:rsidP="0018235B">
      <w:pPr>
        <w:pStyle w:val="NormalWeb"/>
        <w:spacing w:before="0" w:beforeAutospacing="0" w:after="0" w:afterAutospacing="0"/>
        <w:jc w:val="center"/>
        <w:rPr>
          <w:rStyle w:val="titre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76EB1" wp14:editId="592E3ACA">
                <wp:simplePos x="0" y="0"/>
                <wp:positionH relativeFrom="column">
                  <wp:posOffset>5473065</wp:posOffset>
                </wp:positionH>
                <wp:positionV relativeFrom="paragraph">
                  <wp:posOffset>-1414780</wp:posOffset>
                </wp:positionV>
                <wp:extent cx="1348740" cy="1211580"/>
                <wp:effectExtent l="0" t="0" r="22860" b="26670"/>
                <wp:wrapNone/>
                <wp:docPr id="8" name="8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21158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gradFill flip="none" rotWithShape="1">
                            <a:gsLst>
                              <a:gs pos="0">
                                <a:srgbClr val="C00000"/>
                              </a:gs>
                              <a:gs pos="97500">
                                <a:srgbClr val="D2DDF1"/>
                              </a:gs>
                              <a:gs pos="78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D5D" w:rsidRDefault="00716D5D" w:rsidP="00716D5D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0E2A3" wp14:editId="7BC35F8D">
                                  <wp:extent cx="1021080" cy="872096"/>
                                  <wp:effectExtent l="0" t="0" r="7620" b="444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119" cy="872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8 Bisel" o:spid="_x0000_s1026" type="#_x0000_t84" style="position:absolute;left:0;text-align:left;margin-left:430.95pt;margin-top:-111.4pt;width:106.2pt;height: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" fillcolor="#f2f2f2 [3052]" strokeweight="2pt">
                <v:textbox>
                  <w:txbxContent>
                    <w:p w:rsidR="00716D5D" w:rsidRDefault="00716D5D" w:rsidP="00716D5D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0E2A3" wp14:editId="7BC35F8D">
                            <wp:extent cx="1021080" cy="872096"/>
                            <wp:effectExtent l="0" t="0" r="7620" b="444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119" cy="872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012">
        <w:rPr>
          <w:b/>
          <w:bCs/>
          <w:noProof/>
          <w:color w:val="3399CC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6223" wp14:editId="0F0AC8E3">
                <wp:simplePos x="0" y="0"/>
                <wp:positionH relativeFrom="column">
                  <wp:posOffset>808355</wp:posOffset>
                </wp:positionH>
                <wp:positionV relativeFrom="paragraph">
                  <wp:posOffset>-7620</wp:posOffset>
                </wp:positionV>
                <wp:extent cx="6012180" cy="3497580"/>
                <wp:effectExtent l="1009650" t="0" r="26670" b="483870"/>
                <wp:wrapNone/>
                <wp:docPr id="5" name="5 Llamada con lí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3497580"/>
                        </a:xfrm>
                        <a:prstGeom prst="borderCallout3">
                          <a:avLst>
                            <a:gd name="adj1" fmla="val 18977"/>
                            <a:gd name="adj2" fmla="val -421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12963"/>
                            <a:gd name="adj8" fmla="val -8333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32" w:rsidRDefault="00157432" w:rsidP="00157432">
                            <w:pPr>
                              <w:rPr>
                                <w:rFonts w:ascii="Arial" w:hAnsi="Arial"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</w:rPr>
                              <w:t>RÉGLE GÉNÉRALE</w:t>
                            </w:r>
                            <w:r w:rsidRPr="0015743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157432">
                              <w:rPr>
                                <w:rFonts w:ascii="Arial" w:hAnsi="Arial" w:cs="Arial"/>
                                <w:color w:val="002060"/>
                                <w:sz w:val="23"/>
                                <w:szCs w:val="23"/>
                              </w:rPr>
                              <w:t>Le féminin MASCULIN + E</w:t>
                            </w:r>
                          </w:p>
                          <w:p w:rsidR="00D76CB2" w:rsidRPr="00D76CB2" w:rsidRDefault="00D76CB2" w:rsidP="0015743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76CB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Cas Particuliers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551"/>
                              <w:gridCol w:w="4678"/>
                            </w:tblGrid>
                            <w:tr w:rsidR="00D76CB2" w:rsidRPr="00D76CB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u w:val="single"/>
                                    </w:rPr>
                                  </w:pPr>
                                  <w:r w:rsidRPr="00FC3012">
                                    <w:rPr>
                                      <w:rFonts w:ascii="Arial" w:hAnsi="Arial" w:cs="Arial"/>
                                      <w:color w:val="003300"/>
                                      <w:u w:val="single"/>
                                    </w:rPr>
                                    <w:t>Masculin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u w:val="single"/>
                                    </w:rPr>
                                  </w:pPr>
                                  <w:r w:rsidRPr="00FC3012">
                                    <w:rPr>
                                      <w:rFonts w:ascii="Arial" w:hAnsi="Arial" w:cs="Arial"/>
                                      <w:color w:val="800000"/>
                                      <w:u w:val="single"/>
                                    </w:rPr>
                                    <w:t>Féminin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u w:val="single"/>
                                    </w:rPr>
                                  </w:pPr>
                                  <w:r w:rsidRPr="00FC3012">
                                    <w:rPr>
                                      <w:rFonts w:ascii="Arial" w:hAnsi="Arial" w:cs="Arial"/>
                                      <w:color w:val="002060"/>
                                      <w:u w:val="single"/>
                                    </w:rPr>
                                    <w:t>Exemple</w:t>
                                  </w:r>
                                </w:p>
                              </w:tc>
                            </w:tr>
                            <w:tr w:rsidR="00D76CB2" w:rsidRPr="00FC301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D0D0D" w:themeColor="text1" w:themeTint="F2"/>
                                    </w:rPr>
                                    <w:t>Invariable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D76CB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Facile, </w:t>
                                  </w:r>
                                  <w:proofErr w:type="spellStart"/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Dificile</w:t>
                                  </w:r>
                                  <w:proofErr w:type="spellEnd"/>
                                </w:p>
                              </w:tc>
                            </w:tr>
                            <w:tr w:rsidR="00D76CB2" w:rsidRPr="00FC301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</w:t>
                                  </w: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el -(i</w:t>
                                  </w:r>
                                  <w:proofErr w:type="gram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)en</w:t>
                                  </w:r>
                                  <w:proofErr w:type="gramEnd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 xml:space="preserve"> -on 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eil</w:t>
                                  </w:r>
                                  <w:proofErr w:type="spellEnd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 xml:space="preserve"> 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D0D0D" w:themeColor="text1" w:themeTint="F2"/>
                                    </w:rPr>
                                    <w:t>Doublent la consonne finale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D76CB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Habituel/habituelle  Pareil/pareille Bon/bonne   Nul/nulle</w:t>
                                  </w:r>
                                </w:p>
                              </w:tc>
                            </w:tr>
                            <w:tr w:rsidR="00D76CB2" w:rsidRPr="00FC301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-f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Actif/active</w:t>
                                  </w:r>
                                </w:p>
                              </w:tc>
                            </w:tr>
                            <w:tr w:rsidR="00D76CB2" w:rsidRPr="00FC301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-e</w:t>
                                  </w: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-ère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Premier/première</w:t>
                                  </w:r>
                                </w:p>
                              </w:tc>
                            </w:tr>
                            <w:tr w:rsidR="00D76CB2" w:rsidRPr="00FC301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e</w:t>
                                  </w: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ur</w:t>
                                  </w:r>
                                  <w:proofErr w:type="spellEnd"/>
                                  <w:r w:rsidR="00700335"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="00700335"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i/>
                                      <w:color w:val="800000"/>
                                      <w:sz w:val="18"/>
                                      <w:szCs w:val="18"/>
                                    </w:rPr>
                                    <w:t>(*)</w:t>
                                  </w: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, -eux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euse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Heureux/heureuse</w:t>
                                  </w:r>
                                </w:p>
                              </w:tc>
                            </w:tr>
                            <w:tr w:rsidR="00D76CB2" w:rsidRPr="00FC301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t</w:t>
                                  </w: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e</w:t>
                                  </w: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trice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Acteur/actrice</w:t>
                                  </w:r>
                                </w:p>
                              </w:tc>
                            </w:tr>
                            <w:tr w:rsidR="00D76CB2" w:rsidRPr="00FC3012" w:rsidTr="00FC3012">
                              <w:tc>
                                <w:tcPr>
                                  <w:tcW w:w="2093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</w:t>
                                  </w:r>
                                  <w:proofErr w:type="spellStart"/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che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76CB2" w:rsidRPr="00FC3012" w:rsidRDefault="00D76CB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Blanc/blanche</w:t>
                                  </w:r>
                                  <w:r w:rsidR="00FC3012"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  Sec/sèche</w:t>
                                  </w:r>
                                </w:p>
                              </w:tc>
                            </w:tr>
                            <w:tr w:rsidR="00700335" w:rsidRPr="00FC3012" w:rsidTr="00FC3012">
                              <w:tc>
                                <w:tcPr>
                                  <w:tcW w:w="2093" w:type="dxa"/>
                                </w:tcPr>
                                <w:p w:rsidR="00700335" w:rsidRPr="00FC3012" w:rsidRDefault="00700335" w:rsidP="00C1771C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00335" w:rsidRPr="00FC3012" w:rsidRDefault="00700335" w:rsidP="00C1771C">
                                  <w:pPr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C3012">
                                    <w:rPr>
                                      <w:rStyle w:val="Textoennegrita"/>
                                      <w:rFonts w:ascii="Arial Narrow" w:hAnsi="Arial Narrow"/>
                                      <w:b w:val="0"/>
                                      <w:color w:val="0D0D0D" w:themeColor="text1" w:themeTint="F2"/>
                                    </w:rPr>
                                    <w:t>-que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00335" w:rsidRDefault="00700335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FC3012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Public/publique</w:t>
                                  </w:r>
                                </w:p>
                                <w:p w:rsidR="00FC3012" w:rsidRPr="00FC3012" w:rsidRDefault="00FC3012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335" w:rsidRDefault="00700335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i/>
                                <w:color w:val="C00000"/>
                              </w:rPr>
                              <w:t xml:space="preserve">(*) </w:t>
                            </w:r>
                            <w:proofErr w:type="gramStart"/>
                            <w:r w:rsidRPr="00FC3012">
                              <w:rPr>
                                <w:rFonts w:ascii="Arial Narrow" w:hAnsi="Arial Narrow" w:cs="Arial"/>
                                <w:i/>
                                <w:color w:val="C00000"/>
                              </w:rPr>
                              <w:t>attention</w:t>
                            </w:r>
                            <w:proofErr w:type="gramEnd"/>
                            <w:r w:rsidRPr="00FC3012">
                              <w:rPr>
                                <w:rFonts w:ascii="Arial Narrow" w:hAnsi="Arial Narrow" w:cs="Arial"/>
                                <w:color w:val="C00000"/>
                              </w:rPr>
                              <w:t> </w:t>
                            </w: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: intérieur, intérieure, extérieur, extérieure, postérieur, postérieure, etc.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>-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77"/>
                              <w:gridCol w:w="4578"/>
                            </w:tblGrid>
                            <w:tr w:rsidR="00716D5D" w:rsidTr="00716D5D">
                              <w:tc>
                                <w:tcPr>
                                  <w:tcW w:w="4577" w:type="dxa"/>
                                </w:tcPr>
                                <w:p w:rsidR="00716D5D" w:rsidRPr="00700335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Double forme au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003300"/>
                                    </w:rPr>
                                    <w:t>masculin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 : </w:t>
                                  </w:r>
                                </w:p>
                                <w:p w:rsidR="00716D5D" w:rsidRPr="00700335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Nouveau, nouvel 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800000"/>
                                    </w:rPr>
                                    <w:t>-&gt; féminin 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: nouvelle</w:t>
                                  </w:r>
                                </w:p>
                                <w:p w:rsidR="00716D5D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Fou, fol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800000"/>
                                    </w:rPr>
                                    <w:t>-&gt; féminin 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 folle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 </w:t>
                                  </w:r>
                                </w:p>
                                <w:p w:rsidR="00716D5D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Mou, mol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800000"/>
                                    </w:rPr>
                                    <w:t>-&gt; féminin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: molle</w:t>
                                  </w:r>
                                </w:p>
                                <w:p w:rsidR="00716D5D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Beau, bel 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800000"/>
                                    </w:rPr>
                                    <w:t>-&gt; féminin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: belle</w:t>
                                  </w:r>
                                </w:p>
                                <w:p w:rsidR="00716D5D" w:rsidRDefault="00716D5D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8" w:type="dxa"/>
                                </w:tcPr>
                                <w:p w:rsidR="00716D5D" w:rsidRPr="00700335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Forme différente :</w:t>
                                  </w:r>
                                </w:p>
                                <w:p w:rsidR="00716D5D" w:rsidRPr="00716D5D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ind w:left="709"/>
                                    <w:rPr>
                                      <w:color w:val="002060"/>
                                    </w:rPr>
                                  </w:pP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Long  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800000"/>
                                    </w:rPr>
                                    <w:t>-&gt; féminin 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 longue</w:t>
                                  </w:r>
                                </w:p>
                                <w:p w:rsidR="00716D5D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Frais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800000"/>
                                    </w:rPr>
                                    <w:t>-&gt; féminin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: fraîche</w:t>
                                  </w:r>
                                </w:p>
                                <w:p w:rsidR="00716D5D" w:rsidRPr="00FC3012" w:rsidRDefault="00716D5D" w:rsidP="00716D5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 xml:space="preserve">Grec </w:t>
                                  </w:r>
                                  <w:r w:rsidRPr="00700335">
                                    <w:rPr>
                                      <w:rFonts w:ascii="Arial Narrow" w:hAnsi="Arial Narrow" w:cs="Arial"/>
                                      <w:color w:val="800000"/>
                                    </w:rPr>
                                    <w:t>-&gt; féminin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  <w:t>: grecque</w:t>
                                  </w:r>
                                </w:p>
                                <w:p w:rsidR="00716D5D" w:rsidRPr="00700335" w:rsidRDefault="00716D5D" w:rsidP="00716D5D">
                                  <w:pPr>
                                    <w:pStyle w:val="Prrafodelista"/>
                                    <w:ind w:left="709"/>
                                    <w:rPr>
                                      <w:color w:val="002060"/>
                                    </w:rPr>
                                  </w:pPr>
                                </w:p>
                                <w:p w:rsidR="00716D5D" w:rsidRDefault="00716D5D" w:rsidP="00157432">
                                  <w:pPr>
                                    <w:rPr>
                                      <w:rFonts w:ascii="Arial Narrow" w:hAnsi="Arial Narrow" w:cs="Arial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335" w:rsidRPr="00700335" w:rsidRDefault="00700335" w:rsidP="00700335">
                            <w:pPr>
                              <w:pStyle w:val="Prrafodelista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5 Llamada con línea 3" o:spid="_x0000_s1027" type="#_x0000_t49" style="position:absolute;left:0;text-align:left;margin-left:63.65pt;margin-top:-.6pt;width:473.4pt;height:2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" adj="-1800,,-3600,,-3600,,-91,4099" filled="f" strokecolor="#002060" strokeweight="2pt">
                <v:textbox>
                  <w:txbxContent>
                    <w:p w:rsidR="00157432" w:rsidRDefault="00157432" w:rsidP="00157432">
                      <w:pPr>
                        <w:rPr>
                          <w:rFonts w:ascii="Arial" w:hAnsi="Arial" w:cs="Arial"/>
                          <w:color w:val="00206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3"/>
                          <w:szCs w:val="23"/>
                        </w:rPr>
                        <w:t>RÉGLE GÉNÉRALE</w:t>
                      </w:r>
                      <w:r w:rsidRPr="00157432">
                        <w:rPr>
                          <w:rFonts w:ascii="Arial" w:hAnsi="Arial" w:cs="Arial"/>
                          <w:b/>
                          <w:bCs/>
                          <w:color w:val="002060"/>
                          <w:sz w:val="23"/>
                          <w:szCs w:val="23"/>
                        </w:rPr>
                        <w:t xml:space="preserve">: </w:t>
                      </w:r>
                      <w:r w:rsidRPr="00157432">
                        <w:rPr>
                          <w:rFonts w:ascii="Arial" w:hAnsi="Arial" w:cs="Arial"/>
                          <w:color w:val="002060"/>
                          <w:sz w:val="23"/>
                          <w:szCs w:val="23"/>
                        </w:rPr>
                        <w:t>Le féminin MASCULIN + E</w:t>
                      </w:r>
                    </w:p>
                    <w:p w:rsidR="00D76CB2" w:rsidRPr="00D76CB2" w:rsidRDefault="00D76CB2" w:rsidP="00157432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76CB2">
                        <w:rPr>
                          <w:rFonts w:ascii="Arial" w:hAnsi="Arial" w:cs="Arial"/>
                          <w:b/>
                          <w:color w:val="002060"/>
                        </w:rPr>
                        <w:t>Cas Particuliers</w:t>
                      </w: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551"/>
                        <w:gridCol w:w="4678"/>
                      </w:tblGrid>
                      <w:tr w:rsidR="00D76CB2" w:rsidRPr="00D76CB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" w:hAnsi="Arial" w:cs="Arial"/>
                                <w:color w:val="002060"/>
                                <w:u w:val="single"/>
                              </w:rPr>
                            </w:pPr>
                            <w:r w:rsidRPr="00FC3012">
                              <w:rPr>
                                <w:rFonts w:ascii="Arial" w:hAnsi="Arial" w:cs="Arial"/>
                                <w:color w:val="003300"/>
                                <w:u w:val="single"/>
                              </w:rPr>
                              <w:t>Masculin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" w:hAnsi="Arial" w:cs="Arial"/>
                                <w:color w:val="002060"/>
                                <w:u w:val="single"/>
                              </w:rPr>
                            </w:pPr>
                            <w:r w:rsidRPr="00FC3012">
                              <w:rPr>
                                <w:rFonts w:ascii="Arial" w:hAnsi="Arial" w:cs="Arial"/>
                                <w:color w:val="800000"/>
                                <w:u w:val="single"/>
                              </w:rPr>
                              <w:t>Féminin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" w:hAnsi="Arial" w:cs="Arial"/>
                                <w:color w:val="002060"/>
                                <w:u w:val="single"/>
                              </w:rPr>
                            </w:pPr>
                            <w:r w:rsidRPr="00FC3012">
                              <w:rPr>
                                <w:rFonts w:ascii="Arial" w:hAnsi="Arial" w:cs="Arial"/>
                                <w:color w:val="002060"/>
                                <w:u w:val="single"/>
                              </w:rPr>
                              <w:t>Exemple</w:t>
                            </w:r>
                          </w:p>
                        </w:tc>
                      </w:tr>
                      <w:tr w:rsidR="00D76CB2" w:rsidRPr="00FC301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D0D0D" w:themeColor="text1" w:themeTint="F2"/>
                              </w:rPr>
                              <w:t>Invariable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D76CB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Facile, </w:t>
                            </w:r>
                            <w:proofErr w:type="spellStart"/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Dificile</w:t>
                            </w:r>
                            <w:proofErr w:type="spellEnd"/>
                          </w:p>
                        </w:tc>
                      </w:tr>
                      <w:tr w:rsidR="00D76CB2" w:rsidRPr="00FC301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</w:t>
                            </w: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el -(i</w:t>
                            </w:r>
                            <w:proofErr w:type="gram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)en</w:t>
                            </w:r>
                            <w:proofErr w:type="gramEnd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 xml:space="preserve"> -on 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eil</w:t>
                            </w:r>
                            <w:proofErr w:type="spellEnd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 xml:space="preserve"> 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ul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D0D0D" w:themeColor="text1" w:themeTint="F2"/>
                              </w:rPr>
                              <w:t>Doublent la consonne finale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D76CB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Habituel/habituelle  Pareil/pareille Bon/bonne   Nul/nulle</w:t>
                            </w:r>
                          </w:p>
                        </w:tc>
                      </w:tr>
                      <w:tr w:rsidR="00D76CB2" w:rsidRPr="00FC301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-f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ve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Actif/active</w:t>
                            </w:r>
                          </w:p>
                        </w:tc>
                      </w:tr>
                      <w:tr w:rsidR="00D76CB2" w:rsidRPr="00FC301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-e</w:t>
                            </w: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-ère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Premier/première</w:t>
                            </w:r>
                          </w:p>
                        </w:tc>
                      </w:tr>
                      <w:tr w:rsidR="00D76CB2" w:rsidRPr="00FC301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e</w:t>
                            </w: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ur</w:t>
                            </w:r>
                            <w:proofErr w:type="spellEnd"/>
                            <w:r w:rsidR="00700335"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700335"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i/>
                                <w:color w:val="800000"/>
                                <w:sz w:val="18"/>
                                <w:szCs w:val="18"/>
                              </w:rPr>
                              <w:t>(*)</w:t>
                            </w: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, -eux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euse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Heureux/heureuse</w:t>
                            </w:r>
                          </w:p>
                        </w:tc>
                      </w:tr>
                      <w:tr w:rsidR="00D76CB2" w:rsidRPr="00FC301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t</w:t>
                            </w: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e</w:t>
                            </w: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ur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trice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Acteur/actrice</w:t>
                            </w:r>
                          </w:p>
                        </w:tc>
                      </w:tr>
                      <w:tr w:rsidR="00D76CB2" w:rsidRPr="00FC3012" w:rsidTr="00FC3012">
                        <w:tc>
                          <w:tcPr>
                            <w:tcW w:w="2093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</w:t>
                            </w:r>
                            <w:proofErr w:type="spellStart"/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che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</w:tcPr>
                          <w:p w:rsidR="00D76CB2" w:rsidRPr="00FC3012" w:rsidRDefault="00D76CB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Blanc/blanche</w:t>
                            </w:r>
                            <w:r w:rsidR="00FC3012"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 Sec/sèche</w:t>
                            </w:r>
                          </w:p>
                        </w:tc>
                      </w:tr>
                      <w:tr w:rsidR="00700335" w:rsidRPr="00FC3012" w:rsidTr="00FC3012">
                        <w:tc>
                          <w:tcPr>
                            <w:tcW w:w="2093" w:type="dxa"/>
                          </w:tcPr>
                          <w:p w:rsidR="00700335" w:rsidRPr="00FC3012" w:rsidRDefault="00700335" w:rsidP="00C1771C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00335" w:rsidRPr="00FC3012" w:rsidRDefault="00700335" w:rsidP="00C1771C">
                            <w:pPr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</w:pPr>
                            <w:r w:rsidRPr="00FC3012">
                              <w:rPr>
                                <w:rStyle w:val="Textoennegrita"/>
                                <w:rFonts w:ascii="Arial Narrow" w:hAnsi="Arial Narrow"/>
                                <w:b w:val="0"/>
                                <w:color w:val="0D0D0D" w:themeColor="text1" w:themeTint="F2"/>
                              </w:rPr>
                              <w:t>-que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00335" w:rsidRDefault="00700335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FC3012">
                              <w:rPr>
                                <w:rFonts w:ascii="Arial Narrow" w:hAnsi="Arial Narrow" w:cs="Arial"/>
                                <w:color w:val="002060"/>
                              </w:rPr>
                              <w:t>Public/publique</w:t>
                            </w:r>
                          </w:p>
                          <w:p w:rsidR="00FC3012" w:rsidRPr="00FC3012" w:rsidRDefault="00FC3012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:rsidR="00700335" w:rsidRDefault="00700335" w:rsidP="00157432">
                      <w:pPr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FC3012">
                        <w:rPr>
                          <w:rFonts w:ascii="Arial Narrow" w:hAnsi="Arial Narrow" w:cs="Arial"/>
                          <w:i/>
                          <w:color w:val="C00000"/>
                        </w:rPr>
                        <w:t xml:space="preserve">(*) </w:t>
                      </w:r>
                      <w:proofErr w:type="gramStart"/>
                      <w:r w:rsidRPr="00FC3012">
                        <w:rPr>
                          <w:rFonts w:ascii="Arial Narrow" w:hAnsi="Arial Narrow" w:cs="Arial"/>
                          <w:i/>
                          <w:color w:val="C00000"/>
                        </w:rPr>
                        <w:t>attention</w:t>
                      </w:r>
                      <w:proofErr w:type="gramEnd"/>
                      <w:r w:rsidRPr="00FC3012">
                        <w:rPr>
                          <w:rFonts w:ascii="Arial Narrow" w:hAnsi="Arial Narrow" w:cs="Arial"/>
                          <w:color w:val="C00000"/>
                        </w:rPr>
                        <w:t> </w:t>
                      </w:r>
                      <w:r w:rsidRPr="00FC3012">
                        <w:rPr>
                          <w:rFonts w:ascii="Arial Narrow" w:hAnsi="Arial Narrow" w:cs="Arial"/>
                          <w:color w:val="002060"/>
                        </w:rPr>
                        <w:t>: intérieur, intérieure, extérieur, extérieure, postérieur, postérieure, etc.</w:t>
                      </w:r>
                      <w:r w:rsidRPr="00700335">
                        <w:rPr>
                          <w:rFonts w:ascii="Arial Narrow" w:hAnsi="Arial Narrow" w:cs="Arial"/>
                          <w:color w:val="002060"/>
                        </w:rPr>
                        <w:t>-</w:t>
                      </w: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77"/>
                        <w:gridCol w:w="4578"/>
                      </w:tblGrid>
                      <w:tr w:rsidR="00716D5D" w:rsidTr="00716D5D">
                        <w:tc>
                          <w:tcPr>
                            <w:tcW w:w="4577" w:type="dxa"/>
                          </w:tcPr>
                          <w:p w:rsidR="00716D5D" w:rsidRPr="00700335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Double forme au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003300"/>
                              </w:rPr>
                              <w:t>masculin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 : </w:t>
                            </w:r>
                          </w:p>
                          <w:p w:rsidR="00716D5D" w:rsidRPr="00700335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Nouveau, nouvel 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800000"/>
                              </w:rPr>
                              <w:t>-&gt; féminin 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>: nouvelle</w:t>
                            </w:r>
                          </w:p>
                          <w:p w:rsidR="00716D5D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>Fou, fol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800000"/>
                              </w:rPr>
                              <w:t>-&gt; féminin 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folle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</w:t>
                            </w:r>
                          </w:p>
                          <w:p w:rsidR="00716D5D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Mou, mol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800000"/>
                              </w:rPr>
                              <w:t>-&gt; féminin 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>: molle</w:t>
                            </w:r>
                          </w:p>
                          <w:p w:rsidR="00716D5D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Beau, bel 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800000"/>
                              </w:rPr>
                              <w:t>-&gt; féminin 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>: belle</w:t>
                            </w:r>
                          </w:p>
                          <w:p w:rsidR="00716D5D" w:rsidRDefault="00716D5D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4578" w:type="dxa"/>
                          </w:tcPr>
                          <w:p w:rsidR="00716D5D" w:rsidRPr="00700335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>Forme différente :</w:t>
                            </w:r>
                          </w:p>
                          <w:p w:rsidR="00716D5D" w:rsidRPr="00716D5D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709"/>
                              <w:rPr>
                                <w:color w:val="002060"/>
                              </w:rPr>
                            </w:pP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Long  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800000"/>
                              </w:rPr>
                              <w:t>-&gt; féminin 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longue</w:t>
                            </w:r>
                          </w:p>
                          <w:p w:rsidR="00716D5D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Frais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800000"/>
                              </w:rPr>
                              <w:t>-&gt; féminin 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>: fraîche</w:t>
                            </w:r>
                          </w:p>
                          <w:p w:rsidR="00716D5D" w:rsidRPr="00FC3012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Grec </w:t>
                            </w:r>
                            <w:r w:rsidRPr="00700335">
                              <w:rPr>
                                <w:rFonts w:ascii="Arial Narrow" w:hAnsi="Arial Narrow" w:cs="Arial"/>
                                <w:color w:val="800000"/>
                              </w:rPr>
                              <w:t>-&gt; féminin 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</w:rPr>
                              <w:t>: grecque</w:t>
                            </w:r>
                          </w:p>
                          <w:p w:rsidR="00716D5D" w:rsidRPr="00700335" w:rsidRDefault="00716D5D" w:rsidP="00716D5D">
                            <w:pPr>
                              <w:pStyle w:val="Prrafodelista"/>
                              <w:ind w:left="709"/>
                              <w:rPr>
                                <w:color w:val="002060"/>
                              </w:rPr>
                            </w:pPr>
                          </w:p>
                          <w:p w:rsidR="00716D5D" w:rsidRDefault="00716D5D" w:rsidP="00157432">
                            <w:p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:rsidR="00700335" w:rsidRPr="00700335" w:rsidRDefault="00700335" w:rsidP="00700335">
                      <w:pPr>
                        <w:pStyle w:val="Prrafodelista"/>
                        <w:rPr>
                          <w:rFonts w:ascii="Arial Narrow" w:hAnsi="Arial Narrow" w:cs="Arial"/>
                          <w:color w:val="002060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628CE" w:rsidRDefault="00D628CE" w:rsidP="0018235B">
      <w:pPr>
        <w:pStyle w:val="NormalWeb"/>
        <w:spacing w:before="0" w:beforeAutospacing="0" w:after="0" w:afterAutospacing="0"/>
        <w:jc w:val="center"/>
        <w:rPr>
          <w:rStyle w:val="titre21"/>
        </w:rPr>
      </w:pPr>
    </w:p>
    <w:p w:rsidR="00157432" w:rsidRDefault="00157432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57432" w:rsidRDefault="00157432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57432" w:rsidRDefault="00157432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57432" w:rsidRDefault="00157432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8235B" w:rsidRDefault="0018235B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8235B" w:rsidRDefault="0018235B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8235B" w:rsidRDefault="0018235B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8235B" w:rsidRDefault="0018235B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700335" w:rsidRDefault="00716D5D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  <w:r w:rsidRPr="0018235B">
        <w:rPr>
          <w:b/>
          <w:bCs/>
          <w:noProof/>
          <w:color w:val="3399CC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95CCC" wp14:editId="66F9B7A7">
                <wp:simplePos x="0" y="0"/>
                <wp:positionH relativeFrom="column">
                  <wp:posOffset>313055</wp:posOffset>
                </wp:positionH>
                <wp:positionV relativeFrom="paragraph">
                  <wp:posOffset>12700</wp:posOffset>
                </wp:positionV>
                <wp:extent cx="6507480" cy="5021580"/>
                <wp:effectExtent l="0" t="0" r="26670" b="26670"/>
                <wp:wrapNone/>
                <wp:docPr id="7" name="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50215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32" w:rsidRPr="00716D5D" w:rsidRDefault="00157432" w:rsidP="00716D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lang w:val="es-ES_tradn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6D5D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lang w:val="es-ES_tradn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EXERCICES</w:t>
                            </w:r>
                            <w:r w:rsidR="00716D5D" w:rsidRPr="00716D5D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lang w:val="es-ES_tradn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(</w:t>
                            </w:r>
                            <w:proofErr w:type="spellStart"/>
                            <w:r w:rsidR="00716D5D" w:rsidRPr="00716D5D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lang w:val="es-ES_tradn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Niveau</w:t>
                            </w:r>
                            <w:proofErr w:type="spellEnd"/>
                            <w:r w:rsidR="00716D5D" w:rsidRPr="00716D5D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lang w:val="es-ES_tradn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A1)</w:t>
                            </w:r>
                          </w:p>
                          <w:p w:rsidR="00FC3012" w:rsidRDefault="00FC3012" w:rsidP="00FC3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es-ES_tradnl"/>
                              </w:rPr>
                            </w:pPr>
                          </w:p>
                          <w:p w:rsidR="00FC3012" w:rsidRPr="00FC3012" w:rsidRDefault="00FC3012" w:rsidP="00FC3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_tradnl"/>
                              </w:rPr>
                            </w:pPr>
                            <w:r w:rsidRPr="00FC30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_tradnl"/>
                              </w:rPr>
                              <w:t xml:space="preserve">1.- </w:t>
                            </w:r>
                            <w:proofErr w:type="spellStart"/>
                            <w:r w:rsidRPr="00FC30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_tradnl"/>
                              </w:rPr>
                              <w:t>Mettez</w:t>
                            </w:r>
                            <w:proofErr w:type="spellEnd"/>
                            <w:r w:rsidRPr="00FC30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C30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_tradnl"/>
                              </w:rPr>
                              <w:t>au</w:t>
                            </w:r>
                            <w:proofErr w:type="spellEnd"/>
                            <w:r w:rsidRPr="00FC30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C301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_tradnl"/>
                              </w:rPr>
                              <w:t>féminin</w:t>
                            </w:r>
                            <w:proofErr w:type="spellEnd"/>
                          </w:p>
                          <w:p w:rsidR="00FC3012" w:rsidRPr="0063045E" w:rsidRDefault="00FC3012" w:rsidP="00FC301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val="es-ES_tradnl"/>
                              </w:rPr>
                            </w:pP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Mon studio est grand. Ma maison est ________________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Mon château est petit. Ma caravane est ______________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Mon ami est sympa. Ma mère est ___________________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Mon appartement est génial. Ma ferme est ____________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Le bracelet est cher. La bague est ___________________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C’est un  bon appartement. C’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est une __________ maison.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Il est un beau garçon.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Elle est une ___________ fille.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Il est caritatif. Elle est ______________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C3012" w:rsidRPr="0063045E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Il est breton. Elle est _______________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C3012" w:rsidRPr="00716D5D" w:rsidRDefault="00FC3012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C’est un garçon très actif. C’est une fille très __________</w:t>
                            </w:r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="0063045E" w:rsidRPr="0063045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__.</w:t>
                            </w:r>
                          </w:p>
                          <w:p w:rsidR="00716D5D" w:rsidRPr="00716D5D" w:rsidRDefault="00716D5D" w:rsidP="00716D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16D5D" w:rsidRPr="0063045E" w:rsidRDefault="00716D5D" w:rsidP="00716D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3045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2.- Mettez ces phrases au féminin</w:t>
                            </w:r>
                          </w:p>
                          <w:p w:rsidR="00716D5D" w:rsidRPr="0063045E" w:rsidRDefault="00716D5D" w:rsidP="00716D5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716D5D" w:rsidRPr="0063045E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851" w:hanging="425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Le concierge est curieux, bavard et indiscret.</w:t>
                            </w:r>
                          </w:p>
                          <w:p w:rsidR="00716D5D" w:rsidRPr="0063045E" w:rsidRDefault="00716D5D" w:rsidP="00716D5D">
                            <w:pPr>
                              <w:pStyle w:val="Prrafodelista"/>
                              <w:spacing w:after="0" w:line="360" w:lineRule="auto"/>
                              <w:ind w:left="851"/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</w:t>
                            </w: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</w:t>
                            </w:r>
                          </w:p>
                          <w:p w:rsidR="00716D5D" w:rsidRPr="0063045E" w:rsidRDefault="00716D5D" w:rsidP="00716D5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851" w:hanging="425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Louis est un jeune homme grand, beau, blond et souriant. Il a beaucoup de qualités: il est intelligent, courageux, amusant et gai et c'est un joueur de tennis exceptionnel.</w:t>
                            </w:r>
                          </w:p>
                          <w:p w:rsidR="00716D5D" w:rsidRPr="0063045E" w:rsidRDefault="00716D5D" w:rsidP="00716D5D">
                            <w:pPr>
                              <w:spacing w:after="0" w:line="360" w:lineRule="auto"/>
                              <w:ind w:left="720"/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</w:t>
                            </w: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</w:t>
                            </w: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</w:t>
                            </w: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</w:t>
                            </w: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</w:t>
                            </w:r>
                          </w:p>
                          <w:p w:rsidR="00716D5D" w:rsidRPr="0063045E" w:rsidRDefault="00716D5D" w:rsidP="00716D5D">
                            <w:pPr>
                              <w:spacing w:after="0" w:line="360" w:lineRule="auto"/>
                              <w:ind w:left="720"/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___</w:t>
                            </w:r>
                            <w:r w:rsidRPr="0063045E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  <w:p w:rsidR="00716D5D" w:rsidRPr="0063045E" w:rsidRDefault="00716D5D" w:rsidP="00716D5D">
                            <w:pPr>
                              <w:pStyle w:val="Prrafodelista"/>
                              <w:spacing w:after="0" w:line="360" w:lineRule="auto"/>
                              <w:ind w:left="851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716D5D" w:rsidRDefault="00716D5D" w:rsidP="00FC30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:rsidR="00FC3012" w:rsidRPr="00FC3012" w:rsidRDefault="00FC3012" w:rsidP="00FC3012">
                            <w:pPr>
                              <w:pStyle w:val="Prrafodelista"/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:rsidR="00FC3012" w:rsidRPr="00FC3012" w:rsidRDefault="00FC3012" w:rsidP="00FC301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7 Proceso" o:spid="_x0000_s1028" type="#_x0000_t109" style="position:absolute;margin-left:24.65pt;margin-top:1pt;width:512.4pt;height:3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" filled="f" strokecolor="#f06" strokeweight="2pt">
                <v:textbox>
                  <w:txbxContent>
                    <w:p w:rsidR="00157432" w:rsidRPr="00716D5D" w:rsidRDefault="00157432" w:rsidP="00716D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66"/>
                          <w:sz w:val="36"/>
                          <w:szCs w:val="36"/>
                          <w:lang w:val="es-ES_tradn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6D5D">
                        <w:rPr>
                          <w:rFonts w:ascii="Arial" w:hAnsi="Arial" w:cs="Arial"/>
                          <w:b/>
                          <w:bCs/>
                          <w:color w:val="FF0066"/>
                          <w:sz w:val="36"/>
                          <w:szCs w:val="36"/>
                          <w:lang w:val="es-ES_tradn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EXERCICES</w:t>
                      </w:r>
                      <w:r w:rsidR="00716D5D" w:rsidRPr="00716D5D">
                        <w:rPr>
                          <w:rFonts w:ascii="Arial" w:hAnsi="Arial" w:cs="Arial"/>
                          <w:b/>
                          <w:bCs/>
                          <w:color w:val="FF0066"/>
                          <w:sz w:val="36"/>
                          <w:szCs w:val="36"/>
                          <w:lang w:val="es-ES_tradn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(</w:t>
                      </w:r>
                      <w:proofErr w:type="spellStart"/>
                      <w:r w:rsidR="00716D5D" w:rsidRPr="00716D5D">
                        <w:rPr>
                          <w:rFonts w:ascii="Arial" w:hAnsi="Arial" w:cs="Arial"/>
                          <w:b/>
                          <w:bCs/>
                          <w:color w:val="FF0066"/>
                          <w:sz w:val="36"/>
                          <w:szCs w:val="36"/>
                          <w:lang w:val="es-ES_tradn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Niveau</w:t>
                      </w:r>
                      <w:proofErr w:type="spellEnd"/>
                      <w:r w:rsidR="00716D5D" w:rsidRPr="00716D5D">
                        <w:rPr>
                          <w:rFonts w:ascii="Arial" w:hAnsi="Arial" w:cs="Arial"/>
                          <w:b/>
                          <w:bCs/>
                          <w:color w:val="FF0066"/>
                          <w:sz w:val="36"/>
                          <w:szCs w:val="36"/>
                          <w:lang w:val="es-ES_tradn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A1)</w:t>
                      </w:r>
                    </w:p>
                    <w:p w:rsidR="00FC3012" w:rsidRDefault="00FC3012" w:rsidP="00FC30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2060"/>
                          <w:sz w:val="23"/>
                          <w:szCs w:val="23"/>
                          <w:lang w:val="es-ES_tradnl"/>
                        </w:rPr>
                      </w:pPr>
                    </w:p>
                    <w:p w:rsidR="00FC3012" w:rsidRPr="00FC3012" w:rsidRDefault="00FC3012" w:rsidP="00FC301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lang w:val="es-ES_tradnl"/>
                        </w:rPr>
                      </w:pPr>
                      <w:r w:rsidRPr="00FC3012">
                        <w:rPr>
                          <w:rFonts w:ascii="Arial" w:hAnsi="Arial" w:cs="Arial"/>
                          <w:bCs/>
                          <w:color w:val="000000" w:themeColor="text1"/>
                          <w:lang w:val="es-ES_tradnl"/>
                        </w:rPr>
                        <w:t xml:space="preserve">1.- </w:t>
                      </w:r>
                      <w:proofErr w:type="spellStart"/>
                      <w:r w:rsidRPr="00FC3012">
                        <w:rPr>
                          <w:rFonts w:ascii="Arial" w:hAnsi="Arial" w:cs="Arial"/>
                          <w:bCs/>
                          <w:color w:val="000000" w:themeColor="text1"/>
                          <w:lang w:val="es-ES_tradnl"/>
                        </w:rPr>
                        <w:t>Mettez</w:t>
                      </w:r>
                      <w:proofErr w:type="spellEnd"/>
                      <w:r w:rsidRPr="00FC3012">
                        <w:rPr>
                          <w:rFonts w:ascii="Arial" w:hAnsi="Arial" w:cs="Arial"/>
                          <w:bCs/>
                          <w:color w:val="000000" w:themeColor="text1"/>
                          <w:lang w:val="es-ES_tradnl"/>
                        </w:rPr>
                        <w:t xml:space="preserve"> </w:t>
                      </w:r>
                      <w:proofErr w:type="spellStart"/>
                      <w:r w:rsidRPr="00FC3012">
                        <w:rPr>
                          <w:rFonts w:ascii="Arial" w:hAnsi="Arial" w:cs="Arial"/>
                          <w:bCs/>
                          <w:color w:val="000000" w:themeColor="text1"/>
                          <w:lang w:val="es-ES_tradnl"/>
                        </w:rPr>
                        <w:t>au</w:t>
                      </w:r>
                      <w:proofErr w:type="spellEnd"/>
                      <w:r w:rsidRPr="00FC3012">
                        <w:rPr>
                          <w:rFonts w:ascii="Arial" w:hAnsi="Arial" w:cs="Arial"/>
                          <w:bCs/>
                          <w:color w:val="000000" w:themeColor="text1"/>
                          <w:lang w:val="es-ES_tradnl"/>
                        </w:rPr>
                        <w:t xml:space="preserve"> </w:t>
                      </w:r>
                      <w:proofErr w:type="spellStart"/>
                      <w:r w:rsidRPr="00FC3012">
                        <w:rPr>
                          <w:rFonts w:ascii="Arial" w:hAnsi="Arial" w:cs="Arial"/>
                          <w:bCs/>
                          <w:color w:val="000000" w:themeColor="text1"/>
                          <w:lang w:val="es-ES_tradnl"/>
                        </w:rPr>
                        <w:t>féminin</w:t>
                      </w:r>
                      <w:proofErr w:type="spellEnd"/>
                    </w:p>
                    <w:p w:rsidR="00FC3012" w:rsidRPr="0063045E" w:rsidRDefault="00FC3012" w:rsidP="00FC3012">
                      <w:pPr>
                        <w:spacing w:after="0" w:line="24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  <w:lang w:val="es-ES_tradnl"/>
                        </w:rPr>
                      </w:pP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Mon studio est grand. Ma maison est ________________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Mon château est petit. Ma caravane est ______________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Mon ami est sympa. Ma mère est ___________________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Mon appartement est génial. Ma ferme est ____________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Le bracelet est cher. La bague est ___________________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C’est un  bon appartement. C’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est une __________ maison.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Il est un beau garçon.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Elle est une ___________ fille.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Il est caritatif. Elle est ______________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:rsidR="00FC3012" w:rsidRPr="0063045E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Il est breton. Elle est _______________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</w:p>
                    <w:p w:rsidR="00FC3012" w:rsidRPr="00716D5D" w:rsidRDefault="00FC3012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C’est un garçon très actif. C’est une fille très __________</w:t>
                      </w:r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_</w:t>
                      </w:r>
                      <w:bookmarkStart w:id="1" w:name="_GoBack"/>
                      <w:bookmarkEnd w:id="1"/>
                      <w:r w:rsidR="0063045E" w:rsidRPr="0063045E"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  <w:t>__.</w:t>
                      </w:r>
                    </w:p>
                    <w:p w:rsidR="00716D5D" w:rsidRPr="00716D5D" w:rsidRDefault="00716D5D" w:rsidP="00716D5D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16D5D" w:rsidRPr="0063045E" w:rsidRDefault="00716D5D" w:rsidP="00716D5D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3045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2.- Mettez ces phrases au féminin</w:t>
                      </w:r>
                    </w:p>
                    <w:p w:rsidR="00716D5D" w:rsidRPr="0063045E" w:rsidRDefault="00716D5D" w:rsidP="00716D5D">
                      <w:pPr>
                        <w:spacing w:after="0" w:line="24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716D5D" w:rsidRPr="0063045E" w:rsidRDefault="00716D5D" w:rsidP="00716D5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851" w:hanging="425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Le concierge est curieux, bavard et indiscret.</w:t>
                      </w:r>
                    </w:p>
                    <w:p w:rsidR="00716D5D" w:rsidRPr="0063045E" w:rsidRDefault="00716D5D" w:rsidP="00716D5D">
                      <w:pPr>
                        <w:pStyle w:val="Prrafodelista"/>
                        <w:spacing w:after="0" w:line="360" w:lineRule="auto"/>
                        <w:ind w:left="851"/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__________________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__________________________</w:t>
                      </w: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____________</w:t>
                      </w:r>
                    </w:p>
                    <w:p w:rsidR="00716D5D" w:rsidRPr="0063045E" w:rsidRDefault="00716D5D" w:rsidP="00716D5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851" w:hanging="425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Louis est un jeune homme grand, beau, blond et souriant. Il a beaucoup de qualités: il est intelligent, courageux, amusant et gai et c'est un joueur de tennis exceptionnel.</w:t>
                      </w:r>
                    </w:p>
                    <w:p w:rsidR="00716D5D" w:rsidRPr="0063045E" w:rsidRDefault="00716D5D" w:rsidP="00716D5D">
                      <w:pPr>
                        <w:spacing w:after="0" w:line="360" w:lineRule="auto"/>
                        <w:ind w:left="720"/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____________________________________________________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</w:t>
                      </w: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</w:t>
                      </w: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_________________________________________________________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</w:t>
                      </w: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_____________________________________________________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</w:t>
                      </w: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</w:t>
                      </w:r>
                    </w:p>
                    <w:p w:rsidR="00716D5D" w:rsidRPr="0063045E" w:rsidRDefault="00716D5D" w:rsidP="00716D5D">
                      <w:pPr>
                        <w:spacing w:after="0" w:line="360" w:lineRule="auto"/>
                        <w:ind w:left="720"/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_______________________________________________________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___</w:t>
                      </w:r>
                      <w:r w:rsidRPr="0063045E">
                        <w:rPr>
                          <w:rFonts w:ascii="Arial Narrow" w:hAnsi="Arial Narrow" w:cs="Arial"/>
                          <w:color w:val="000000" w:themeColor="text1"/>
                          <w:sz w:val="23"/>
                          <w:szCs w:val="23"/>
                        </w:rPr>
                        <w:t>_</w:t>
                      </w:r>
                    </w:p>
                    <w:p w:rsidR="00716D5D" w:rsidRPr="0063045E" w:rsidRDefault="00716D5D" w:rsidP="00716D5D">
                      <w:pPr>
                        <w:pStyle w:val="Prrafodelista"/>
                        <w:spacing w:after="0" w:line="360" w:lineRule="auto"/>
                        <w:ind w:left="851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716D5D" w:rsidRDefault="00716D5D" w:rsidP="00FC30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:rsidR="00FC3012" w:rsidRPr="00FC3012" w:rsidRDefault="00FC3012" w:rsidP="00FC3012">
                      <w:pPr>
                        <w:pStyle w:val="Prrafodelista"/>
                        <w:spacing w:after="0"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:rsidR="00FC3012" w:rsidRPr="00FC3012" w:rsidRDefault="00FC3012" w:rsidP="00FC301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700335" w:rsidRPr="00FC3012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</w:rPr>
      </w:pPr>
    </w:p>
    <w:p w:rsidR="0018235B" w:rsidRDefault="0018235B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  <w:sz w:val="56"/>
          <w:szCs w:val="56"/>
        </w:rPr>
      </w:pPr>
    </w:p>
    <w:p w:rsidR="00157432" w:rsidRPr="0018235B" w:rsidRDefault="0018235B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rPr>
          <w:rStyle w:val="titre21"/>
        </w:rPr>
      </w:pPr>
      <w:r>
        <w:rPr>
          <w:rStyle w:val="titre21"/>
          <w:sz w:val="2"/>
          <w:szCs w:val="2"/>
        </w:rPr>
        <w:t>2</w:t>
      </w: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ind w:left="567"/>
        <w:rPr>
          <w:b/>
          <w:bCs/>
          <w:color w:val="3399CC"/>
          <w:sz w:val="56"/>
          <w:szCs w:val="56"/>
        </w:rPr>
      </w:pP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ind w:left="567"/>
        <w:rPr>
          <w:b/>
          <w:bCs/>
          <w:color w:val="3399CC"/>
          <w:sz w:val="56"/>
          <w:szCs w:val="56"/>
        </w:rPr>
      </w:pP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ind w:left="567"/>
        <w:rPr>
          <w:b/>
          <w:bCs/>
          <w:color w:val="3399CC"/>
          <w:sz w:val="56"/>
          <w:szCs w:val="56"/>
        </w:rPr>
      </w:pP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ind w:left="567"/>
        <w:rPr>
          <w:b/>
          <w:bCs/>
          <w:color w:val="3399CC"/>
          <w:sz w:val="56"/>
          <w:szCs w:val="56"/>
        </w:rPr>
      </w:pP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ind w:left="567"/>
        <w:rPr>
          <w:b/>
          <w:bCs/>
          <w:color w:val="3399CC"/>
          <w:sz w:val="56"/>
          <w:szCs w:val="56"/>
        </w:rPr>
      </w:pPr>
    </w:p>
    <w:p w:rsidR="00700335" w:rsidRDefault="00700335" w:rsidP="0018235B">
      <w:pPr>
        <w:pStyle w:val="NormalWeb"/>
        <w:tabs>
          <w:tab w:val="center" w:pos="4677"/>
          <w:tab w:val="right" w:pos="9354"/>
        </w:tabs>
        <w:spacing w:before="0" w:beforeAutospacing="0" w:after="0" w:afterAutospacing="0"/>
        <w:ind w:left="567"/>
        <w:rPr>
          <w:b/>
          <w:bCs/>
          <w:color w:val="3399CC"/>
          <w:sz w:val="56"/>
          <w:szCs w:val="56"/>
        </w:rPr>
      </w:pPr>
    </w:p>
    <w:sectPr w:rsidR="00700335" w:rsidSect="0018235B">
      <w:headerReference w:type="default" r:id="rId9"/>
      <w:footerReference w:type="default" r:id="rId10"/>
      <w:pgSz w:w="11906" w:h="16838"/>
      <w:pgMar w:top="2376" w:right="1701" w:bottom="851" w:left="851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B5" w:rsidRDefault="00DD36B5" w:rsidP="00EF41CC">
      <w:pPr>
        <w:spacing w:after="0" w:line="240" w:lineRule="auto"/>
      </w:pPr>
      <w:r>
        <w:separator/>
      </w:r>
    </w:p>
  </w:endnote>
  <w:endnote w:type="continuationSeparator" w:id="0">
    <w:p w:rsidR="00DD36B5" w:rsidRDefault="00DD36B5" w:rsidP="00EF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C" w:rsidRDefault="00E46B64" w:rsidP="00157432">
    <w:pPr>
      <w:pStyle w:val="Piedepgina"/>
      <w:tabs>
        <w:tab w:val="clear" w:pos="8504"/>
      </w:tabs>
      <w:ind w:left="-1701" w:right="-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76649" wp14:editId="16CBD537">
              <wp:simplePos x="0" y="0"/>
              <wp:positionH relativeFrom="column">
                <wp:posOffset>-1034415</wp:posOffset>
              </wp:positionH>
              <wp:positionV relativeFrom="paragraph">
                <wp:posOffset>1270</wp:posOffset>
              </wp:positionV>
              <wp:extent cx="4282440" cy="27432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2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6B64" w:rsidRPr="00E46B64" w:rsidRDefault="00E46B64" w:rsidP="00E46B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E46B6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  <w:t>http://coursdefrancaisdebutants.blogspot.com/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4 Rectángulo" o:spid="_x0000_s1029" style="position:absolute;left:0;text-align:left;margin-left:-81.45pt;margin-top:.1pt;width:337.2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" filled="f" stroked="f" strokeweight="2pt">
              <v:textbox>
                <w:txbxContent>
                  <w:p w:rsidR="00E46B64" w:rsidRPr="00E46B64" w:rsidRDefault="00E46B64" w:rsidP="00E46B64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</w:pPr>
                    <w:r w:rsidRPr="00E46B64"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  <w:t>http://coursdefrancaisdebutants.blogspot.com/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F5887" wp14:editId="5BB3F9B3">
              <wp:simplePos x="0" y="0"/>
              <wp:positionH relativeFrom="column">
                <wp:posOffset>4093845</wp:posOffset>
              </wp:positionH>
              <wp:positionV relativeFrom="paragraph">
                <wp:posOffset>-13970</wp:posOffset>
              </wp:positionV>
              <wp:extent cx="2034540" cy="27432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5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1CC" w:rsidRPr="00EF41CC" w:rsidRDefault="00EF41CC" w:rsidP="00EF41C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/>
                            <w:jc w:val="center"/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</w:pPr>
                          <w:r w:rsidRPr="00EF41CC"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  <w:t>MF Estévez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30" style="position:absolute;left:0;text-align:left;margin-left:322.35pt;margin-top:-1.1pt;width:160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" filled="f" stroked="f" strokeweight="2pt">
              <v:textbox>
                <w:txbxContent>
                  <w:p w:rsidR="00EF41CC" w:rsidRPr="00EF41CC" w:rsidRDefault="00EF41CC" w:rsidP="00EF41CC">
                    <w:pPr>
                      <w:pStyle w:val="Prrafodelista"/>
                      <w:numPr>
                        <w:ilvl w:val="0"/>
                        <w:numId w:val="1"/>
                      </w:numPr>
                      <w:ind w:left="426"/>
                      <w:jc w:val="center"/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</w:pPr>
                    <w:r w:rsidRPr="00EF41CC"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  <w:t>MF Estévez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w:drawing>
        <wp:inline distT="0" distB="0" distL="0" distR="0" wp14:anchorId="227F2CE2" wp14:editId="03E9A050">
          <wp:extent cx="7559040" cy="190500"/>
          <wp:effectExtent l="0" t="0" r="381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786" cy="19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B5" w:rsidRDefault="00DD36B5" w:rsidP="00EF41CC">
      <w:pPr>
        <w:spacing w:after="0" w:line="240" w:lineRule="auto"/>
      </w:pPr>
      <w:r>
        <w:separator/>
      </w:r>
    </w:p>
  </w:footnote>
  <w:footnote w:type="continuationSeparator" w:id="0">
    <w:p w:rsidR="00DD36B5" w:rsidRDefault="00DD36B5" w:rsidP="00EF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32" w:rsidRDefault="00157432">
    <w:pPr>
      <w:pStyle w:val="Encabezado"/>
      <w:rPr>
        <w:rStyle w:val="titre21"/>
        <w:sz w:val="56"/>
        <w:szCs w:val="56"/>
      </w:rPr>
    </w:pPr>
  </w:p>
  <w:p w:rsidR="00C54F4C" w:rsidRDefault="00157432">
    <w:pPr>
      <w:pStyle w:val="Encabezado"/>
    </w:pPr>
    <w:r>
      <w:rPr>
        <w:rStyle w:val="titre21"/>
        <w:sz w:val="56"/>
        <w:szCs w:val="56"/>
      </w:rPr>
      <w:tab/>
      <w:t>LE GENRE DES ADJECTIFS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020"/>
    <w:multiLevelType w:val="hybridMultilevel"/>
    <w:tmpl w:val="FF8E72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848"/>
    <w:multiLevelType w:val="hybridMultilevel"/>
    <w:tmpl w:val="E77E8B56"/>
    <w:lvl w:ilvl="0" w:tplc="90BE5956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1610"/>
    <w:multiLevelType w:val="hybridMultilevel"/>
    <w:tmpl w:val="1DFE1988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456EC0"/>
    <w:multiLevelType w:val="hybridMultilevel"/>
    <w:tmpl w:val="D31085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A03D0"/>
    <w:multiLevelType w:val="hybridMultilevel"/>
    <w:tmpl w:val="CF5806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70C4"/>
    <w:multiLevelType w:val="hybridMultilevel"/>
    <w:tmpl w:val="BB1220EC"/>
    <w:lvl w:ilvl="0" w:tplc="964079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CC"/>
    <w:rsid w:val="00003D2D"/>
    <w:rsid w:val="00157432"/>
    <w:rsid w:val="0018235B"/>
    <w:rsid w:val="005D227B"/>
    <w:rsid w:val="00613B94"/>
    <w:rsid w:val="0063045E"/>
    <w:rsid w:val="00700335"/>
    <w:rsid w:val="00716D5D"/>
    <w:rsid w:val="008452AA"/>
    <w:rsid w:val="008E310F"/>
    <w:rsid w:val="00915B99"/>
    <w:rsid w:val="00973F60"/>
    <w:rsid w:val="00C54F4C"/>
    <w:rsid w:val="00D628CE"/>
    <w:rsid w:val="00D76CB2"/>
    <w:rsid w:val="00DD36B5"/>
    <w:rsid w:val="00E46B64"/>
    <w:rsid w:val="00E7606C"/>
    <w:rsid w:val="00E87E64"/>
    <w:rsid w:val="00EB2D2A"/>
    <w:rsid w:val="00EF41CC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paragraph" w:styleId="NormalWeb">
    <w:name w:val="Normal (Web)"/>
    <w:basedOn w:val="Normal"/>
    <w:rsid w:val="00D628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itre21">
    <w:name w:val="titre21"/>
    <w:basedOn w:val="Fuentedeprrafopredeter"/>
    <w:rsid w:val="00D628CE"/>
    <w:rPr>
      <w:rFonts w:ascii="Arial" w:hAnsi="Arial" w:cs="Arial" w:hint="default"/>
      <w:b/>
      <w:bCs/>
      <w:color w:val="3399CC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28CE"/>
    <w:rPr>
      <w:b/>
      <w:bCs/>
    </w:rPr>
  </w:style>
  <w:style w:type="character" w:customStyle="1" w:styleId="style3">
    <w:name w:val="style3"/>
    <w:basedOn w:val="Fuentedeprrafopredeter"/>
    <w:rsid w:val="00D628CE"/>
  </w:style>
  <w:style w:type="character" w:customStyle="1" w:styleId="style2">
    <w:name w:val="style2"/>
    <w:basedOn w:val="Fuentedeprrafopredeter"/>
    <w:rsid w:val="00D628CE"/>
  </w:style>
  <w:style w:type="character" w:styleId="Hipervnculo">
    <w:name w:val="Hyperlink"/>
    <w:basedOn w:val="Fuentedeprrafopredeter"/>
    <w:rsid w:val="00D628C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paragraph" w:styleId="NormalWeb">
    <w:name w:val="Normal (Web)"/>
    <w:basedOn w:val="Normal"/>
    <w:rsid w:val="00D628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itre21">
    <w:name w:val="titre21"/>
    <w:basedOn w:val="Fuentedeprrafopredeter"/>
    <w:rsid w:val="00D628CE"/>
    <w:rPr>
      <w:rFonts w:ascii="Arial" w:hAnsi="Arial" w:cs="Arial" w:hint="default"/>
      <w:b/>
      <w:bCs/>
      <w:color w:val="3399CC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28CE"/>
    <w:rPr>
      <w:b/>
      <w:bCs/>
    </w:rPr>
  </w:style>
  <w:style w:type="character" w:customStyle="1" w:styleId="style3">
    <w:name w:val="style3"/>
    <w:basedOn w:val="Fuentedeprrafopredeter"/>
    <w:rsid w:val="00D628CE"/>
  </w:style>
  <w:style w:type="character" w:customStyle="1" w:styleId="style2">
    <w:name w:val="style2"/>
    <w:basedOn w:val="Fuentedeprrafopredeter"/>
    <w:rsid w:val="00D628CE"/>
  </w:style>
  <w:style w:type="character" w:styleId="Hipervnculo">
    <w:name w:val="Hyperlink"/>
    <w:basedOn w:val="Fuentedeprrafopredeter"/>
    <w:rsid w:val="00D628C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WinHermes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4</cp:revision>
  <dcterms:created xsi:type="dcterms:W3CDTF">2013-10-16T14:33:00Z</dcterms:created>
  <dcterms:modified xsi:type="dcterms:W3CDTF">2013-10-16T15:42:00Z</dcterms:modified>
</cp:coreProperties>
</file>