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F7" w:rsidRDefault="00BD135A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1" type="#_x0000_t5" style="position:absolute;margin-left:-12.8pt;margin-top:34pt;width:70pt;height:55pt;flip:x y;z-index:251704320;v-text-anchor:middle" strokeweight="2.25pt">
            <v:textbox inset="0,0,0,0">
              <w:txbxContent>
                <w:p w:rsidR="008C52D3" w:rsidRPr="008C52D3" w:rsidRDefault="008C52D3" w:rsidP="008C52D3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FINISH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5" style="position:absolute;margin-left:481pt;margin-top:569pt;width:70pt;height:55pt;flip:x y;z-index:251701248;v-text-anchor:middle" strokeweight="2.25pt">
            <v:textbox inset="0,0,0,0">
              <w:txbxContent>
                <w:p w:rsidR="00977C0A" w:rsidRPr="008C52D3" w:rsidRDefault="00977C0A">
                  <w:pPr>
                    <w:rPr>
                      <w:rFonts w:ascii="Britannic Bold" w:hAnsi="Britannic Bold"/>
                    </w:rPr>
                  </w:pPr>
                  <w:r w:rsidRPr="008C52D3">
                    <w:rPr>
                      <w:rFonts w:ascii="Britannic Bold" w:hAnsi="Britannic Bold"/>
                    </w:rPr>
                    <w:t>START</w:t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1" type="#_x0000_t9" style="position:absolute;margin-left:291pt;margin-top:89pt;width:99pt;height:90pt;z-index:251683840" strokeweight="2.25pt">
            <v:textbox inset="0,0,0,0">
              <w:txbxContent>
                <w:p w:rsidR="00C44B95" w:rsidRDefault="00C44B95">
                  <w:r>
                    <w:t>Medicines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8500" cy="635000"/>
                        <wp:effectExtent l="19050" t="0" r="6350" b="0"/>
                        <wp:docPr id="42" name="Picture 42" descr="C:\Program Files\Microsoft Office\Media\CntCD1\ClipArt2\j022979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Program Files\Microsoft Office\Media\CntCD1\ClipArt2\j022979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69" type="#_x0000_t9" style="position:absolute;margin-left:-6pt;margin-top:89pt;width:99pt;height:90pt;z-index:251703296" strokeweight="2.25pt">
            <v:textbox inset="0,0,0,0">
              <w:txbxContent>
                <w:p w:rsidR="008C52D3" w:rsidRDefault="008C52D3" w:rsidP="008C52D3">
                  <w:pPr>
                    <w:jc w:val="center"/>
                  </w:pPr>
                  <w:r>
                    <w:t>Inventions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200" cy="685800"/>
                        <wp:effectExtent l="19050" t="0" r="0" b="0"/>
                        <wp:docPr id="48" name="Picture 48" descr="C:\Program Files\Microsoft Office\Media\CntCD1\ClipArt2\j022882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Program Files\Microsoft Office\Media\CntCD1\ClipArt2\j022882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49" type="#_x0000_t9" style="position:absolute;margin-left:69pt;margin-top:42pt;width:99pt;height:90pt;z-index:251681792" strokeweight="2.25pt">
            <v:textbox>
              <w:txbxContent>
                <w:p w:rsidR="008C52D3" w:rsidRDefault="008C52D3" w:rsidP="008C52D3">
                  <w:pPr>
                    <w:jc w:val="center"/>
                  </w:pPr>
                  <w:r>
                    <w:t xml:space="preserve">Art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38810" cy="476204"/>
                        <wp:effectExtent l="19050" t="0" r="8890" b="0"/>
                        <wp:docPr id="45" name="Picture 45" descr="C:\Program Files\Microsoft Office\Media\CntCD1\Animated\j02544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Program Files\Microsoft Office\Media\CntCD1\Animated\j0254454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10" cy="476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50" type="#_x0000_t9" style="position:absolute;margin-left:2in;margin-top:89pt;width:99pt;height:90pt;z-index:251682816" strokeweight="2.25pt">
            <v:textbox inset="0,0,0">
              <w:txbxContent>
                <w:p w:rsidR="00C44B95" w:rsidRDefault="00C44B95" w:rsidP="00C44B95">
                  <w:pPr>
                    <w:jc w:val="center"/>
                  </w:pPr>
                  <w:r>
                    <w:t>Family</w:t>
                  </w:r>
                  <w:r w:rsidR="008C52D3">
                    <w:rPr>
                      <w:noProof/>
                    </w:rPr>
                    <w:drawing>
                      <wp:inline distT="0" distB="0" distL="0" distR="0">
                        <wp:extent cx="774014" cy="520700"/>
                        <wp:effectExtent l="19050" t="0" r="7036" b="0"/>
                        <wp:docPr id="44" name="Picture 44" descr="C:\Program Files\Microsoft Office\Media\CntCD1\ClipArt2\j023086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Program Files\Microsoft Office\Media\CntCD1\ClipArt2\j023086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14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64" type="#_x0000_t9" style="position:absolute;margin-left:215pt;margin-top:42pt;width:99pt;height:90pt;z-index:251699200" strokeweight="2.25pt">
            <v:textbox>
              <w:txbxContent>
                <w:p w:rsidR="00C44B95" w:rsidRDefault="00C44B95" w:rsidP="00C44B95">
                  <w:pPr>
                    <w:jc w:val="center"/>
                  </w:pPr>
                  <w:r>
                    <w:t>Food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8500" cy="508000"/>
                        <wp:effectExtent l="19050" t="0" r="6350" b="0"/>
                        <wp:docPr id="43" name="Picture 43" descr="C:\Program Files\Microsoft Office\Media\CntCD1\Animated\j02237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Program Files\Microsoft Office\Media\CntCD1\Animated\j0223774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52" type="#_x0000_t9" style="position:absolute;margin-left:362pt;margin-top:42pt;width:99pt;height:90pt;z-index:251684864" strokeweight="2.25pt">
            <v:textbox inset="0,0,0,0">
              <w:txbxContent>
                <w:p w:rsidR="00C44B95" w:rsidRDefault="00C44B95" w:rsidP="00C44B95">
                  <w:pPr>
                    <w:jc w:val="center"/>
                  </w:pPr>
                  <w:r>
                    <w:t>Fashion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33400" cy="685800"/>
                        <wp:effectExtent l="0" t="0" r="0" b="0"/>
                        <wp:docPr id="41" name="Picture 41" descr="C:\Program Files\Microsoft Office\Media\CntCD1\Animated\j02237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Program Files\Microsoft Office\Media\CntCD1\Animated\j0223757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68" type="#_x0000_t9" style="position:absolute;margin-left:437pt;margin-top:89pt;width:99pt;height:90pt;z-index:251702272;v-text-anchor:middle" strokeweight="2.25pt">
            <v:textbox inset="0,0,0,0">
              <w:txbxContent>
                <w:p w:rsidR="00C44B95" w:rsidRDefault="00C44B95" w:rsidP="00C44B95">
                  <w:pPr>
                    <w:jc w:val="center"/>
                  </w:pPr>
                  <w:r>
                    <w:t>Games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40" name="Picture 40" descr="C:\Documents and Settings\strikerm\Local Settings\Temporary Internet Files\Content.IE5\XQC1YWTS\MC90044170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Documents and Settings\strikerm\Local Settings\Temporary Internet Files\Content.IE5\XQC1YWTS\MC90044170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621" cy="540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53" type="#_x0000_t9" style="position:absolute;margin-left:437pt;margin-top:179pt;width:99pt;height:90pt;z-index:251685888" strokeweight="2.25pt">
            <v:textbox inset="0,0,0,0">
              <w:txbxContent>
                <w:p w:rsidR="00C44B95" w:rsidRDefault="00C44B95" w:rsidP="00C44B95">
                  <w:pPr>
                    <w:jc w:val="center"/>
                  </w:pPr>
                  <w:r>
                    <w:t>Climate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2300" cy="622300"/>
                        <wp:effectExtent l="0" t="0" r="6350" b="0"/>
                        <wp:docPr id="39" name="Picture 39" descr="C:\Program Files\Microsoft Office\Media\CntCD1\Animated\j03364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Program Files\Microsoft Office\Media\CntCD1\Animated\j0336495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37" type="#_x0000_t9" style="position:absolute;margin-left:362pt;margin-top:221pt;width:99pt;height:90pt;z-index:251669504;v-text-anchor:middle" strokeweight="2.25pt">
            <v:textbox inset="0,0,0,0">
              <w:txbxContent>
                <w:p w:rsidR="007F042A" w:rsidRDefault="007F042A" w:rsidP="007F042A">
                  <w:pPr>
                    <w:jc w:val="center"/>
                  </w:pPr>
                  <w:r>
                    <w:t>Music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23900" cy="736600"/>
                        <wp:effectExtent l="19050" t="0" r="0" b="0"/>
                        <wp:docPr id="38" name="Picture 38" descr="C:\Program Files\Microsoft Office\Media\CntCD1\ClipArt8\j03453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Program Files\Microsoft Office\Media\CntCD1\ClipArt8\j03453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36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38" type="#_x0000_t9" style="position:absolute;margin-left:285pt;margin-top:179pt;width:99pt;height:90pt;z-index:251670528" strokeweight="2.25pt">
            <v:textbox>
              <w:txbxContent>
                <w:p w:rsidR="007F042A" w:rsidRDefault="007F042A" w:rsidP="007F042A">
                  <w:pPr>
                    <w:jc w:val="center"/>
                  </w:pPr>
                  <w:r>
                    <w:t>Weather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4791" cy="457200"/>
                        <wp:effectExtent l="19050" t="0" r="5759" b="0"/>
                        <wp:docPr id="35" name="Picture 35" descr="C:\Program Files\Microsoft Office\Media\CntCD1\Animated\j02544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Program Files\Microsoft Office\Media\CntCD1\Animated\j025444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791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39" type="#_x0000_t9" style="position:absolute;margin-left:215pt;margin-top:226pt;width:99pt;height:90pt;z-index:251671552" strokeweight="2.25pt">
            <v:textbox>
              <w:txbxContent>
                <w:p w:rsidR="007F042A" w:rsidRDefault="007F042A" w:rsidP="007F042A">
                  <w:pPr>
                    <w:jc w:val="center"/>
                  </w:pPr>
                  <w:r>
                    <w:t>Machines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33" name="Picture 33" descr="C:\Program Files\Microsoft Office\Media\CntCD1\Animated\j02545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Program Files\Microsoft Office\Media\CntCD1\Animated\j0254504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40" type="#_x0000_t9" style="position:absolute;margin-left:2in;margin-top:179pt;width:99pt;height:90pt;z-index:251672576" strokeweight="2.25pt">
            <v:textbox>
              <w:txbxContent>
                <w:p w:rsidR="007F042A" w:rsidRDefault="007F042A">
                  <w:r>
                    <w:t>Mothers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8500" cy="457200"/>
                        <wp:effectExtent l="19050" t="0" r="6350" b="0"/>
                        <wp:docPr id="29" name="Picture 29" descr="C:\Documents and Settings\strikerm\Local Settings\Temporary Internet Files\Content.IE5\B61L6U0J\MC90003105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Documents and Settings\strikerm\Local Settings\Temporary Internet Files\Content.IE5\B61L6U0J\MC90003105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41" type="#_x0000_t9" style="position:absolute;margin-left:69pt;margin-top:226pt;width:99pt;height:90pt;z-index:251673600;v-text-anchor:middle" strokeweight="2.25pt">
            <v:textbox inset="0,0,0,0">
              <w:txbxContent>
                <w:p w:rsidR="000D3AA2" w:rsidRDefault="000D3AA2" w:rsidP="000D3AA2">
                  <w:pPr>
                    <w:jc w:val="center"/>
                  </w:pPr>
                  <w:r>
                    <w:t>Marriage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6669" cy="584200"/>
                        <wp:effectExtent l="0" t="0" r="2931" b="0"/>
                        <wp:docPr id="26" name="Picture 26" descr="C:\Program Files\Microsoft Office\Media\CntCD1\ClipArt4\j025100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Program Files\Microsoft Office\Media\CntCD1\ClipArt4\j025100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658" cy="580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42" type="#_x0000_t9" style="position:absolute;margin-left:-6pt;margin-top:269pt;width:99pt;height:90pt;z-index:251674624" strokeweight="2.25pt">
            <v:textbox>
              <w:txbxContent>
                <w:p w:rsidR="000D3AA2" w:rsidRDefault="000D3AA2" w:rsidP="000D3AA2">
                  <w:pPr>
                    <w:jc w:val="center"/>
                  </w:pPr>
                  <w:r>
                    <w:t>Animals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8500" cy="457200"/>
                        <wp:effectExtent l="19050" t="0" r="6350" b="0"/>
                        <wp:docPr id="24" name="Picture 24" descr="C:\Program Files\Microsoft Office\Media\CntCD1\ClipArt8\j03444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Program Files\Microsoft Office\Media\CntCD1\ClipArt8\j03444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43" type="#_x0000_t9" style="position:absolute;margin-left:69pt;margin-top:316pt;width:99pt;height:90pt;z-index:251675648" strokeweight="2.25pt">
            <v:textbox inset="0,0,0,0">
              <w:txbxContent>
                <w:p w:rsidR="000D3AA2" w:rsidRDefault="000D3AA2" w:rsidP="000D3AA2">
                  <w:pPr>
                    <w:jc w:val="center"/>
                  </w:pPr>
                  <w:r>
                    <w:t>Airplanes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27852" cy="406400"/>
                        <wp:effectExtent l="19050" t="0" r="0" b="0"/>
                        <wp:docPr id="23" name="Picture 23" descr="C:\Program Files\Microsoft Office\MEDIA\CAGCAT10\j023307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Program Files\Microsoft Office\MEDIA\CAGCAT10\j023307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52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44" type="#_x0000_t9" style="position:absolute;margin-left:164pt;margin-top:311pt;width:99pt;height:90pt;z-index:251676672" strokeweight="2.25pt">
            <v:textbox>
              <w:txbxContent>
                <w:p w:rsidR="00B4787F" w:rsidRDefault="00B4787F" w:rsidP="00B4787F">
                  <w:r>
                    <w:t>Teachers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8500" cy="533400"/>
                        <wp:effectExtent l="19050" t="0" r="6350" b="0"/>
                        <wp:docPr id="22" name="Picture 22" descr="C:\Program Files\Microsoft Office\Media\CntCD1\ClipArt1\j019859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Program Files\Microsoft Office\Media\CntCD1\ClipArt1\j019859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4B9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12.8pt;margin-top:417pt;width:343.6pt;height:64.05pt;z-index:251696128;mso-width-relative:margin;mso-height-relative:margin">
            <v:textbox>
              <w:txbxContent>
                <w:p w:rsidR="00B4787F" w:rsidRPr="00B4787F" w:rsidRDefault="00B4787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4787F">
                    <w:rPr>
                      <w:rFonts w:ascii="Comic Sans MS" w:hAnsi="Comic Sans MS"/>
                      <w:sz w:val="24"/>
                      <w:szCs w:val="24"/>
                    </w:rPr>
                    <w:t xml:space="preserve">What will these topics be like 50 years into the future?  What will they say and do and look like?  Talk about the topic, </w:t>
                  </w:r>
                  <w:proofErr w:type="gramStart"/>
                  <w:r w:rsidRPr="00B4787F">
                    <w:rPr>
                      <w:rFonts w:ascii="Comic Sans MS" w:hAnsi="Comic Sans MS"/>
                      <w:sz w:val="24"/>
                      <w:szCs w:val="24"/>
                    </w:rPr>
                    <w:t>then</w:t>
                  </w:r>
                  <w:proofErr w:type="gramEnd"/>
                  <w:r w:rsidRPr="00B4787F">
                    <w:rPr>
                      <w:rFonts w:ascii="Comic Sans MS" w:hAnsi="Comic Sans MS"/>
                      <w:sz w:val="24"/>
                      <w:szCs w:val="24"/>
                    </w:rPr>
                    <w:t xml:space="preserve"> ask your partner if they agree or disagree.</w:t>
                  </w:r>
                </w:p>
              </w:txbxContent>
            </v:textbox>
          </v:shape>
        </w:pict>
      </w:r>
      <w:r w:rsidR="00C44B95">
        <w:rPr>
          <w:noProof/>
        </w:rPr>
        <w:pict>
          <v:shape id="_x0000_s1045" type="#_x0000_t9" style="position:absolute;margin-left:263pt;margin-top:316pt;width:99pt;height:90pt;z-index:251677696" strokeweight="2.25pt">
            <v:textbox inset="0,0,0,0">
              <w:txbxContent>
                <w:p w:rsidR="00B4787F" w:rsidRDefault="00B4787F" w:rsidP="00B4787F">
                  <w:pPr>
                    <w:jc w:val="center"/>
                  </w:pPr>
                  <w:r>
                    <w:t>Illegal Drugs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6250" cy="615641"/>
                        <wp:effectExtent l="19050" t="0" r="0" b="0"/>
                        <wp:docPr id="20" name="Picture 20" descr="C:\Documents and Settings\strikerm\Local Settings\Temporary Internet Files\Content.IE5\D61T48H2\MC90044126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ocuments and Settings\strikerm\Local Settings\Temporary Internet Files\Content.IE5\D61T48H2\MC90044126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97" cy="614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C0A">
        <w:rPr>
          <w:noProof/>
          <w:lang w:eastAsia="zh-TW"/>
        </w:rPr>
        <w:pict>
          <v:shape id="_x0000_s1063" type="#_x0000_t202" style="position:absolute;margin-left:74.2pt;margin-top:-26.2pt;width:391.8pt;height:58.2pt;z-index:251698176;mso-width-relative:margin;mso-height-relative:margin">
            <v:textbox>
              <w:txbxContent>
                <w:p w:rsidR="00B4787F" w:rsidRPr="00B4787F" w:rsidRDefault="00B4787F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B4787F">
                    <w:rPr>
                      <w:rFonts w:ascii="Comic Sans MS" w:hAnsi="Comic Sans MS"/>
                      <w:sz w:val="72"/>
                      <w:szCs w:val="72"/>
                    </w:rPr>
                    <w:t>Fifty Years from Now</w:t>
                  </w:r>
                </w:p>
                <w:p w:rsidR="00B4787F" w:rsidRDefault="00B4787F"/>
              </w:txbxContent>
            </v:textbox>
          </v:shape>
        </w:pict>
      </w:r>
      <w:r w:rsidR="0014676B">
        <w:rPr>
          <w:noProof/>
        </w:rPr>
        <w:pict>
          <v:shape id="_x0000_s1048" type="#_x0000_t9" style="position:absolute;margin-left:221pt;margin-top:491pt;width:99pt;height:90pt;z-index:251680768" strokeweight="2.25pt">
            <v:textbox inset="0,0,0,0">
              <w:txbxContent>
                <w:p w:rsidR="00BA044F" w:rsidRDefault="00BA044F" w:rsidP="00BD135A">
                  <w:pPr>
                    <w:jc w:val="center"/>
                  </w:pPr>
                  <w:r>
                    <w:t>Longevity</w:t>
                  </w:r>
                  <w:r w:rsidR="00BD135A">
                    <w:rPr>
                      <w:noProof/>
                    </w:rPr>
                    <w:drawing>
                      <wp:inline distT="0" distB="0" distL="0" distR="0">
                        <wp:extent cx="679450" cy="703716"/>
                        <wp:effectExtent l="19050" t="0" r="6350" b="0"/>
                        <wp:docPr id="143" name="Picture 50" descr="C:\Documents and Settings\strikerm\Local Settings\Temporary Internet Files\Content.IE5\B61L6U0J\MC90039098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Documents and Settings\strikerm\Local Settings\Temporary Internet Files\Content.IE5\B61L6U0J\MC90039098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703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46" type="#_x0000_t9" style="position:absolute;margin-left:338pt;margin-top:359pt;width:99pt;height:90pt;z-index:251678720" strokeweight="2.25pt">
            <v:textbox>
              <w:txbxContent>
                <w:p w:rsidR="00B4787F" w:rsidRDefault="00B4787F" w:rsidP="00B4787F">
                  <w:pPr>
                    <w:jc w:val="center"/>
                  </w:pPr>
                  <w:r>
                    <w:t>Languages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8500" cy="673100"/>
                        <wp:effectExtent l="19050" t="0" r="6350" b="0"/>
                        <wp:docPr id="19" name="Picture 19" descr="C:\Documents and Settings\strikerm\Local Settings\Temporary Internet Files\Content.IE5\EJZUSYPD\MC90018739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ocuments and Settings\strikerm\Local Settings\Temporary Internet Files\Content.IE5\EJZUSYPD\MC90018739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47" type="#_x0000_t9" style="position:absolute;margin-left:437pt;margin-top:359pt;width:99pt;height:90pt;z-index:251679744" strokeweight="2.25pt">
            <v:textbox inset="0,0,0,0">
              <w:txbxContent>
                <w:p w:rsidR="00B4787F" w:rsidRDefault="00B4787F" w:rsidP="00B4787F">
                  <w:pPr>
                    <w:jc w:val="center"/>
                  </w:pPr>
                  <w:r>
                    <w:t>Movies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7700" cy="685800"/>
                        <wp:effectExtent l="19050" t="0" r="0" b="0"/>
                        <wp:docPr id="17" name="Picture 17" descr="C:\Program Files\Microsoft Office\Media\CntCD1\ClipArt5\j028269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Program Files\Microsoft Office\Media\CntCD1\ClipArt5\j028269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26" type="#_x0000_t9" style="position:absolute;margin-left:437pt;margin-top:449pt;width:99pt;height:90pt;z-index:251658240" strokeweight="2.25pt">
            <v:textbox inset="0,0,0,0">
              <w:txbxContent>
                <w:p w:rsidR="00B4787F" w:rsidRDefault="00B4787F" w:rsidP="00D801DA">
                  <w:pPr>
                    <w:jc w:val="center"/>
                  </w:pPr>
                  <w:r>
                    <w:t>Teenagers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6900" cy="685800"/>
                        <wp:effectExtent l="19050" t="0" r="0" b="0"/>
                        <wp:docPr id="14" name="Picture 14" descr="C:\Program Files\Microsoft Office\Media\CntCD1\ClipArt8\j0346789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Program Files\Microsoft Office\Media\CntCD1\ClipArt8\j0346789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27" type="#_x0000_t9" style="position:absolute;margin-left:367pt;margin-top:491pt;width:99pt;height:90pt;z-index:251659264" strokeweight="2.25pt">
            <v:textbox>
              <w:txbxContent>
                <w:p w:rsidR="00B4787F" w:rsidRPr="00B4787F" w:rsidRDefault="00B4787F">
                  <w:pPr>
                    <w:rPr>
                      <w:sz w:val="20"/>
                      <w:szCs w:val="20"/>
                    </w:rPr>
                  </w:pPr>
                  <w:r w:rsidRPr="00B4787F">
                    <w:rPr>
                      <w:sz w:val="20"/>
                      <w:szCs w:val="20"/>
                    </w:rPr>
                    <w:t>Environment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8500" cy="508000"/>
                        <wp:effectExtent l="19050" t="0" r="6350" b="0"/>
                        <wp:docPr id="13" name="Picture 13" descr="C:\Program Files\Microsoft Office\MEDIA\CAGCAT10\j029324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\Microsoft Office\MEDIA\CAGCAT10\j029324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29" type="#_x0000_t9" style="position:absolute;margin-left:145pt;margin-top:534pt;width:99pt;height:90pt;z-index:251661312" strokeweight="2.25pt">
            <v:textbox inset="0,0,0,0">
              <w:txbxContent>
                <w:p w:rsidR="00BA044F" w:rsidRDefault="00BA044F" w:rsidP="00BA044F">
                  <w:pPr>
                    <w:jc w:val="center"/>
                  </w:pPr>
                  <w:r>
                    <w:t>Cars</w:t>
                  </w:r>
                </w:p>
                <w:p w:rsidR="00BA044F" w:rsidRDefault="00BA044F" w:rsidP="00BA044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9950" cy="381000"/>
                        <wp:effectExtent l="19050" t="0" r="6350" b="0"/>
                        <wp:docPr id="10" name="Picture 10" descr="C:\Program Files\Microsoft Office\Media\CntCD1\Animated\j02237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Program Files\Microsoft Office\Media\CntCD1\Animated\j0223788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079" cy="387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30" type="#_x0000_t9" style="position:absolute;margin-left:69pt;margin-top:491pt;width:99pt;height:90pt;z-index:251662336" strokeweight="2.25pt">
            <v:textbox>
              <w:txbxContent>
                <w:p w:rsidR="00BA044F" w:rsidRDefault="00BA044F" w:rsidP="00BA044F">
                  <w:pPr>
                    <w:jc w:val="center"/>
                  </w:pPr>
                  <w:r>
                    <w:t xml:space="preserve">Houses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1350" cy="583045"/>
                        <wp:effectExtent l="19050" t="0" r="6350" b="0"/>
                        <wp:docPr id="9" name="Picture 9" descr="C:\Program Files\Microsoft Office\Media\CntCD1\ClipArt1\j019605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Program Files\Microsoft Office\Media\CntCD1\ClipArt1\j019605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829" cy="58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28" type="#_x0000_t9" style="position:absolute;margin-left:291pt;margin-top:534pt;width:99pt;height:90pt;z-index:251660288" strokeweight="2.25pt">
            <v:textbox>
              <w:txbxContent>
                <w:p w:rsidR="00B4787F" w:rsidRDefault="00B4787F" w:rsidP="00B4787F">
                  <w:pPr>
                    <w:jc w:val="center"/>
                  </w:pPr>
                  <w:r>
                    <w:t>Aliens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98500" cy="622300"/>
                        <wp:effectExtent l="19050" t="0" r="6350" b="0"/>
                        <wp:docPr id="12" name="Picture 12" descr="C:\Documents and Settings\strikerm\Local Settings\Temporary Internet Files\Content.IE5\A4C8ENQH\MC90028688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strikerm\Local Settings\Temporary Internet Files\Content.IE5\A4C8ENQH\MC90028688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31" type="#_x0000_t9" style="position:absolute;margin-left:-6pt;margin-top:534pt;width:99pt;height:90pt;z-index:251663360" strokeweight="2.25pt">
            <v:textbox>
              <w:txbxContent>
                <w:p w:rsidR="00BA044F" w:rsidRDefault="00BA044F">
                  <w:r>
                    <w:t>Cell phones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520700"/>
                        <wp:effectExtent l="19050" t="0" r="0" b="0"/>
                        <wp:docPr id="7" name="Picture 7" descr="C:\Program Files\Microsoft Office\Media\CntCD1\ClipArt1\j017412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\Microsoft Office\Media\CntCD1\ClipArt1\j017412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32" type="#_x0000_t9" style="position:absolute;margin-left:45pt;margin-top:624pt;width:99pt;height:90pt;z-index:251664384" strokeweight="2.25pt">
            <v:textbox inset="0,0,0,0">
              <w:txbxContent>
                <w:p w:rsidR="00BA044F" w:rsidRDefault="00BA044F" w:rsidP="00BA044F">
                  <w:pPr>
                    <w:jc w:val="center"/>
                  </w:pPr>
                  <w:r>
                    <w:t>Disease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6" name="Picture 6" descr="C:\Documents and Settings\strikerm\Local Settings\Temporary Internet Files\Content.IE5\D1VHO7WV\MC90022977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strikerm\Local Settings\Temporary Internet Files\Content.IE5\D1VHO7WV\MC90022977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33" type="#_x0000_t9" style="position:absolute;margin-left:2in;margin-top:624pt;width:99pt;height:90pt;z-index:251665408" strokeweight="2.25pt">
            <v:textbox>
              <w:txbxContent>
                <w:p w:rsidR="00BA044F" w:rsidRDefault="00BA044F" w:rsidP="00BA044F">
                  <w:pPr>
                    <w:jc w:val="center"/>
                  </w:pPr>
                  <w:r>
                    <w:t>Children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8950" cy="538843"/>
                        <wp:effectExtent l="19050" t="0" r="6350" b="0"/>
                        <wp:docPr id="5" name="Picture 5" descr="C:\Program Files\Microsoft Office\Media\CntCD1\Animated\j02836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Program Files\Microsoft Office\Media\CntCD1\Animated\j0283630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538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34" type="#_x0000_t9" style="position:absolute;margin-left:244pt;margin-top:624pt;width:99pt;height:90pt;z-index:251666432" strokeweight="2.25pt">
            <v:textbox style="mso-next-textbox:#_x0000_s1034" inset="0,0,0,0">
              <w:txbxContent>
                <w:p w:rsidR="00BA044F" w:rsidRPr="00BA044F" w:rsidRDefault="00BA044F" w:rsidP="00BA04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44B95">
                    <w:t>Space Travel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98500" cy="533400"/>
                        <wp:effectExtent l="19050" t="0" r="6350" b="0"/>
                        <wp:docPr id="4" name="Picture 4" descr="C:\Program Files\Microsoft Office\Media\CntCD1\Animated\j02853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Program Files\Microsoft Office\Media\CntCD1\Animated\j0285323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35" type="#_x0000_t9" style="position:absolute;margin-left:343pt;margin-top:624pt;width:99pt;height:90pt;z-index:251667456" strokeweight="2.25pt">
            <v:textbox inset="0,0,0,0">
              <w:txbxContent>
                <w:p w:rsidR="0014676B" w:rsidRPr="0014676B" w:rsidRDefault="0014676B" w:rsidP="00BD135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44B95">
                    <w:t xml:space="preserve">Doctors </w:t>
                  </w:r>
                  <w:r w:rsidR="00BA044F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6440" cy="660400"/>
                        <wp:effectExtent l="19050" t="0" r="0" b="0"/>
                        <wp:docPr id="2" name="Picture 2" descr="C:\Program Files\Microsoft Office\Media\CntCD1\ClipArt2\j022979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ntCD1\ClipArt2\j022979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4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76B">
        <w:rPr>
          <w:noProof/>
        </w:rPr>
        <w:pict>
          <v:shape id="_x0000_s1036" type="#_x0000_t9" style="position:absolute;margin-left:442pt;margin-top:624pt;width:99pt;height:90pt;z-index:251668480" strokeweight="2.25pt">
            <v:textbox inset="0,0,0,0">
              <w:txbxContent>
                <w:p w:rsidR="0014676B" w:rsidRPr="0014676B" w:rsidRDefault="0014676B" w:rsidP="0014676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44B95">
                    <w:t>Robots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4200" cy="685800"/>
                        <wp:effectExtent l="19050" t="0" r="6350" b="0"/>
                        <wp:docPr id="1" name="Picture 1" descr="C:\Program Files\Microsoft Office\Media\CntCD1\ClipArt4\j02414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ntCD1\ClipArt4\j02414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842F7" w:rsidSect="00146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76B"/>
    <w:rsid w:val="00015326"/>
    <w:rsid w:val="000D3AA2"/>
    <w:rsid w:val="0014676B"/>
    <w:rsid w:val="00357E9F"/>
    <w:rsid w:val="0048772D"/>
    <w:rsid w:val="007F042A"/>
    <w:rsid w:val="008C52D3"/>
    <w:rsid w:val="00977C0A"/>
    <w:rsid w:val="009934DE"/>
    <w:rsid w:val="00B4787F"/>
    <w:rsid w:val="00BA044F"/>
    <w:rsid w:val="00BD135A"/>
    <w:rsid w:val="00C44B95"/>
    <w:rsid w:val="00D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wm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jpeg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wmf"/><Relationship Id="rId32" Type="http://schemas.openxmlformats.org/officeDocument/2006/relationships/image" Target="media/image29.gi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31" Type="http://schemas.openxmlformats.org/officeDocument/2006/relationships/image" Target="media/image28.gif"/><Relationship Id="rId4" Type="http://schemas.openxmlformats.org/officeDocument/2006/relationships/image" Target="media/image1.wm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3</cp:revision>
  <cp:lastPrinted>2013-11-08T15:28:00Z</cp:lastPrinted>
  <dcterms:created xsi:type="dcterms:W3CDTF">2013-11-08T13:31:00Z</dcterms:created>
  <dcterms:modified xsi:type="dcterms:W3CDTF">2013-11-08T15:28:00Z</dcterms:modified>
</cp:coreProperties>
</file>