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75B" w:rsidRDefault="00C7475B" w:rsidP="00C7475B"/>
    <w:p w:rsidR="00C7475B" w:rsidRDefault="008F58C7" w:rsidP="00C7475B">
      <w:r>
        <w:rPr>
          <w:noProof/>
          <w:lang w:val="pt-BR" w:eastAsia="pt-BR"/>
        </w:rPr>
        <w:pict>
          <v:group id="_x0000_s1026" style="position:absolute;margin-left:5.45pt;margin-top:-28.85pt;width:512.25pt;height:697.5pt;z-index:251660288" coordorigin="1035,1215" coordsize="10245,13950">
            <v:roundrect id="_x0000_s1027"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629116" cy="3162300"/>
                          <wp:effectExtent l="19050" t="0" r="9434" b="0"/>
                          <wp:docPr id="1131" name="Imagem 1131" descr="http://bestclipartblog.com/clipart-pics/teacher-clip-ar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bestclipartblog.com/clipart-pics/teacher-clip-art-11.gif"/>
                                  <pic:cNvPicPr>
                                    <a:picLocks noChangeAspect="1" noChangeArrowheads="1"/>
                                  </pic:cNvPicPr>
                                </pic:nvPicPr>
                                <pic:blipFill>
                                  <a:blip r:embed="rId5"/>
                                  <a:srcRect/>
                                  <a:stretch>
                                    <a:fillRect/>
                                  </a:stretch>
                                </pic:blipFill>
                                <pic:spPr bwMode="auto">
                                  <a:xfrm>
                                    <a:off x="0" y="0"/>
                                    <a:ext cx="3629116" cy="3162300"/>
                                  </a:xfrm>
                                  <a:prstGeom prst="rect">
                                    <a:avLst/>
                                  </a:prstGeom>
                                  <a:noFill/>
                                  <a:ln w="9525">
                                    <a:noFill/>
                                    <a:miter lim="800000"/>
                                    <a:headEnd/>
                                    <a:tailEnd/>
                                  </a:ln>
                                </pic:spPr>
                              </pic:pic>
                            </a:graphicData>
                          </a:graphic>
                        </wp:inline>
                      </w:drawing>
                    </w:r>
                  </w:p>
                </w:txbxContent>
              </v:textbox>
            </v:roundrect>
            <v:roundrect id="_x0000_s1028"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808CE" w:rsidRDefault="001808CE" w:rsidP="00C7475B">
                    <w:pPr>
                      <w:jc w:val="center"/>
                      <w:rPr>
                        <w:lang w:val="de-DE"/>
                      </w:rPr>
                    </w:pPr>
                    <w:r w:rsidRPr="008F58C7">
                      <w:rPr>
                        <w:lang w:val="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8" type="#_x0000_t136" style="width:285.75pt;height:51pt" fillcolor="#ffc000" strokecolor="#ffc000">
                          <v:shadow color="#868686"/>
                          <v:textpath style="font-family:&quot;Arial Black&quot;;v-text-kern:t" trim="t" fitpath="t" string="DIE LEHRERI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29" style="position:absolute;margin-left:1.7pt;margin-top:-28.1pt;width:512.25pt;height:697.5pt;z-index:251661312" coordorigin="1035,1215" coordsize="10245,13950">
            <v:roundrect id="_x0000_s1030"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368946" cy="3324225"/>
                          <wp:effectExtent l="19050" t="0" r="2904" b="0"/>
                          <wp:docPr id="1135" name="Imagem 1135" descr="http://hyecamp.com/storage/Lifeguard.gif?__SQUARESPACE_CACHEVERSION=131195606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hyecamp.com/storage/Lifeguard.gif?__SQUARESPACE_CACHEVERSION=1311956062309"/>
                                  <pic:cNvPicPr>
                                    <a:picLocks noChangeAspect="1" noChangeArrowheads="1"/>
                                  </pic:cNvPicPr>
                                </pic:nvPicPr>
                                <pic:blipFill>
                                  <a:blip r:embed="rId6"/>
                                  <a:srcRect/>
                                  <a:stretch>
                                    <a:fillRect/>
                                  </a:stretch>
                                </pic:blipFill>
                                <pic:spPr bwMode="auto">
                                  <a:xfrm>
                                    <a:off x="0" y="0"/>
                                    <a:ext cx="3368946" cy="3324225"/>
                                  </a:xfrm>
                                  <a:prstGeom prst="rect">
                                    <a:avLst/>
                                  </a:prstGeom>
                                  <a:noFill/>
                                  <a:ln w="9525">
                                    <a:noFill/>
                                    <a:miter lim="800000"/>
                                    <a:headEnd/>
                                    <a:tailEnd/>
                                  </a:ln>
                                </pic:spPr>
                              </pic:pic>
                            </a:graphicData>
                          </a:graphic>
                        </wp:inline>
                      </w:drawing>
                    </w:r>
                  </w:p>
                </w:txbxContent>
              </v:textbox>
            </v:roundrect>
            <v:roundrect id="_x0000_s1031"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25" type="#_x0000_t136" style="width:375pt;height:51pt" fillcolor="#ffc000" strokecolor="#ffc000">
                          <v:shadow color="#868686"/>
                          <v:textpath style="font-family:&quot;Arial Black&quot;;v-text-kern:t" trim="t" fitpath="t" string="DER RETTUNGSSCHWIMM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32" style="position:absolute;margin-left:.2pt;margin-top:-25.1pt;width:512.25pt;height:697.5pt;z-index:251662336" coordorigin="1035,1215" coordsize="10245,13950">
            <v:roundrect id="_x0000_s1033"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2926199" cy="3457368"/>
                          <wp:effectExtent l="19050" t="0" r="7501" b="0"/>
                          <wp:docPr id="1139" name="Imagem 1139" descr="http://southfloridalawblog.com/wp-content/uploads/2012/08/Depositphotos_731425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outhfloridalawblog.com/wp-content/uploads/2012/08/Depositphotos_7314250_l.jpg"/>
                                  <pic:cNvPicPr>
                                    <a:picLocks noChangeAspect="1" noChangeArrowheads="1"/>
                                  </pic:cNvPicPr>
                                </pic:nvPicPr>
                                <pic:blipFill>
                                  <a:blip r:embed="rId7"/>
                                  <a:srcRect/>
                                  <a:stretch>
                                    <a:fillRect/>
                                  </a:stretch>
                                </pic:blipFill>
                                <pic:spPr bwMode="auto">
                                  <a:xfrm>
                                    <a:off x="0" y="0"/>
                                    <a:ext cx="2927539" cy="3458951"/>
                                  </a:xfrm>
                                  <a:prstGeom prst="rect">
                                    <a:avLst/>
                                  </a:prstGeom>
                                  <a:noFill/>
                                  <a:ln w="9525">
                                    <a:noFill/>
                                    <a:miter lim="800000"/>
                                    <a:headEnd/>
                                    <a:tailEnd/>
                                  </a:ln>
                                </pic:spPr>
                              </pic:pic>
                            </a:graphicData>
                          </a:graphic>
                        </wp:inline>
                      </w:drawing>
                    </w:r>
                  </w:p>
                </w:txbxContent>
              </v:textbox>
            </v:roundrect>
            <v:roundrect id="_x0000_s1034"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26" type="#_x0000_t136" style="width:285.75pt;height:51pt" fillcolor="#ffc000" strokecolor="#ffc000">
                          <v:shadow color="#868686"/>
                          <v:textpath style="font-family:&quot;Arial Black&quot;;v-text-kern:t" trim="t" fitpath="t" string="DER RICHT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35" style="position:absolute;margin-left:-2.05pt;margin-top:-25.1pt;width:512.25pt;height:697.5pt;z-index:251663360" coordorigin="1035,1215" coordsize="10245,13950">
            <v:roundrect id="_x0000_s1036"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598136" cy="3276600"/>
                          <wp:effectExtent l="19050" t="0" r="2314" b="0"/>
                          <wp:docPr id="1143" name="Imagem 1143" descr="https://encrypted-tbn0.gstatic.com/images?q=tbn:ANd9GcTffmuKtmEdAyWqeeFbjbZSOYWYVzB317qjkdFej6T-TmEiqN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encrypted-tbn0.gstatic.com/images?q=tbn:ANd9GcTffmuKtmEdAyWqeeFbjbZSOYWYVzB317qjkdFej6T-TmEiqNQ0"/>
                                  <pic:cNvPicPr>
                                    <a:picLocks noChangeAspect="1" noChangeArrowheads="1"/>
                                  </pic:cNvPicPr>
                                </pic:nvPicPr>
                                <pic:blipFill>
                                  <a:blip r:embed="rId8"/>
                                  <a:srcRect/>
                                  <a:stretch>
                                    <a:fillRect/>
                                  </a:stretch>
                                </pic:blipFill>
                                <pic:spPr bwMode="auto">
                                  <a:xfrm>
                                    <a:off x="0" y="0"/>
                                    <a:ext cx="3598136" cy="3276600"/>
                                  </a:xfrm>
                                  <a:prstGeom prst="rect">
                                    <a:avLst/>
                                  </a:prstGeom>
                                  <a:noFill/>
                                  <a:ln w="9525">
                                    <a:noFill/>
                                    <a:miter lim="800000"/>
                                    <a:headEnd/>
                                    <a:tailEnd/>
                                  </a:ln>
                                </pic:spPr>
                              </pic:pic>
                            </a:graphicData>
                          </a:graphic>
                        </wp:inline>
                      </w:drawing>
                    </w:r>
                  </w:p>
                </w:txbxContent>
              </v:textbox>
            </v:roundrect>
            <v:roundrect id="_x0000_s1037"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27" type="#_x0000_t136" style="width:360.75pt;height:51pt" fillcolor="#ffc000" strokecolor="#ffc000">
                          <v:shadow color="#868686"/>
                          <v:textpath style="font-family:&quot;Arial Black&quot;;v-text-kern:t" trim="t" fitpath="t" string="DER RECHTSANWALT"/>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38" style="position:absolute;margin-left:3.2pt;margin-top:-28.1pt;width:512.25pt;height:697.5pt;z-index:251664384" coordorigin="1035,1215" coordsize="10245,13950">
            <v:roundrect id="_x0000_s1039"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419475" cy="3419475"/>
                          <wp:effectExtent l="19050" t="0" r="9525" b="0"/>
                          <wp:docPr id="1147" name="Imagem 1147" descr="http://www.clipartbest.com/cliparts/9Tp/yz4/9Tpyz4b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www.clipartbest.com/cliparts/9Tp/yz4/9Tpyz4bTE.jpeg"/>
                                  <pic:cNvPicPr>
                                    <a:picLocks noChangeAspect="1" noChangeArrowheads="1"/>
                                  </pic:cNvPicPr>
                                </pic:nvPicPr>
                                <pic:blipFill>
                                  <a:blip r:embed="rId9"/>
                                  <a:srcRect/>
                                  <a:stretch>
                                    <a:fillRect/>
                                  </a:stretch>
                                </pic:blipFill>
                                <pic:spPr bwMode="auto">
                                  <a:xfrm>
                                    <a:off x="0" y="0"/>
                                    <a:ext cx="3419475" cy="3419475"/>
                                  </a:xfrm>
                                  <a:prstGeom prst="rect">
                                    <a:avLst/>
                                  </a:prstGeom>
                                  <a:noFill/>
                                  <a:ln w="9525">
                                    <a:noFill/>
                                    <a:miter lim="800000"/>
                                    <a:headEnd/>
                                    <a:tailEnd/>
                                  </a:ln>
                                </pic:spPr>
                              </pic:pic>
                            </a:graphicData>
                          </a:graphic>
                        </wp:inline>
                      </w:drawing>
                    </w:r>
                  </w:p>
                </w:txbxContent>
              </v:textbox>
            </v:roundrect>
            <v:roundrect id="_x0000_s1040"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28" type="#_x0000_t136" style="width:358.5pt;height:51pt" fillcolor="#ffc000" strokecolor="#ffc000">
                          <v:shadow color="#868686"/>
                          <v:textpath style="font-family:&quot;Arial Black&quot;;v-text-kern:t" trim="t" fitpath="t" string="DER BRIEFTRÄG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41" style="position:absolute;margin-left:.2pt;margin-top:-16.85pt;width:512.25pt;height:697.5pt;z-index:251665408" coordorigin="1035,1215" coordsize="10245,13950">
            <v:roundrect id="_x0000_s1042"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color w:val="FF0000"/>
                        <w:lang w:val="pt-BR" w:eastAsia="pt-BR"/>
                      </w:rPr>
                      <w:drawing>
                        <wp:inline distT="0" distB="0" distL="0" distR="0">
                          <wp:extent cx="1820991" cy="3257550"/>
                          <wp:effectExtent l="0" t="0" r="7809" b="0"/>
                          <wp:docPr id="1155" name="Imagem 1155" descr="C:\Users\Silvia\Documents\minhas imagens\ILUSTRAÇÕES\CLIPART\JOBS\operário\lixe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C:\Users\Silvia\Documents\minhas imagens\ILUSTRAÇÕES\CLIPART\JOBS\operário\lixeiro.gif"/>
                                  <pic:cNvPicPr>
                                    <a:picLocks noChangeAspect="1" noChangeArrowheads="1"/>
                                  </pic:cNvPicPr>
                                </pic:nvPicPr>
                                <pic:blipFill>
                                  <a:blip r:embed="rId10"/>
                                  <a:srcRect/>
                                  <a:stretch>
                                    <a:fillRect/>
                                  </a:stretch>
                                </pic:blipFill>
                                <pic:spPr bwMode="auto">
                                  <a:xfrm>
                                    <a:off x="0" y="0"/>
                                    <a:ext cx="1820991" cy="3257550"/>
                                  </a:xfrm>
                                  <a:prstGeom prst="rect">
                                    <a:avLst/>
                                  </a:prstGeom>
                                  <a:noFill/>
                                  <a:ln w="9525">
                                    <a:noFill/>
                                    <a:miter lim="800000"/>
                                    <a:headEnd/>
                                    <a:tailEnd/>
                                  </a:ln>
                                </pic:spPr>
                              </pic:pic>
                            </a:graphicData>
                          </a:graphic>
                        </wp:inline>
                      </w:drawing>
                    </w:r>
                  </w:p>
                </w:txbxContent>
              </v:textbox>
            </v:roundrect>
            <v:roundrect id="_x0000_s1043"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29" type="#_x0000_t136" style="width:370.5pt;height:51pt" fillcolor="#ffc000" strokecolor="#ffc000">
                          <v:shadow color="#868686"/>
                          <v:textpath style="font-family:&quot;Arial Black&quot;;v-text-kern:t" trim="t" fitpath="t" string="DER MÜLLMAN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44" style="position:absolute;margin-left:4.7pt;margin-top:-22.1pt;width:512.25pt;height:697.5pt;z-index:251666432" coordorigin="1035,1215" coordsize="10245,13950">
            <v:roundrect id="_x0000_s1045"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2324024" cy="3371850"/>
                          <wp:effectExtent l="19050" t="0" r="76" b="0"/>
                          <wp:docPr id="1156" name="Imagem 1156" descr="http://www.doodleblob.com/Doodleblob_Old/People_Clipart_files/Lumberjack%20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www.doodleblob.com/Doodleblob_Old/People_Clipart_files/Lumberjack%20Sam.jpg"/>
                                  <pic:cNvPicPr>
                                    <a:picLocks noChangeAspect="1" noChangeArrowheads="1"/>
                                  </pic:cNvPicPr>
                                </pic:nvPicPr>
                                <pic:blipFill>
                                  <a:blip r:embed="rId11"/>
                                  <a:srcRect/>
                                  <a:stretch>
                                    <a:fillRect/>
                                  </a:stretch>
                                </pic:blipFill>
                                <pic:spPr bwMode="auto">
                                  <a:xfrm>
                                    <a:off x="0" y="0"/>
                                    <a:ext cx="2324024" cy="3371850"/>
                                  </a:xfrm>
                                  <a:prstGeom prst="rect">
                                    <a:avLst/>
                                  </a:prstGeom>
                                  <a:noFill/>
                                  <a:ln w="9525">
                                    <a:noFill/>
                                    <a:miter lim="800000"/>
                                    <a:headEnd/>
                                    <a:tailEnd/>
                                  </a:ln>
                                </pic:spPr>
                              </pic:pic>
                            </a:graphicData>
                          </a:graphic>
                        </wp:inline>
                      </w:drawing>
                    </w:r>
                  </w:p>
                </w:txbxContent>
              </v:textbox>
            </v:roundrect>
            <v:roundrect id="_x0000_s1046"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30" type="#_x0000_t136" style="width:361.5pt;height:51pt" fillcolor="#ffc000" strokecolor="#ffc000">
                          <v:shadow color="#868686"/>
                          <v:textpath style="font-family:&quot;Arial Black&quot;;v-text-kern:t" trim="t" fitpath="t" string="DER HOLZFÄLL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47" style="position:absolute;margin-left:-4.3pt;margin-top:-28.1pt;width:512.25pt;height:697.5pt;z-index:251667456" coordorigin="1035,1215" coordsize="10245,13950">
            <v:roundrect id="_x0000_s1048"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4088597" cy="3448050"/>
                          <wp:effectExtent l="19050" t="0" r="0" b="0"/>
                          <wp:docPr id="1167" name="Imagem 1167" descr="http://www.administratie.net/wp-content/uploads/2012/11/boekhou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www.administratie.net/wp-content/uploads/2012/11/boekhouder.gif"/>
                                  <pic:cNvPicPr>
                                    <a:picLocks noChangeAspect="1" noChangeArrowheads="1"/>
                                  </pic:cNvPicPr>
                                </pic:nvPicPr>
                                <pic:blipFill>
                                  <a:blip r:embed="rId12"/>
                                  <a:srcRect/>
                                  <a:stretch>
                                    <a:fillRect/>
                                  </a:stretch>
                                </pic:blipFill>
                                <pic:spPr bwMode="auto">
                                  <a:xfrm>
                                    <a:off x="0" y="0"/>
                                    <a:ext cx="4088597" cy="3448050"/>
                                  </a:xfrm>
                                  <a:prstGeom prst="rect">
                                    <a:avLst/>
                                  </a:prstGeom>
                                  <a:noFill/>
                                  <a:ln w="9525">
                                    <a:noFill/>
                                    <a:miter lim="800000"/>
                                    <a:headEnd/>
                                    <a:tailEnd/>
                                  </a:ln>
                                </pic:spPr>
                              </pic:pic>
                            </a:graphicData>
                          </a:graphic>
                        </wp:inline>
                      </w:drawing>
                    </w:r>
                  </w:p>
                </w:txbxContent>
              </v:textbox>
            </v:roundrect>
            <v:roundrect id="_x0000_s1049"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31" type="#_x0000_t136" style="width:346.5pt;height:51pt" fillcolor="#ffc000" strokecolor="#ffc000">
                          <v:shadow color="#868686"/>
                          <v:textpath style="font-family:&quot;Arial Black&quot;;v-text-kern:t" trim="t" fitpath="t" string="DER BUCHHALT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50" style="position:absolute;margin-left:-7.3pt;margin-top:-26.6pt;width:512.25pt;height:697.5pt;z-index:251668480" coordorigin="1035,1215" coordsize="10245,13950">
            <v:roundrect id="_x0000_s1051"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705225" cy="3674978"/>
                          <wp:effectExtent l="19050" t="0" r="9525" b="0"/>
                          <wp:docPr id="1171" name="Imagem 1171" descr="http://www.clipartbest.com/cliparts/xig/b69/xigb69j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www.clipartbest.com/cliparts/xig/b69/xigb69jiA.gif"/>
                                  <pic:cNvPicPr>
                                    <a:picLocks noChangeAspect="1" noChangeArrowheads="1"/>
                                  </pic:cNvPicPr>
                                </pic:nvPicPr>
                                <pic:blipFill>
                                  <a:blip r:embed="rId13"/>
                                  <a:srcRect/>
                                  <a:stretch>
                                    <a:fillRect/>
                                  </a:stretch>
                                </pic:blipFill>
                                <pic:spPr bwMode="auto">
                                  <a:xfrm>
                                    <a:off x="0" y="0"/>
                                    <a:ext cx="3705225" cy="3674978"/>
                                  </a:xfrm>
                                  <a:prstGeom prst="rect">
                                    <a:avLst/>
                                  </a:prstGeom>
                                  <a:noFill/>
                                  <a:ln w="9525">
                                    <a:noFill/>
                                    <a:miter lim="800000"/>
                                    <a:headEnd/>
                                    <a:tailEnd/>
                                  </a:ln>
                                </pic:spPr>
                              </pic:pic>
                            </a:graphicData>
                          </a:graphic>
                        </wp:inline>
                      </w:drawing>
                    </w:r>
                  </w:p>
                </w:txbxContent>
              </v:textbox>
            </v:roundrect>
            <v:roundrect id="_x0000_s1052"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2" type="#_x0000_t136" style="width:285.75pt;height:51pt" fillcolor="#ffc000" strokecolor="#ffc000">
                          <v:shadow color="#868686"/>
                          <v:textpath style="font-family:&quot;Arial Black&quot;;v-text-kern:t" trim="t" fitpath="t" string="DER TISCHL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53" style="position:absolute;margin-left:-1.3pt;margin-top:-23.6pt;width:512.25pt;height:697.5pt;z-index:251669504" coordorigin="1035,1215" coordsize="10245,13950">
            <v:roundrect id="_x0000_s1054"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5560719" cy="3505200"/>
                          <wp:effectExtent l="19050" t="0" r="1881" b="0"/>
                          <wp:docPr id="1179" name="Imagem 1179" descr="http://www.picgifs.com/job-graphics/job-graphics/cashier/kassie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www.picgifs.com/job-graphics/job-graphics/cashier/kassiere05.jpg"/>
                                  <pic:cNvPicPr>
                                    <a:picLocks noChangeAspect="1" noChangeArrowheads="1"/>
                                  </pic:cNvPicPr>
                                </pic:nvPicPr>
                                <pic:blipFill>
                                  <a:blip r:embed="rId14"/>
                                  <a:srcRect/>
                                  <a:stretch>
                                    <a:fillRect/>
                                  </a:stretch>
                                </pic:blipFill>
                                <pic:spPr bwMode="auto">
                                  <a:xfrm>
                                    <a:off x="0" y="0"/>
                                    <a:ext cx="5560719" cy="3505200"/>
                                  </a:xfrm>
                                  <a:prstGeom prst="rect">
                                    <a:avLst/>
                                  </a:prstGeom>
                                  <a:noFill/>
                                  <a:ln w="9525">
                                    <a:noFill/>
                                    <a:miter lim="800000"/>
                                    <a:headEnd/>
                                    <a:tailEnd/>
                                  </a:ln>
                                </pic:spPr>
                              </pic:pic>
                            </a:graphicData>
                          </a:graphic>
                        </wp:inline>
                      </w:drawing>
                    </w:r>
                  </w:p>
                </w:txbxContent>
              </v:textbox>
            </v:roundrect>
            <v:roundrect id="_x0000_s1055"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33" type="#_x0000_t136" style="width:351pt;height:51pt" fillcolor="#ffc000" strokecolor="#ffc000">
                          <v:shadow color="#868686"/>
                          <v:textpath style="font-family:&quot;Arial Black&quot;;v-text-kern:t" trim="t" fitpath="t" string="DIE KASSIERERI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56" style="position:absolute;margin-left:-2.05pt;margin-top:-16.85pt;width:512.25pt;height:697.5pt;z-index:251670528" coordorigin="1035,1215" coordsize="10245,13950">
            <v:roundrect id="_x0000_s1057"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429000" cy="3554963"/>
                          <wp:effectExtent l="19050" t="0" r="0" b="0"/>
                          <wp:docPr id="1182" name="Imagem 1182" descr="http://www.clipartbest.com/cliparts/4cb/4qy/4cb4qyB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www.clipartbest.com/cliparts/4cb/4qy/4cb4qyBMi.gif"/>
                                  <pic:cNvPicPr>
                                    <a:picLocks noChangeAspect="1" noChangeArrowheads="1"/>
                                  </pic:cNvPicPr>
                                </pic:nvPicPr>
                                <pic:blipFill>
                                  <a:blip r:embed="rId15"/>
                                  <a:srcRect/>
                                  <a:stretch>
                                    <a:fillRect/>
                                  </a:stretch>
                                </pic:blipFill>
                                <pic:spPr bwMode="auto">
                                  <a:xfrm>
                                    <a:off x="0" y="0"/>
                                    <a:ext cx="3429000" cy="3554963"/>
                                  </a:xfrm>
                                  <a:prstGeom prst="rect">
                                    <a:avLst/>
                                  </a:prstGeom>
                                  <a:noFill/>
                                  <a:ln w="9525">
                                    <a:noFill/>
                                    <a:miter lim="800000"/>
                                    <a:headEnd/>
                                    <a:tailEnd/>
                                  </a:ln>
                                </pic:spPr>
                              </pic:pic>
                            </a:graphicData>
                          </a:graphic>
                        </wp:inline>
                      </w:drawing>
                    </w:r>
                  </w:p>
                </w:txbxContent>
              </v:textbox>
            </v:roundrect>
            <v:roundrect id="_x0000_s1058"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34" type="#_x0000_t136" style="width:356.25pt;height:51pt" fillcolor="#ffc000" strokecolor="#ffc000">
                          <v:shadow color="#868686"/>
                          <v:textpath style="font-family:&quot;Arial Black&quot;;v-text-kern:t" trim="t" fitpath="t" string="DER VERKÄUF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59" style="position:absolute;margin-left:-1.3pt;margin-top:-20.6pt;width:512.25pt;height:697.5pt;z-index:251671552" coordorigin="1035,1215" coordsize="10245,13950">
            <v:roundrect id="_x0000_s1060"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981450" cy="3446798"/>
                          <wp:effectExtent l="19050" t="0" r="0" b="0"/>
                          <wp:docPr id="1186" name="Imagem 1186" descr="http://images.clipartlogo.com/files/images/81/81384/engineer-4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images.clipartlogo.com/files/images/81/81384/engineer-4_f.jpg"/>
                                  <pic:cNvPicPr>
                                    <a:picLocks noChangeAspect="1" noChangeArrowheads="1"/>
                                  </pic:cNvPicPr>
                                </pic:nvPicPr>
                                <pic:blipFill>
                                  <a:blip r:embed="rId16"/>
                                  <a:srcRect/>
                                  <a:stretch>
                                    <a:fillRect/>
                                  </a:stretch>
                                </pic:blipFill>
                                <pic:spPr bwMode="auto">
                                  <a:xfrm>
                                    <a:off x="0" y="0"/>
                                    <a:ext cx="3981450" cy="3446798"/>
                                  </a:xfrm>
                                  <a:prstGeom prst="rect">
                                    <a:avLst/>
                                  </a:prstGeom>
                                  <a:noFill/>
                                  <a:ln w="9525">
                                    <a:noFill/>
                                    <a:miter lim="800000"/>
                                    <a:headEnd/>
                                    <a:tailEnd/>
                                  </a:ln>
                                </pic:spPr>
                              </pic:pic>
                            </a:graphicData>
                          </a:graphic>
                        </wp:inline>
                      </w:drawing>
                    </w:r>
                  </w:p>
                </w:txbxContent>
              </v:textbox>
            </v:roundrect>
            <v:roundrect id="_x0000_s1061"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5" type="#_x0000_t136" style="width:285.75pt;height:51pt" fillcolor="#ffc000" strokecolor="#ffc000">
                          <v:shadow color="#868686"/>
                          <v:textpath style="font-family:&quot;Arial Black&quot;;v-text-kern:t" trim="t" fitpath="t" string="DER INGENEU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62" style="position:absolute;margin-left:-2.05pt;margin-top:-19.85pt;width:512.25pt;height:697.5pt;z-index:251672576" coordorigin="1035,1215" coordsize="10245,13950">
            <v:roundrect id="_x0000_s1063"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4685889" cy="3314700"/>
                          <wp:effectExtent l="19050" t="0" r="411" b="0"/>
                          <wp:docPr id="1329" name="Imagem 1329" descr="http://www.infos-lentilles-de-contact.com/upload_pic/thumb_13420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www.infos-lentilles-de-contact.com/upload_pic/thumb_1342012917.jpg"/>
                                  <pic:cNvPicPr>
                                    <a:picLocks noChangeAspect="1" noChangeArrowheads="1"/>
                                  </pic:cNvPicPr>
                                </pic:nvPicPr>
                                <pic:blipFill>
                                  <a:blip r:embed="rId17"/>
                                  <a:srcRect/>
                                  <a:stretch>
                                    <a:fillRect/>
                                  </a:stretch>
                                </pic:blipFill>
                                <pic:spPr bwMode="auto">
                                  <a:xfrm>
                                    <a:off x="0" y="0"/>
                                    <a:ext cx="4685889" cy="3314700"/>
                                  </a:xfrm>
                                  <a:prstGeom prst="rect">
                                    <a:avLst/>
                                  </a:prstGeom>
                                  <a:noFill/>
                                  <a:ln w="9525">
                                    <a:noFill/>
                                    <a:miter lim="800000"/>
                                    <a:headEnd/>
                                    <a:tailEnd/>
                                  </a:ln>
                                </pic:spPr>
                              </pic:pic>
                            </a:graphicData>
                          </a:graphic>
                        </wp:inline>
                      </w:drawing>
                    </w:r>
                  </w:p>
                </w:txbxContent>
              </v:textbox>
            </v:roundrect>
            <v:roundrect id="_x0000_s1064"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6" type="#_x0000_t136" style="width:285.75pt;height:51pt" fillcolor="#ffc000" strokecolor="#ffc000">
                          <v:shadow color="#868686"/>
                          <v:textpath style="font-family:&quot;Arial Black&quot;;v-text-kern:t" trim="t" fitpath="t" string="DER OPTIK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65" style="position:absolute;margin-left:-6.55pt;margin-top:-22.1pt;width:512.25pt;height:697.5pt;z-index:251673600" coordorigin="1035,1215" coordsize="10245,13950">
            <v:roundrect id="_x0000_s1066"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646480" cy="3162300"/>
                          <wp:effectExtent l="19050" t="0" r="0" b="0"/>
                          <wp:docPr id="1333" name="Imagem 1333" descr="https://encrypted-tbn1.gstatic.com/images?q=tbn:ANd9GcT9lq6du_9s3wGzJBq1vr1dhWkPZFgylLodBPTwQ6iXz8DGUldz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encrypted-tbn1.gstatic.com/images?q=tbn:ANd9GcT9lq6du_9s3wGzJBq1vr1dhWkPZFgylLodBPTwQ6iXz8DGUldz5Q"/>
                                  <pic:cNvPicPr>
                                    <a:picLocks noChangeAspect="1" noChangeArrowheads="1"/>
                                  </pic:cNvPicPr>
                                </pic:nvPicPr>
                                <pic:blipFill>
                                  <a:blip r:embed="rId18"/>
                                  <a:srcRect/>
                                  <a:stretch>
                                    <a:fillRect/>
                                  </a:stretch>
                                </pic:blipFill>
                                <pic:spPr bwMode="auto">
                                  <a:xfrm>
                                    <a:off x="0" y="0"/>
                                    <a:ext cx="3646480" cy="3162300"/>
                                  </a:xfrm>
                                  <a:prstGeom prst="rect">
                                    <a:avLst/>
                                  </a:prstGeom>
                                  <a:noFill/>
                                  <a:ln w="9525">
                                    <a:noFill/>
                                    <a:miter lim="800000"/>
                                    <a:headEnd/>
                                    <a:tailEnd/>
                                  </a:ln>
                                </pic:spPr>
                              </pic:pic>
                            </a:graphicData>
                          </a:graphic>
                        </wp:inline>
                      </w:drawing>
                    </w:r>
                  </w:p>
                </w:txbxContent>
              </v:textbox>
            </v:roundrect>
            <v:roundrect id="_x0000_s1067"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7" type="#_x0000_t136" style="width:388.5pt;height:51pt" fillcolor="#ffc000" strokecolor="#ffc000">
                          <v:shadow color="#868686"/>
                          <v:textpath style="font-family:&quot;Arial Black&quot;;v-text-kern:t" trim="t" fitpath="t" string="DER WISSENSCHAFTL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68" style="position:absolute;margin-left:-8.8pt;margin-top:-19.85pt;width:512.25pt;height:697.5pt;z-index:251674624" coordorigin="1035,1215" coordsize="10245,13950">
            <v:roundrect id="_x0000_s1069" style="position:absolute;left:1035;top:1215;width:10245;height:6705;mso-position-horizontal:center;mso-position-horizontal-relative:margin" arcsize="10923f" strokecolor="#ffc000" strokeweight="6pt">
              <v:textbox>
                <w:txbxContent>
                  <w:p w:rsidR="00C7475B" w:rsidRPr="0080538D" w:rsidRDefault="00C7475B" w:rsidP="00C7475B">
                    <w:pPr>
                      <w:jc w:val="center"/>
                      <w:rPr>
                        <w:color w:val="FF0000"/>
                      </w:rPr>
                    </w:pPr>
                    <w:r>
                      <w:rPr>
                        <w:noProof/>
                        <w:lang w:val="pt-BR" w:eastAsia="pt-BR"/>
                      </w:rPr>
                      <w:drawing>
                        <wp:inline distT="0" distB="0" distL="0" distR="0">
                          <wp:extent cx="3019425" cy="3019425"/>
                          <wp:effectExtent l="19050" t="0" r="9525" b="0"/>
                          <wp:docPr id="1340" name="Imagem 1340" descr="http://cdn.toonvectors.com/images/89/43756/toonvectors-4375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cdn.toonvectors.com/images/89/43756/toonvectors-43756-140.jpg"/>
                                  <pic:cNvPicPr>
                                    <a:picLocks noChangeAspect="1" noChangeArrowheads="1"/>
                                  </pic:cNvPicPr>
                                </pic:nvPicPr>
                                <pic:blipFill>
                                  <a:blip r:embed="rId19"/>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txbxContent>
              </v:textbox>
            </v:roundrect>
            <v:roundrect id="_x0000_s1070" style="position:absolute;left:1035;top:8460;width:10245;height:6705" arcsize="10923f" strokecolor="#ffc000"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8" type="#_x0000_t136" style="width:382.5pt;height:51pt" fillcolor="#ffc000" strokecolor="#ffc000">
                          <v:shadow color="#868686"/>
                          <v:textpath style="font-family:&quot;Arial Black&quot;;v-text-kern:t" trim="t" fitpath="t" string="DER HOTELDIEN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74" style="position:absolute;margin-left:-6.55pt;margin-top:-14.6pt;width:512.25pt;height:697.5pt;z-index:251676672" coordorigin="1035,1215" coordsize="10245,13950">
            <v:roundrect id="_x0000_s1075" style="position:absolute;left:1035;top:1215;width:10245;height:6705;mso-position-horizontal:center;mso-position-horizontal-relative:margin" arcsize="10923f" strokecolor="yellow" strokeweight="6pt">
              <v:textbox>
                <w:txbxContent>
                  <w:p w:rsidR="00C7475B" w:rsidRPr="0080538D" w:rsidRDefault="00C7475B" w:rsidP="00C7475B">
                    <w:pPr>
                      <w:jc w:val="center"/>
                      <w:rPr>
                        <w:color w:val="FF0000"/>
                      </w:rPr>
                    </w:pPr>
                    <w:r>
                      <w:rPr>
                        <w:noProof/>
                        <w:lang w:val="pt-BR" w:eastAsia="pt-BR"/>
                      </w:rPr>
                      <w:drawing>
                        <wp:inline distT="0" distB="0" distL="0" distR="0">
                          <wp:extent cx="2699944" cy="3590925"/>
                          <wp:effectExtent l="19050" t="0" r="5156" b="0"/>
                          <wp:docPr id="1598" name="Imagem 1598" descr="http://www.clipartbest.com/cliparts/pi5/6zx/pi56zx7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http://www.clipartbest.com/cliparts/pi5/6zx/pi56zx7iB.png"/>
                                  <pic:cNvPicPr>
                                    <a:picLocks noChangeAspect="1" noChangeArrowheads="1"/>
                                  </pic:cNvPicPr>
                                </pic:nvPicPr>
                                <pic:blipFill>
                                  <a:blip r:embed="rId20"/>
                                  <a:srcRect/>
                                  <a:stretch>
                                    <a:fillRect/>
                                  </a:stretch>
                                </pic:blipFill>
                                <pic:spPr bwMode="auto">
                                  <a:xfrm>
                                    <a:off x="0" y="0"/>
                                    <a:ext cx="2701505" cy="3593001"/>
                                  </a:xfrm>
                                  <a:prstGeom prst="rect">
                                    <a:avLst/>
                                  </a:prstGeom>
                                  <a:noFill/>
                                  <a:ln w="9525">
                                    <a:noFill/>
                                    <a:miter lim="800000"/>
                                    <a:headEnd/>
                                    <a:tailEnd/>
                                  </a:ln>
                                </pic:spPr>
                              </pic:pic>
                            </a:graphicData>
                          </a:graphic>
                        </wp:inline>
                      </w:drawing>
                    </w:r>
                  </w:p>
                </w:txbxContent>
              </v:textbox>
            </v:roundrect>
            <v:roundrect id="_x0000_s1076" style="position:absolute;left:1035;top:8460;width:10245;height:6705" arcsize="10923f" strokecolor="yellow"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39" type="#_x0000_t136" style="width:374.25pt;height:51pt" fillcolor="#ffc000" strokecolor="#ffc000">
                          <v:shadow color="#868686"/>
                          <v:textpath style="font-family:&quot;Arial Black&quot;;v-text-kern:t" trim="t" fitpath="t" string="DER HAUSMEIST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77" style="position:absolute;margin-left:-2.8pt;margin-top:-16.1pt;width:512.25pt;height:697.5pt;z-index:251677696" coordorigin="1035,1215" coordsize="10245,13950">
            <v:roundrect id="_x0000_s1078" style="position:absolute;left:1035;top:1215;width:10245;height:6705;mso-position-horizontal:center;mso-position-horizontal-relative:margin" arcsize="10923f" strokecolor="yellow" strokeweight="6pt">
              <v:textbox>
                <w:txbxContent>
                  <w:p w:rsidR="00C7475B" w:rsidRPr="0080538D" w:rsidRDefault="00C7475B" w:rsidP="00C7475B">
                    <w:pPr>
                      <w:jc w:val="center"/>
                      <w:rPr>
                        <w:color w:val="FF0000"/>
                      </w:rPr>
                    </w:pPr>
                    <w:r>
                      <w:rPr>
                        <w:noProof/>
                        <w:lang w:val="pt-BR" w:eastAsia="pt-BR"/>
                      </w:rPr>
                      <w:drawing>
                        <wp:inline distT="0" distB="0" distL="0" distR="0">
                          <wp:extent cx="2821052" cy="3686175"/>
                          <wp:effectExtent l="19050" t="0" r="0" b="0"/>
                          <wp:docPr id="1602" name="Imagem 1602" descr="http://images.clipartpanda.com/singer-clipart-singer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http://images.clipartpanda.com/singer-clipart-singer_28.gif"/>
                                  <pic:cNvPicPr>
                                    <a:picLocks noChangeAspect="1" noChangeArrowheads="1"/>
                                  </pic:cNvPicPr>
                                </pic:nvPicPr>
                                <pic:blipFill>
                                  <a:blip r:embed="rId21"/>
                                  <a:srcRect/>
                                  <a:stretch>
                                    <a:fillRect/>
                                  </a:stretch>
                                </pic:blipFill>
                                <pic:spPr bwMode="auto">
                                  <a:xfrm>
                                    <a:off x="0" y="0"/>
                                    <a:ext cx="2821052" cy="3686175"/>
                                  </a:xfrm>
                                  <a:prstGeom prst="rect">
                                    <a:avLst/>
                                  </a:prstGeom>
                                  <a:noFill/>
                                  <a:ln w="9525">
                                    <a:noFill/>
                                    <a:miter lim="800000"/>
                                    <a:headEnd/>
                                    <a:tailEnd/>
                                  </a:ln>
                                </pic:spPr>
                              </pic:pic>
                            </a:graphicData>
                          </a:graphic>
                        </wp:inline>
                      </w:drawing>
                    </w:r>
                  </w:p>
                </w:txbxContent>
              </v:textbox>
            </v:roundrect>
            <v:roundrect id="_x0000_s1079" style="position:absolute;left:1035;top:8460;width:10245;height:6705" arcsize="10923f" strokecolor="yellow"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0" type="#_x0000_t136" style="width:367.5pt;height:51pt" fillcolor="#ffc000" strokecolor="#ffc000">
                          <v:shadow color="#868686"/>
                          <v:textpath style="font-family:&quot;Arial Black&quot;;v-text-kern:t" trim="t" fitpath="t" string="DIE SÄNGERI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80" style="position:absolute;margin-left:8.45pt;margin-top:-18.35pt;width:512.25pt;height:697.5pt;z-index:251678720" coordorigin="1035,1215" coordsize="10245,13950">
            <v:roundrect id="_x0000_s1081" style="position:absolute;left:1035;top:1215;width:10245;height:6705;mso-position-horizontal:center;mso-position-horizontal-relative:margin" arcsize="10923f" strokecolor="yellow" strokeweight="6pt">
              <v:textbox>
                <w:txbxContent>
                  <w:p w:rsidR="00C7475B" w:rsidRPr="0080538D" w:rsidRDefault="00C7475B" w:rsidP="00C7475B">
                    <w:pPr>
                      <w:jc w:val="center"/>
                      <w:rPr>
                        <w:color w:val="FF0000"/>
                      </w:rPr>
                    </w:pPr>
                    <w:r>
                      <w:rPr>
                        <w:noProof/>
                        <w:lang w:val="pt-BR" w:eastAsia="pt-BR"/>
                      </w:rPr>
                      <w:drawing>
                        <wp:inline distT="0" distB="0" distL="0" distR="0">
                          <wp:extent cx="3324288" cy="2952750"/>
                          <wp:effectExtent l="19050" t="0" r="9462" b="0"/>
                          <wp:docPr id="1609" name="Imagem 1609" descr="http://thumbs.gograph.com/gg5895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thumbs.gograph.com/gg58951992.jpg"/>
                                  <pic:cNvPicPr>
                                    <a:picLocks noChangeAspect="1" noChangeArrowheads="1"/>
                                  </pic:cNvPicPr>
                                </pic:nvPicPr>
                                <pic:blipFill>
                                  <a:blip r:embed="rId22"/>
                                  <a:srcRect/>
                                  <a:stretch>
                                    <a:fillRect/>
                                  </a:stretch>
                                </pic:blipFill>
                                <pic:spPr bwMode="auto">
                                  <a:xfrm>
                                    <a:off x="0" y="0"/>
                                    <a:ext cx="3326734" cy="2954923"/>
                                  </a:xfrm>
                                  <a:prstGeom prst="rect">
                                    <a:avLst/>
                                  </a:prstGeom>
                                  <a:noFill/>
                                  <a:ln w="9525">
                                    <a:noFill/>
                                    <a:miter lim="800000"/>
                                    <a:headEnd/>
                                    <a:tailEnd/>
                                  </a:ln>
                                </pic:spPr>
                              </pic:pic>
                            </a:graphicData>
                          </a:graphic>
                        </wp:inline>
                      </w:drawing>
                    </w:r>
                  </w:p>
                </w:txbxContent>
              </v:textbox>
            </v:roundrect>
            <v:roundrect id="_x0000_s1082" style="position:absolute;left:1035;top:8460;width:10245;height:6705" arcsize="10923f" strokecolor="yellow" strokeweight="6pt">
              <v:textbox>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1" type="#_x0000_t136" style="width:285.75pt;height:51pt" fillcolor="#ffc000" strokecolor="#ffc000">
                          <v:shadow color="#868686"/>
                          <v:textpath style="font-family:&quot;Arial Black&quot;;v-text-kern:t" trim="t" fitpath="t" string="DAS MODELL"/>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pict>
          <v:group id="_x0000_s1083" style="position:absolute;margin-left:-4.3pt;margin-top:-23.6pt;width:512.25pt;height:697.5pt;z-index:251679744" coordorigin="1035,1215" coordsize="10245,13950">
            <v:roundrect id="_x0000_s1084" style="position:absolute;left:1035;top:1215;width:10245;height:6705;mso-position-horizontal:center;mso-position-horizontal-relative:margin" arcsize="10923f" strokecolor="yellow" strokeweight="6pt">
              <v:textbox style="mso-next-textbox:#_x0000_s1084">
                <w:txbxContent>
                  <w:p w:rsidR="00C7475B" w:rsidRPr="0080538D" w:rsidRDefault="00C7475B" w:rsidP="00C7475B">
                    <w:pPr>
                      <w:jc w:val="center"/>
                      <w:rPr>
                        <w:color w:val="FF0000"/>
                      </w:rPr>
                    </w:pPr>
                    <w:r>
                      <w:rPr>
                        <w:noProof/>
                        <w:lang w:val="pt-BR" w:eastAsia="pt-BR"/>
                      </w:rPr>
                      <w:drawing>
                        <wp:inline distT="0" distB="0" distL="0" distR="0">
                          <wp:extent cx="2825839" cy="3514725"/>
                          <wp:effectExtent l="19050" t="0" r="0" b="0"/>
                          <wp:docPr id="1613" name="Imagem 1613" descr="http://idrottsforum.org/forumbloggen/wp-content/uploads/2014/05/tr%C3%A4n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idrottsforum.org/forumbloggen/wp-content/uploads/2014/05/tr%C3%A4nare-2.jpg"/>
                                  <pic:cNvPicPr>
                                    <a:picLocks noChangeAspect="1" noChangeArrowheads="1"/>
                                  </pic:cNvPicPr>
                                </pic:nvPicPr>
                                <pic:blipFill>
                                  <a:blip r:embed="rId23"/>
                                  <a:srcRect/>
                                  <a:stretch>
                                    <a:fillRect/>
                                  </a:stretch>
                                </pic:blipFill>
                                <pic:spPr bwMode="auto">
                                  <a:xfrm>
                                    <a:off x="0" y="0"/>
                                    <a:ext cx="2825839" cy="3514725"/>
                                  </a:xfrm>
                                  <a:prstGeom prst="rect">
                                    <a:avLst/>
                                  </a:prstGeom>
                                  <a:noFill/>
                                  <a:ln w="9525">
                                    <a:noFill/>
                                    <a:miter lim="800000"/>
                                    <a:headEnd/>
                                    <a:tailEnd/>
                                  </a:ln>
                                </pic:spPr>
                              </pic:pic>
                            </a:graphicData>
                          </a:graphic>
                        </wp:inline>
                      </w:drawing>
                    </w:r>
                  </w:p>
                </w:txbxContent>
              </v:textbox>
            </v:roundrect>
            <v:roundrect id="_x0000_s1085" style="position:absolute;left:1035;top:8460;width:10245;height:6705" arcsize="10923f" strokecolor="yellow" strokeweight="6pt">
              <v:textbox style="mso-next-textbox:#_x0000_s1085">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2" type="#_x0000_t136" style="width:285.75pt;height:51pt" fillcolor="#ffc000" strokecolor="#ffc000">
                          <v:shadow color="#868686"/>
                          <v:textpath style="font-family:&quot;Arial Black&quot;;v-text-kern:t" trim="t" fitpath="t" string="DER TRAIN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086" style="position:absolute;margin-left:-3.55pt;margin-top:-15.35pt;width:512.25pt;height:697.5pt;z-index:251680768" coordorigin="1035,1215" coordsize="10245,13950">
            <v:roundrect id="_x0000_s1087" style="position:absolute;left:1035;top:1215;width:10245;height:6705;mso-position-horizontal:center;mso-position-horizontal-relative:margin" arcsize="10923f" strokecolor="#f06" strokeweight="6pt">
              <v:textbox style="mso-next-textbox:#_x0000_s1087">
                <w:txbxContent>
                  <w:p w:rsidR="00C7475B" w:rsidRPr="0080538D" w:rsidRDefault="00747F27" w:rsidP="00C7475B">
                    <w:pPr>
                      <w:jc w:val="center"/>
                      <w:rPr>
                        <w:color w:val="FF0000"/>
                      </w:rPr>
                    </w:pPr>
                    <w:r>
                      <w:rPr>
                        <w:noProof/>
                        <w:lang w:val="pt-BR" w:eastAsia="pt-BR"/>
                      </w:rPr>
                      <w:drawing>
                        <wp:inline distT="0" distB="0" distL="0" distR="0">
                          <wp:extent cx="3133271" cy="3352800"/>
                          <wp:effectExtent l="19050" t="0" r="0" b="0"/>
                          <wp:docPr id="361" name="Imagem 361" descr="http://us.cdn3.123rf.com/168nwm/vectorshots/vectorshots1211/vectorshots121100615/16439541-tv-reporter-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us.cdn3.123rf.com/168nwm/vectorshots/vectorshots1211/vectorshots121100615/16439541-tv-reporter-female.jpg"/>
                                  <pic:cNvPicPr>
                                    <a:picLocks noChangeAspect="1" noChangeArrowheads="1"/>
                                  </pic:cNvPicPr>
                                </pic:nvPicPr>
                                <pic:blipFill>
                                  <a:blip r:embed="rId24"/>
                                  <a:srcRect/>
                                  <a:stretch>
                                    <a:fillRect/>
                                  </a:stretch>
                                </pic:blipFill>
                                <pic:spPr bwMode="auto">
                                  <a:xfrm>
                                    <a:off x="0" y="0"/>
                                    <a:ext cx="3133271" cy="3352800"/>
                                  </a:xfrm>
                                  <a:prstGeom prst="rect">
                                    <a:avLst/>
                                  </a:prstGeom>
                                  <a:noFill/>
                                  <a:ln w="9525">
                                    <a:noFill/>
                                    <a:miter lim="800000"/>
                                    <a:headEnd/>
                                    <a:tailEnd/>
                                  </a:ln>
                                </pic:spPr>
                              </pic:pic>
                            </a:graphicData>
                          </a:graphic>
                        </wp:inline>
                      </w:drawing>
                    </w:r>
                  </w:p>
                </w:txbxContent>
              </v:textbox>
            </v:roundrect>
            <v:roundrect id="_x0000_s1088" style="position:absolute;left:1035;top:8460;width:10245;height:6705" arcsize="10923f" strokecolor="#f06" strokeweight="6pt">
              <v:textbox style="mso-next-textbox:#_x0000_s1088">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3" type="#_x0000_t136" style="width:285.75pt;height:51pt" fillcolor="#f06" strokecolor="#ffc000">
                          <v:shadow color="#868686"/>
                          <v:textpath style="font-family:&quot;Arial Black&quot;;v-text-kern:t" trim="t" fitpath="t" string="DIE JOURNALISTI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089" style="position:absolute;margin-left:8.45pt;margin-top:-21.35pt;width:512.25pt;height:697.5pt;z-index:251681792" coordorigin="1035,1215" coordsize="10245,13950">
            <v:roundrect id="_x0000_s1090" style="position:absolute;left:1035;top:1215;width:10245;height:6705;mso-position-horizontal:center;mso-position-horizontal-relative:margin" arcsize="10923f" strokecolor="#f06" strokeweight="6pt">
              <v:textbox style="mso-next-textbox:#_x0000_s1090">
                <w:txbxContent>
                  <w:p w:rsidR="00C7475B" w:rsidRPr="0080538D" w:rsidRDefault="00747F27" w:rsidP="00C7475B">
                    <w:pPr>
                      <w:jc w:val="center"/>
                      <w:rPr>
                        <w:color w:val="FF0000"/>
                      </w:rPr>
                    </w:pPr>
                    <w:r w:rsidRPr="00747F27">
                      <w:rPr>
                        <w:noProof/>
                        <w:lang w:val="pt-BR" w:eastAsia="pt-BR"/>
                      </w:rPr>
                      <w:drawing>
                        <wp:inline distT="0" distB="0" distL="0" distR="0">
                          <wp:extent cx="3391161" cy="3228975"/>
                          <wp:effectExtent l="19050" t="0" r="0" b="0"/>
                          <wp:docPr id="365" name="Image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
                                  <a:srcRect/>
                                  <a:stretch>
                                    <a:fillRect/>
                                  </a:stretch>
                                </pic:blipFill>
                                <pic:spPr bwMode="auto">
                                  <a:xfrm>
                                    <a:off x="0" y="0"/>
                                    <a:ext cx="3391161" cy="3228975"/>
                                  </a:xfrm>
                                  <a:prstGeom prst="rect">
                                    <a:avLst/>
                                  </a:prstGeom>
                                  <a:noFill/>
                                  <a:ln w="9525">
                                    <a:noFill/>
                                    <a:miter lim="800000"/>
                                    <a:headEnd/>
                                    <a:tailEnd/>
                                  </a:ln>
                                </pic:spPr>
                              </pic:pic>
                            </a:graphicData>
                          </a:graphic>
                        </wp:inline>
                      </w:drawing>
                    </w:r>
                  </w:p>
                </w:txbxContent>
              </v:textbox>
            </v:roundrect>
            <v:roundrect id="_x0000_s1091" style="position:absolute;left:1035;top:8460;width:10245;height:6705" arcsize="10923f" strokecolor="#f06" strokeweight="6pt">
              <v:textbox style="mso-next-textbox:#_x0000_s1091">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4" type="#_x0000_t136" style="width:285.75pt;height:51pt" fillcolor="#f06" strokecolor="#ffc000">
                          <v:shadow color="#868686"/>
                          <v:textpath style="font-family:&quot;Arial Black&quot;;v-text-kern:t" trim="t" fitpath="t" string="DER MUSIK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092" style="position:absolute;margin-left:8.45pt;margin-top:-15.35pt;width:512.25pt;height:709.5pt;z-index:251682816" coordorigin="1035,1215" coordsize="10245,13950">
            <v:roundrect id="_x0000_s1093" style="position:absolute;left:1035;top:1215;width:10245;height:6705;mso-position-horizontal:center;mso-position-horizontal-relative:margin" arcsize="10923f" strokecolor="#f06" strokeweight="6pt">
              <v:textbox style="mso-next-textbox:#_x0000_s1093">
                <w:txbxContent>
                  <w:p w:rsidR="00C7475B" w:rsidRPr="0080538D" w:rsidRDefault="00747F27" w:rsidP="00C7475B">
                    <w:pPr>
                      <w:jc w:val="center"/>
                      <w:rPr>
                        <w:color w:val="FF0000"/>
                      </w:rPr>
                    </w:pPr>
                    <w:r>
                      <w:rPr>
                        <w:noProof/>
                        <w:color w:val="FF0000"/>
                        <w:lang w:val="pt-BR" w:eastAsia="pt-BR"/>
                      </w:rPr>
                      <w:drawing>
                        <wp:inline distT="0" distB="0" distL="0" distR="0">
                          <wp:extent cx="3105150" cy="3609737"/>
                          <wp:effectExtent l="19050" t="0" r="0" b="0"/>
                          <wp:docPr id="369" name="Imagem 369" descr="C:\Users\Silvia\Documents\minhas imagens\ILUSTRAÇÕES\CLIPART\JOBS\escritor\romanc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Silvia\Documents\minhas imagens\ILUSTRAÇÕES\CLIPART\JOBS\escritor\romancier.gif"/>
                                  <pic:cNvPicPr>
                                    <a:picLocks noChangeAspect="1" noChangeArrowheads="1"/>
                                  </pic:cNvPicPr>
                                </pic:nvPicPr>
                                <pic:blipFill>
                                  <a:blip r:embed="rId26"/>
                                  <a:srcRect/>
                                  <a:stretch>
                                    <a:fillRect/>
                                  </a:stretch>
                                </pic:blipFill>
                                <pic:spPr bwMode="auto">
                                  <a:xfrm>
                                    <a:off x="0" y="0"/>
                                    <a:ext cx="3105150" cy="3609737"/>
                                  </a:xfrm>
                                  <a:prstGeom prst="rect">
                                    <a:avLst/>
                                  </a:prstGeom>
                                  <a:noFill/>
                                  <a:ln w="9525">
                                    <a:noFill/>
                                    <a:miter lim="800000"/>
                                    <a:headEnd/>
                                    <a:tailEnd/>
                                  </a:ln>
                                </pic:spPr>
                              </pic:pic>
                            </a:graphicData>
                          </a:graphic>
                        </wp:inline>
                      </w:drawing>
                    </w:r>
                  </w:p>
                </w:txbxContent>
              </v:textbox>
            </v:roundrect>
            <v:roundrect id="_x0000_s1094" style="position:absolute;left:1035;top:8460;width:10245;height:6705" arcsize="10923f" strokecolor="#f06" strokeweight="6pt">
              <v:textbox style="mso-next-textbox:#_x0000_s1094">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45" type="#_x0000_t136" style="width:362.25pt;height:51pt" fillcolor="#f06" strokecolor="#ffc000">
                          <v:shadow color="#868686"/>
                          <v:textpath style="font-family:&quot;Arial Black&quot;;v-text-kern:t" trim="t" fitpath="t" string="DER SCHRIFTSTELL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095" style="position:absolute;margin-left:9.95pt;margin-top:-10.85pt;width:512.25pt;height:697.5pt;z-index:251683840" coordorigin="1035,1215" coordsize="10245,13950">
            <v:roundrect id="_x0000_s1096" style="position:absolute;left:1035;top:1215;width:10245;height:6705;mso-position-horizontal:center;mso-position-horizontal-relative:margin" arcsize="10923f" strokecolor="#f06" strokeweight="6pt">
              <v:textbox style="mso-next-textbox:#_x0000_s1096">
                <w:txbxContent>
                  <w:p w:rsidR="00C7475B" w:rsidRPr="0080538D" w:rsidRDefault="004C4358" w:rsidP="00C7475B">
                    <w:pPr>
                      <w:jc w:val="center"/>
                      <w:rPr>
                        <w:color w:val="FF0000"/>
                      </w:rPr>
                    </w:pPr>
                    <w:r>
                      <w:rPr>
                        <w:noProof/>
                        <w:lang w:val="pt-BR" w:eastAsia="pt-BR"/>
                      </w:rPr>
                      <w:drawing>
                        <wp:inline distT="0" distB="0" distL="0" distR="0">
                          <wp:extent cx="4762500" cy="2895600"/>
                          <wp:effectExtent l="19050" t="0" r="0" b="0"/>
                          <wp:docPr id="408" name="Imagem 408" descr="http://www.michigan.gov/images/mshda/mshda_shpo_20120315_archaeology_kids_clip_art_37935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michigan.gov/images/mshda/mshda_shpo_20120315_archaeology_kids_clip_art_379351_7.jpg"/>
                                  <pic:cNvPicPr>
                                    <a:picLocks noChangeAspect="1" noChangeArrowheads="1"/>
                                  </pic:cNvPicPr>
                                </pic:nvPicPr>
                                <pic:blipFill>
                                  <a:blip r:embed="rId27"/>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txbxContent>
              </v:textbox>
            </v:roundrect>
            <v:roundrect id="_x0000_s1097" style="position:absolute;left:1035;top:8460;width:10245;height:6705" arcsize="10923f" strokecolor="#f06" strokeweight="6pt">
              <v:textbox style="mso-next-textbox:#_x0000_s1097">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46" type="#_x0000_t136" style="width:366pt;height:51pt" fillcolor="#f06" strokecolor="#ffc000">
                          <v:shadow color="#868686"/>
                          <v:textpath style="font-family:&quot;Arial Black&quot;;v-text-kern:t" trim="t" fitpath="t" string="DER ARCHÄOLOGE"/>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098" style="position:absolute;margin-left:.2pt;margin-top:-19.1pt;width:512.25pt;height:697.5pt;z-index:251684864" coordorigin="1035,1215" coordsize="10245,13950">
            <v:roundrect id="_x0000_s1099" style="position:absolute;left:1035;top:1215;width:10245;height:6705;mso-position-horizontal:center;mso-position-horizontal-relative:margin" arcsize="10923f" strokecolor="#f06" strokeweight="6pt">
              <v:textbox style="mso-next-textbox:#_x0000_s1099">
                <w:txbxContent>
                  <w:p w:rsidR="00C7475B" w:rsidRPr="0080538D" w:rsidRDefault="00747F27" w:rsidP="00C7475B">
                    <w:pPr>
                      <w:jc w:val="center"/>
                      <w:rPr>
                        <w:color w:val="FF0000"/>
                      </w:rPr>
                    </w:pPr>
                    <w:r>
                      <w:rPr>
                        <w:noProof/>
                        <w:lang w:val="pt-BR" w:eastAsia="pt-BR"/>
                      </w:rPr>
                      <w:drawing>
                        <wp:inline distT="0" distB="0" distL="0" distR="0">
                          <wp:extent cx="4029075" cy="2857500"/>
                          <wp:effectExtent l="19050" t="0" r="9525" b="0"/>
                          <wp:docPr id="376" name="Imagem 376" descr="http://www.stcloudpresbyterian.org/web_images/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stcloudpresbyterian.org/web_images/actor.jpg"/>
                                  <pic:cNvPicPr>
                                    <a:picLocks noChangeAspect="1" noChangeArrowheads="1"/>
                                  </pic:cNvPicPr>
                                </pic:nvPicPr>
                                <pic:blipFill>
                                  <a:blip r:embed="rId28"/>
                                  <a:srcRect/>
                                  <a:stretch>
                                    <a:fillRect/>
                                  </a:stretch>
                                </pic:blipFill>
                                <pic:spPr bwMode="auto">
                                  <a:xfrm>
                                    <a:off x="0" y="0"/>
                                    <a:ext cx="4029075" cy="2857500"/>
                                  </a:xfrm>
                                  <a:prstGeom prst="rect">
                                    <a:avLst/>
                                  </a:prstGeom>
                                  <a:noFill/>
                                  <a:ln w="9525">
                                    <a:noFill/>
                                    <a:miter lim="800000"/>
                                    <a:headEnd/>
                                    <a:tailEnd/>
                                  </a:ln>
                                </pic:spPr>
                              </pic:pic>
                            </a:graphicData>
                          </a:graphic>
                        </wp:inline>
                      </w:drawing>
                    </w:r>
                  </w:p>
                </w:txbxContent>
              </v:textbox>
            </v:roundrect>
            <v:roundrect id="_x0000_s1100" style="position:absolute;left:1035;top:8460;width:10245;height:6705" arcsize="10923f" strokecolor="#f06" strokeweight="6pt">
              <v:textbox style="mso-next-textbox:#_x0000_s1100">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47" type="#_x0000_t136" style="width:334.5pt;height:51pt" fillcolor="#f06" strokecolor="#ffc000">
                          <v:shadow color="#868686"/>
                          <v:textpath style="font-family:&quot;Arial Black&quot;;v-text-kern:t" trim="t" fitpath="t" string="DER SCHAUSPIELE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101" style="position:absolute;margin-left:2.45pt;margin-top:-16.1pt;width:512.25pt;height:697.5pt;z-index:251685888" coordorigin="1035,1215" coordsize="10245,13950">
            <v:roundrect id="_x0000_s1102" style="position:absolute;left:1035;top:1215;width:10245;height:6705;mso-position-horizontal:center;mso-position-horizontal-relative:margin" arcsize="10923f" strokecolor="#f06" strokeweight="6pt">
              <v:textbox style="mso-next-textbox:#_x0000_s1102">
                <w:txbxContent>
                  <w:p w:rsidR="00C7475B" w:rsidRPr="0080538D" w:rsidRDefault="00747F27" w:rsidP="00C7475B">
                    <w:pPr>
                      <w:jc w:val="center"/>
                      <w:rPr>
                        <w:color w:val="FF0000"/>
                      </w:rPr>
                    </w:pPr>
                    <w:r>
                      <w:rPr>
                        <w:noProof/>
                        <w:lang w:val="pt-BR" w:eastAsia="pt-BR"/>
                      </w:rPr>
                      <w:drawing>
                        <wp:inline distT="0" distB="0" distL="0" distR="0">
                          <wp:extent cx="3299595" cy="3438525"/>
                          <wp:effectExtent l="19050" t="0" r="0" b="0"/>
                          <wp:docPr id="380" name="Imagem 380" descr="http://www.clker.com/cliparts/c/5/b/d/13395371971411835928Comic%20Character%20Film%20Maker.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lker.com/cliparts/c/5/b/d/13395371971411835928Comic%20Character%20Film%20Maker.svg.med.png"/>
                                  <pic:cNvPicPr>
                                    <a:picLocks noChangeAspect="1" noChangeArrowheads="1"/>
                                  </pic:cNvPicPr>
                                </pic:nvPicPr>
                                <pic:blipFill>
                                  <a:blip r:embed="rId29"/>
                                  <a:srcRect/>
                                  <a:stretch>
                                    <a:fillRect/>
                                  </a:stretch>
                                </pic:blipFill>
                                <pic:spPr bwMode="auto">
                                  <a:xfrm>
                                    <a:off x="0" y="0"/>
                                    <a:ext cx="3299595" cy="3438525"/>
                                  </a:xfrm>
                                  <a:prstGeom prst="rect">
                                    <a:avLst/>
                                  </a:prstGeom>
                                  <a:noFill/>
                                  <a:ln w="9525">
                                    <a:noFill/>
                                    <a:miter lim="800000"/>
                                    <a:headEnd/>
                                    <a:tailEnd/>
                                  </a:ln>
                                </pic:spPr>
                              </pic:pic>
                            </a:graphicData>
                          </a:graphic>
                        </wp:inline>
                      </w:drawing>
                    </w:r>
                  </w:p>
                </w:txbxContent>
              </v:textbox>
            </v:roundrect>
            <v:roundrect id="_x0000_s1103" style="position:absolute;left:1035;top:8460;width:10245;height:6705" arcsize="10923f" strokecolor="#f06" strokeweight="6pt">
              <v:textbox style="mso-next-textbox:#_x0000_s1103">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48" type="#_x0000_t136" style="width:357.75pt;height:51pt" fillcolor="#f06" strokecolor="#ffc000">
                          <v:shadow color="#868686"/>
                          <v:textpath style="font-family:&quot;Arial Black&quot;;v-text-kern:t" trim="t" fitpath="t" string="DER KAMERAMAN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104" style="position:absolute;margin-left:.2pt;margin-top:-11.6pt;width:512.25pt;height:697.5pt;z-index:251686912" coordorigin="1035,1215" coordsize="10245,13950">
            <v:roundrect id="_x0000_s1105" style="position:absolute;left:1035;top:1215;width:10245;height:6705;mso-position-horizontal:center;mso-position-horizontal-relative:margin" arcsize="10923f" strokecolor="#f06" strokeweight="6pt">
              <v:textbox style="mso-next-textbox:#_x0000_s1105">
                <w:txbxContent>
                  <w:p w:rsidR="00C7475B" w:rsidRPr="0080538D" w:rsidRDefault="004C4358" w:rsidP="00C7475B">
                    <w:pPr>
                      <w:jc w:val="center"/>
                      <w:rPr>
                        <w:color w:val="FF0000"/>
                      </w:rPr>
                    </w:pPr>
                    <w:r>
                      <w:rPr>
                        <w:noProof/>
                        <w:lang w:val="pt-BR" w:eastAsia="pt-BR"/>
                      </w:rPr>
                      <w:drawing>
                        <wp:inline distT="0" distB="0" distL="0" distR="0">
                          <wp:extent cx="3057525" cy="3498514"/>
                          <wp:effectExtent l="19050" t="0" r="9525" b="0"/>
                          <wp:docPr id="387" name="Imagem 387" descr="http://allthingsclipart.com/04/directo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allthingsclipart.com/04/director.03.jpg"/>
                                  <pic:cNvPicPr>
                                    <a:picLocks noChangeAspect="1" noChangeArrowheads="1"/>
                                  </pic:cNvPicPr>
                                </pic:nvPicPr>
                                <pic:blipFill>
                                  <a:blip r:embed="rId30"/>
                                  <a:srcRect/>
                                  <a:stretch>
                                    <a:fillRect/>
                                  </a:stretch>
                                </pic:blipFill>
                                <pic:spPr bwMode="auto">
                                  <a:xfrm>
                                    <a:off x="0" y="0"/>
                                    <a:ext cx="3057525" cy="3498514"/>
                                  </a:xfrm>
                                  <a:prstGeom prst="rect">
                                    <a:avLst/>
                                  </a:prstGeom>
                                  <a:noFill/>
                                  <a:ln w="9525">
                                    <a:noFill/>
                                    <a:miter lim="800000"/>
                                    <a:headEnd/>
                                    <a:tailEnd/>
                                  </a:ln>
                                </pic:spPr>
                              </pic:pic>
                            </a:graphicData>
                          </a:graphic>
                        </wp:inline>
                      </w:drawing>
                    </w:r>
                  </w:p>
                </w:txbxContent>
              </v:textbox>
            </v:roundrect>
            <v:roundrect id="_x0000_s1106" style="position:absolute;left:1035;top:8460;width:10245;height:6705" arcsize="10923f" strokecolor="#f06" strokeweight="6pt">
              <v:textbox style="mso-next-textbox:#_x0000_s1106">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007BCB" w:rsidP="00C7475B">
                    <w:pPr>
                      <w:jc w:val="center"/>
                      <w:rPr>
                        <w:lang w:val="pt-BR"/>
                      </w:rPr>
                    </w:pPr>
                    <w:r w:rsidRPr="008F58C7">
                      <w:rPr>
                        <w:lang w:val="pt-BR"/>
                      </w:rPr>
                      <w:pict>
                        <v:shape id="_x0000_i1049" type="#_x0000_t136" style="width:359.25pt;height:51pt" fillcolor="#f06" strokecolor="#ffc000">
                          <v:shadow color="#868686"/>
                          <v:textpath style="font-family:&quot;Arial Black&quot;;v-text-kern:t" trim="t" fitpath="t" string="DER FILMDIREKTOR"/>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107" style="position:absolute;margin-left:.95pt;margin-top:-13.85pt;width:512.25pt;height:697.5pt;z-index:251687936" coordorigin="1035,1215" coordsize="10245,13950">
            <v:roundrect id="_x0000_s1108" style="position:absolute;left:1035;top:1215;width:10245;height:6705;mso-position-horizontal:center;mso-position-horizontal-relative:margin" arcsize="10923f" strokecolor="#f06" strokeweight="6pt">
              <v:textbox style="mso-next-textbox:#_x0000_s1108">
                <w:txbxContent>
                  <w:p w:rsidR="00C7475B" w:rsidRPr="0080538D" w:rsidRDefault="004C4358" w:rsidP="00C7475B">
                    <w:pPr>
                      <w:jc w:val="center"/>
                      <w:rPr>
                        <w:color w:val="FF0000"/>
                      </w:rPr>
                    </w:pPr>
                    <w:r>
                      <w:rPr>
                        <w:noProof/>
                        <w:lang w:val="pt-BR" w:eastAsia="pt-BR"/>
                      </w:rPr>
                      <w:drawing>
                        <wp:inline distT="0" distB="0" distL="0" distR="0">
                          <wp:extent cx="2277944" cy="3495675"/>
                          <wp:effectExtent l="19050" t="0" r="8056" b="0"/>
                          <wp:docPr id="396" name="Imagem 396" descr="http://www.clipartbest.com/cliparts/dTr/7po/dTr7poET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clipartbest.com/cliparts/dTr/7po/dTr7poET9.jpeg"/>
                                  <pic:cNvPicPr>
                                    <a:picLocks noChangeAspect="1" noChangeArrowheads="1"/>
                                  </pic:cNvPicPr>
                                </pic:nvPicPr>
                                <pic:blipFill>
                                  <a:blip r:embed="rId31"/>
                                  <a:srcRect/>
                                  <a:stretch>
                                    <a:fillRect/>
                                  </a:stretch>
                                </pic:blipFill>
                                <pic:spPr bwMode="auto">
                                  <a:xfrm>
                                    <a:off x="0" y="0"/>
                                    <a:ext cx="2277944" cy="3495675"/>
                                  </a:xfrm>
                                  <a:prstGeom prst="rect">
                                    <a:avLst/>
                                  </a:prstGeom>
                                  <a:noFill/>
                                  <a:ln w="9525">
                                    <a:noFill/>
                                    <a:miter lim="800000"/>
                                    <a:headEnd/>
                                    <a:tailEnd/>
                                  </a:ln>
                                </pic:spPr>
                              </pic:pic>
                            </a:graphicData>
                          </a:graphic>
                        </wp:inline>
                      </w:drawing>
                    </w:r>
                  </w:p>
                </w:txbxContent>
              </v:textbox>
            </v:roundrect>
            <v:roundrect id="_x0000_s1109" style="position:absolute;left:1035;top:8460;width:10245;height:6705" arcsize="10923f" strokecolor="#f06" strokeweight="6pt">
              <v:textbox style="mso-next-textbox:#_x0000_s1109">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50" type="#_x0000_t136" style="width:370.5pt;height:51pt" fillcolor="#f06" strokecolor="#ffc000">
                          <v:shadow color="#868686"/>
                          <v:textpath style="font-family:&quot;Arial Black&quot;;v-text-kern:t" trim="t" fitpath="t" string="DER GESCHÄFTSMAN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110" style="position:absolute;margin-left:2.45pt;margin-top:-9.35pt;width:512.25pt;height:697.5pt;z-index:251688960" coordorigin="1035,1215" coordsize="10245,13950">
            <v:roundrect id="_x0000_s1111" style="position:absolute;left:1035;top:1215;width:10245;height:6705;mso-position-horizontal:center;mso-position-horizontal-relative:margin" arcsize="10923f" strokecolor="#f06" strokeweight="6pt">
              <v:textbox style="mso-next-textbox:#_x0000_s1111">
                <w:txbxContent>
                  <w:p w:rsidR="00C7475B" w:rsidRPr="0080538D" w:rsidRDefault="004C4358" w:rsidP="00C7475B">
                    <w:pPr>
                      <w:jc w:val="center"/>
                      <w:rPr>
                        <w:color w:val="FF0000"/>
                      </w:rPr>
                    </w:pPr>
                    <w:r w:rsidRPr="004C4358">
                      <w:rPr>
                        <w:noProof/>
                        <w:lang w:val="pt-BR" w:eastAsia="pt-BR"/>
                      </w:rPr>
                      <w:drawing>
                        <wp:inline distT="0" distB="0" distL="0" distR="0">
                          <wp:extent cx="3127115" cy="3343275"/>
                          <wp:effectExtent l="19050" t="0" r="0" b="0"/>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
                                  <a:srcRect/>
                                  <a:stretch>
                                    <a:fillRect/>
                                  </a:stretch>
                                </pic:blipFill>
                                <pic:spPr bwMode="auto">
                                  <a:xfrm>
                                    <a:off x="0" y="0"/>
                                    <a:ext cx="3127115" cy="3343275"/>
                                  </a:xfrm>
                                  <a:prstGeom prst="rect">
                                    <a:avLst/>
                                  </a:prstGeom>
                                  <a:noFill/>
                                  <a:ln w="9525">
                                    <a:noFill/>
                                    <a:miter lim="800000"/>
                                    <a:headEnd/>
                                    <a:tailEnd/>
                                  </a:ln>
                                </pic:spPr>
                              </pic:pic>
                            </a:graphicData>
                          </a:graphic>
                        </wp:inline>
                      </w:drawing>
                    </w:r>
                  </w:p>
                </w:txbxContent>
              </v:textbox>
            </v:roundrect>
            <v:roundrect id="_x0000_s1112" style="position:absolute;left:1035;top:8460;width:10245;height:6705" arcsize="10923f" strokecolor="#f06" strokeweight="6pt">
              <v:textbox style="mso-next-textbox:#_x0000_s1112">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51" type="#_x0000_t136" style="width:285.75pt;height:51pt" fillcolor="#f06" strokecolor="#ffc000">
                          <v:shadow color="#868686"/>
                          <v:textpath style="font-family:&quot;Arial Black&quot;;v-text-kern:t" trim="t" fitpath="t" string="DER BARMANN"/>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8F58C7" w:rsidP="00C7475B">
      <w:r>
        <w:rPr>
          <w:noProof/>
          <w:lang w:val="pt-BR" w:eastAsia="pt-BR"/>
        </w:rPr>
        <w:lastRenderedPageBreak/>
        <w:pict>
          <v:group id="_x0000_s1113" style="position:absolute;margin-left:-5.8pt;margin-top:-3.35pt;width:512.25pt;height:697.5pt;z-index:251689984" coordorigin="1035,1215" coordsize="10245,13950">
            <v:roundrect id="_x0000_s1114" style="position:absolute;left:1035;top:1215;width:10245;height:6705;mso-position-horizontal:center;mso-position-horizontal-relative:margin" arcsize="10923f" strokecolor="#f06" strokeweight="6pt">
              <v:textbox style="mso-next-textbox:#_x0000_s1114">
                <w:txbxContent>
                  <w:p w:rsidR="00C7475B" w:rsidRPr="0080538D" w:rsidRDefault="004C4358" w:rsidP="00C7475B">
                    <w:pPr>
                      <w:jc w:val="center"/>
                      <w:rPr>
                        <w:color w:val="FF0000"/>
                      </w:rPr>
                    </w:pPr>
                    <w:r>
                      <w:rPr>
                        <w:noProof/>
                        <w:lang w:val="pt-BR" w:eastAsia="pt-BR"/>
                      </w:rPr>
                      <w:drawing>
                        <wp:inline distT="0" distB="0" distL="0" distR="0">
                          <wp:extent cx="3042729" cy="3521360"/>
                          <wp:effectExtent l="0" t="0" r="0" b="0"/>
                          <wp:docPr id="403" name="Imagem 403" descr="http://www.clipartlord.com/wp-content/uploads/2013/11/astronu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clipartlord.com/wp-content/uploads/2013/11/astronuat.png"/>
                                  <pic:cNvPicPr>
                                    <a:picLocks noChangeAspect="1" noChangeArrowheads="1"/>
                                  </pic:cNvPicPr>
                                </pic:nvPicPr>
                                <pic:blipFill>
                                  <a:blip r:embed="rId33"/>
                                  <a:srcRect/>
                                  <a:stretch>
                                    <a:fillRect/>
                                  </a:stretch>
                                </pic:blipFill>
                                <pic:spPr bwMode="auto">
                                  <a:xfrm>
                                    <a:off x="0" y="0"/>
                                    <a:ext cx="3046454" cy="3525671"/>
                                  </a:xfrm>
                                  <a:prstGeom prst="rect">
                                    <a:avLst/>
                                  </a:prstGeom>
                                  <a:noFill/>
                                  <a:ln w="9525">
                                    <a:noFill/>
                                    <a:miter lim="800000"/>
                                    <a:headEnd/>
                                    <a:tailEnd/>
                                  </a:ln>
                                </pic:spPr>
                              </pic:pic>
                            </a:graphicData>
                          </a:graphic>
                        </wp:inline>
                      </w:drawing>
                    </w:r>
                  </w:p>
                </w:txbxContent>
              </v:textbox>
            </v:roundrect>
            <v:roundrect id="_x0000_s1115" style="position:absolute;left:1035;top:8460;width:10245;height:6705" arcsize="10923f" strokecolor="#f06" strokeweight="6pt">
              <v:textbox style="mso-next-textbox:#_x0000_s1115">
                <w:txbxContent>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Default="00C7475B" w:rsidP="00C7475B">
                    <w:pPr>
                      <w:jc w:val="center"/>
                      <w:rPr>
                        <w:lang w:val="pt-BR"/>
                      </w:rPr>
                    </w:pPr>
                  </w:p>
                  <w:p w:rsidR="00C7475B" w:rsidRPr="00112308" w:rsidRDefault="001808CE" w:rsidP="00C7475B">
                    <w:pPr>
                      <w:jc w:val="center"/>
                      <w:rPr>
                        <w:lang w:val="pt-BR"/>
                      </w:rPr>
                    </w:pPr>
                    <w:r w:rsidRPr="008F58C7">
                      <w:rPr>
                        <w:lang w:val="pt-BR"/>
                      </w:rPr>
                      <w:pict>
                        <v:shape id="_x0000_i1052" type="#_x0000_t136" style="width:285.75pt;height:51pt" fillcolor="#f06" strokecolor="#ffc000">
                          <v:shadow color="#868686"/>
                          <v:textpath style="font-family:&quot;Arial Black&quot;;v-text-kern:t" trim="t" fitpath="t" string="DER ASTRONAUT"/>
                        </v:shape>
                      </w:pict>
                    </w:r>
                  </w:p>
                </w:txbxContent>
              </v:textbox>
            </v:roundrect>
            <w10:wrap anchorx="margin"/>
          </v:group>
        </w:pict>
      </w:r>
    </w:p>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C7475B" w:rsidRDefault="00C7475B"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8F58C7" w:rsidP="00C7475B">
      <w:r>
        <w:rPr>
          <w:noProof/>
          <w:lang w:val="pt-BR" w:eastAsia="pt-BR"/>
        </w:rPr>
        <w:lastRenderedPageBreak/>
        <w:pict>
          <v:group id="_x0000_s1116" style="position:absolute;margin-left:-7.3pt;margin-top:-15.35pt;width:512.25pt;height:697.5pt;z-index:251691008" coordorigin="1035,1215" coordsize="10245,13950">
            <v:roundrect id="_x0000_s1117" style="position:absolute;left:1035;top:1215;width:10245;height:6705;mso-position-horizontal:center;mso-position-horizontal-relative:margin" arcsize="10923f" strokecolor="#7030a0" strokeweight="6pt">
              <v:textbox style="mso-next-textbox:#_x0000_s1117">
                <w:txbxContent>
                  <w:p w:rsidR="004C4358" w:rsidRPr="0080538D" w:rsidRDefault="004C4358" w:rsidP="004C4358">
                    <w:pPr>
                      <w:jc w:val="center"/>
                      <w:rPr>
                        <w:color w:val="FF0000"/>
                      </w:rPr>
                    </w:pPr>
                    <w:r>
                      <w:rPr>
                        <w:noProof/>
                        <w:lang w:val="pt-BR" w:eastAsia="pt-BR"/>
                      </w:rPr>
                      <w:drawing>
                        <wp:inline distT="0" distB="0" distL="0" distR="0">
                          <wp:extent cx="4886325" cy="3095625"/>
                          <wp:effectExtent l="19050" t="0" r="9525" b="0"/>
                          <wp:docPr id="588" name="Imagem 588" descr="http://media2.s-nbcnews.com/i/msnbc/Components/ArtAndPhoto-Fronts/Users/DHoffmann/GIF_TextThera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media2.s-nbcnews.com/i/msnbc/Components/ArtAndPhoto-Fronts/Users/DHoffmann/GIF_TextTherapy.gif"/>
                                  <pic:cNvPicPr>
                                    <a:picLocks noChangeAspect="1" noChangeArrowheads="1"/>
                                  </pic:cNvPicPr>
                                </pic:nvPicPr>
                                <pic:blipFill>
                                  <a:blip r:embed="rId34"/>
                                  <a:srcRect/>
                                  <a:stretch>
                                    <a:fillRect/>
                                  </a:stretch>
                                </pic:blipFill>
                                <pic:spPr bwMode="auto">
                                  <a:xfrm>
                                    <a:off x="0" y="0"/>
                                    <a:ext cx="4886325" cy="3095625"/>
                                  </a:xfrm>
                                  <a:prstGeom prst="rect">
                                    <a:avLst/>
                                  </a:prstGeom>
                                  <a:noFill/>
                                  <a:ln w="9525">
                                    <a:noFill/>
                                    <a:miter lim="800000"/>
                                    <a:headEnd/>
                                    <a:tailEnd/>
                                  </a:ln>
                                </pic:spPr>
                              </pic:pic>
                            </a:graphicData>
                          </a:graphic>
                        </wp:inline>
                      </w:drawing>
                    </w:r>
                  </w:p>
                </w:txbxContent>
              </v:textbox>
            </v:roundrect>
            <v:roundrect id="_x0000_s1118" style="position:absolute;left:1035;top:8460;width:10245;height:6705" arcsize="10923f" strokecolor="#7030a0" strokeweight="6pt">
              <v:textbox style="mso-next-textbox:#_x0000_s1118">
                <w:txbxContent>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Pr="00112308" w:rsidRDefault="00007BCB" w:rsidP="004C4358">
                    <w:pPr>
                      <w:jc w:val="center"/>
                      <w:rPr>
                        <w:lang w:val="pt-BR"/>
                      </w:rPr>
                    </w:pPr>
                    <w:r w:rsidRPr="008F58C7">
                      <w:rPr>
                        <w:lang w:val="pt-BR"/>
                      </w:rPr>
                      <w:pict>
                        <v:shape id="_x0000_i1053" type="#_x0000_t136" style="width:375pt;height:51pt" fillcolor="#7030a0" strokecolor="#ffc000">
                          <v:shadow color="#868686"/>
                          <v:textpath style="font-family:&quot;Arial Black&quot;;v-text-kern:t" trim="t" fitpath="t" string="DER PSYCHOLOGE"/>
                        </v:shape>
                      </w:pict>
                    </w:r>
                  </w:p>
                </w:txbxContent>
              </v:textbox>
            </v:roundrect>
            <w10:wrap anchorx="margin"/>
          </v:group>
        </w:pict>
      </w:r>
    </w:p>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8F58C7" w:rsidP="00C7475B">
      <w:r>
        <w:rPr>
          <w:noProof/>
          <w:lang w:val="pt-BR" w:eastAsia="pt-BR"/>
        </w:rPr>
        <w:lastRenderedPageBreak/>
        <w:pict>
          <v:group id="_x0000_s1119" style="position:absolute;margin-left:-8.05pt;margin-top:-20.6pt;width:512.25pt;height:697.5pt;z-index:251692032" coordorigin="1035,1215" coordsize="10245,13950">
            <v:roundrect id="_x0000_s1120" style="position:absolute;left:1035;top:1215;width:10245;height:6705;mso-position-horizontal:center;mso-position-horizontal-relative:margin" arcsize="10923f" strokecolor="#7030a0" strokeweight="6pt">
              <v:textbox style="mso-next-textbox:#_x0000_s1120">
                <w:txbxContent>
                  <w:p w:rsidR="004C4358" w:rsidRPr="0080538D" w:rsidRDefault="0098010D" w:rsidP="004C4358">
                    <w:pPr>
                      <w:jc w:val="center"/>
                      <w:rPr>
                        <w:color w:val="FF0000"/>
                      </w:rPr>
                    </w:pPr>
                    <w:r>
                      <w:rPr>
                        <w:noProof/>
                        <w:lang w:val="pt-BR" w:eastAsia="pt-BR"/>
                      </w:rPr>
                      <w:drawing>
                        <wp:inline distT="0" distB="0" distL="0" distR="0">
                          <wp:extent cx="3690881" cy="3429000"/>
                          <wp:effectExtent l="19050" t="0" r="4819" b="0"/>
                          <wp:docPr id="593" name="Imagem 593" descr="http://bestclipartblog.com/clipart-pics/clown-clip-ar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bestclipartblog.com/clipart-pics/clown-clip-art-10.gif"/>
                                  <pic:cNvPicPr>
                                    <a:picLocks noChangeAspect="1" noChangeArrowheads="1"/>
                                  </pic:cNvPicPr>
                                </pic:nvPicPr>
                                <pic:blipFill>
                                  <a:blip r:embed="rId35"/>
                                  <a:srcRect/>
                                  <a:stretch>
                                    <a:fillRect/>
                                  </a:stretch>
                                </pic:blipFill>
                                <pic:spPr bwMode="auto">
                                  <a:xfrm>
                                    <a:off x="0" y="0"/>
                                    <a:ext cx="3690881" cy="3429000"/>
                                  </a:xfrm>
                                  <a:prstGeom prst="rect">
                                    <a:avLst/>
                                  </a:prstGeom>
                                  <a:noFill/>
                                  <a:ln w="9525">
                                    <a:noFill/>
                                    <a:miter lim="800000"/>
                                    <a:headEnd/>
                                    <a:tailEnd/>
                                  </a:ln>
                                </pic:spPr>
                              </pic:pic>
                            </a:graphicData>
                          </a:graphic>
                        </wp:inline>
                      </w:drawing>
                    </w:r>
                  </w:p>
                </w:txbxContent>
              </v:textbox>
            </v:roundrect>
            <v:roundrect id="_x0000_s1121" style="position:absolute;left:1035;top:8460;width:10245;height:6705" arcsize="10923f" strokecolor="#7030a0" strokeweight="6pt">
              <v:textbox style="mso-next-textbox:#_x0000_s1121">
                <w:txbxContent>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Pr="00112308" w:rsidRDefault="001808CE" w:rsidP="004C4358">
                    <w:pPr>
                      <w:jc w:val="center"/>
                      <w:rPr>
                        <w:lang w:val="pt-BR"/>
                      </w:rPr>
                    </w:pPr>
                    <w:r w:rsidRPr="008F58C7">
                      <w:rPr>
                        <w:lang w:val="pt-BR"/>
                      </w:rPr>
                      <w:pict>
                        <v:shape id="_x0000_i1054" type="#_x0000_t136" style="width:285.75pt;height:51pt" fillcolor="#7030a0" strokecolor="#ffc000">
                          <v:shadow color="#868686"/>
                          <v:textpath style="font-family:&quot;Arial Black&quot;;v-text-kern:t" trim="t" fitpath="t" string="DER CLOWN"/>
                        </v:shape>
                      </w:pict>
                    </w:r>
                  </w:p>
                </w:txbxContent>
              </v:textbox>
            </v:roundrect>
            <w10:wrap anchorx="margin"/>
          </v:group>
        </w:pict>
      </w:r>
    </w:p>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8F58C7" w:rsidP="00C7475B">
      <w:r>
        <w:rPr>
          <w:noProof/>
          <w:lang w:val="pt-BR" w:eastAsia="pt-BR"/>
        </w:rPr>
        <w:lastRenderedPageBreak/>
        <w:pict>
          <v:group id="_x0000_s1122" style="position:absolute;margin-left:-2.05pt;margin-top:-17.6pt;width:512.25pt;height:697.5pt;z-index:251693056" coordorigin="1035,1215" coordsize="10245,13950">
            <v:roundrect id="_x0000_s1123" style="position:absolute;left:1035;top:1215;width:10245;height:6705;mso-position-horizontal:center;mso-position-horizontal-relative:margin" arcsize="10923f" strokecolor="#7030a0" strokeweight="6pt">
              <v:textbox style="mso-next-textbox:#_x0000_s1123">
                <w:txbxContent>
                  <w:p w:rsidR="004C4358" w:rsidRPr="0080538D" w:rsidRDefault="0098010D" w:rsidP="004C4358">
                    <w:pPr>
                      <w:jc w:val="center"/>
                      <w:rPr>
                        <w:color w:val="FF0000"/>
                      </w:rPr>
                    </w:pPr>
                    <w:r>
                      <w:rPr>
                        <w:noProof/>
                        <w:lang w:val="pt-BR" w:eastAsia="pt-BR"/>
                      </w:rPr>
                      <w:drawing>
                        <wp:inline distT="0" distB="0" distL="0" distR="0">
                          <wp:extent cx="4396154" cy="3333750"/>
                          <wp:effectExtent l="19050" t="0" r="4396" b="0"/>
                          <wp:docPr id="597" name="Imagem 597" descr="http://www.picgifs.com/clip-art/flowers-and-plants/florists/clip-art-florists-26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picgifs.com/clip-art/flowers-and-plants/florists/clip-art-florists-262090.jpg"/>
                                  <pic:cNvPicPr>
                                    <a:picLocks noChangeAspect="1" noChangeArrowheads="1"/>
                                  </pic:cNvPicPr>
                                </pic:nvPicPr>
                                <pic:blipFill>
                                  <a:blip r:embed="rId36"/>
                                  <a:srcRect/>
                                  <a:stretch>
                                    <a:fillRect/>
                                  </a:stretch>
                                </pic:blipFill>
                                <pic:spPr bwMode="auto">
                                  <a:xfrm>
                                    <a:off x="0" y="0"/>
                                    <a:ext cx="4396154" cy="3333750"/>
                                  </a:xfrm>
                                  <a:prstGeom prst="rect">
                                    <a:avLst/>
                                  </a:prstGeom>
                                  <a:noFill/>
                                  <a:ln w="9525">
                                    <a:noFill/>
                                    <a:miter lim="800000"/>
                                    <a:headEnd/>
                                    <a:tailEnd/>
                                  </a:ln>
                                </pic:spPr>
                              </pic:pic>
                            </a:graphicData>
                          </a:graphic>
                        </wp:inline>
                      </w:drawing>
                    </w:r>
                  </w:p>
                </w:txbxContent>
              </v:textbox>
            </v:roundrect>
            <v:roundrect id="_x0000_s1124" style="position:absolute;left:1035;top:8460;width:10245;height:6705" arcsize="10923f" strokecolor="#7030a0" strokeweight="6pt">
              <v:textbox style="mso-next-textbox:#_x0000_s1124">
                <w:txbxContent>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Pr="00112308" w:rsidRDefault="00007BCB" w:rsidP="004C4358">
                    <w:pPr>
                      <w:jc w:val="center"/>
                      <w:rPr>
                        <w:lang w:val="pt-BR"/>
                      </w:rPr>
                    </w:pPr>
                    <w:r w:rsidRPr="008F58C7">
                      <w:rPr>
                        <w:lang w:val="pt-BR"/>
                      </w:rPr>
                      <w:pict>
                        <v:shape id="_x0000_i1055" type="#_x0000_t136" style="width:415.5pt;height:51pt" fillcolor="#7030a0" strokecolor="#ffc000">
                          <v:shadow color="#868686"/>
                          <v:textpath style="font-family:&quot;Arial Black&quot;;v-text-kern:t" trim="t" fitpath="t" string="DIE BLUMENHÄNDLERIN"/>
                        </v:shape>
                      </w:pict>
                    </w:r>
                  </w:p>
                </w:txbxContent>
              </v:textbox>
            </v:roundrect>
            <w10:wrap anchorx="margin"/>
          </v:group>
        </w:pict>
      </w:r>
    </w:p>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8F58C7" w:rsidP="00C7475B">
      <w:r>
        <w:rPr>
          <w:noProof/>
          <w:lang w:val="pt-BR" w:eastAsia="pt-BR"/>
        </w:rPr>
        <w:lastRenderedPageBreak/>
        <w:pict>
          <v:group id="_x0000_s1125" style="position:absolute;margin-left:-2.05pt;margin-top:-22.85pt;width:512.25pt;height:697.5pt;z-index:251694080" coordorigin="1035,1215" coordsize="10245,13950">
            <v:roundrect id="_x0000_s1126" style="position:absolute;left:1035;top:1215;width:10245;height:6705;mso-position-horizontal:center;mso-position-horizontal-relative:margin" arcsize="10923f" strokecolor="#7030a0" strokeweight="6pt">
              <v:textbox style="mso-next-textbox:#_x0000_s1126">
                <w:txbxContent>
                  <w:p w:rsidR="004C4358" w:rsidRPr="0080538D" w:rsidRDefault="0098010D" w:rsidP="004C4358">
                    <w:pPr>
                      <w:jc w:val="center"/>
                      <w:rPr>
                        <w:color w:val="FF0000"/>
                      </w:rPr>
                    </w:pPr>
                    <w:r>
                      <w:rPr>
                        <w:noProof/>
                        <w:lang w:val="pt-BR" w:eastAsia="pt-BR"/>
                      </w:rPr>
                      <w:drawing>
                        <wp:inline distT="0" distB="0" distL="0" distR="0">
                          <wp:extent cx="4048125" cy="3429000"/>
                          <wp:effectExtent l="19050" t="0" r="9525" b="0"/>
                          <wp:docPr id="602" name="Imagem 602" descr="http://www.picgifs.com/clip-art/activities/painting/clip-art-painting-42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picgifs.com/clip-art/activities/painting/clip-art-painting-429989.jpg"/>
                                  <pic:cNvPicPr>
                                    <a:picLocks noChangeAspect="1" noChangeArrowheads="1"/>
                                  </pic:cNvPicPr>
                                </pic:nvPicPr>
                                <pic:blipFill>
                                  <a:blip r:embed="rId37"/>
                                  <a:srcRect/>
                                  <a:stretch>
                                    <a:fillRect/>
                                  </a:stretch>
                                </pic:blipFill>
                                <pic:spPr bwMode="auto">
                                  <a:xfrm>
                                    <a:off x="0" y="0"/>
                                    <a:ext cx="4048125" cy="3429000"/>
                                  </a:xfrm>
                                  <a:prstGeom prst="rect">
                                    <a:avLst/>
                                  </a:prstGeom>
                                  <a:noFill/>
                                  <a:ln w="9525">
                                    <a:noFill/>
                                    <a:miter lim="800000"/>
                                    <a:headEnd/>
                                    <a:tailEnd/>
                                  </a:ln>
                                </pic:spPr>
                              </pic:pic>
                            </a:graphicData>
                          </a:graphic>
                        </wp:inline>
                      </w:drawing>
                    </w:r>
                  </w:p>
                </w:txbxContent>
              </v:textbox>
            </v:roundrect>
            <v:roundrect id="_x0000_s1127" style="position:absolute;left:1035;top:8460;width:10245;height:6705" arcsize="10923f" strokecolor="#7030a0" strokeweight="6pt">
              <v:textbox style="mso-next-textbox:#_x0000_s1127">
                <w:txbxContent>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Pr="00112308" w:rsidRDefault="00007BCB" w:rsidP="004C4358">
                    <w:pPr>
                      <w:jc w:val="center"/>
                      <w:rPr>
                        <w:lang w:val="pt-BR"/>
                      </w:rPr>
                    </w:pPr>
                    <w:r w:rsidRPr="008F58C7">
                      <w:rPr>
                        <w:lang w:val="pt-BR"/>
                      </w:rPr>
                      <w:pict>
                        <v:shape id="_x0000_i1056" type="#_x0000_t136" style="width:285.75pt;height:51pt" fillcolor="#7030a0" strokecolor="#ffc000">
                          <v:shadow color="#868686"/>
                          <v:textpath style="font-family:&quot;Arial Black&quot;;v-text-kern:t" trim="t" fitpath="t" string="DER MALER"/>
                        </v:shape>
                      </w:pict>
                    </w:r>
                  </w:p>
                </w:txbxContent>
              </v:textbox>
            </v:roundrect>
            <w10:wrap anchorx="margin"/>
          </v:group>
        </w:pict>
      </w:r>
    </w:p>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8F58C7" w:rsidP="00C7475B">
      <w:r>
        <w:rPr>
          <w:noProof/>
          <w:lang w:val="pt-BR" w:eastAsia="pt-BR"/>
        </w:rPr>
        <w:lastRenderedPageBreak/>
        <w:pict>
          <v:group id="_x0000_s1128" style="position:absolute;margin-left:-4.3pt;margin-top:-21.35pt;width:512.25pt;height:697.5pt;z-index:251695104" coordorigin="1035,1215" coordsize="10245,13950">
            <v:roundrect id="_x0000_s1129" style="position:absolute;left:1035;top:1215;width:10245;height:6705;mso-position-horizontal:center;mso-position-horizontal-relative:margin" arcsize="10923f" strokecolor="#7030a0" strokeweight="6pt">
              <v:textbox style="mso-next-textbox:#_x0000_s1129">
                <w:txbxContent>
                  <w:p w:rsidR="004C4358" w:rsidRPr="0080538D" w:rsidRDefault="0098010D" w:rsidP="004C4358">
                    <w:pPr>
                      <w:jc w:val="center"/>
                      <w:rPr>
                        <w:color w:val="FF0000"/>
                      </w:rPr>
                    </w:pPr>
                    <w:r>
                      <w:rPr>
                        <w:noProof/>
                        <w:lang w:val="pt-BR" w:eastAsia="pt-BR"/>
                      </w:rPr>
                      <w:drawing>
                        <wp:inline distT="0" distB="0" distL="0" distR="0">
                          <wp:extent cx="4048125" cy="3714750"/>
                          <wp:effectExtent l="19050" t="0" r="9525" b="0"/>
                          <wp:docPr id="606" name="Imagem 606" descr="http://images.clipartlogo.com/files/images/43/431598/fbi-dude-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images.clipartlogo.com/files/images/43/431598/fbi-dude-clip-art_f.jpg"/>
                                  <pic:cNvPicPr>
                                    <a:picLocks noChangeAspect="1" noChangeArrowheads="1"/>
                                  </pic:cNvPicPr>
                                </pic:nvPicPr>
                                <pic:blipFill>
                                  <a:blip r:embed="rId38"/>
                                  <a:srcRect/>
                                  <a:stretch>
                                    <a:fillRect/>
                                  </a:stretch>
                                </pic:blipFill>
                                <pic:spPr bwMode="auto">
                                  <a:xfrm>
                                    <a:off x="0" y="0"/>
                                    <a:ext cx="4048125" cy="3714750"/>
                                  </a:xfrm>
                                  <a:prstGeom prst="rect">
                                    <a:avLst/>
                                  </a:prstGeom>
                                  <a:noFill/>
                                  <a:ln w="9525">
                                    <a:noFill/>
                                    <a:miter lim="800000"/>
                                    <a:headEnd/>
                                    <a:tailEnd/>
                                  </a:ln>
                                </pic:spPr>
                              </pic:pic>
                            </a:graphicData>
                          </a:graphic>
                        </wp:inline>
                      </w:drawing>
                    </w:r>
                  </w:p>
                </w:txbxContent>
              </v:textbox>
            </v:roundrect>
            <v:roundrect id="_x0000_s1130" style="position:absolute;left:1035;top:8460;width:10245;height:6705" arcsize="10923f" strokecolor="#7030a0" strokeweight="6pt">
              <v:textbox style="mso-next-textbox:#_x0000_s1130">
                <w:txbxContent>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Default="004C4358" w:rsidP="004C4358">
                    <w:pPr>
                      <w:jc w:val="center"/>
                      <w:rPr>
                        <w:lang w:val="pt-BR"/>
                      </w:rPr>
                    </w:pPr>
                  </w:p>
                  <w:p w:rsidR="004C4358" w:rsidRPr="00112308" w:rsidRDefault="00007BCB" w:rsidP="004C4358">
                    <w:pPr>
                      <w:jc w:val="center"/>
                      <w:rPr>
                        <w:lang w:val="pt-BR"/>
                      </w:rPr>
                    </w:pPr>
                    <w:r w:rsidRPr="008F58C7">
                      <w:rPr>
                        <w:lang w:val="pt-BR"/>
                      </w:rPr>
                      <w:pict>
                        <v:shape id="_x0000_i1057" type="#_x0000_t136" style="width:369.75pt;height:51pt" fillcolor="#7030a0" strokecolor="#ffc000">
                          <v:shadow color="#868686"/>
                          <v:textpath style="font-family:&quot;Arial Black&quot;;v-text-kern:t" trim="t" fitpath="t" string="DER LEIBWÄCHTER"/>
                        </v:shape>
                      </w:pict>
                    </w:r>
                  </w:p>
                </w:txbxContent>
              </v:textbox>
            </v:roundrect>
            <w10:wrap anchorx="margin"/>
          </v:group>
        </w:pict>
      </w:r>
    </w:p>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4C4358" w:rsidRDefault="004C4358"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Default="00007BCB" w:rsidP="00C7475B"/>
    <w:p w:rsidR="00007BCB" w:rsidRPr="002A0C67" w:rsidRDefault="00007BCB" w:rsidP="00007BCB">
      <w:pPr>
        <w:rPr>
          <w:b/>
          <w:lang w:val="de-DE"/>
        </w:rPr>
      </w:pPr>
      <w:r w:rsidRPr="002A0C67">
        <w:rPr>
          <w:b/>
          <w:lang w:val="de-DE"/>
        </w:rPr>
        <w:lastRenderedPageBreak/>
        <w:t>Instruktionen für die Lehrer.</w:t>
      </w:r>
    </w:p>
    <w:p w:rsidR="00007BCB" w:rsidRPr="002E57E6" w:rsidRDefault="00007BCB" w:rsidP="00007BCB">
      <w:pPr>
        <w:rPr>
          <w:lang w:val="de-DE"/>
        </w:rPr>
      </w:pPr>
    </w:p>
    <w:p w:rsidR="00007BCB" w:rsidRPr="0092292A" w:rsidRDefault="00007BCB" w:rsidP="00007BCB">
      <w:pPr>
        <w:pStyle w:val="PargrafodaLista"/>
        <w:numPr>
          <w:ilvl w:val="0"/>
          <w:numId w:val="1"/>
        </w:numPr>
        <w:rPr>
          <w:lang w:val="de-DE"/>
        </w:rPr>
      </w:pPr>
      <w:r w:rsidRPr="0092292A">
        <w:rPr>
          <w:lang w:val="de-DE"/>
        </w:rPr>
        <w:t xml:space="preserve">Schneiden Sie die Karten aus. Kleben Sie die Wörter auf die Rückseite der Bilder. </w:t>
      </w:r>
    </w:p>
    <w:p w:rsidR="00007BCB" w:rsidRPr="0092292A" w:rsidRDefault="00007BCB" w:rsidP="00007BCB">
      <w:pPr>
        <w:pStyle w:val="PargrafodaLista"/>
        <w:numPr>
          <w:ilvl w:val="0"/>
          <w:numId w:val="1"/>
        </w:numPr>
        <w:rPr>
          <w:lang w:val="de-DE"/>
        </w:rPr>
      </w:pPr>
      <w:r w:rsidRPr="0092292A">
        <w:rPr>
          <w:lang w:val="de-DE"/>
        </w:rPr>
        <w:t xml:space="preserve">Zeigen Sie das Bild. </w:t>
      </w:r>
    </w:p>
    <w:p w:rsidR="00007BCB" w:rsidRDefault="00007BCB" w:rsidP="00007BCB">
      <w:pPr>
        <w:pStyle w:val="PargrafodaLista"/>
        <w:numPr>
          <w:ilvl w:val="0"/>
          <w:numId w:val="1"/>
        </w:numPr>
        <w:rPr>
          <w:lang w:val="de-DE"/>
        </w:rPr>
      </w:pPr>
      <w:r w:rsidRPr="0092292A">
        <w:rPr>
          <w:lang w:val="de-DE"/>
        </w:rPr>
        <w:t>Lassen Sie die Schüler so of</w:t>
      </w:r>
      <w:r>
        <w:rPr>
          <w:lang w:val="de-DE"/>
        </w:rPr>
        <w:t>t</w:t>
      </w:r>
      <w:r w:rsidRPr="0092292A">
        <w:rPr>
          <w:lang w:val="de-DE"/>
        </w:rPr>
        <w:t xml:space="preserve"> sie wollen wiederholen.</w:t>
      </w:r>
    </w:p>
    <w:p w:rsidR="00007BCB" w:rsidRDefault="00007BCB" w:rsidP="00007BCB">
      <w:pPr>
        <w:pStyle w:val="PargrafodaLista"/>
        <w:numPr>
          <w:ilvl w:val="0"/>
          <w:numId w:val="1"/>
        </w:numPr>
        <w:rPr>
          <w:lang w:val="de-DE"/>
        </w:rPr>
      </w:pPr>
      <w:r>
        <w:rPr>
          <w:lang w:val="de-DE"/>
        </w:rPr>
        <w:t>Drehen Sie das Bild um und lassen Sie die Schüler lesen.</w:t>
      </w:r>
    </w:p>
    <w:p w:rsidR="00007BCB" w:rsidRPr="0092292A" w:rsidRDefault="00007BCB" w:rsidP="00007BCB">
      <w:pPr>
        <w:pStyle w:val="PargrafodaLista"/>
        <w:numPr>
          <w:ilvl w:val="0"/>
          <w:numId w:val="1"/>
        </w:numPr>
        <w:rPr>
          <w:lang w:val="de-DE"/>
        </w:rPr>
      </w:pPr>
      <w:r>
        <w:rPr>
          <w:lang w:val="de-DE"/>
        </w:rPr>
        <w:t>Zeigen Sie das Bild und lassen Sie die Schüler antworten, ohne die Wörter zu zeigen.</w:t>
      </w:r>
    </w:p>
    <w:p w:rsidR="00007BCB" w:rsidRPr="0092292A" w:rsidRDefault="00007BCB" w:rsidP="00007BCB">
      <w:pPr>
        <w:rPr>
          <w:lang w:val="de-DE"/>
        </w:rPr>
      </w:pPr>
    </w:p>
    <w:p w:rsidR="00007BCB" w:rsidRPr="00923657" w:rsidRDefault="00007BCB" w:rsidP="00007BCB">
      <w:pPr>
        <w:jc w:val="both"/>
        <w:rPr>
          <w:lang w:val="de-DE"/>
        </w:rPr>
      </w:pPr>
      <w:r w:rsidRPr="00923657">
        <w:rPr>
          <w:lang w:val="de-DE"/>
        </w:rPr>
        <w:t xml:space="preserve">Flashkarten sind sehr nützlich und einfach anzuwenden. Sie sind daher ein ideales Werkzeug in der Grundstufe, vor allem mit Kindern. Hier sind zehn  einfache Ideen mit Flashkarten, um neuen Wortschatz einzuführen oder spielerisch zu wiederholen. </w:t>
      </w:r>
    </w:p>
    <w:p w:rsidR="00007BCB" w:rsidRPr="00923657" w:rsidRDefault="00007BCB" w:rsidP="00007BCB">
      <w:pPr>
        <w:jc w:val="both"/>
        <w:rPr>
          <w:b/>
          <w:lang w:val="de-DE"/>
        </w:rPr>
      </w:pPr>
    </w:p>
    <w:p w:rsidR="00007BCB" w:rsidRPr="00923657" w:rsidRDefault="00007BCB" w:rsidP="00007BCB">
      <w:pPr>
        <w:jc w:val="both"/>
        <w:rPr>
          <w:b/>
          <w:lang w:val="de-DE"/>
        </w:rPr>
      </w:pPr>
      <w:r w:rsidRPr="00923657">
        <w:rPr>
          <w:b/>
          <w:lang w:val="de-DE"/>
        </w:rPr>
        <w:t>1. Hinweisen</w:t>
      </w:r>
    </w:p>
    <w:p w:rsidR="00007BCB" w:rsidRPr="00923657" w:rsidRDefault="00007BCB" w:rsidP="00007BCB">
      <w:pPr>
        <w:jc w:val="both"/>
        <w:rPr>
          <w:lang w:val="de-DE"/>
        </w:rPr>
      </w:pPr>
      <w:r w:rsidRPr="00923657">
        <w:rPr>
          <w:lang w:val="de-DE"/>
        </w:rPr>
        <w:t>Legen Sie zehn Flashkarten an verschiedenen Stellen im Klassenzimmer. Sagen Sie ein Wort und die Schüler müssen die richtige Karte zeigen</w:t>
      </w:r>
    </w:p>
    <w:p w:rsidR="00007BCB" w:rsidRPr="00923657" w:rsidRDefault="00007BCB" w:rsidP="00007BCB">
      <w:pPr>
        <w:jc w:val="both"/>
        <w:rPr>
          <w:b/>
          <w:lang w:val="de-DE"/>
        </w:rPr>
      </w:pPr>
    </w:p>
    <w:p w:rsidR="00007BCB" w:rsidRPr="00923657" w:rsidRDefault="00007BCB" w:rsidP="00007BCB">
      <w:pPr>
        <w:jc w:val="both"/>
        <w:rPr>
          <w:b/>
          <w:lang w:val="de-DE"/>
        </w:rPr>
      </w:pPr>
      <w:r w:rsidRPr="00923657">
        <w:rPr>
          <w:b/>
          <w:lang w:val="de-DE"/>
        </w:rPr>
        <w:t>2. Klatschen</w:t>
      </w:r>
    </w:p>
    <w:p w:rsidR="00007BCB" w:rsidRPr="00923657" w:rsidRDefault="00007BCB" w:rsidP="00007BCB">
      <w:pPr>
        <w:jc w:val="both"/>
        <w:rPr>
          <w:lang w:val="de-DE"/>
        </w:rPr>
      </w:pPr>
      <w:r w:rsidRPr="00923657">
        <w:rPr>
          <w:lang w:val="de-DE"/>
        </w:rPr>
        <w:t xml:space="preserve">Zeigen Sie eine Karte und sagen Sie ein Wort. Wenn das Wort mit dem gezeigten Bild übereinstimmet, klatschen die Schüler. Wenn es nicht das richtige Wort ist, müssen sie still bleiben. </w:t>
      </w:r>
    </w:p>
    <w:p w:rsidR="00007BCB" w:rsidRPr="00923657" w:rsidRDefault="00007BCB" w:rsidP="00007BCB">
      <w:pPr>
        <w:jc w:val="both"/>
        <w:rPr>
          <w:lang w:val="de-DE"/>
        </w:rPr>
      </w:pPr>
    </w:p>
    <w:p w:rsidR="00007BCB" w:rsidRPr="00923657" w:rsidRDefault="00007BCB" w:rsidP="00007BCB">
      <w:pPr>
        <w:jc w:val="both"/>
        <w:rPr>
          <w:b/>
          <w:lang w:val="de-DE"/>
        </w:rPr>
      </w:pPr>
      <w:r w:rsidRPr="00923657">
        <w:rPr>
          <w:b/>
          <w:lang w:val="de-DE"/>
        </w:rPr>
        <w:t>3. Raus mit dem falschen Wort</w:t>
      </w:r>
    </w:p>
    <w:p w:rsidR="00007BCB" w:rsidRPr="00923657" w:rsidRDefault="00007BCB" w:rsidP="00007BCB">
      <w:pPr>
        <w:jc w:val="both"/>
        <w:rPr>
          <w:lang w:val="de-DE"/>
        </w:rPr>
      </w:pPr>
      <w:r w:rsidRPr="00923657">
        <w:rPr>
          <w:lang w:val="de-DE"/>
        </w:rPr>
        <w:t xml:space="preserve">Nehmen Sie ein Set von Flashkarten, z.B. "Tiere" . Fügen Sie einige Karten mit einem anderen Wortschatz hinzu. Halten Sie eine Karte hoch. Die Schüler müssen das richtige Wort sagen. Wenn Sie eine Karte hochhalten, die nicht zu dem Set passt, sagen sie : "raus mit dem falschen Wort". </w:t>
      </w:r>
    </w:p>
    <w:p w:rsidR="00007BCB" w:rsidRPr="00923657" w:rsidRDefault="00007BCB" w:rsidP="00007BCB">
      <w:pPr>
        <w:jc w:val="both"/>
        <w:rPr>
          <w:b/>
          <w:lang w:val="de-DE"/>
        </w:rPr>
      </w:pPr>
    </w:p>
    <w:p w:rsidR="00007BCB" w:rsidRPr="00923657" w:rsidRDefault="00007BCB" w:rsidP="00007BCB">
      <w:pPr>
        <w:jc w:val="both"/>
        <w:rPr>
          <w:b/>
          <w:lang w:val="de-DE"/>
        </w:rPr>
      </w:pPr>
      <w:r w:rsidRPr="00923657">
        <w:rPr>
          <w:b/>
          <w:lang w:val="de-DE"/>
        </w:rPr>
        <w:t>4. Lippen lesen</w:t>
      </w:r>
    </w:p>
    <w:p w:rsidR="00007BCB" w:rsidRPr="00923657" w:rsidRDefault="00007BCB" w:rsidP="00007BCB">
      <w:pPr>
        <w:jc w:val="both"/>
        <w:rPr>
          <w:lang w:val="de-DE"/>
        </w:rPr>
      </w:pPr>
      <w:r w:rsidRPr="00923657">
        <w:rPr>
          <w:lang w:val="de-DE"/>
        </w:rPr>
        <w:t>Kleben Sie 6 Karten an die Tafel. Wählen Sie eine und sagen Sie das Wort, ohne einen Laut von sich zu geben. Die Schüler schauen auf Ihre Lippen und sagen welches Wort es ist.</w:t>
      </w:r>
    </w:p>
    <w:p w:rsidR="00007BCB" w:rsidRPr="00923657" w:rsidRDefault="00007BCB" w:rsidP="00007BCB">
      <w:pPr>
        <w:jc w:val="both"/>
        <w:rPr>
          <w:b/>
          <w:lang w:val="de-DE"/>
        </w:rPr>
      </w:pPr>
      <w:r w:rsidRPr="00923657">
        <w:rPr>
          <w:b/>
          <w:lang w:val="de-DE"/>
        </w:rPr>
        <w:t>5. Was fehlt?</w:t>
      </w:r>
    </w:p>
    <w:p w:rsidR="00007BCB" w:rsidRPr="00923657" w:rsidRDefault="00007BCB" w:rsidP="00007BCB">
      <w:pPr>
        <w:jc w:val="both"/>
        <w:rPr>
          <w:lang w:val="de-DE"/>
        </w:rPr>
      </w:pPr>
      <w:r w:rsidRPr="00923657">
        <w:rPr>
          <w:lang w:val="de-DE"/>
        </w:rPr>
        <w:t xml:space="preserve">Kleben Sie 10 Karten an die Tafel¨. Sagen Sie den Schülern, sie sollen die Augen schlieβen. Nehmen Sie eine Karte weg.  Dann können die Schüler die Augen öffnen und sie fragen: "welche fehlt?' Die Schüler sagen das Wort der fehlenden Karte. Sie können das Spiel schwieriger machen, indem sie mehrere Karten entfernen. </w:t>
      </w:r>
    </w:p>
    <w:p w:rsidR="00007BCB" w:rsidRPr="00923657" w:rsidRDefault="00007BCB" w:rsidP="00007BCB">
      <w:pPr>
        <w:jc w:val="both"/>
        <w:rPr>
          <w:lang w:val="de-DE"/>
        </w:rPr>
      </w:pPr>
    </w:p>
    <w:p w:rsidR="00007BCB" w:rsidRDefault="00007BCB" w:rsidP="00007BCB">
      <w:pPr>
        <w:jc w:val="both"/>
        <w:rPr>
          <w:b/>
          <w:lang w:val="de-DE"/>
        </w:rPr>
      </w:pPr>
      <w:r w:rsidRPr="00923657">
        <w:rPr>
          <w:b/>
          <w:lang w:val="de-DE"/>
        </w:rPr>
        <w:t>6. Imitiere mich!</w:t>
      </w:r>
    </w:p>
    <w:p w:rsidR="00007BCB" w:rsidRPr="00923657" w:rsidRDefault="00007BCB" w:rsidP="00007BCB">
      <w:pPr>
        <w:jc w:val="both"/>
        <w:rPr>
          <w:b/>
          <w:lang w:val="de-DE"/>
        </w:rPr>
      </w:pPr>
    </w:p>
    <w:p w:rsidR="00007BCB" w:rsidRPr="00923657" w:rsidRDefault="00007BCB" w:rsidP="00007BCB">
      <w:pPr>
        <w:jc w:val="both"/>
        <w:rPr>
          <w:lang w:val="de-DE"/>
        </w:rPr>
      </w:pPr>
      <w:r w:rsidRPr="00923657">
        <w:rPr>
          <w:lang w:val="de-DE"/>
        </w:rPr>
        <w:t xml:space="preserve">Zeigen Sie eine Karte und sagen Sie das Wort. Sagen Sie den Kinder, sie sollen Sie imitieren. Sagen Sie das Wort noch einmal, dieses Mal ganz leise oder böse oder traurig usw. Die Kinder müssen die Art, wie sie das Wort sagen jedes mal imitieren. </w:t>
      </w:r>
    </w:p>
    <w:p w:rsidR="00007BCB" w:rsidRPr="00923657" w:rsidRDefault="00007BCB" w:rsidP="00007BCB">
      <w:pPr>
        <w:jc w:val="both"/>
        <w:rPr>
          <w:lang w:val="de-DE"/>
        </w:rPr>
      </w:pPr>
    </w:p>
    <w:p w:rsidR="00007BCB" w:rsidRPr="00923657" w:rsidRDefault="00007BCB" w:rsidP="00007BCB">
      <w:pPr>
        <w:jc w:val="both"/>
        <w:rPr>
          <w:b/>
          <w:lang w:val="de-DE"/>
        </w:rPr>
      </w:pPr>
      <w:r w:rsidRPr="00923657">
        <w:rPr>
          <w:b/>
          <w:lang w:val="de-DE"/>
        </w:rPr>
        <w:t>7. Errate die Karte</w:t>
      </w:r>
    </w:p>
    <w:p w:rsidR="00007BCB" w:rsidRPr="00923657" w:rsidRDefault="00007BCB" w:rsidP="00007BCB">
      <w:pPr>
        <w:jc w:val="both"/>
        <w:rPr>
          <w:lang w:val="de-DE"/>
        </w:rPr>
      </w:pPr>
      <w:r w:rsidRPr="00923657">
        <w:rPr>
          <w:lang w:val="de-DE"/>
        </w:rPr>
        <w:t>Wählen Sie eine Karte, aber ohne sie den Schülern zu zeigen. Die Schüler stellen Fragen, z.B. " ist es ein Kleid? " ist es rot. usw, bis jemand die Karte errät.</w:t>
      </w:r>
    </w:p>
    <w:p w:rsidR="00007BCB" w:rsidRPr="00923657" w:rsidRDefault="00007BCB" w:rsidP="00007BCB">
      <w:pPr>
        <w:jc w:val="both"/>
        <w:rPr>
          <w:b/>
          <w:lang w:val="de-DE"/>
        </w:rPr>
      </w:pPr>
    </w:p>
    <w:p w:rsidR="00007BCB" w:rsidRPr="00923657" w:rsidRDefault="00007BCB" w:rsidP="00007BCB">
      <w:pPr>
        <w:jc w:val="both"/>
        <w:rPr>
          <w:b/>
          <w:lang w:val="de-DE"/>
        </w:rPr>
      </w:pPr>
      <w:r w:rsidRPr="00923657">
        <w:rPr>
          <w:b/>
          <w:lang w:val="de-DE"/>
        </w:rPr>
        <w:t>8. Welche ist deine Karte?</w:t>
      </w:r>
    </w:p>
    <w:p w:rsidR="00007BCB" w:rsidRPr="00923657" w:rsidRDefault="00007BCB" w:rsidP="00007BCB">
      <w:pPr>
        <w:jc w:val="both"/>
        <w:rPr>
          <w:lang w:val="de-DE"/>
        </w:rPr>
      </w:pPr>
      <w:r w:rsidRPr="00923657">
        <w:rPr>
          <w:lang w:val="de-DE"/>
        </w:rPr>
        <w:t xml:space="preserve">Nehmen sie verschiedene Sets von Flashkarten, z.B.  Essen, Kleidung, Tiere usw. Geben Sie jedem Schüler eine Karte und erklären Sie, dass sie die Schüler mit den Karten aus demselben Wortschatzset finden müssen. Die Kinder gehen in der Klasse herum und fragen. " Welche </w:t>
      </w:r>
      <w:r w:rsidRPr="00923657">
        <w:rPr>
          <w:lang w:val="de-DE"/>
        </w:rPr>
        <w:lastRenderedPageBreak/>
        <w:t>Karte hast du?"  Sie schreiben dann den Namen des Kindes und das Wort. Wenn sie alle gefunden haben, setzen sie sich. Sie können es als Wettbewerb machen, indem sie die Zeit begrenzen.</w:t>
      </w:r>
    </w:p>
    <w:p w:rsidR="00007BCB" w:rsidRPr="00923657" w:rsidRDefault="00007BCB" w:rsidP="00007BCB">
      <w:pPr>
        <w:jc w:val="both"/>
        <w:rPr>
          <w:lang w:val="de-DE"/>
        </w:rPr>
      </w:pPr>
    </w:p>
    <w:p w:rsidR="00007BCB" w:rsidRPr="00923657" w:rsidRDefault="00007BCB" w:rsidP="00007BCB">
      <w:pPr>
        <w:jc w:val="both"/>
        <w:rPr>
          <w:b/>
          <w:lang w:val="de-DE"/>
        </w:rPr>
      </w:pPr>
      <w:r w:rsidRPr="00923657">
        <w:rPr>
          <w:b/>
          <w:lang w:val="de-DE"/>
        </w:rPr>
        <w:t>9. Wer erinnert sich?</w:t>
      </w:r>
    </w:p>
    <w:p w:rsidR="00007BCB" w:rsidRPr="00923657" w:rsidRDefault="00007BCB" w:rsidP="00007BCB">
      <w:pPr>
        <w:jc w:val="both"/>
        <w:rPr>
          <w:lang w:val="de-DE"/>
        </w:rPr>
      </w:pPr>
      <w:r w:rsidRPr="00923657">
        <w:rPr>
          <w:lang w:val="de-DE"/>
        </w:rPr>
        <w:t>Kleben Sie 10 Karten an die Tafel. Die Schüler sehen Sie 2 Minuten lang an. Entfernen Sie die Karten. Die Schüler müssen die Namen, an die sie sich erinnern aufschreiben. Sie können es als Wettbewerb machen. Das Kind, das am schnellsten alle Wörter aufschreibt, ist der Sieger.</w:t>
      </w:r>
    </w:p>
    <w:p w:rsidR="00007BCB" w:rsidRPr="00923657" w:rsidRDefault="00007BCB" w:rsidP="00007BCB">
      <w:pPr>
        <w:jc w:val="both"/>
        <w:rPr>
          <w:lang w:val="de-DE"/>
        </w:rPr>
      </w:pPr>
    </w:p>
    <w:p w:rsidR="00007BCB" w:rsidRPr="00923657" w:rsidRDefault="00007BCB" w:rsidP="00007BCB">
      <w:pPr>
        <w:jc w:val="both"/>
        <w:rPr>
          <w:lang w:val="de-DE"/>
        </w:rPr>
      </w:pPr>
    </w:p>
    <w:p w:rsidR="00007BCB" w:rsidRPr="00923657" w:rsidRDefault="00007BCB" w:rsidP="00007BCB">
      <w:pPr>
        <w:jc w:val="both"/>
        <w:rPr>
          <w:b/>
          <w:lang w:val="de-DE"/>
        </w:rPr>
      </w:pPr>
      <w:r w:rsidRPr="00923657">
        <w:rPr>
          <w:b/>
          <w:lang w:val="de-DE"/>
        </w:rPr>
        <w:t>10. Befehle</w:t>
      </w:r>
    </w:p>
    <w:p w:rsidR="00007BCB" w:rsidRPr="00923657" w:rsidRDefault="00007BCB" w:rsidP="00007BCB">
      <w:pPr>
        <w:jc w:val="both"/>
        <w:rPr>
          <w:lang w:val="de-DE"/>
        </w:rPr>
      </w:pPr>
      <w:r w:rsidRPr="00923657">
        <w:rPr>
          <w:lang w:val="de-DE"/>
        </w:rPr>
        <w:t>Nehmen Sie 6 Karten Zeigen Sie sie. Dann schreiben Sie die Wörter an die Tafel. Neben jedes Wort schreiben Sie einen Befehl. "Spring"!' " berühre deine Nase", " klatsch in die Hände".  Zeigen Sie eine Karte, die Kinder müssen den Befehl ausführen.</w:t>
      </w:r>
    </w:p>
    <w:p w:rsidR="00007BCB" w:rsidRPr="00923657" w:rsidRDefault="00007BCB" w:rsidP="00007BCB">
      <w:pPr>
        <w:rPr>
          <w:lang w:val="de-DE"/>
        </w:rPr>
      </w:pPr>
    </w:p>
    <w:p w:rsidR="00007BCB" w:rsidRPr="002A0C67" w:rsidRDefault="00007BCB" w:rsidP="00007BCB">
      <w:pPr>
        <w:rPr>
          <w:b/>
          <w:lang w:val="de-DE"/>
        </w:rPr>
      </w:pPr>
      <w:r w:rsidRPr="002A0C67">
        <w:rPr>
          <w:b/>
          <w:lang w:val="de-DE"/>
        </w:rPr>
        <w:t>Von unserer Kollegin Sprachhilfe</w:t>
      </w:r>
    </w:p>
    <w:p w:rsidR="00007BCB" w:rsidRPr="00923657" w:rsidRDefault="00007BCB" w:rsidP="00007BCB">
      <w:pPr>
        <w:rPr>
          <w:lang w:val="de-DE"/>
        </w:rPr>
      </w:pPr>
      <w:r w:rsidRPr="00923657">
        <w:rPr>
          <w:lang w:val="de-DE"/>
        </w:rPr>
        <w:t>Ich benutzte die Flashcards auch zum "Karten-klatschen". Dazu bekommt jedes Kind eine Fliegenklatsche und ich lege die Karten auf einem Tisch aus. Dann stelle ich Aufgaben und die Kinder müssen auf die gesuchte Karte schlagen: z.B. Suche das Auto!, Suche ein Wort mit "der"!, Suche ein Obst!, Rätselfragen: Was hat vier Räder?, Suche ein Wort mit "ie"!, etc. Das macht den Kindern Spaß. Wenn die Kinder sich mit der Fragestellung auskennen, dürfen sie selbst Spielleiter sein und Suchaufgaben stellen.</w:t>
      </w:r>
    </w:p>
    <w:p w:rsidR="00007BCB" w:rsidRPr="00923657" w:rsidRDefault="00007BCB" w:rsidP="00007BCB">
      <w:pPr>
        <w:rPr>
          <w:lang w:val="de-DE"/>
        </w:rPr>
      </w:pPr>
    </w:p>
    <w:p w:rsidR="00007BCB" w:rsidRPr="00923657" w:rsidRDefault="00007BCB" w:rsidP="00007BCB">
      <w:pPr>
        <w:rPr>
          <w:lang w:val="de-DE"/>
        </w:rPr>
      </w:pPr>
    </w:p>
    <w:p w:rsidR="00007BCB" w:rsidRPr="00923657" w:rsidRDefault="00007BCB" w:rsidP="00007BC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p w:rsidR="00007BCB" w:rsidRPr="00007BCB" w:rsidRDefault="00007BCB" w:rsidP="00C7475B">
      <w:pPr>
        <w:rPr>
          <w:lang w:val="de-DE"/>
        </w:rPr>
      </w:pPr>
    </w:p>
    <w:sectPr w:rsidR="00007BCB" w:rsidRPr="00007BCB" w:rsidSect="00447C26">
      <w:pgSz w:w="11906" w:h="16838"/>
      <w:pgMar w:top="1417" w:right="851" w:bottom="141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17E12"/>
    <w:multiLevelType w:val="hybridMultilevel"/>
    <w:tmpl w:val="9F96DD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displayVerticalDrawingGridEvery w:val="2"/>
  <w:characterSpacingControl w:val="doNotCompress"/>
  <w:compat/>
  <w:rsids>
    <w:rsidRoot w:val="00C7475B"/>
    <w:rsid w:val="00007BCB"/>
    <w:rsid w:val="00014C96"/>
    <w:rsid w:val="000218C0"/>
    <w:rsid w:val="000C4492"/>
    <w:rsid w:val="001022D3"/>
    <w:rsid w:val="001808CE"/>
    <w:rsid w:val="001C4C0B"/>
    <w:rsid w:val="001D1B59"/>
    <w:rsid w:val="002B451D"/>
    <w:rsid w:val="003414C0"/>
    <w:rsid w:val="00386709"/>
    <w:rsid w:val="004040F9"/>
    <w:rsid w:val="00447C26"/>
    <w:rsid w:val="004C4358"/>
    <w:rsid w:val="004C5A5F"/>
    <w:rsid w:val="004D4FCF"/>
    <w:rsid w:val="004F02C2"/>
    <w:rsid w:val="00507183"/>
    <w:rsid w:val="00600F1B"/>
    <w:rsid w:val="0067485B"/>
    <w:rsid w:val="00684596"/>
    <w:rsid w:val="006C3C94"/>
    <w:rsid w:val="006E4C6B"/>
    <w:rsid w:val="00747F27"/>
    <w:rsid w:val="007C36D9"/>
    <w:rsid w:val="008A1FE9"/>
    <w:rsid w:val="008F58C7"/>
    <w:rsid w:val="00944A4A"/>
    <w:rsid w:val="0095601B"/>
    <w:rsid w:val="0098010D"/>
    <w:rsid w:val="009B720F"/>
    <w:rsid w:val="009E5FC5"/>
    <w:rsid w:val="00A25006"/>
    <w:rsid w:val="00A80DA5"/>
    <w:rsid w:val="00B12C32"/>
    <w:rsid w:val="00BF0A38"/>
    <w:rsid w:val="00C0001B"/>
    <w:rsid w:val="00C40F2D"/>
    <w:rsid w:val="00C7475B"/>
    <w:rsid w:val="00CF782D"/>
    <w:rsid w:val="00E41A4C"/>
    <w:rsid w:val="00E716BD"/>
    <w:rsid w:val="00EC7B47"/>
    <w:rsid w:val="00F56DA3"/>
    <w:rsid w:val="00F615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06"/>
      <o:colormenu v:ext="edit"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kern w:val="28"/>
        <w:sz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75B"/>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7475B"/>
    <w:rPr>
      <w:rFonts w:ascii="Tahoma" w:hAnsi="Tahoma" w:cs="Tahoma"/>
      <w:sz w:val="16"/>
      <w:szCs w:val="16"/>
    </w:rPr>
  </w:style>
  <w:style w:type="character" w:customStyle="1" w:styleId="TextodebaloChar">
    <w:name w:val="Texto de balão Char"/>
    <w:basedOn w:val="Fontepargpadro"/>
    <w:link w:val="Textodebalo"/>
    <w:uiPriority w:val="99"/>
    <w:semiHidden/>
    <w:rsid w:val="00C7475B"/>
    <w:rPr>
      <w:rFonts w:ascii="Tahoma" w:hAnsi="Tahoma" w:cs="Tahoma"/>
      <w:sz w:val="16"/>
      <w:szCs w:val="16"/>
      <w:lang w:val="en-US"/>
    </w:rPr>
  </w:style>
  <w:style w:type="paragraph" w:styleId="PargrafodaLista">
    <w:name w:val="List Paragraph"/>
    <w:basedOn w:val="Normal"/>
    <w:uiPriority w:val="34"/>
    <w:qFormat/>
    <w:rsid w:val="00007BCB"/>
    <w:pPr>
      <w:ind w:left="720"/>
      <w:contextualSpacing/>
    </w:pPr>
    <w:rPr>
      <w:color w:val="auto"/>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gif"/><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867</Words>
  <Characters>4688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Lefevre</dc:creator>
  <cp:lastModifiedBy>Silvia</cp:lastModifiedBy>
  <cp:revision>2</cp:revision>
  <cp:lastPrinted>2014-07-20T14:48:00Z</cp:lastPrinted>
  <dcterms:created xsi:type="dcterms:W3CDTF">2017-02-19T11:23:00Z</dcterms:created>
  <dcterms:modified xsi:type="dcterms:W3CDTF">2017-02-19T11:23:00Z</dcterms:modified>
</cp:coreProperties>
</file>