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2E3B50">
      <w:r>
        <w:rPr>
          <w:noProof/>
          <w:color w:val="0000F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35pt;margin-top:-2pt;width:116.45pt;height:148.05pt;z-index:251659264">
            <v:textbox style="mso-next-textbox:#_x0000_s1027">
              <w:txbxContent>
                <w:p w:rsidR="002E3B50" w:rsidRDefault="002E3B50">
                  <w:r>
                    <w:t>ich reise          du reist             er, sie, es reist wir reisen           ihr reist                   sie reisen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pict>
          <v:shape id="_x0000_s1026" type="#_x0000_t202" style="position:absolute;margin-left:89.35pt;margin-top:-2pt;width:105.95pt;height:140.8pt;z-index:251658240">
            <v:textbox style="mso-next-textbox:#_x0000_s1026">
              <w:txbxContent>
                <w:p w:rsidR="002E3B50" w:rsidRDefault="002E3B50">
                  <w:r>
                    <w:t xml:space="preserve">ich gehe        du gehst  </w:t>
                  </w:r>
                  <w:proofErr w:type="spellStart"/>
                  <w:r>
                    <w:t>er</w:t>
                  </w:r>
                  <w:proofErr w:type="gramStart"/>
                  <w:r>
                    <w:t>,sie,es</w:t>
                  </w:r>
                  <w:proofErr w:type="spellEnd"/>
                  <w:proofErr w:type="gramEnd"/>
                  <w:r>
                    <w:t xml:space="preserve"> geht  wir gehen          ihr geht        sie gehen 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drawing>
          <wp:inline distT="0" distB="0" distL="0" distR="0">
            <wp:extent cx="998091" cy="1797977"/>
            <wp:effectExtent l="19050" t="0" r="0" b="0"/>
            <wp:docPr id="1" name="irc_mi" descr="http://thumbs.dreamstime.com/x/jungen-gehen-142347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jungen-gehen-142347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3" cy="180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937553" cy="1561070"/>
            <wp:effectExtent l="19050" t="0" r="5547" b="0"/>
            <wp:docPr id="4" name="irc_mi" descr="http://comps.canstockphoto.de/can-stock-photo_csp214658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de/can-stock-photo_csp214658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7" cy="15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50" w:rsidRPr="002E3B50" w:rsidRDefault="002E3B50" w:rsidP="002E3B50">
      <w:pPr>
        <w:spacing w:after="194" w:line="240" w:lineRule="auto"/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pict>
          <v:shape id="_x0000_s1029" type="#_x0000_t202" style="position:absolute;margin-left:246.9pt;margin-top:8.55pt;width:108.4pt;height:55pt;z-index:251662336">
            <v:textbox>
              <w:txbxContent>
                <w:p w:rsidR="002E3B50" w:rsidRPr="002E3B50" w:rsidRDefault="002E3B50" w:rsidP="002E3B50">
                  <w:pPr>
                    <w:spacing w:after="194"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val="de-AT"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de-DE"/>
                    </w:rPr>
                    <w:drawing>
                      <wp:inline distT="0" distB="0" distL="0" distR="0">
                        <wp:extent cx="1183026" cy="592541"/>
                        <wp:effectExtent l="19050" t="0" r="0" b="0"/>
                        <wp:docPr id="12" name="Bild 12" descr="https://encrypted-tbn0.gstatic.com/images?q=tbn:ANd9GcSNjyx8m9-T0GOcq75fp4nt_vnBTXIm15oUl_SIvU8N4UVGUrz9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0.gstatic.com/images?q=tbn:ANd9GcSNjyx8m9-T0GOcq75fp4nt_vnBTXIm15oUl_SIvU8N4UVGUrz9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405" cy="593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B50" w:rsidRDefault="002E3B50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t xml:space="preserve">                                                                                  </w:t>
      </w:r>
    </w:p>
    <w:p w:rsidR="004107AC" w:rsidRDefault="003F2B36">
      <w:r>
        <w:rPr>
          <w:noProof/>
          <w:color w:val="0000FF"/>
          <w:lang w:eastAsia="de-DE"/>
        </w:rPr>
        <w:pict>
          <v:shape id="_x0000_s1031" type="#_x0000_t202" style="position:absolute;margin-left:-148.7pt;margin-top:103.9pt;width:361.6pt;height:177.95pt;z-index:251664384">
            <v:textbox>
              <w:txbxContent>
                <w:p w:rsidR="003F2B36" w:rsidRDefault="003F2B36">
                  <w:r>
                    <w:t xml:space="preserve">Die Familie </w:t>
                  </w:r>
                  <w:r w:rsidRPr="003F2B36">
                    <w:rPr>
                      <w:i/>
                      <w:u w:val="single"/>
                    </w:rPr>
                    <w:t>reist</w:t>
                  </w:r>
                  <w:r>
                    <w:t xml:space="preserve"> mit </w:t>
                  </w:r>
                  <w:r w:rsidRPr="003F2B36">
                    <w:rPr>
                      <w:i/>
                      <w:u w:val="single"/>
                    </w:rPr>
                    <w:t>dem Auto</w:t>
                  </w:r>
                  <w:r w:rsidRPr="003F2B36">
                    <w:rPr>
                      <w:i/>
                    </w:rPr>
                    <w:t xml:space="preserve"> </w:t>
                  </w:r>
                  <w:r>
                    <w:t xml:space="preserve">nach </w:t>
                  </w:r>
                  <w:proofErr w:type="gramStart"/>
                  <w:r w:rsidRPr="003F2B36">
                    <w:rPr>
                      <w:i/>
                      <w:u w:val="single"/>
                    </w:rPr>
                    <w:t>Spanien</w:t>
                  </w:r>
                  <w:r w:rsidRPr="003F2B36"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      Das Kind ……………………. mit ………………………………………….. .   Ich ……………………………………………………………………………………. . Du ………………………………………………………………………………………. . Wir ……………………………………………………………………………………. . </w:t>
                  </w:r>
                  <w:r w:rsidR="00FC23DE">
                    <w:t>Sie (</w:t>
                  </w:r>
                  <w:proofErr w:type="spellStart"/>
                  <w:r w:rsidR="00FC23DE">
                    <w:t>Pl</w:t>
                  </w:r>
                  <w:proofErr w:type="spellEnd"/>
                  <w:r w:rsidR="00FC23DE">
                    <w:t>)…….</w:t>
                  </w:r>
                  <w:r>
                    <w:t>……………………………………………………………………… . 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pict>
          <v:shape id="_x0000_s1030" type="#_x0000_t202" style="position:absolute;margin-left:238pt;margin-top:45.65pt;width:134.25pt;height:145.6pt;z-index:251663360">
            <v:textbox>
              <w:txbxContent>
                <w:p w:rsidR="003F2B36" w:rsidRDefault="003F2B36">
                  <w:r>
                    <w:t xml:space="preserve">ich fliege            du fliegst              </w:t>
                  </w:r>
                  <w:proofErr w:type="spellStart"/>
                  <w:r>
                    <w:t>er</w:t>
                  </w:r>
                  <w:proofErr w:type="gramStart"/>
                  <w:r>
                    <w:t>,sie,es</w:t>
                  </w:r>
                  <w:proofErr w:type="spellEnd"/>
                  <w:proofErr w:type="gramEnd"/>
                  <w:r>
                    <w:t xml:space="preserve"> fliegt      wir fliegen        ihr fliegt                sie fliegen   </w:t>
                  </w:r>
                </w:p>
              </w:txbxContent>
            </v:textbox>
          </v:shape>
        </w:pict>
      </w:r>
      <w:r w:rsidR="002E3B50">
        <w:rPr>
          <w:noProof/>
          <w:color w:val="0000FF"/>
          <w:lang w:eastAsia="de-DE"/>
        </w:rPr>
        <w:pict>
          <v:shape id="_x0000_s1028" type="#_x0000_t202" style="position:absolute;margin-left:-5.5pt;margin-top:5.2pt;width:224.9pt;height:78.45pt;z-index:251660288">
            <v:textbox style="mso-next-textbox:#_x0000_s1028">
              <w:txbxContent>
                <w:p w:rsidR="002E3B50" w:rsidRDefault="002E3B50">
                  <w:r>
                    <w:t xml:space="preserve">ich fahre              wir fahren       du fährst              ihr fahrt         er, sie, es fährt    sie fahren </w:t>
                  </w:r>
                </w:p>
              </w:txbxContent>
            </v:textbox>
          </v:shape>
        </w:pict>
      </w:r>
      <w:r w:rsidR="002E3B50">
        <w:rPr>
          <w:noProof/>
          <w:color w:val="0000FF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0168" cy="1171254"/>
            <wp:effectExtent l="19050" t="0" r="3832" b="0"/>
            <wp:wrapSquare wrapText="bothSides"/>
            <wp:docPr id="7" name="irc_mi" descr="https://www.colourbox.de/preview/2738252-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olourbox.de/preview/2738252-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68" cy="117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50">
        <w:br w:type="textWrapping" w:clear="all"/>
        <w:t xml:space="preserve">                                                                                     </w:t>
      </w:r>
    </w:p>
    <w:p w:rsidR="004107AC" w:rsidRDefault="004107AC"/>
    <w:p w:rsidR="004107AC" w:rsidRDefault="004107AC"/>
    <w:p w:rsidR="004107AC" w:rsidRDefault="004107AC"/>
    <w:p w:rsidR="004107AC" w:rsidRDefault="004107AC"/>
    <w:p w:rsidR="004107AC" w:rsidRDefault="00FC23DE">
      <w:r>
        <w:rPr>
          <w:noProof/>
          <w:color w:val="0000FF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29.8pt;margin-top:53.35pt;width:26.7pt;height:178pt;z-index:251666432"/>
        </w:pict>
      </w:r>
      <w:r>
        <w:rPr>
          <w:noProof/>
          <w:color w:val="0000FF"/>
          <w:lang w:eastAsia="de-DE"/>
        </w:rPr>
        <w:pict>
          <v:shape id="_x0000_s1032" type="#_x0000_t202" style="position:absolute;margin-left:-18.25pt;margin-top:46.1pt;width:224.85pt;height:197.35pt;z-index:251665408">
            <v:textbox>
              <w:txbxContent>
                <w:p w:rsidR="003F2B36" w:rsidRDefault="004107AC" w:rsidP="004107AC">
                  <w:r>
                    <w:t>…</w:t>
                  </w:r>
                  <w:r w:rsidR="003F2B36">
                    <w:t xml:space="preserve">mit dem Auto        </w:t>
                  </w:r>
                  <w:r>
                    <w:t xml:space="preserve">            …</w:t>
                  </w:r>
                  <w:r w:rsidR="003F2B36">
                    <w:t xml:space="preserve">mit dem Autobus       </w:t>
                  </w:r>
                  <w:r>
                    <w:t xml:space="preserve">        </w:t>
                  </w:r>
                  <w:r w:rsidR="003F2B36">
                    <w:t xml:space="preserve">  </w:t>
                  </w:r>
                  <w:r>
                    <w:t>…</w:t>
                  </w:r>
                  <w:r w:rsidR="003F2B36">
                    <w:t xml:space="preserve">mit dem Zug </w:t>
                  </w:r>
                  <w:r>
                    <w:t xml:space="preserve">                     …mit </w:t>
                  </w:r>
                  <w:r w:rsidRPr="004107AC">
                    <w:rPr>
                      <w:b/>
                    </w:rPr>
                    <w:t>der</w:t>
                  </w:r>
                  <w:r>
                    <w:t xml:space="preserve"> Eisenbahn</w:t>
                  </w:r>
                  <w:r w:rsidR="003F2B36">
                    <w:t xml:space="preserve">    </w:t>
                  </w:r>
                  <w:r w:rsidR="00FC23DE">
                    <w:t xml:space="preserve">     </w:t>
                  </w:r>
                  <w:r w:rsidRPr="004107AC">
                    <w:rPr>
                      <w:b/>
                    </w:rPr>
                    <w:t>Dativ</w:t>
                  </w:r>
                  <w:r w:rsidR="003F2B36" w:rsidRPr="004107AC">
                    <w:rPr>
                      <w:b/>
                    </w:rPr>
                    <w:t xml:space="preserve">  </w:t>
                  </w:r>
                  <w:r w:rsidR="003F2B36">
                    <w:t xml:space="preserve">       </w:t>
                  </w:r>
                  <w:r>
                    <w:t xml:space="preserve">            </w:t>
                  </w:r>
                  <w:r w:rsidR="003F2B36">
                    <w:t xml:space="preserve"> </w:t>
                  </w:r>
                  <w:r>
                    <w:t>…</w:t>
                  </w:r>
                  <w:r w:rsidR="003F2B36">
                    <w:t xml:space="preserve">mit dem Fahrrad      </w:t>
                  </w:r>
                  <w:r>
                    <w:rPr>
                      <w:b/>
                    </w:rPr>
                    <w:t xml:space="preserve"> </w:t>
                  </w:r>
                  <w:r w:rsidR="003F2B36">
                    <w:t xml:space="preserve"> </w:t>
                  </w:r>
                  <w:r>
                    <w:t xml:space="preserve">         </w:t>
                  </w:r>
                  <w:r w:rsidR="003F2B36">
                    <w:t xml:space="preserve">  </w:t>
                  </w:r>
                  <w:r>
                    <w:t>…</w:t>
                  </w:r>
                  <w:r w:rsidR="003F2B36">
                    <w:t xml:space="preserve">mit dem Flugzeug     </w:t>
                  </w:r>
                  <w:r>
                    <w:t xml:space="preserve">            </w:t>
                  </w:r>
                  <w:r w:rsidR="003F2B36">
                    <w:t xml:space="preserve"> </w:t>
                  </w:r>
                  <w:r>
                    <w:t>…</w:t>
                  </w:r>
                  <w:r w:rsidR="003F2B36">
                    <w:t>mit dem Schiff</w:t>
                  </w:r>
                  <w:r w:rsidR="00FC23DE">
                    <w:t xml:space="preserve">                  …mit dem Transporter</w:t>
                  </w:r>
                  <w:r w:rsidR="003F2B36">
                    <w:t xml:space="preserve">      </w:t>
                  </w:r>
                </w:p>
              </w:txbxContent>
            </v:textbox>
          </v:shape>
        </w:pict>
      </w:r>
      <w:r w:rsidR="004107AC">
        <w:rPr>
          <w:noProof/>
          <w:color w:val="0000FF"/>
          <w:lang w:eastAsia="de-DE"/>
        </w:rPr>
        <w:pict>
          <v:shape id="_x0000_s1034" type="#_x0000_t202" style="position:absolute;margin-left:226.85pt;margin-top:111.6pt;width:280.75pt;height:87.35pt;z-index:251667456">
            <v:textbox>
              <w:txbxContent>
                <w:p w:rsidR="004107AC" w:rsidRDefault="004107AC">
                  <w:r>
                    <w:t>ich übersiedle                 wir übersiedeln du übersiedelst              ihr übersiedelt er, sie, es übersiedelt    sie übersiedeln</w:t>
                  </w:r>
                </w:p>
              </w:txbxContent>
            </v:textbox>
          </v:shape>
        </w:pict>
      </w:r>
      <w:r w:rsidR="004107AC">
        <w:rPr>
          <w:noProof/>
          <w:color w:val="0000FF"/>
          <w:lang w:eastAsia="de-DE"/>
        </w:rPr>
        <w:t xml:space="preserve">                                                               </w:t>
      </w:r>
      <w:r w:rsidR="004107AC">
        <w:rPr>
          <w:noProof/>
          <w:color w:val="0000FF"/>
          <w:lang w:eastAsia="de-DE"/>
        </w:rPr>
        <w:drawing>
          <wp:inline distT="0" distB="0" distL="0" distR="0">
            <wp:extent cx="2383790" cy="1438275"/>
            <wp:effectExtent l="19050" t="0" r="0" b="0"/>
            <wp:docPr id="14" name="irc_mi" descr="http://www.haik-transporte.at/bild/umzug-transp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ik-transporte.at/bild/umzug-transp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AC" w:rsidRDefault="004107AC"/>
    <w:p w:rsidR="002E3B50" w:rsidRDefault="004107AC">
      <w:r>
        <w:t xml:space="preserve">                                                       </w:t>
      </w:r>
      <w:r w:rsidR="002E3B50">
        <w:t xml:space="preserve">      </w:t>
      </w:r>
    </w:p>
    <w:sectPr w:rsidR="002E3B50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550"/>
    <w:multiLevelType w:val="hybridMultilevel"/>
    <w:tmpl w:val="AAEA47FC"/>
    <w:lvl w:ilvl="0" w:tplc="DAA0E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3B50"/>
    <w:rsid w:val="002E3B50"/>
    <w:rsid w:val="003F2B36"/>
    <w:rsid w:val="004107AC"/>
    <w:rsid w:val="00696AE3"/>
    <w:rsid w:val="00800719"/>
    <w:rsid w:val="00871D08"/>
    <w:rsid w:val="00B85DA4"/>
    <w:rsid w:val="00BE175A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B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41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8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6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6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6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5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4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1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6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06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33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08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at/url?sa=i&amp;rct=j&amp;q=&amp;esrc=s&amp;source=images&amp;cd=&amp;cad=rja&amp;uact=8&amp;ved=0ahUKEwjl8e2eibPLAhUIG5oKHaznCnEQjRwIBw&amp;url=http%3A%2F%2Fwww.haik-transporte.at%2Fimpressum.html&amp;bvm=bv.116274245,d.bGs&amp;psig=AFQjCNHoR1zdroSwKi4SSYia45Wp82gCmQ&amp;ust=1457594519604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cad=rja&amp;uact=8&amp;ved=0ahUKEwjn-vTKg7PLAhUFJ5oKHY8YBIAQjRwIBw&amp;url=http%3A%2F%2Fwww.canstockphoto.de%2Fstra%25C3%259Fe-reise-2146586.html&amp;bvm=bv.116274245,d.bGs&amp;psig=AFQjCNFHwRpJKGhb8SHj37OxA1wXFg30jg&amp;ust=145759308343194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lourbox.de/vektor/vektor-2738252" TargetMode="External"/><Relationship Id="rId5" Type="http://schemas.openxmlformats.org/officeDocument/2006/relationships/hyperlink" Target="http://www.google.at/url?sa=i&amp;rct=j&amp;q=&amp;esrc=s&amp;source=images&amp;cd=&amp;cad=rja&amp;uact=8&amp;ved=0ahUKEwjEhtX2grPLAhXBIpoKHb2sBOoQjRwIBw&amp;url=http%3A%2F%2Fde.dreamstime.com%2Flizenzfreies-stockbild-sch%25C3%25BCler-image2003456&amp;psig=AFQjCNF0b2iHGJ8taPTfZ4nywjIifX1l8A&amp;ust=14575929127724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source=images&amp;cd=&amp;cad=rja&amp;uact=8&amp;ved=0ahUKEwjnl_XIhLPLAhVHQJoKHW3JDH0QjRwIBw&amp;url=http%3A%2F%2Fwww.forumteneriffa.de%2Fteneriffa_forum%2Furlaub-teneriffa%2F8812-billig-guenstig-preiswert-fliegen.html&amp;bvm=bv.116274245,d.bGs&amp;psig=AFQjCNGmzacxCHwsHTClSPl7aWxc5kSr6g&amp;ust=145759335578929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2016-03-09T06:54:00Z</dcterms:created>
  <dcterms:modified xsi:type="dcterms:W3CDTF">2016-03-09T07:29:00Z</dcterms:modified>
</cp:coreProperties>
</file>