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0" w:rsidRDefault="001B66C0" w:rsidP="001B66C0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-409575</wp:posOffset>
            </wp:positionV>
            <wp:extent cx="2857500" cy="2714625"/>
            <wp:effectExtent l="19050" t="0" r="0" b="0"/>
            <wp:wrapNone/>
            <wp:docPr id="155" name="il_fi" descr="http://www.halloweenclipart.com/halloween_clipart_images/jack_o_lanterns_as_a_design_theme_page_border_for_halloween_0071-0908-1420-1052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lloweenclipart.com/halloween_clipart_images/jack_o_lanterns_as_a_design_theme_page_border_for_halloween_0071-0908-1420-1052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-352425</wp:posOffset>
            </wp:positionV>
            <wp:extent cx="2857500" cy="2714625"/>
            <wp:effectExtent l="0" t="76200" r="0" b="47625"/>
            <wp:wrapNone/>
            <wp:docPr id="154" name="il_fi" descr="http://www.halloweenclipart.com/halloween_clipart_images/jack_o_lanterns_as_a_design_theme_page_border_for_halloween_0071-0908-1420-1052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lloweenclipart.com/halloween_clipart_images/jack_o_lanterns_as_a_design_theme_page_border_for_halloween_0071-0908-1420-1052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6C0" w:rsidRDefault="001B66C0" w:rsidP="001B66C0"/>
    <w:p w:rsidR="001B66C0" w:rsidRDefault="001B66C0" w:rsidP="001B66C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5pt;margin-top:-20.95pt;width:501.75pt;height:29.25pt;z-index:251676672" fillcolor="#f60" strokecolor="#f60">
            <v:shadow color="#868686"/>
            <v:textpath style="font-family:&quot;Arial Black&quot;;v-text-kern:t" trim="t" fitpath="t" string="C'est Halloween"/>
          </v:shape>
        </w:pict>
      </w:r>
    </w:p>
    <w:p w:rsidR="001B66C0" w:rsidRDefault="001B66C0" w:rsidP="001B66C0"/>
    <w:p w:rsidR="001B66C0" w:rsidRPr="00054C3A" w:rsidRDefault="001B66C0" w:rsidP="001B66C0">
      <w:pPr>
        <w:rPr>
          <w:b/>
        </w:rPr>
      </w:pPr>
      <w:r>
        <w:rPr>
          <w:b/>
        </w:rPr>
        <w:t xml:space="preserve">Choisis </w:t>
      </w:r>
      <w:proofErr w:type="gramStart"/>
      <w:r>
        <w:rPr>
          <w:b/>
        </w:rPr>
        <w:t>la</w:t>
      </w:r>
      <w:proofErr w:type="gramEnd"/>
      <w:r>
        <w:rPr>
          <w:b/>
        </w:rPr>
        <w:t xml:space="preserve"> bonne réponse.</w:t>
      </w:r>
    </w:p>
    <w:tbl>
      <w:tblPr>
        <w:tblW w:w="10207" w:type="dxa"/>
        <w:tblInd w:w="-318" w:type="dxa"/>
        <w:tblLook w:val="04A0"/>
      </w:tblPr>
      <w:tblGrid>
        <w:gridCol w:w="4962"/>
        <w:gridCol w:w="5245"/>
      </w:tblGrid>
      <w:tr w:rsidR="001B66C0" w:rsidRPr="00F51031" w:rsidTr="00BA722C">
        <w:tc>
          <w:tcPr>
            <w:tcW w:w="4962" w:type="dxa"/>
          </w:tcPr>
          <w:p w:rsidR="001B66C0" w:rsidRPr="00E6179D" w:rsidRDefault="001B66C0" w:rsidP="00BA722C">
            <w:pPr>
              <w:rPr>
                <w:lang w:val="fr-FR"/>
              </w:rPr>
            </w:pPr>
          </w:p>
          <w:p w:rsidR="001B66C0" w:rsidRPr="003756C6" w:rsidRDefault="001B66C0" w:rsidP="00BA722C">
            <w:pPr>
              <w:ind w:left="1169"/>
              <w:rPr>
                <w:b/>
                <w:sz w:val="22"/>
                <w:szCs w:val="22"/>
                <w:lang w:val="fr-FR"/>
              </w:rPr>
            </w:pPr>
            <w:r w:rsidRPr="003756C6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135255</wp:posOffset>
                  </wp:positionV>
                  <wp:extent cx="895350" cy="895350"/>
                  <wp:effectExtent l="19050" t="0" r="0" b="0"/>
                  <wp:wrapNone/>
                  <wp:docPr id="156" name="imgPreview" descr="boys,children,costumes,devils,ghosts,girls,Halloween,kids,people,pitchforks,special occasions,trick or treat bags,witches,hats,personal appea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ys,children,costumes,devils,ghosts,girls,Halloween,kids,people,pitchforks,special occasions,trick or treat bags,witches,hats,personal appea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6C6">
              <w:rPr>
                <w:b/>
                <w:noProof/>
                <w:lang w:val="fr-FR" w:eastAsia="pt-BR"/>
              </w:rPr>
              <w:t>Dans quel mois fête-t-on Halloween</w:t>
            </w:r>
            <w:r w:rsidRPr="003756C6">
              <w:rPr>
                <w:b/>
                <w:sz w:val="22"/>
                <w:szCs w:val="22"/>
                <w:lang w:val="fr-FR"/>
              </w:rPr>
              <w:t xml:space="preserve">? 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octobre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novembre</w:t>
            </w:r>
          </w:p>
          <w:p w:rsidR="001B66C0" w:rsidRDefault="001B66C0" w:rsidP="00BA72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décembre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janvier</w:t>
            </w:r>
          </w:p>
        </w:tc>
        <w:tc>
          <w:tcPr>
            <w:tcW w:w="5245" w:type="dxa"/>
          </w:tcPr>
          <w:p w:rsidR="001B66C0" w:rsidRPr="00F51031" w:rsidRDefault="001B66C0" w:rsidP="00BA722C"/>
          <w:p w:rsidR="001B66C0" w:rsidRPr="003756C6" w:rsidRDefault="001B66C0" w:rsidP="00BA722C">
            <w:pPr>
              <w:ind w:left="1168"/>
              <w:rPr>
                <w:b/>
              </w:rPr>
            </w:pPr>
            <w:r w:rsidRPr="003756C6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137160</wp:posOffset>
                  </wp:positionV>
                  <wp:extent cx="640715" cy="933450"/>
                  <wp:effectExtent l="0" t="0" r="6985" b="0"/>
                  <wp:wrapNone/>
                  <wp:docPr id="157" name="Imagem 16" descr="C:\Users\Silvia\AppData\Local\Microsoft\Windows\Temporary Internet Files\Low\Content.IE5\QTUWL3PB\MC9001160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lvia\AppData\Local\Microsoft\Windows\Temporary Internet Files\Low\Content.IE5\QTUWL3PB\MC9001160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6C6">
              <w:rPr>
                <w:b/>
              </w:rPr>
              <w:t xml:space="preserve">Que cuisine </w:t>
            </w:r>
            <w:proofErr w:type="gramStart"/>
            <w:r w:rsidRPr="003756C6">
              <w:rPr>
                <w:b/>
              </w:rPr>
              <w:t>la</w:t>
            </w:r>
            <w:proofErr w:type="gramEnd"/>
            <w:r w:rsidRPr="003756C6">
              <w:rPr>
                <w:b/>
              </w:rPr>
              <w:t xml:space="preserve"> sorcière?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une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soupe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gâteau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 potion magique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 légumes</w:t>
            </w:r>
          </w:p>
        </w:tc>
      </w:tr>
      <w:tr w:rsidR="001B66C0" w:rsidRPr="00F51031" w:rsidTr="00BA722C">
        <w:tc>
          <w:tcPr>
            <w:tcW w:w="4962" w:type="dxa"/>
          </w:tcPr>
          <w:p w:rsidR="001B66C0" w:rsidRPr="00076F8E" w:rsidRDefault="001B66C0" w:rsidP="00BA722C"/>
          <w:p w:rsidR="001B66C0" w:rsidRPr="003756C6" w:rsidRDefault="001B66C0" w:rsidP="00BA722C">
            <w:pPr>
              <w:ind w:firstLine="1169"/>
              <w:jc w:val="both"/>
              <w:rPr>
                <w:b/>
              </w:rPr>
            </w:pPr>
            <w:r w:rsidRPr="003756C6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83820</wp:posOffset>
                  </wp:positionV>
                  <wp:extent cx="1104900" cy="857250"/>
                  <wp:effectExtent l="19050" t="0" r="0" b="0"/>
                  <wp:wrapNone/>
                  <wp:docPr id="158" name="Imagem 7" descr="C:\Users\Silvia\AppData\Local\Microsoft\Windows\Temporary Internet Files\Low\Content.IE5\LG2QJI1M\MC9003105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AppData\Local\Microsoft\Windows\Temporary Internet Files\Low\Content.IE5\LG2QJI1M\MC9003105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6C6">
              <w:rPr>
                <w:b/>
              </w:rPr>
              <w:t>Où habitent les sorcières?</w:t>
            </w:r>
          </w:p>
          <w:p w:rsidR="001B66C0" w:rsidRPr="00076F8E" w:rsidRDefault="001B66C0" w:rsidP="00BA722C">
            <w:pPr>
              <w:ind w:firstLine="1169"/>
              <w:jc w:val="both"/>
            </w:pPr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dans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un appartement</w:t>
            </w:r>
            <w:r w:rsidRPr="00076F8E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 w:rsidRPr="00076F8E"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pt-BR"/>
              </w:rPr>
              <w:t xml:space="preserve"> </w:t>
            </w:r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dans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le cimetière</w:t>
            </w:r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dans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une maison hantée</w:t>
            </w:r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dans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une voiture</w:t>
            </w:r>
          </w:p>
        </w:tc>
        <w:tc>
          <w:tcPr>
            <w:tcW w:w="5245" w:type="dxa"/>
          </w:tcPr>
          <w:p w:rsidR="001B66C0" w:rsidRPr="00F51031" w:rsidRDefault="001B66C0" w:rsidP="00BA722C">
            <w:pPr>
              <w:rPr>
                <w:lang w:val="en-US"/>
              </w:rPr>
            </w:pPr>
          </w:p>
          <w:p w:rsidR="001B66C0" w:rsidRPr="003756C6" w:rsidRDefault="001B66C0" w:rsidP="00BA722C">
            <w:pPr>
              <w:ind w:left="1168" w:right="-108"/>
              <w:rPr>
                <w:b/>
                <w:lang w:val="fr-FR"/>
              </w:rPr>
            </w:pPr>
            <w:r w:rsidRPr="003756C6">
              <w:rPr>
                <w:b/>
                <w:lang w:val="fr-FR"/>
              </w:rPr>
              <w:t>Quel fruit est typique pour Halloween?</w:t>
            </w:r>
          </w:p>
          <w:p w:rsidR="001B66C0" w:rsidRPr="007A2B25" w:rsidRDefault="001B66C0" w:rsidP="00BA722C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154305</wp:posOffset>
                  </wp:positionV>
                  <wp:extent cx="752475" cy="752475"/>
                  <wp:effectExtent l="19050" t="0" r="9525" b="0"/>
                  <wp:wrapNone/>
                  <wp:docPr id="159" name="Imagem 13" descr="C:\Users\Silvia\AppData\Local\Microsoft\Windows\Temporary Internet Files\Low\Content.IE5\IDEB1FIG\MC9004363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ilvia\AppData\Local\Microsoft\Windows\Temporary Internet Files\Low\Content.IE5\IDEB1FIG\MC9004363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cerises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pastèque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citrouille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poire</w:t>
            </w:r>
          </w:p>
        </w:tc>
      </w:tr>
      <w:tr w:rsidR="001B66C0" w:rsidRPr="00F51031" w:rsidTr="00BA722C">
        <w:tc>
          <w:tcPr>
            <w:tcW w:w="4962" w:type="dxa"/>
          </w:tcPr>
          <w:p w:rsidR="001B66C0" w:rsidRPr="00076F8E" w:rsidRDefault="001B66C0" w:rsidP="00BA722C"/>
          <w:p w:rsidR="001B66C0" w:rsidRPr="003756C6" w:rsidRDefault="001B66C0" w:rsidP="00BA722C">
            <w:pPr>
              <w:ind w:left="1169"/>
              <w:rPr>
                <w:b/>
                <w:lang w:val="fr-FR"/>
              </w:rPr>
            </w:pPr>
            <w:r w:rsidRPr="003756C6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247650</wp:posOffset>
                  </wp:positionV>
                  <wp:extent cx="1000760" cy="828675"/>
                  <wp:effectExtent l="19050" t="0" r="8890" b="0"/>
                  <wp:wrapNone/>
                  <wp:docPr id="160" name="Imagem 8" descr="C:\Users\Silvia\AppData\Local\Microsoft\Windows\Temporary Internet Files\Low\Content.IE5\HV7DAN3D\MC9003833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AppData\Local\Microsoft\Windows\Temporary Internet Files\Low\Content.IE5\HV7DAN3D\MC9003833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6C6">
              <w:rPr>
                <w:b/>
                <w:noProof/>
                <w:lang w:val="fr-FR"/>
              </w:rPr>
              <w:t>Qu’est-ce que les enfants aiment faire?</w:t>
            </w:r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firstLine="66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chanter</w:t>
            </w:r>
            <w:proofErr w:type="gramEnd"/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firstLine="66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se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déguiser</w:t>
            </w:r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firstLine="66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dessiner</w:t>
            </w:r>
            <w:proofErr w:type="gramEnd"/>
          </w:p>
          <w:p w:rsidR="001B66C0" w:rsidRPr="00076F8E" w:rsidRDefault="001B66C0" w:rsidP="00BA722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firstLine="66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cuisiner</w:t>
            </w:r>
            <w:proofErr w:type="gramEnd"/>
          </w:p>
        </w:tc>
        <w:tc>
          <w:tcPr>
            <w:tcW w:w="5245" w:type="dxa"/>
          </w:tcPr>
          <w:p w:rsidR="001B66C0" w:rsidRPr="00F51031" w:rsidRDefault="001B66C0" w:rsidP="00BA722C">
            <w:pPr>
              <w:rPr>
                <w:lang w:val="en-US"/>
              </w:rPr>
            </w:pPr>
          </w:p>
          <w:p w:rsidR="001B66C0" w:rsidRPr="003756C6" w:rsidRDefault="001B66C0" w:rsidP="00BA722C">
            <w:pPr>
              <w:ind w:left="1168"/>
              <w:rPr>
                <w:b/>
                <w:lang w:val="fr-FR"/>
              </w:rPr>
            </w:pPr>
            <w:r w:rsidRPr="003756C6">
              <w:rPr>
                <w:b/>
                <w:lang w:val="fr-FR"/>
              </w:rPr>
              <w:t>Qui aime boire du sang?</w:t>
            </w:r>
          </w:p>
          <w:p w:rsidR="001B66C0" w:rsidRPr="007A2B25" w:rsidRDefault="001B66C0" w:rsidP="00BA722C">
            <w:pPr>
              <w:ind w:left="1168"/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70485</wp:posOffset>
                  </wp:positionV>
                  <wp:extent cx="1040765" cy="847725"/>
                  <wp:effectExtent l="19050" t="0" r="6985" b="0"/>
                  <wp:wrapNone/>
                  <wp:docPr id="161" name="Imagem 12" descr="C:\Users\Silvia\AppData\Local\Microsoft\Windows\Temporary Internet Files\Low\Content.IE5\IDEB1FIG\MC9004359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ilvia\AppData\Local\Microsoft\Windows\Temporary Internet Files\Low\Content.IE5\IDEB1FIG\MC9004359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les fantômes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les momies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les vampires</w:t>
            </w:r>
          </w:p>
          <w:p w:rsidR="001B66C0" w:rsidRPr="00F51031" w:rsidRDefault="001B66C0" w:rsidP="00BA722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les squelettes</w:t>
            </w:r>
          </w:p>
        </w:tc>
      </w:tr>
      <w:tr w:rsidR="001B66C0" w:rsidRPr="00F51031" w:rsidTr="00BA722C">
        <w:tc>
          <w:tcPr>
            <w:tcW w:w="4962" w:type="dxa"/>
          </w:tcPr>
          <w:p w:rsidR="001B66C0" w:rsidRPr="00076F8E" w:rsidRDefault="001B66C0" w:rsidP="00BA722C"/>
          <w:p w:rsidR="001B66C0" w:rsidRPr="003756C6" w:rsidRDefault="001B66C0" w:rsidP="00BA722C">
            <w:pPr>
              <w:ind w:left="1169"/>
              <w:rPr>
                <w:b/>
                <w:lang w:val="fr-FR"/>
              </w:rPr>
            </w:pPr>
            <w:r w:rsidRPr="003756C6">
              <w:rPr>
                <w:b/>
                <w:noProof/>
                <w:lang w:val="fr-FR"/>
              </w:rPr>
              <w:t>Quel animal  tisse un filet?</w:t>
            </w:r>
            <w:r w:rsidRPr="003756C6">
              <w:rPr>
                <w:b/>
                <w:lang w:val="fr-FR"/>
              </w:rPr>
              <w:t xml:space="preserve"> </w:t>
            </w:r>
          </w:p>
          <w:p w:rsidR="001B66C0" w:rsidRPr="00E6179D" w:rsidRDefault="001B66C0" w:rsidP="00BA722C">
            <w:pPr>
              <w:rPr>
                <w:lang w:val="fr-FR"/>
              </w:rPr>
            </w:pPr>
            <w:r w:rsidRPr="00076F8E"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113030</wp:posOffset>
                  </wp:positionV>
                  <wp:extent cx="1019175" cy="1019175"/>
                  <wp:effectExtent l="0" t="0" r="0" b="0"/>
                  <wp:wrapNone/>
                  <wp:docPr id="162" name="Imagem 9" descr="C:\Users\Silvia\AppData\Local\Microsoft\Windows\Temporary Internet Files\Low\Content.IE5\7ZBMNH6M\MC9004362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via\AppData\Local\Microsoft\Windows\Temporary Internet Files\Low\Content.IE5\7ZBMNH6M\MC9004362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6C0" w:rsidRPr="00076F8E" w:rsidRDefault="001B66C0" w:rsidP="00BA722C">
            <w:pPr>
              <w:numPr>
                <w:ilvl w:val="0"/>
                <w:numId w:val="6"/>
              </w:numPr>
            </w:pPr>
            <w:proofErr w:type="gramStart"/>
            <w:r>
              <w:t>le</w:t>
            </w:r>
            <w:proofErr w:type="gramEnd"/>
            <w:r>
              <w:t xml:space="preserve"> chat</w:t>
            </w:r>
          </w:p>
          <w:p w:rsidR="001B66C0" w:rsidRPr="00076F8E" w:rsidRDefault="001B66C0" w:rsidP="00BA722C">
            <w:pPr>
              <w:numPr>
                <w:ilvl w:val="0"/>
                <w:numId w:val="6"/>
              </w:numPr>
            </w:pPr>
            <w:proofErr w:type="gramStart"/>
            <w:r>
              <w:t>l’araignée</w:t>
            </w:r>
            <w:proofErr w:type="gramEnd"/>
          </w:p>
          <w:p w:rsidR="001B66C0" w:rsidRPr="00076F8E" w:rsidRDefault="001B66C0" w:rsidP="00BA722C">
            <w:pPr>
              <w:numPr>
                <w:ilvl w:val="0"/>
                <w:numId w:val="6"/>
              </w:numPr>
            </w:pPr>
            <w:proofErr w:type="gramStart"/>
            <w:r>
              <w:t>la</w:t>
            </w:r>
            <w:proofErr w:type="gramEnd"/>
            <w:r>
              <w:t xml:space="preserve"> fourmi</w:t>
            </w:r>
          </w:p>
          <w:p w:rsidR="001B66C0" w:rsidRPr="00076F8E" w:rsidRDefault="001B66C0" w:rsidP="00BA722C">
            <w:pPr>
              <w:numPr>
                <w:ilvl w:val="0"/>
                <w:numId w:val="6"/>
              </w:numPr>
            </w:pPr>
            <w:r>
              <w:rPr>
                <w:noProof/>
                <w:lang w:eastAsia="pt-PT"/>
              </w:rPr>
              <w:t>la chauve-souris</w:t>
            </w:r>
          </w:p>
        </w:tc>
        <w:tc>
          <w:tcPr>
            <w:tcW w:w="5245" w:type="dxa"/>
          </w:tcPr>
          <w:p w:rsidR="001B66C0" w:rsidRPr="00F51031" w:rsidRDefault="001B66C0" w:rsidP="00BA722C">
            <w:pPr>
              <w:rPr>
                <w:lang w:val="en-US"/>
              </w:rPr>
            </w:pPr>
          </w:p>
          <w:p w:rsidR="001B66C0" w:rsidRPr="003756C6" w:rsidRDefault="001B66C0" w:rsidP="00BA722C">
            <w:pPr>
              <w:ind w:left="1168"/>
              <w:rPr>
                <w:b/>
                <w:lang w:val="fr-FR"/>
              </w:rPr>
            </w:pPr>
            <w:r w:rsidRPr="003756C6">
              <w:rPr>
                <w:b/>
                <w:noProof/>
                <w:lang w:val="fr-FR" w:eastAsia="pt-BR"/>
              </w:rPr>
              <w:t>Qu’est-ce qui est typique pour les sorcières?</w:t>
            </w:r>
          </w:p>
          <w:p w:rsidR="001B66C0" w:rsidRPr="00F51031" w:rsidRDefault="001B66C0" w:rsidP="00BA722C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63500</wp:posOffset>
                  </wp:positionV>
                  <wp:extent cx="870585" cy="723900"/>
                  <wp:effectExtent l="19050" t="0" r="5715" b="0"/>
                  <wp:wrapNone/>
                  <wp:docPr id="163" name="Imagem 17" descr="C:\Users\Silvia\AppData\Local\Microsoft\Windows\Temporary Internet Files\Low\Content.IE5\JRPUNFJH\MC900336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lvia\AppData\Local\Microsoft\Windows\Temporary Internet Files\Low\Content.IE5\JRPUNFJH\MC900336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t>les bottes</w:t>
            </w:r>
          </w:p>
          <w:p w:rsidR="001B66C0" w:rsidRPr="00F51031" w:rsidRDefault="001B66C0" w:rsidP="00BA722C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le manteau</w:t>
            </w:r>
          </w:p>
          <w:p w:rsidR="001B66C0" w:rsidRPr="00F51031" w:rsidRDefault="001B66C0" w:rsidP="00BA722C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le chapeau</w:t>
            </w:r>
          </w:p>
          <w:p w:rsidR="001B66C0" w:rsidRPr="00F51031" w:rsidRDefault="001B66C0" w:rsidP="00BA722C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le tablier</w:t>
            </w:r>
          </w:p>
        </w:tc>
      </w:tr>
      <w:tr w:rsidR="001B66C0" w:rsidRPr="00F51031" w:rsidTr="00BA722C">
        <w:tc>
          <w:tcPr>
            <w:tcW w:w="4962" w:type="dxa"/>
          </w:tcPr>
          <w:p w:rsidR="001B66C0" w:rsidRPr="00076F8E" w:rsidRDefault="001B66C0" w:rsidP="00BA722C"/>
          <w:p w:rsidR="001B66C0" w:rsidRPr="003756C6" w:rsidRDefault="001B66C0" w:rsidP="00BA722C">
            <w:pPr>
              <w:ind w:left="1169"/>
              <w:rPr>
                <w:b/>
              </w:rPr>
            </w:pPr>
            <w:r w:rsidRPr="003756C6">
              <w:rPr>
                <w:b/>
                <w:noProof/>
                <w:lang w:eastAsia="pt-BR"/>
              </w:rPr>
              <w:t>Les sorcières voyagent avec</w:t>
            </w:r>
          </w:p>
          <w:p w:rsidR="001B66C0" w:rsidRPr="00076F8E" w:rsidRDefault="001B66C0" w:rsidP="00BA722C">
            <w:pPr>
              <w:numPr>
                <w:ilvl w:val="0"/>
                <w:numId w:val="8"/>
              </w:num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99695</wp:posOffset>
                  </wp:positionV>
                  <wp:extent cx="450215" cy="742950"/>
                  <wp:effectExtent l="19050" t="0" r="6985" b="0"/>
                  <wp:wrapNone/>
                  <wp:docPr id="164" name="Imagem 10" descr="C:\Users\Silvia\AppData\Local\Microsoft\Windows\Temporary Internet Files\Low\Content.IE5\7ZBMNH6M\MC900287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lvia\AppData\Local\Microsoft\Windows\Temporary Internet Files\Low\Content.IE5\7ZBMNH6M\MC900287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t>un</w:t>
            </w:r>
            <w:proofErr w:type="gramEnd"/>
            <w:r>
              <w:t xml:space="preserve"> balai</w:t>
            </w:r>
          </w:p>
          <w:p w:rsidR="001B66C0" w:rsidRPr="00076F8E" w:rsidRDefault="001B66C0" w:rsidP="00BA722C">
            <w:pPr>
              <w:numPr>
                <w:ilvl w:val="0"/>
                <w:numId w:val="8"/>
              </w:numPr>
            </w:pPr>
            <w:proofErr w:type="gramStart"/>
            <w:r>
              <w:t>une</w:t>
            </w:r>
            <w:proofErr w:type="gramEnd"/>
            <w:r>
              <w:t xml:space="preserve"> voiture</w:t>
            </w:r>
          </w:p>
          <w:p w:rsidR="001B66C0" w:rsidRPr="00076F8E" w:rsidRDefault="001B66C0" w:rsidP="00BA722C">
            <w:pPr>
              <w:numPr>
                <w:ilvl w:val="0"/>
                <w:numId w:val="8"/>
              </w:numPr>
            </w:pPr>
            <w:proofErr w:type="gramStart"/>
            <w:r>
              <w:t>un</w:t>
            </w:r>
            <w:proofErr w:type="gramEnd"/>
            <w:r>
              <w:t xml:space="preserve"> tapis</w:t>
            </w:r>
          </w:p>
          <w:p w:rsidR="001B66C0" w:rsidRPr="00076F8E" w:rsidRDefault="001B66C0" w:rsidP="00BA722C">
            <w:pPr>
              <w:numPr>
                <w:ilvl w:val="0"/>
                <w:numId w:val="8"/>
              </w:numPr>
            </w:pPr>
            <w:proofErr w:type="gramStart"/>
            <w:r>
              <w:t>une</w:t>
            </w:r>
            <w:proofErr w:type="gramEnd"/>
            <w:r>
              <w:t xml:space="preserve"> fusée</w:t>
            </w:r>
          </w:p>
        </w:tc>
        <w:tc>
          <w:tcPr>
            <w:tcW w:w="5245" w:type="dxa"/>
          </w:tcPr>
          <w:p w:rsidR="001B66C0" w:rsidRPr="00F51031" w:rsidRDefault="001B66C0" w:rsidP="00BA722C">
            <w:pPr>
              <w:rPr>
                <w:lang w:val="en-US"/>
              </w:rPr>
            </w:pPr>
          </w:p>
          <w:p w:rsidR="001B66C0" w:rsidRPr="003756C6" w:rsidRDefault="001B66C0" w:rsidP="00BA722C">
            <w:pPr>
              <w:ind w:left="1168"/>
              <w:rPr>
                <w:b/>
                <w:lang w:val="fr-FR"/>
              </w:rPr>
            </w:pPr>
            <w:r w:rsidRPr="003756C6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2137410</wp:posOffset>
                  </wp:positionH>
                  <wp:positionV relativeFrom="paragraph">
                    <wp:posOffset>217805</wp:posOffset>
                  </wp:positionV>
                  <wp:extent cx="927735" cy="866775"/>
                  <wp:effectExtent l="0" t="0" r="5715" b="0"/>
                  <wp:wrapNone/>
                  <wp:docPr id="165" name="Imagem 14" descr="C:\Users\Silvia\AppData\Local\Microsoft\Windows\Temporary Internet Files\Low\Content.IE5\W591R15R\MC9000509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lvia\AppData\Local\Microsoft\Windows\Temporary Internet Files\Low\Content.IE5\W591R15R\MC9000509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6C6">
              <w:rPr>
                <w:b/>
                <w:lang w:val="fr-FR"/>
              </w:rPr>
              <w:t>Quel est l’animal préféré des sorcières?</w:t>
            </w:r>
          </w:p>
          <w:p w:rsidR="001B66C0" w:rsidRPr="00F51031" w:rsidRDefault="001B66C0" w:rsidP="00BA722C">
            <w:pPr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le rat blanc</w:t>
            </w:r>
          </w:p>
          <w:p w:rsidR="001B66C0" w:rsidRPr="00F51031" w:rsidRDefault="001B66C0" w:rsidP="00BA722C">
            <w:pPr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la grenouille verte</w:t>
            </w:r>
          </w:p>
          <w:p w:rsidR="001B66C0" w:rsidRPr="00F51031" w:rsidRDefault="001B66C0" w:rsidP="00BA722C">
            <w:pPr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le cochon rose</w:t>
            </w:r>
          </w:p>
          <w:p w:rsidR="001B66C0" w:rsidRPr="00F51031" w:rsidRDefault="001B66C0" w:rsidP="00BA722C">
            <w:pPr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le chat noir</w:t>
            </w:r>
          </w:p>
        </w:tc>
      </w:tr>
      <w:tr w:rsidR="001B66C0" w:rsidRPr="00F51031" w:rsidTr="00BA722C">
        <w:tc>
          <w:tcPr>
            <w:tcW w:w="4962" w:type="dxa"/>
          </w:tcPr>
          <w:p w:rsidR="001B66C0" w:rsidRPr="00F51031" w:rsidRDefault="001B66C0" w:rsidP="00BA722C">
            <w:pPr>
              <w:rPr>
                <w:lang w:val="en-US"/>
              </w:rPr>
            </w:pPr>
          </w:p>
          <w:p w:rsidR="001B66C0" w:rsidRPr="003756C6" w:rsidRDefault="001B66C0" w:rsidP="00BA722C">
            <w:pPr>
              <w:ind w:left="1169"/>
              <w:rPr>
                <w:b/>
                <w:lang w:val="fr-FR"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21590</wp:posOffset>
                  </wp:positionV>
                  <wp:extent cx="2857500" cy="2714625"/>
                  <wp:effectExtent l="19050" t="0" r="0" b="0"/>
                  <wp:wrapNone/>
                  <wp:docPr id="166" name="il_fi" descr="http://www.halloweenclipart.com/halloween_clipart_images/jack_o_lanterns_as_a_design_theme_page_border_for_halloween_0071-0908-1420-10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lloweenclipart.com/halloween_clipart_images/jack_o_lanterns_as_a_design_theme_page_border_for_halloween_0071-0908-1420-10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6C6">
              <w:rPr>
                <w:b/>
                <w:lang w:val="fr-FR"/>
              </w:rPr>
              <w:t>Que demandent les enfants quand ils vont de porte en porte ?</w:t>
            </w:r>
          </w:p>
          <w:p w:rsidR="001B66C0" w:rsidRPr="00F51031" w:rsidRDefault="001B66C0" w:rsidP="00BA722C">
            <w:pPr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23495</wp:posOffset>
                  </wp:positionV>
                  <wp:extent cx="1352550" cy="1352550"/>
                  <wp:effectExtent l="0" t="0" r="0" b="0"/>
                  <wp:wrapNone/>
                  <wp:docPr id="167" name="Imagem 11" descr="C:\Users\Silvia\AppData\Local\Microsoft\Windows\Temporary Internet Files\Low\Content.IE5\7ZBMNH6M\MC90043632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ilvia\AppData\Local\Microsoft\Windows\Temporary Internet Files\Low\Content.IE5\7ZBMNH6M\MC90043632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t>un hamburger</w:t>
            </w:r>
          </w:p>
          <w:p w:rsidR="001B66C0" w:rsidRPr="00F51031" w:rsidRDefault="001B66C0" w:rsidP="00BA722C">
            <w:pPr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des fruits</w:t>
            </w:r>
          </w:p>
          <w:p w:rsidR="001B66C0" w:rsidRPr="00F51031" w:rsidRDefault="001B66C0" w:rsidP="00BA722C">
            <w:pPr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des friandises</w:t>
            </w:r>
          </w:p>
          <w:p w:rsidR="001B66C0" w:rsidRPr="00F51031" w:rsidRDefault="001B66C0" w:rsidP="00BA722C">
            <w:pPr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des légumes</w:t>
            </w:r>
          </w:p>
        </w:tc>
        <w:tc>
          <w:tcPr>
            <w:tcW w:w="5245" w:type="dxa"/>
          </w:tcPr>
          <w:p w:rsidR="001B66C0" w:rsidRPr="00F51031" w:rsidRDefault="001B66C0" w:rsidP="00BA722C">
            <w:pPr>
              <w:rPr>
                <w:lang w:val="en-US"/>
              </w:rPr>
            </w:pPr>
          </w:p>
          <w:p w:rsidR="001B66C0" w:rsidRPr="003756C6" w:rsidRDefault="001B66C0" w:rsidP="00BA722C">
            <w:pPr>
              <w:ind w:left="1168"/>
              <w:rPr>
                <w:b/>
                <w:lang w:val="fr-FR"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1380173</wp:posOffset>
                  </wp:positionH>
                  <wp:positionV relativeFrom="paragraph">
                    <wp:posOffset>21590</wp:posOffset>
                  </wp:positionV>
                  <wp:extent cx="2857500" cy="2714625"/>
                  <wp:effectExtent l="0" t="76200" r="0" b="47625"/>
                  <wp:wrapNone/>
                  <wp:docPr id="168" name="il_fi" descr="http://www.halloweenclipart.com/halloween_clipart_images/jack_o_lanterns_as_a_design_theme_page_border_for_halloween_0071-0908-1420-10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lloweenclipart.com/halloween_clipart_images/jack_o_lanterns_as_a_design_theme_page_border_for_halloween_0071-0908-1420-10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fr-FR"/>
              </w:rPr>
              <w:t>Où est l’origine d</w:t>
            </w:r>
            <w:r w:rsidRPr="003756C6">
              <w:rPr>
                <w:b/>
                <w:lang w:val="fr-FR"/>
              </w:rPr>
              <w:t>’Halloween?</w:t>
            </w:r>
          </w:p>
          <w:p w:rsidR="001B66C0" w:rsidRPr="007A2B25" w:rsidRDefault="001B66C0" w:rsidP="00BA722C">
            <w:pPr>
              <w:ind w:left="1168"/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149225</wp:posOffset>
                  </wp:positionV>
                  <wp:extent cx="866775" cy="866775"/>
                  <wp:effectExtent l="0" t="0" r="0" b="0"/>
                  <wp:wrapNone/>
                  <wp:docPr id="169" name="Imagem 15" descr="C:\Users\Silvia\AppData\Local\Microsoft\Windows\Temporary Internet Files\Low\Content.IE5\JEGYJUGI\MC9004363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lvia\AppData\Local\Microsoft\Windows\Temporary Internet Files\Low\Content.IE5\JEGYJUGI\MC9004363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6C0" w:rsidRPr="00F51031" w:rsidRDefault="001B66C0" w:rsidP="00BA722C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noProof/>
                <w:lang w:eastAsia="pt-BR"/>
              </w:rPr>
              <w:t>en Irlande</w:t>
            </w:r>
          </w:p>
          <w:p w:rsidR="001B66C0" w:rsidRPr="00F51031" w:rsidRDefault="001B66C0" w:rsidP="00BA722C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en France</w:t>
            </w:r>
          </w:p>
          <w:p w:rsidR="001B66C0" w:rsidRPr="00F51031" w:rsidRDefault="001B66C0" w:rsidP="00BA722C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aux États-Unis</w:t>
            </w:r>
          </w:p>
          <w:p w:rsidR="001B66C0" w:rsidRPr="00F51031" w:rsidRDefault="001B66C0" w:rsidP="00BA722C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au Mexique</w:t>
            </w:r>
          </w:p>
        </w:tc>
      </w:tr>
    </w:tbl>
    <w:p w:rsidR="001B66C0" w:rsidRDefault="001B66C0" w:rsidP="001B66C0">
      <w:pPr>
        <w:rPr>
          <w:lang w:val="en-US"/>
        </w:rPr>
      </w:pPr>
    </w:p>
    <w:p w:rsidR="001B66C0" w:rsidRDefault="001B66C0" w:rsidP="001B66C0"/>
    <w:p w:rsidR="001B66C0" w:rsidRDefault="001B66C0" w:rsidP="001B66C0"/>
    <w:p w:rsidR="00EC52B7" w:rsidRDefault="00EC52B7"/>
    <w:sectPr w:rsidR="00EC52B7" w:rsidSect="001B6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53E"/>
    <w:multiLevelType w:val="hybridMultilevel"/>
    <w:tmpl w:val="FB7433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EFA"/>
    <w:multiLevelType w:val="hybridMultilevel"/>
    <w:tmpl w:val="30FED5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911"/>
    <w:multiLevelType w:val="hybridMultilevel"/>
    <w:tmpl w:val="29642D1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B229C"/>
    <w:multiLevelType w:val="hybridMultilevel"/>
    <w:tmpl w:val="8F7AA8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00EE0"/>
    <w:multiLevelType w:val="hybridMultilevel"/>
    <w:tmpl w:val="AA88C3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08B8"/>
    <w:multiLevelType w:val="hybridMultilevel"/>
    <w:tmpl w:val="4CEA39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2C8E"/>
    <w:multiLevelType w:val="hybridMultilevel"/>
    <w:tmpl w:val="B3509F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27C3D"/>
    <w:multiLevelType w:val="hybridMultilevel"/>
    <w:tmpl w:val="D77E9576"/>
    <w:lvl w:ilvl="0" w:tplc="5D14455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8924BAA"/>
    <w:multiLevelType w:val="hybridMultilevel"/>
    <w:tmpl w:val="C7DE33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07BB"/>
    <w:multiLevelType w:val="hybridMultilevel"/>
    <w:tmpl w:val="64E630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D5DFD"/>
    <w:multiLevelType w:val="hybridMultilevel"/>
    <w:tmpl w:val="8F7AA8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407B8"/>
    <w:multiLevelType w:val="hybridMultilevel"/>
    <w:tmpl w:val="B92E8D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66C0"/>
    <w:rsid w:val="00094A7A"/>
    <w:rsid w:val="001B66C0"/>
    <w:rsid w:val="00606786"/>
    <w:rsid w:val="007A383C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C0"/>
    <w:rPr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6C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2015-10-05T12:13:00Z</dcterms:created>
  <dcterms:modified xsi:type="dcterms:W3CDTF">2015-10-05T12:16:00Z</dcterms:modified>
</cp:coreProperties>
</file>