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8" w:rsidRPr="00692C78" w:rsidRDefault="00614386">
      <w:pPr>
        <w:rPr>
          <w:b/>
          <w:color w:val="943634" w:themeColor="accent2" w:themeShade="BF"/>
          <w:sz w:val="36"/>
          <w:szCs w:val="36"/>
        </w:rPr>
      </w:pPr>
      <w:r>
        <w:rPr>
          <w:noProof/>
          <w:lang w:eastAsia="de-D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2" type="#_x0000_t63" style="position:absolute;margin-left:127.15pt;margin-top:-7.3pt;width:113.25pt;height:38.15pt;z-index:251673600" adj="20303,72925">
            <v:textbox>
              <w:txbxContent>
                <w:p w:rsidR="00614386" w:rsidRDefault="00A646E0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63" style="position:absolute;margin-left:240.4pt;margin-top:-7.3pt;width:137.15pt;height:51.2pt;z-index:251668480" adj="1150,26241">
            <v:textbox>
              <w:txbxContent>
                <w:p w:rsidR="00692C78" w:rsidRDefault="00A646E0" w:rsidP="00692C78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1" type="#_x0000_t63" style="position:absolute;margin-left:-5.35pt;margin-top:-4.1pt;width:110.9pt;height:48pt;z-index:251672576" adj="31329,30195">
            <v:textbox>
              <w:txbxContent>
                <w:p w:rsidR="00614386" w:rsidRDefault="00A646E0">
                  <w:r>
                    <w:t>1</w:t>
                  </w:r>
                </w:p>
              </w:txbxContent>
            </v:textbox>
          </v:shape>
        </w:pict>
      </w:r>
      <w:r w:rsidR="00EE4D97">
        <w:rPr>
          <w:b/>
          <w:noProof/>
          <w:color w:val="943634" w:themeColor="accent2" w:themeShade="BF"/>
          <w:sz w:val="36"/>
          <w:szCs w:val="36"/>
          <w:lang w:eastAsia="de-DE"/>
        </w:rPr>
        <w:pict>
          <v:shape id="_x0000_s1026" type="#_x0000_t63" style="position:absolute;margin-left:372.8pt;margin-top:7pt;width:137.65pt;height:74.1pt;z-index:251658240" adj="-314,22198">
            <v:textbox>
              <w:txbxContent>
                <w:p w:rsidR="00692C78" w:rsidRDefault="00A646E0">
                  <w:r>
                    <w:t>4</w:t>
                  </w:r>
                </w:p>
              </w:txbxContent>
            </v:textbox>
          </v:shape>
        </w:pict>
      </w:r>
      <w:r w:rsidR="00692C78" w:rsidRPr="00692C78">
        <w:rPr>
          <w:b/>
          <w:color w:val="943634" w:themeColor="accent2" w:themeShade="BF"/>
          <w:sz w:val="36"/>
          <w:szCs w:val="36"/>
        </w:rPr>
        <w:t xml:space="preserve">                 </w:t>
      </w:r>
      <w:r w:rsidR="00692C78">
        <w:rPr>
          <w:b/>
          <w:color w:val="943634" w:themeColor="accent2" w:themeShade="BF"/>
          <w:sz w:val="36"/>
          <w:szCs w:val="36"/>
        </w:rPr>
        <w:t xml:space="preserve"> </w:t>
      </w:r>
      <w:r>
        <w:rPr>
          <w:b/>
          <w:color w:val="943634" w:themeColor="accent2" w:themeShade="BF"/>
          <w:sz w:val="36"/>
          <w:szCs w:val="36"/>
        </w:rPr>
        <w:t xml:space="preserve"> </w:t>
      </w:r>
    </w:p>
    <w:p w:rsidR="00871D08" w:rsidRDefault="007E0B4B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46.5pt;margin-top:466.65pt;width:556.95pt;height:160.8pt;z-index:251676672">
            <v:textbox>
              <w:txbxContent>
                <w:p w:rsidR="00EB1BC5" w:rsidRPr="00EB1BC5" w:rsidRDefault="00EB1BC5">
                  <w:pPr>
                    <w:rPr>
                      <w:b/>
                    </w:rPr>
                  </w:pPr>
                  <w:r w:rsidRPr="00EB1BC5">
                    <w:rPr>
                      <w:b/>
                    </w:rPr>
                    <w:t xml:space="preserve">                               </w:t>
                  </w:r>
                  <w:r>
                    <w:rPr>
                      <w:b/>
                    </w:rPr>
                    <w:t xml:space="preserve">       </w:t>
                  </w:r>
                  <w:r w:rsidRPr="00EB1BC5">
                    <w:rPr>
                      <w:b/>
                    </w:rPr>
                    <w:t>GEFÜHLE</w:t>
                  </w:r>
                </w:p>
                <w:p w:rsidR="007E0B4B" w:rsidRDefault="00EC1D13">
                  <w:r w:rsidRPr="00EC1D13">
                    <w:rPr>
                      <w:b/>
                      <w:u w:val="single"/>
                    </w:rPr>
                    <w:t>7</w:t>
                  </w:r>
                  <w:r>
                    <w:t xml:space="preserve"> </w:t>
                  </w:r>
                  <w:r w:rsidR="007E0B4B">
                    <w:t xml:space="preserve">ich lache, ich bin lustig        __ich weine, ich bin traurig       __ich bin böse     __ich bin schadenfroh           </w:t>
                  </w:r>
                  <w:r>
                    <w:t xml:space="preserve"> </w:t>
                  </w:r>
                  <w:r w:rsidR="007E0B4B">
                    <w:t xml:space="preserve"> __ich bin ängstlich         __</w:t>
                  </w:r>
                  <w:r>
                    <w:t xml:space="preserve">ich bin verwundert   __ich schlafe, ich bin müde    __ich zwinkere   __ich bin verlegen    __ich lächle  __mir ist schlecht         </w:t>
                  </w:r>
                  <w:r w:rsidR="00712DD9">
                    <w:t xml:space="preserve">      </w:t>
                  </w:r>
                  <w:r>
                    <w:t xml:space="preserve">  __ich freue mich</w:t>
                  </w:r>
                  <w:r w:rsidR="00EB1BC5">
                    <w:t xml:space="preserve"> </w:t>
                  </w:r>
                  <w:r w:rsidR="00712DD9">
                    <w:t xml:space="preserve">        </w:t>
                  </w:r>
                  <w:r w:rsidR="00EB1BC5">
                    <w:t xml:space="preserve">  __ich bin enttäuscht  </w:t>
                  </w:r>
                  <w:r w:rsidR="00712DD9">
                    <w:t xml:space="preserve">                  __ich bin entsetzt    __ich bin neugierig       __ ich bin gelangweilt, mir ist fad </w:t>
                  </w:r>
                </w:p>
              </w:txbxContent>
            </v:textbox>
          </v:shape>
        </w:pict>
      </w:r>
      <w:r w:rsidR="00F933B5">
        <w:rPr>
          <w:noProof/>
          <w:lang w:eastAsia="de-DE"/>
        </w:rPr>
        <w:pict>
          <v:shape id="_x0000_s1039" type="#_x0000_t63" style="position:absolute;margin-left:163.45pt;margin-top:370.4pt;width:197.7pt;height:74.55pt;z-index:251670528" adj="1448,-31219">
            <v:textbox>
              <w:txbxContent>
                <w:p w:rsidR="00614386" w:rsidRDefault="00F933B5">
                  <w:r>
                    <w:t>9</w:t>
                  </w:r>
                </w:p>
                <w:p w:rsidR="007E0B4B" w:rsidRDefault="007E0B4B"/>
                <w:p w:rsidR="007E0B4B" w:rsidRDefault="007E0B4B"/>
                <w:p w:rsidR="007E0B4B" w:rsidRDefault="007E0B4B"/>
              </w:txbxContent>
            </v:textbox>
          </v:shape>
        </w:pict>
      </w:r>
      <w:r w:rsidR="00F933B5">
        <w:rPr>
          <w:noProof/>
          <w:lang w:eastAsia="de-DE"/>
        </w:rPr>
        <w:pict>
          <v:shape id="_x0000_s1044" type="#_x0000_t63" style="position:absolute;margin-left:259.55pt;margin-top:313.1pt;width:187.2pt;height:57.3pt;z-index:251675648" adj="2187,-47290">
            <v:textbox>
              <w:txbxContent>
                <w:p w:rsidR="00F933B5" w:rsidRDefault="00F933B5">
                  <w:r>
                    <w:t>8</w:t>
                  </w:r>
                </w:p>
              </w:txbxContent>
            </v:textbox>
          </v:shape>
        </w:pict>
      </w:r>
      <w:r w:rsidR="00A646E0">
        <w:rPr>
          <w:noProof/>
          <w:lang w:eastAsia="de-DE"/>
        </w:rPr>
        <w:pict>
          <v:shape id="_x0000_s1031" type="#_x0000_t63" style="position:absolute;margin-left:33.25pt;margin-top:325.3pt;width:148.6pt;height:80.85pt;z-index:251663360" adj="16527,-38311">
            <v:textbox>
              <w:txbxContent>
                <w:p w:rsidR="00692C78" w:rsidRDefault="00A646E0" w:rsidP="00692C78">
                  <w:r>
                    <w:t>11</w:t>
                  </w:r>
                </w:p>
              </w:txbxContent>
            </v:textbox>
          </v:shape>
        </w:pict>
      </w:r>
      <w:r w:rsidR="00A646E0">
        <w:rPr>
          <w:noProof/>
          <w:lang w:eastAsia="de-DE"/>
        </w:rPr>
        <w:pict>
          <v:shape id="_x0000_s1033" type="#_x0000_t63" style="position:absolute;margin-left:-24.65pt;margin-top:261.45pt;width:137.65pt;height:57.2pt;z-index:251665408" adj="16131,-3229">
            <v:textbox>
              <w:txbxContent>
                <w:p w:rsidR="00692C78" w:rsidRDefault="00A646E0" w:rsidP="00692C78">
                  <w:r>
                    <w:t>12</w:t>
                  </w:r>
                </w:p>
              </w:txbxContent>
            </v:textbox>
          </v:shape>
        </w:pict>
      </w:r>
      <w:r w:rsidR="00A646E0">
        <w:rPr>
          <w:b/>
          <w:noProof/>
          <w:color w:val="943634" w:themeColor="accent2" w:themeShade="BF"/>
          <w:sz w:val="36"/>
          <w:szCs w:val="36"/>
          <w:lang w:eastAsia="de-DE"/>
        </w:rPr>
        <w:pict>
          <v:shape id="_x0000_s1043" type="#_x0000_t63" style="position:absolute;margin-left:-66.25pt;margin-top:51.7pt;width:137.65pt;height:54.3pt;z-index:251674624" adj="36288,9607">
            <v:textbox>
              <w:txbxContent>
                <w:p w:rsidR="00A646E0" w:rsidRDefault="00A646E0">
                  <w:r>
                    <w:t>15</w:t>
                  </w:r>
                </w:p>
              </w:txbxContent>
            </v:textbox>
          </v:shape>
        </w:pict>
      </w:r>
      <w:r w:rsidR="00A646E0">
        <w:rPr>
          <w:b/>
          <w:noProof/>
          <w:color w:val="943634" w:themeColor="accent2" w:themeShade="BF"/>
          <w:sz w:val="36"/>
          <w:szCs w:val="36"/>
          <w:lang w:eastAsia="de-DE"/>
        </w:rPr>
        <w:pict>
          <v:shape id="_x0000_s1038" type="#_x0000_t63" style="position:absolute;margin-left:-66.25pt;margin-top:5.05pt;width:137.65pt;height:46.65pt;z-index:251669504" adj="23169,25327">
            <v:textbox>
              <w:txbxContent>
                <w:p w:rsidR="00614386" w:rsidRDefault="00A646E0">
                  <w:r>
                    <w:t>16</w:t>
                  </w:r>
                </w:p>
              </w:txbxContent>
            </v:textbox>
          </v:shape>
        </w:pict>
      </w:r>
      <w:r w:rsidR="00614386">
        <w:rPr>
          <w:noProof/>
          <w:lang w:eastAsia="de-DE"/>
        </w:rPr>
        <w:pict>
          <v:shape id="_x0000_s1035" type="#_x0000_t63" style="position:absolute;margin-left:-66.25pt;margin-top:113.25pt;width:137.65pt;height:74.1pt;z-index:251667456" adj="23248,5859">
            <v:textbox>
              <w:txbxContent>
                <w:p w:rsidR="00692C78" w:rsidRDefault="00A646E0" w:rsidP="00692C78">
                  <w:r>
                    <w:t>14</w:t>
                  </w:r>
                </w:p>
              </w:txbxContent>
            </v:textbox>
          </v:shape>
        </w:pict>
      </w:r>
      <w:r w:rsidR="00614386">
        <w:rPr>
          <w:noProof/>
          <w:lang w:eastAsia="de-DE"/>
        </w:rPr>
        <w:pict>
          <v:shape id="_x0000_s1034" type="#_x0000_t63" style="position:absolute;margin-left:-66.25pt;margin-top:187.35pt;width:137.65pt;height:74.1pt;z-index:251666432" adj="21945,1530">
            <v:textbox>
              <w:txbxContent>
                <w:p w:rsidR="00692C78" w:rsidRDefault="00A646E0" w:rsidP="00692C78">
                  <w:r>
                    <w:t>13</w:t>
                  </w:r>
                </w:p>
              </w:txbxContent>
            </v:textbox>
          </v:shape>
        </w:pict>
      </w:r>
      <w:r w:rsidR="00614386">
        <w:rPr>
          <w:noProof/>
          <w:lang w:eastAsia="de-DE"/>
        </w:rPr>
        <w:pict>
          <v:shape id="_x0000_s1040" type="#_x0000_t63" style="position:absolute;margin-left:127.15pt;margin-top:278.4pt;width:151.4pt;height:57.15pt;z-index:251671552" adj="18411,-5688">
            <v:textbox>
              <w:txbxContent>
                <w:p w:rsidR="00614386" w:rsidRDefault="00A646E0">
                  <w:r>
                    <w:t>10</w:t>
                  </w:r>
                </w:p>
              </w:txbxContent>
            </v:textbox>
          </v:shape>
        </w:pict>
      </w:r>
      <w:r w:rsidR="00EE4D97">
        <w:rPr>
          <w:noProof/>
          <w:lang w:eastAsia="de-DE"/>
        </w:rPr>
        <w:pict>
          <v:shape id="_x0000_s1029" type="#_x0000_t63" style="position:absolute;margin-left:384.8pt;margin-top:202.15pt;width:137.65pt;height:74.1pt;z-index:251661312" adj="-2974,14779">
            <v:textbox>
              <w:txbxContent>
                <w:p w:rsidR="00692C78" w:rsidRDefault="00A646E0" w:rsidP="00692C78">
                  <w:r>
                    <w:t>7</w:t>
                  </w:r>
                </w:p>
              </w:txbxContent>
            </v:textbox>
          </v:shape>
        </w:pict>
      </w:r>
      <w:r w:rsidR="00EE4D97">
        <w:rPr>
          <w:noProof/>
          <w:lang w:eastAsia="de-DE"/>
        </w:rPr>
        <w:pict>
          <v:shape id="_x0000_s1028" type="#_x0000_t63" style="position:absolute;margin-left:384.8pt;margin-top:116.35pt;width:137.65pt;height:74.1pt;z-index:251660288" adj="-2142,18496">
            <v:textbox>
              <w:txbxContent>
                <w:p w:rsidR="00692C78" w:rsidRDefault="00A646E0" w:rsidP="00692C78">
                  <w:r>
                    <w:t>6</w:t>
                  </w:r>
                </w:p>
              </w:txbxContent>
            </v:textbox>
          </v:shape>
        </w:pict>
      </w:r>
      <w:r w:rsidR="00EE4D97">
        <w:rPr>
          <w:noProof/>
          <w:lang w:eastAsia="de-DE"/>
        </w:rPr>
        <w:pict>
          <v:shape id="_x0000_s1027" type="#_x0000_t63" style="position:absolute;margin-left:372.8pt;margin-top:42.25pt;width:137.65pt;height:74.1pt;z-index:251659264" adj="-314,22198">
            <v:textbox>
              <w:txbxContent>
                <w:p w:rsidR="00692C78" w:rsidRDefault="00A646E0" w:rsidP="00692C78">
                  <w:r>
                    <w:t>5</w:t>
                  </w:r>
                </w:p>
              </w:txbxContent>
            </v:textbox>
          </v:shape>
        </w:pict>
      </w:r>
      <w:r w:rsidR="00692C78">
        <w:t xml:space="preserve">              </w:t>
      </w:r>
      <w:r w:rsidR="00692C78" w:rsidRPr="00692C78">
        <w:rPr>
          <w:noProof/>
          <w:lang w:eastAsia="de-DE"/>
        </w:rPr>
        <w:drawing>
          <wp:inline distT="0" distB="0" distL="0" distR="0">
            <wp:extent cx="4119880" cy="3741420"/>
            <wp:effectExtent l="19050" t="0" r="0" b="0"/>
            <wp:docPr id="1" name="irc_mi" descr="http://thumbs.dreamstime.com/z/emotions-cartoon-facial-expressions-2798139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emotions-cartoon-facial-expressions-2798139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5" w:rsidRDefault="00EB1BC5"/>
    <w:p w:rsidR="00EB1BC5" w:rsidRDefault="00EB1BC5"/>
    <w:p w:rsidR="00EB1BC5" w:rsidRDefault="00EB1BC5"/>
    <w:p w:rsidR="00EB1BC5" w:rsidRDefault="00EB1BC5"/>
    <w:p w:rsidR="00EB1BC5" w:rsidRDefault="00EB1BC5"/>
    <w:p w:rsidR="00EB1BC5" w:rsidRDefault="00EB1BC5"/>
    <w:p w:rsidR="00EB1BC5" w:rsidRDefault="00EB1BC5"/>
    <w:p w:rsidR="00EB1BC5" w:rsidRDefault="00EB1BC5"/>
    <w:p w:rsidR="00EB1BC5" w:rsidRDefault="00EB1BC5"/>
    <w:p w:rsidR="00EB1BC5" w:rsidRDefault="00EB1BC5"/>
    <w:p w:rsidR="00EB1BC5" w:rsidRDefault="00EB1BC5"/>
    <w:p w:rsidR="00EB1BC5" w:rsidRDefault="00EB1BC5">
      <w:r>
        <w:lastRenderedPageBreak/>
        <w:t>Lösung:</w:t>
      </w:r>
    </w:p>
    <w:p w:rsidR="00EB1BC5" w:rsidRDefault="00EB1BC5" w:rsidP="00EB1BC5">
      <w:pPr>
        <w:pStyle w:val="Listenabsatz"/>
        <w:numPr>
          <w:ilvl w:val="0"/>
          <w:numId w:val="2"/>
        </w:numPr>
      </w:pPr>
      <w:r>
        <w:t>ich schlafe, ich bin müde</w:t>
      </w:r>
    </w:p>
    <w:p w:rsidR="00EB1BC5" w:rsidRDefault="00EB1BC5" w:rsidP="00EB1BC5">
      <w:pPr>
        <w:pStyle w:val="Listenabsatz"/>
        <w:numPr>
          <w:ilvl w:val="0"/>
          <w:numId w:val="2"/>
        </w:numPr>
      </w:pPr>
      <w:r>
        <w:t>ich bin</w:t>
      </w:r>
      <w:r w:rsidR="00712DD9">
        <w:t xml:space="preserve"> gelangweilt, mir ist fad</w:t>
      </w:r>
    </w:p>
    <w:p w:rsidR="00EB1BC5" w:rsidRDefault="00EB1BC5" w:rsidP="00EB1BC5">
      <w:pPr>
        <w:pStyle w:val="Listenabsatz"/>
        <w:numPr>
          <w:ilvl w:val="0"/>
          <w:numId w:val="2"/>
        </w:numPr>
      </w:pPr>
      <w:r>
        <w:t>ich bin enttäuscht</w:t>
      </w:r>
    </w:p>
    <w:p w:rsidR="00EB1BC5" w:rsidRDefault="00EB1BC5" w:rsidP="00EB1BC5">
      <w:pPr>
        <w:pStyle w:val="Listenabsatz"/>
        <w:numPr>
          <w:ilvl w:val="0"/>
          <w:numId w:val="2"/>
        </w:numPr>
      </w:pPr>
      <w:r>
        <w:t>ich zwinkere</w:t>
      </w:r>
    </w:p>
    <w:p w:rsidR="00EB1BC5" w:rsidRDefault="00EB1BC5" w:rsidP="00EB1BC5">
      <w:pPr>
        <w:pStyle w:val="Listenabsatz"/>
        <w:numPr>
          <w:ilvl w:val="0"/>
          <w:numId w:val="2"/>
        </w:numPr>
      </w:pPr>
      <w:r>
        <w:t>mir ist schlecht</w:t>
      </w:r>
    </w:p>
    <w:p w:rsidR="00EB1BC5" w:rsidRDefault="00EB1BC5" w:rsidP="00EB1BC5">
      <w:pPr>
        <w:pStyle w:val="Listenabsatz"/>
        <w:numPr>
          <w:ilvl w:val="0"/>
          <w:numId w:val="2"/>
        </w:numPr>
      </w:pPr>
      <w:r>
        <w:t>ich bin böse</w:t>
      </w:r>
    </w:p>
    <w:p w:rsidR="00EB1BC5" w:rsidRDefault="00EB1BC5" w:rsidP="00EB1BC5">
      <w:pPr>
        <w:pStyle w:val="Listenabsatz"/>
        <w:numPr>
          <w:ilvl w:val="0"/>
          <w:numId w:val="2"/>
        </w:numPr>
      </w:pPr>
      <w:r>
        <w:t>ich lache, ich bin lustig</w:t>
      </w:r>
    </w:p>
    <w:p w:rsidR="00EB1BC5" w:rsidRDefault="00EB1BC5" w:rsidP="00EB1BC5">
      <w:pPr>
        <w:pStyle w:val="Listenabsatz"/>
        <w:numPr>
          <w:ilvl w:val="0"/>
          <w:numId w:val="2"/>
        </w:numPr>
      </w:pPr>
      <w:r>
        <w:t>ich weine, ich bin traurig</w:t>
      </w:r>
    </w:p>
    <w:p w:rsidR="00EB1BC5" w:rsidRDefault="00EB1BC5" w:rsidP="00EB1BC5">
      <w:pPr>
        <w:pStyle w:val="Listenabsatz"/>
        <w:numPr>
          <w:ilvl w:val="0"/>
          <w:numId w:val="2"/>
        </w:numPr>
      </w:pPr>
      <w:r>
        <w:t>ich lächle</w:t>
      </w:r>
    </w:p>
    <w:p w:rsidR="00EB1BC5" w:rsidRDefault="00712DD9" w:rsidP="00712DD9">
      <w:pPr>
        <w:ind w:left="360"/>
      </w:pPr>
      <w:r>
        <w:t>10. ich wundere mich, ich bin verwundert</w:t>
      </w:r>
    </w:p>
    <w:p w:rsidR="00712DD9" w:rsidRDefault="00712DD9" w:rsidP="00712DD9">
      <w:pPr>
        <w:ind w:left="360"/>
      </w:pPr>
      <w:r>
        <w:t>11. ich freue mich</w:t>
      </w:r>
    </w:p>
    <w:p w:rsidR="00712DD9" w:rsidRDefault="00712DD9" w:rsidP="00712DD9">
      <w:pPr>
        <w:ind w:left="360"/>
      </w:pPr>
      <w:r>
        <w:t>12.ich bin schadenfroh</w:t>
      </w:r>
    </w:p>
    <w:p w:rsidR="00712DD9" w:rsidRDefault="00712DD9" w:rsidP="00712DD9">
      <w:pPr>
        <w:ind w:left="360"/>
      </w:pPr>
      <w:r>
        <w:t>13. ich bin verlegen</w:t>
      </w:r>
    </w:p>
    <w:p w:rsidR="00712DD9" w:rsidRDefault="00712DD9" w:rsidP="00712DD9">
      <w:pPr>
        <w:ind w:left="360"/>
      </w:pPr>
      <w:r>
        <w:t>14. ich bin entsetzt</w:t>
      </w:r>
    </w:p>
    <w:p w:rsidR="00712DD9" w:rsidRDefault="00712DD9" w:rsidP="00712DD9">
      <w:pPr>
        <w:ind w:left="360"/>
      </w:pPr>
      <w:r>
        <w:t>15. ich bin ängstlich</w:t>
      </w:r>
    </w:p>
    <w:p w:rsidR="00712DD9" w:rsidRDefault="00712DD9" w:rsidP="00712DD9">
      <w:pPr>
        <w:ind w:left="360"/>
      </w:pPr>
      <w:r>
        <w:t>16. ich bin neugierig</w:t>
      </w:r>
    </w:p>
    <w:p w:rsidR="00996D4E" w:rsidRDefault="00996D4E" w:rsidP="00712DD9">
      <w:pPr>
        <w:ind w:left="360"/>
      </w:pPr>
    </w:p>
    <w:p w:rsidR="00996D4E" w:rsidRDefault="00996D4E" w:rsidP="00996D4E">
      <w:pPr>
        <w:pStyle w:val="Listenabsatz"/>
        <w:numPr>
          <w:ilvl w:val="0"/>
          <w:numId w:val="3"/>
        </w:numPr>
      </w:pPr>
      <w:r>
        <w:t>Schreibe die Nummern zu den Gefühlen im Kästchen.</w:t>
      </w:r>
    </w:p>
    <w:p w:rsidR="00996D4E" w:rsidRDefault="00996D4E" w:rsidP="00996D4E">
      <w:pPr>
        <w:pStyle w:val="Listenabsatz"/>
        <w:numPr>
          <w:ilvl w:val="0"/>
          <w:numId w:val="3"/>
        </w:numPr>
      </w:pPr>
      <w:r>
        <w:t>Schreibe die Gefühle und Stimmungen in deiner Muttersprache in die Sprechblasen.</w:t>
      </w:r>
    </w:p>
    <w:p w:rsidR="00C42FE7" w:rsidRDefault="00C42FE7" w:rsidP="00C42FE7"/>
    <w:p w:rsidR="00C42FE7" w:rsidRDefault="00C42FE7" w:rsidP="00C42FE7">
      <w:r>
        <w:t xml:space="preserve">                                                                                      K.D.</w:t>
      </w:r>
    </w:p>
    <w:p w:rsidR="00EB1BC5" w:rsidRDefault="00EB1BC5" w:rsidP="00EB1BC5"/>
    <w:p w:rsidR="00EB1BC5" w:rsidRDefault="00EB1BC5" w:rsidP="00EB1BC5"/>
    <w:p w:rsidR="00EB1BC5" w:rsidRDefault="00EB1BC5" w:rsidP="00EB1BC5"/>
    <w:sectPr w:rsidR="00EB1BC5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C6A"/>
    <w:multiLevelType w:val="hybridMultilevel"/>
    <w:tmpl w:val="2584B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0CC4"/>
    <w:multiLevelType w:val="hybridMultilevel"/>
    <w:tmpl w:val="6C020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B4FD4"/>
    <w:multiLevelType w:val="hybridMultilevel"/>
    <w:tmpl w:val="0AC20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2C78"/>
    <w:rsid w:val="001036BE"/>
    <w:rsid w:val="00210B91"/>
    <w:rsid w:val="00213E30"/>
    <w:rsid w:val="00614386"/>
    <w:rsid w:val="00692C78"/>
    <w:rsid w:val="00712DD9"/>
    <w:rsid w:val="007E0B4B"/>
    <w:rsid w:val="00871D08"/>
    <w:rsid w:val="00952D77"/>
    <w:rsid w:val="00996D4E"/>
    <w:rsid w:val="009E1E25"/>
    <w:rsid w:val="00A646E0"/>
    <w:rsid w:val="00B85DA4"/>
    <w:rsid w:val="00BE175A"/>
    <w:rsid w:val="00C42FE7"/>
    <w:rsid w:val="00EB1BC5"/>
    <w:rsid w:val="00EC1D13"/>
    <w:rsid w:val="00EE4D97"/>
    <w:rsid w:val="00F9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35"/>
        <o:r id="V:Rule3" type="callout" idref="#_x0000_s1033"/>
        <o:r id="V:Rule4" type="callout" idref="#_x0000_s1036"/>
        <o:r id="V:Rule6" type="callout" idref="#_x0000_s1031"/>
        <o:r id="V:Rule7" type="callout" idref="#_x0000_s1034"/>
        <o:r id="V:Rule9" type="callout" idref="#_x0000_s1029"/>
        <o:r id="V:Rule10" type="callout" idref="#_x0000_s1028"/>
        <o:r id="V:Rule11" type="callout" idref="#_x0000_s1027"/>
        <o:r id="V:Rule13" type="callout" idref="#_x0000_s1038"/>
        <o:r id="V:Rule15" type="callout" idref="#_x0000_s1039"/>
        <o:r id="V:Rule17" type="callout" idref="#_x0000_s1040"/>
        <o:r id="V:Rule19" type="callout" idref="#_x0000_s1041"/>
        <o:r id="V:Rule21" type="callout" idref="#_x0000_s1042"/>
        <o:r id="V:Rule23" type="callout" idref="#_x0000_s1043"/>
        <o:r id="V:Rule25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C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1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at/url?sa=i&amp;rct=j&amp;q=&amp;esrc=s&amp;source=images&amp;cd=&amp;cad=rja&amp;uact=8&amp;ved=0ahUKEwio9djgp8zLAhVGYpoKHaJDDKwQjRwIBw&amp;url=http://www.dreamstime.com/royalty-free-stock-photo-emotions-cartoon-facial-expressions-image27981395&amp;bvm=bv.117218890,d.bGs&amp;psig=AFQjCNEi5KcBGP_cbla03-J1y_5xQCif2A&amp;ust=1458461708314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6</cp:revision>
  <cp:lastPrinted>2016-03-19T18:57:00Z</cp:lastPrinted>
  <dcterms:created xsi:type="dcterms:W3CDTF">2016-03-19T12:00:00Z</dcterms:created>
  <dcterms:modified xsi:type="dcterms:W3CDTF">2016-03-19T18:58:00Z</dcterms:modified>
</cp:coreProperties>
</file>