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Default="00D15D9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</w:t>
      </w:r>
      <w:r w:rsidRPr="00D15D9D">
        <w:rPr>
          <w:rFonts w:ascii="Century Gothic" w:hAnsi="Century Gothic"/>
          <w:b/>
          <w:sz w:val="36"/>
          <w:szCs w:val="36"/>
        </w:rPr>
        <w:t>Gegensätze und Steigerung</w:t>
      </w:r>
    </w:p>
    <w:p w:rsidR="00D15D9D" w:rsidRDefault="00D15D9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5.7pt;margin-top:7.9pt;width:43.65pt;height:0;z-index:251667456" o:connectortype="straight">
            <v:stroke startarrow="block" endarrow="block"/>
          </v:shape>
        </w:pict>
      </w: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34" type="#_x0000_t32" style="position:absolute;margin-left:53.5pt;margin-top:6.8pt;width:33.85pt;height:1.1pt;z-index:251666432" o:connectortype="straight">
            <v:stroke startarrow="block" endarrow="block"/>
          </v:shape>
        </w:pict>
      </w:r>
      <w:r w:rsidRPr="00D15D9D">
        <w:rPr>
          <w:rFonts w:ascii="Century Gothic" w:hAnsi="Century Gothic"/>
          <w:sz w:val="28"/>
          <w:szCs w:val="28"/>
        </w:rPr>
        <w:t xml:space="preserve">groß   </w:t>
      </w:r>
      <w:r>
        <w:rPr>
          <w:rFonts w:ascii="Century Gothic" w:hAnsi="Century Gothic"/>
          <w:sz w:val="28"/>
          <w:szCs w:val="28"/>
        </w:rPr>
        <w:t xml:space="preserve">                  </w:t>
      </w:r>
      <w:r w:rsidRPr="00D15D9D">
        <w:rPr>
          <w:rFonts w:ascii="Century Gothic" w:hAnsi="Century Gothic"/>
          <w:sz w:val="28"/>
          <w:szCs w:val="28"/>
        </w:rPr>
        <w:t>klein</w:t>
      </w:r>
      <w:r>
        <w:rPr>
          <w:rFonts w:ascii="Century Gothic" w:hAnsi="Century Gothic"/>
          <w:sz w:val="28"/>
          <w:szCs w:val="28"/>
        </w:rPr>
        <w:t xml:space="preserve">                          stark                     schwach</w:t>
      </w:r>
    </w:p>
    <w:p w:rsidR="00D15D9D" w:rsidRDefault="00D15D9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größer                kleiner                        stärker                 schwächer</w:t>
      </w:r>
    </w:p>
    <w:p w:rsidR="00D15D9D" w:rsidRDefault="00D15D9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56.8pt;margin-top:40.6pt;width:71.2pt;height:64.7pt;z-index:251671552;mso-wrap-style:none">
            <v:textbox>
              <w:txbxContent>
                <w:p w:rsidR="00D15D9D" w:rsidRDefault="00D15D9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2785" cy="692785"/>
                        <wp:effectExtent l="19050" t="0" r="0" b="0"/>
                        <wp:docPr id="4" name="Bild 4" descr="C:\Users\Kati\AppData\Local\Microsoft\Windows\INetCache\IE\8O4V4YB3\200px-Weightlifting_pictogram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ati\AppData\Local\Microsoft\Windows\INetCache\IE\8O4V4YB3\200px-Weightlifting_pictogram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785" cy="692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38" type="#_x0000_t202" style="position:absolute;margin-left:247.7pt;margin-top:40.6pt;width:64.7pt;height:64.7pt;z-index:251670528;mso-wrap-style:none">
            <v:textbox>
              <w:txbxContent>
                <w:p w:rsidR="00D15D9D" w:rsidRDefault="00D15D9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4405" cy="678873"/>
                        <wp:effectExtent l="19050" t="0" r="5195" b="0"/>
                        <wp:docPr id="3" name="Bild 3" descr="C:\Users\Kati\AppData\Local\Microsoft\Windows\INetCache\IE\UBXO1QF7\bulfinch5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Kati\AppData\Local\Microsoft\Windows\INetCache\IE\UBXO1QF7\bulfinch5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4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37" type="#_x0000_t202" style="position:absolute;margin-left:109.2pt;margin-top:56.95pt;width:51.2pt;height:48.35pt;z-index:251669504;mso-wrap-style:none">
            <v:textbox style="mso-fit-shape-to-text:t">
              <w:txbxContent>
                <w:p w:rsidR="00D15D9D" w:rsidRDefault="00D15D9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5733" cy="360218"/>
                        <wp:effectExtent l="19050" t="0" r="2417" b="0"/>
                        <wp:docPr id="2" name="Bild 2" descr="C:\Users\Kati\AppData\Local\Microsoft\Windows\INetCache\IE\4AQ5TRYV\gurica-tre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ati\AppData\Local\Microsoft\Windows\INetCache\IE\4AQ5TRYV\gurica-tre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11" cy="360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36" type="#_x0000_t202" style="position:absolute;margin-left:1.15pt;margin-top:35.15pt;width:75.25pt;height:70.15pt;z-index:251668480">
            <v:textbox style="mso-fit-shape-to-text:t">
              <w:txbxContent>
                <w:p w:rsidR="00D15D9D" w:rsidRDefault="00D15D9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2000" cy="637540"/>
                        <wp:effectExtent l="19050" t="0" r="0" b="0"/>
                        <wp:docPr id="1" name="Bild 1" descr="C:\Users\Kati\AppData\Local\Microsoft\Windows\INetCache\IE\4AQ5TRYV\gurica-tre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ti\AppData\Local\Microsoft\Windows\INetCache\IE\4AQ5TRYV\gurica-tre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sz w:val="28"/>
          <w:szCs w:val="28"/>
        </w:rPr>
        <w:t>am größten      am kleinsten              am stärksten  am schwächsten</w:t>
      </w:r>
    </w:p>
    <w:p w:rsidR="00D15D9D" w:rsidRDefault="00D15D9D">
      <w:pPr>
        <w:rPr>
          <w:rFonts w:ascii="Century Gothic" w:hAnsi="Century Gothic"/>
          <w:sz w:val="28"/>
          <w:szCs w:val="28"/>
        </w:rPr>
      </w:pPr>
    </w:p>
    <w:p w:rsidR="00D15D9D" w:rsidRDefault="00D15D9D">
      <w:pPr>
        <w:rPr>
          <w:rFonts w:ascii="Century Gothic" w:hAnsi="Century Gothic"/>
          <w:sz w:val="28"/>
          <w:szCs w:val="28"/>
        </w:rPr>
      </w:pPr>
    </w:p>
    <w:p w:rsidR="00D15D9D" w:rsidRDefault="00D15D9D">
      <w:pPr>
        <w:rPr>
          <w:rFonts w:ascii="Century Gothic" w:hAnsi="Century Gothic"/>
          <w:sz w:val="28"/>
          <w:szCs w:val="28"/>
        </w:rPr>
      </w:pPr>
    </w:p>
    <w:p w:rsidR="006513EE" w:rsidRDefault="006513EE">
      <w:pPr>
        <w:rPr>
          <w:rFonts w:ascii="Century Gothic" w:hAnsi="Century Gothic"/>
          <w:sz w:val="28"/>
          <w:szCs w:val="28"/>
        </w:rPr>
      </w:pPr>
    </w:p>
    <w:p w:rsidR="00D15D9D" w:rsidRDefault="00D15D9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41" type="#_x0000_t32" style="position:absolute;margin-left:302.25pt;margin-top:10pt;width:42.55pt;height:0;z-index:251673600" o:connectortype="straight">
            <v:stroke startarrow="block" endarrow="block"/>
          </v:shape>
        </w:pict>
      </w: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40" type="#_x0000_t32" style="position:absolute;margin-left:53.5pt;margin-top:10pt;width:43.65pt;height:0;z-index:251672576" o:connectortype="straight">
            <v:stroke startarrow="block" endarrow="block"/>
          </v:shape>
        </w:pict>
      </w:r>
      <w:r>
        <w:rPr>
          <w:rFonts w:ascii="Century Gothic" w:hAnsi="Century Gothic"/>
          <w:sz w:val="28"/>
          <w:szCs w:val="28"/>
        </w:rPr>
        <w:t>dick                    dünn                                süß                     sauer</w:t>
      </w:r>
    </w:p>
    <w:p w:rsidR="00D15D9D" w:rsidRDefault="00D15D9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dicker                 dünner                           süßer                  saurer</w:t>
      </w:r>
    </w:p>
    <w:p w:rsidR="00D15D9D" w:rsidRDefault="00D15D9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52" type="#_x0000_t202" style="position:absolute;margin-left:356.8pt;margin-top:35.05pt;width:78.45pt;height:66.55pt;z-index:251684864;mso-wrap-style:none">
            <v:textbox>
              <w:txbxContent>
                <w:p w:rsidR="00D15D9D" w:rsidRDefault="00D15D9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84513" cy="637309"/>
                        <wp:effectExtent l="19050" t="0" r="0" b="0"/>
                        <wp:docPr id="7" name="Bild 7" descr="C:\Users\Kati\AppData\Local\Microsoft\Windows\INetCache\IE\AW92MLC9\zitrone-gesicht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Kati\AppData\Local\Microsoft\Windows\INetCache\IE\AW92MLC9\zitrone-gesicht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940" cy="641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50" type="#_x0000_t202" style="position:absolute;margin-left:13.15pt;margin-top:35.05pt;width:134.05pt;height:73.1pt;z-index:251682816;mso-wrap-style:none">
            <v:textbox>
              <w:txbxContent>
                <w:p w:rsidR="00D15D9D" w:rsidRDefault="00D15D9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09770" cy="845127"/>
                        <wp:effectExtent l="0" t="0" r="0" b="0"/>
                        <wp:docPr id="5" name="Bild 5" descr="C:\Users\Kati\AppData\Local\Microsoft\Windows\INetCache\IE\UBXO1QF7\Explain_20Th_dick_duenn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ati\AppData\Local\Microsoft\Windows\INetCache\IE\UBXO1QF7\Explain_20Th_dick_duenn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845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51" type="#_x0000_t202" style="position:absolute;margin-left:247.7pt;margin-top:35.05pt;width:74.2pt;height:79.65pt;z-index:251683840;mso-wrap-style:none">
            <v:textbox style="mso-fit-shape-to-text:t">
              <w:txbxContent>
                <w:p w:rsidR="00D15D9D" w:rsidRDefault="00D15D9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8030" cy="443230"/>
                        <wp:effectExtent l="19050" t="0" r="0" b="0"/>
                        <wp:docPr id="6" name="Bild 6" descr="C:\Users\Kati\AppData\Local\Microsoft\Windows\INetCache\IE\8O4V4YB3\2477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Kati\AppData\Local\Microsoft\Windows\INetCache\IE\8O4V4YB3\2477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030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sz w:val="28"/>
          <w:szCs w:val="28"/>
        </w:rPr>
        <w:t>am dicksten   am dünnsten              am süßesten  am sauersten</w:t>
      </w:r>
    </w:p>
    <w:p w:rsidR="006513EE" w:rsidRDefault="006513EE">
      <w:pPr>
        <w:rPr>
          <w:rFonts w:ascii="Century Gothic" w:hAnsi="Century Gothic"/>
          <w:sz w:val="28"/>
          <w:szCs w:val="28"/>
        </w:rPr>
      </w:pPr>
    </w:p>
    <w:p w:rsidR="006513EE" w:rsidRDefault="006513EE">
      <w:pPr>
        <w:rPr>
          <w:rFonts w:ascii="Century Gothic" w:hAnsi="Century Gothic"/>
          <w:sz w:val="28"/>
          <w:szCs w:val="28"/>
        </w:rPr>
      </w:pPr>
    </w:p>
    <w:p w:rsidR="006513EE" w:rsidRDefault="006513EE">
      <w:pPr>
        <w:rPr>
          <w:rFonts w:ascii="Century Gothic" w:hAnsi="Century Gothic"/>
          <w:sz w:val="28"/>
          <w:szCs w:val="28"/>
        </w:rPr>
      </w:pPr>
    </w:p>
    <w:p w:rsidR="006513EE" w:rsidRDefault="006513EE">
      <w:pPr>
        <w:rPr>
          <w:rFonts w:ascii="Century Gothic" w:hAnsi="Century Gothic"/>
          <w:sz w:val="28"/>
          <w:szCs w:val="28"/>
        </w:rPr>
      </w:pPr>
    </w:p>
    <w:p w:rsidR="006513EE" w:rsidRDefault="006513E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54" type="#_x0000_t32" style="position:absolute;margin-left:289.15pt;margin-top:7.2pt;width:42.55pt;height:0;z-index:251686912" o:connectortype="straight">
            <v:stroke startarrow="block" endarrow="block"/>
          </v:shape>
        </w:pict>
      </w: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53" type="#_x0000_t32" style="position:absolute;margin-left:53.5pt;margin-top:7.2pt;width:33.85pt;height:0;z-index:251685888" o:connectortype="straight">
            <v:stroke startarrow="block" endarrow="block"/>
          </v:shape>
        </w:pict>
      </w:r>
      <w:r>
        <w:rPr>
          <w:rFonts w:ascii="Century Gothic" w:hAnsi="Century Gothic"/>
          <w:sz w:val="28"/>
          <w:szCs w:val="28"/>
        </w:rPr>
        <w:t>kalt                     warm                           alt                     jung</w:t>
      </w:r>
    </w:p>
    <w:p w:rsidR="006513EE" w:rsidRDefault="006513E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kälter                 wärmer                        älter                 jünger</w:t>
      </w:r>
    </w:p>
    <w:p w:rsidR="006513EE" w:rsidRDefault="006513E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am kältesten   am wärmsten          am ältesten      am jüngsten</w:t>
      </w:r>
    </w:p>
    <w:p w:rsidR="006513EE" w:rsidRPr="00D15D9D" w:rsidRDefault="006513E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58" type="#_x0000_t202" style="position:absolute;margin-left:356.8pt;margin-top:-.5pt;width:94.9pt;height:126.85pt;z-index:251691008">
            <v:textbox>
              <w:txbxContent>
                <w:p w:rsidR="006513EE" w:rsidRDefault="006513E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7585" cy="1357630"/>
                        <wp:effectExtent l="19050" t="0" r="0" b="0"/>
                        <wp:docPr id="12" name="Bild 12" descr="C:\Users\Kati\AppData\Local\Microsoft\Windows\INetCache\IE\UBXO1QF7\baby-33285_6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Kati\AppData\Local\Microsoft\Windows\INetCache\IE\UBXO1QF7\baby-33285_6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585" cy="135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57" type="#_x0000_t202" style="position:absolute;margin-left:235.65pt;margin-top:-.5pt;width:103.7pt;height:125.75pt;z-index:251689984;mso-wrap-style:none">
            <v:textbox>
              <w:txbxContent>
                <w:p w:rsidR="006513EE" w:rsidRDefault="006513E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3168" cy="1439493"/>
                        <wp:effectExtent l="19050" t="0" r="1732" b="0"/>
                        <wp:docPr id="11" name="Bild 11" descr="C:\Users\Kati\AppData\Local\Microsoft\Windows\INetCache\IE\UBXO1QF7\elderly-152866__18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Kati\AppData\Local\Microsoft\Windows\INetCache\IE\UBXO1QF7\elderly-152866__18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686" cy="144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56" type="#_x0000_t202" style="position:absolute;margin-left:109.2pt;margin-top:-.5pt;width:79.6pt;height:107.2pt;z-index:251688960;mso-wrap-style:none">
            <v:textbox style="mso-fit-shape-to-text:t">
              <w:txbxContent>
                <w:p w:rsidR="006513EE" w:rsidRDefault="006513E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17245" cy="1163955"/>
                        <wp:effectExtent l="19050" t="0" r="1905" b="0"/>
                        <wp:docPr id="9" name="Bild 9" descr="C:\Users\Kati\AppData\Local\Microsoft\Windows\INetCache\IE\UBXO1QF7\fireman-304669_6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Kati\AppData\Local\Microsoft\Windows\INetCache\IE\UBXO1QF7\fireman-304669_6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245" cy="1163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de-DE"/>
        </w:rPr>
        <w:pict>
          <v:shape id="_x0000_s1055" type="#_x0000_t202" style="position:absolute;margin-left:1.15pt;margin-top:-.5pt;width:75.85pt;height:105.05pt;z-index:251687936;mso-wrap-style:none">
            <v:textbox style="mso-fit-shape-to-text:t">
              <w:txbxContent>
                <w:p w:rsidR="006513EE" w:rsidRDefault="006513E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1724" cy="1205345"/>
                        <wp:effectExtent l="19050" t="0" r="0" b="0"/>
                        <wp:docPr id="8" name="Bild 8" descr="C:\Users\Kati\AppData\Local\Microsoft\Windows\INetCache\IE\YQE1SLY1\ha1flosse-eis-eiswaffel-ic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Kati\AppData\Local\Microsoft\Windows\INetCache\IE\YQE1SLY1\ha1flosse-eis-eiswaffel-ic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221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513EE" w:rsidRPr="00D15D9D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5D9D"/>
    <w:rsid w:val="003C7457"/>
    <w:rsid w:val="004115D6"/>
    <w:rsid w:val="006513EE"/>
    <w:rsid w:val="00871D08"/>
    <w:rsid w:val="00BE175A"/>
    <w:rsid w:val="00D1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34"/>
        <o:r id="V:Rule20" type="connector" idref="#_x0000_s1035"/>
        <o:r id="V:Rule22" type="connector" idref="#_x0000_s1040"/>
        <o:r id="V:Rule24" type="connector" idref="#_x0000_s1041"/>
        <o:r id="V:Rule42" type="connector" idref="#_x0000_s1053"/>
        <o:r id="V:Rule4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2015-12-28T16:15:00Z</dcterms:created>
  <dcterms:modified xsi:type="dcterms:W3CDTF">2015-12-28T16:34:00Z</dcterms:modified>
</cp:coreProperties>
</file>