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A3" w:rsidRDefault="00C4111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0FD60" wp14:editId="2EA4FEAE">
                <wp:simplePos x="0" y="0"/>
                <wp:positionH relativeFrom="column">
                  <wp:posOffset>581025</wp:posOffset>
                </wp:positionH>
                <wp:positionV relativeFrom="paragraph">
                  <wp:posOffset>-276225</wp:posOffset>
                </wp:positionV>
                <wp:extent cx="1828800" cy="638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1113" w:rsidRPr="00C41113" w:rsidRDefault="00C41113" w:rsidP="00C4111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Generation Smartphone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.75pt;margin-top:-21.75pt;width:2in;height:5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" filled="f" stroked="f">
                <v:fill o:detectmouseclick="t"/>
                <v:textbox>
                  <w:txbxContent>
                    <w:p w:rsidR="00C41113" w:rsidRPr="00C41113" w:rsidRDefault="00C41113" w:rsidP="00C4111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Generation Smartphone</w:t>
                      </w:r>
                    </w:p>
                  </w:txbxContent>
                </v:textbox>
              </v:shape>
            </w:pict>
          </mc:Fallback>
        </mc:AlternateContent>
      </w:r>
    </w:p>
    <w:p w:rsidR="00C41113" w:rsidRDefault="00C41113"/>
    <w:p w:rsidR="003F7DAF" w:rsidRDefault="003F7DAF">
      <w:pPr>
        <w:rPr>
          <w:b/>
          <w:color w:val="FF0000"/>
          <w:sz w:val="24"/>
          <w:szCs w:val="24"/>
        </w:rPr>
      </w:pPr>
    </w:p>
    <w:p w:rsidR="003F7DAF" w:rsidRDefault="003F7DAF">
      <w:pPr>
        <w:rPr>
          <w:b/>
          <w:color w:val="FF0000"/>
          <w:sz w:val="24"/>
          <w:szCs w:val="24"/>
        </w:rPr>
      </w:pPr>
    </w:p>
    <w:p w:rsidR="00EC234B" w:rsidRDefault="007C5B2E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Treffen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Aussagen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über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sich</w:t>
      </w:r>
      <w:proofErr w:type="spellEnd"/>
      <w:r>
        <w:rPr>
          <w:b/>
          <w:color w:val="FF0000"/>
          <w:sz w:val="24"/>
          <w:szCs w:val="24"/>
        </w:rPr>
        <w:t xml:space="preserve">: </w:t>
      </w:r>
      <w:proofErr w:type="spellStart"/>
      <w:r>
        <w:rPr>
          <w:b/>
          <w:color w:val="FF0000"/>
          <w:sz w:val="24"/>
          <w:szCs w:val="24"/>
        </w:rPr>
        <w:t>Wie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wichtigist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Ihnen</w:t>
      </w:r>
      <w:proofErr w:type="spellEnd"/>
      <w:r>
        <w:rPr>
          <w:b/>
          <w:color w:val="FF0000"/>
          <w:sz w:val="24"/>
          <w:szCs w:val="24"/>
        </w:rPr>
        <w:t xml:space="preserve"> die </w:t>
      </w:r>
      <w:proofErr w:type="spellStart"/>
      <w:r>
        <w:rPr>
          <w:b/>
          <w:color w:val="FF0000"/>
          <w:sz w:val="24"/>
          <w:szCs w:val="24"/>
        </w:rPr>
        <w:t>eigene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Selbstdarstellung</w:t>
      </w:r>
      <w:proofErr w:type="spellEnd"/>
      <w:r>
        <w:rPr>
          <w:b/>
          <w:color w:val="FF0000"/>
          <w:sz w:val="24"/>
          <w:szCs w:val="24"/>
        </w:rPr>
        <w:t xml:space="preserve">? </w:t>
      </w:r>
      <w:proofErr w:type="spellStart"/>
      <w:proofErr w:type="gramStart"/>
      <w:r>
        <w:rPr>
          <w:b/>
          <w:color w:val="FF0000"/>
          <w:sz w:val="24"/>
          <w:szCs w:val="24"/>
        </w:rPr>
        <w:t>Wie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drücken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Ihre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Persönlichkeit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aus</w:t>
      </w:r>
      <w:proofErr w:type="spellEnd"/>
      <w:r>
        <w:rPr>
          <w:b/>
          <w:color w:val="FF0000"/>
          <w:sz w:val="24"/>
          <w:szCs w:val="24"/>
        </w:rPr>
        <w:t>?</w:t>
      </w:r>
      <w:proofErr w:type="gramEnd"/>
    </w:p>
    <w:p w:rsidR="003F7DAF" w:rsidRDefault="003F7DAF"/>
    <w:p w:rsidR="007C5B2E" w:rsidRDefault="007C5B2E">
      <w:pPr>
        <w:rPr>
          <w:b/>
          <w:color w:val="FF0000"/>
          <w:sz w:val="24"/>
          <w:szCs w:val="24"/>
        </w:rPr>
      </w:pPr>
    </w:p>
    <w:p w:rsidR="003F7DAF" w:rsidRDefault="003F7DAF">
      <w:pPr>
        <w:rPr>
          <w:b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2A3BC" wp14:editId="3C10472D">
                <wp:simplePos x="0" y="0"/>
                <wp:positionH relativeFrom="column">
                  <wp:posOffset>-76200</wp:posOffset>
                </wp:positionH>
                <wp:positionV relativeFrom="paragraph">
                  <wp:posOffset>40005</wp:posOffset>
                </wp:positionV>
                <wp:extent cx="5909310" cy="2686050"/>
                <wp:effectExtent l="0" t="0" r="1524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B2E" w:rsidRDefault="007C5B2E">
                            <w:r>
                              <w:rPr>
                                <w:noProof/>
                                <w:color w:val="0000FF"/>
                                <w:lang w:eastAsia="en-IE"/>
                              </w:rPr>
                              <w:drawing>
                                <wp:inline distT="0" distB="0" distL="0" distR="0" wp14:anchorId="53CB27AD" wp14:editId="33BE0804">
                                  <wp:extent cx="1266825" cy="1266825"/>
                                  <wp:effectExtent l="0" t="0" r="9525" b="9525"/>
                                  <wp:docPr id="5" name="Picture 5" descr="https://encrypted-tbn0.gstatic.com/images?q=tbn:ANd9GcQJ7hTXyhBuxxtvDM1BsDUi5vr5QsftKd85VO0TbVM9ANlQQhS_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encrypted-tbn0.gstatic.com/images?q=tbn:ANd9GcQJ7hTXyhBuxxtvDM1BsDUi5vr5QsftKd85VO0TbVM9ANlQQhS_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EC234B">
                              <w:t xml:space="preserve"> </w:t>
                            </w:r>
                            <w:r>
                              <w:rPr>
                                <w:noProof/>
                                <w:color w:val="0000FF"/>
                                <w:lang w:eastAsia="en-IE"/>
                              </w:rPr>
                              <w:drawing>
                                <wp:inline distT="0" distB="0" distL="0" distR="0" wp14:anchorId="1C465813" wp14:editId="51AD837A">
                                  <wp:extent cx="1916071" cy="1276350"/>
                                  <wp:effectExtent l="0" t="0" r="8255" b="0"/>
                                  <wp:docPr id="6" name="Picture 6" descr="http://www.vital.de/sites/vital/files/styles/620x413/public/images/grenzen-stress-frau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vital.de/sites/vital/files/styles/620x413/public/images/grenzen-stress-frau.jp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5268" cy="1275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color w:val="0000FF"/>
                                <w:lang w:eastAsia="en-IE"/>
                              </w:rPr>
                              <w:drawing>
                                <wp:inline distT="0" distB="0" distL="0" distR="0" wp14:anchorId="0899D077" wp14:editId="0FDF2359">
                                  <wp:extent cx="857250" cy="1290888"/>
                                  <wp:effectExtent l="0" t="0" r="0" b="5080"/>
                                  <wp:docPr id="9" name="Picture 9" descr="http://www.kultklamotte.info/images/product_images/original_images/glitterschlagweiss_2620_0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kultklamotte.info/images/product_images/original_images/glitterschlagweiss_2620_0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698" cy="129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color w:val="0000FF"/>
                                <w:lang w:eastAsia="en-IE"/>
                              </w:rPr>
                              <w:drawing>
                                <wp:inline distT="0" distB="0" distL="0" distR="0" wp14:anchorId="7E5BD70F" wp14:editId="24565077">
                                  <wp:extent cx="1480425" cy="1272820"/>
                                  <wp:effectExtent l="0" t="0" r="5715" b="3810"/>
                                  <wp:docPr id="10" name="Picture 10" descr="http://inetjunk.com/img/2346925ce353002cd3e207e58b5b8860145a9783.jp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netjunk.com/img/2346925ce353002cd3e207e58b5b8860145a9783.jp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297" cy="1277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5B2E" w:rsidRDefault="007C5B2E" w:rsidP="007C5B2E">
                            <w:proofErr w:type="spellStart"/>
                            <w:r>
                              <w:t>Wenn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Hütte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brennt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Grenzen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setzen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 xml:space="preserve">   Die </w:t>
                            </w:r>
                            <w:proofErr w:type="spellStart"/>
                            <w:r>
                              <w:t>Schlaghose</w:t>
                            </w:r>
                            <w:proofErr w:type="spellEnd"/>
                            <w:r>
                              <w:tab/>
                              <w:t xml:space="preserve">Der </w:t>
                            </w:r>
                            <w:proofErr w:type="spellStart"/>
                            <w:r>
                              <w:t>Irokese</w:t>
                            </w:r>
                            <w:proofErr w:type="spellEnd"/>
                          </w:p>
                          <w:p w:rsidR="007C5B2E" w:rsidRDefault="007C5B2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Kennen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diese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Ausdrücke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Wer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kann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erklären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7C5B2E" w:rsidRDefault="007C5B2E" w:rsidP="007C5B2E">
                            <w:proofErr w:type="spellStart"/>
                            <w:r>
                              <w:t>Verknüpft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sein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Etwas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gelten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lassen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Etwas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nachvollziehen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können</w:t>
                            </w:r>
                            <w:proofErr w:type="spellEnd"/>
                          </w:p>
                          <w:p w:rsidR="007C5B2E" w:rsidRDefault="007C5B2E" w:rsidP="007C5B2E">
                            <w:pPr>
                              <w:ind w:left="2880" w:firstLine="720"/>
                            </w:pP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rechtfertigen</w:t>
                            </w:r>
                            <w:proofErr w:type="spellEnd"/>
                          </w:p>
                          <w:p w:rsidR="007C5B2E" w:rsidRPr="007C5B2E" w:rsidRDefault="007C5B2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6pt;margin-top:3.15pt;width:465.3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" filled="f" strokeweight=".5pt">
                <v:fill o:detectmouseclick="t"/>
                <v:textbox>
                  <w:txbxContent>
                    <w:p w:rsidR="007C5B2E" w:rsidRDefault="007C5B2E">
                      <w:r>
                        <w:rPr>
                          <w:noProof/>
                          <w:color w:val="0000FF"/>
                          <w:lang w:eastAsia="en-IE"/>
                        </w:rPr>
                        <w:drawing>
                          <wp:inline distT="0" distB="0" distL="0" distR="0" wp14:anchorId="53CB27AD" wp14:editId="33BE0804">
                            <wp:extent cx="1266825" cy="1266825"/>
                            <wp:effectExtent l="0" t="0" r="9525" b="9525"/>
                            <wp:docPr id="5" name="Picture 5" descr="https://encrypted-tbn0.gstatic.com/images?q=tbn:ANd9GcQJ7hTXyhBuxxtvDM1BsDUi5vr5QsftKd85VO0TbVM9ANlQQhS_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encrypted-tbn0.gstatic.com/images?q=tbn:ANd9GcQJ7hTXyhBuxxtvDM1BsDUi5vr5QsftKd85VO0TbVM9ANlQQhS_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EC234B">
                        <w:t xml:space="preserve"> </w:t>
                      </w:r>
                      <w:r>
                        <w:rPr>
                          <w:noProof/>
                          <w:color w:val="0000FF"/>
                          <w:lang w:eastAsia="en-IE"/>
                        </w:rPr>
                        <w:drawing>
                          <wp:inline distT="0" distB="0" distL="0" distR="0" wp14:anchorId="1C465813" wp14:editId="51AD837A">
                            <wp:extent cx="1916071" cy="1276350"/>
                            <wp:effectExtent l="0" t="0" r="8255" b="0"/>
                            <wp:docPr id="6" name="Picture 6" descr="http://www.vital.de/sites/vital/files/styles/620x413/public/images/grenzen-stress-frau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vital.de/sites/vital/files/styles/620x413/public/images/grenzen-stress-frau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5268" cy="1275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color w:val="0000FF"/>
                          <w:lang w:eastAsia="en-IE"/>
                        </w:rPr>
                        <w:drawing>
                          <wp:inline distT="0" distB="0" distL="0" distR="0" wp14:anchorId="0899D077" wp14:editId="0FDF2359">
                            <wp:extent cx="857250" cy="1290888"/>
                            <wp:effectExtent l="0" t="0" r="0" b="5080"/>
                            <wp:docPr id="9" name="Picture 9" descr="http://www.kultklamotte.info/images/product_images/original_images/glitterschlagweiss_2620_0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kultklamotte.info/images/product_images/original_images/glitterschlagweiss_2620_0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698" cy="129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color w:val="0000FF"/>
                          <w:lang w:eastAsia="en-IE"/>
                        </w:rPr>
                        <w:drawing>
                          <wp:inline distT="0" distB="0" distL="0" distR="0" wp14:anchorId="7E5BD70F" wp14:editId="24565077">
                            <wp:extent cx="1480425" cy="1272820"/>
                            <wp:effectExtent l="0" t="0" r="5715" b="3810"/>
                            <wp:docPr id="10" name="Picture 10" descr="http://inetjunk.com/img/2346925ce353002cd3e207e58b5b8860145a9783.jp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netjunk.com/img/2346925ce353002cd3e207e58b5b8860145a9783.jp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297" cy="1277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5B2E" w:rsidRDefault="007C5B2E" w:rsidP="007C5B2E">
                      <w:proofErr w:type="spellStart"/>
                      <w:r>
                        <w:t>Wenn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Hütte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brennt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Grenzen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setzen</w:t>
                      </w:r>
                      <w:proofErr w:type="spellEnd"/>
                      <w:r>
                        <w:tab/>
                      </w:r>
                      <w:r>
                        <w:tab/>
                        <w:t xml:space="preserve">   Die </w:t>
                      </w:r>
                      <w:proofErr w:type="spellStart"/>
                      <w:r>
                        <w:t>Schlaghose</w:t>
                      </w:r>
                      <w:proofErr w:type="spellEnd"/>
                      <w:r>
                        <w:tab/>
                        <w:t xml:space="preserve">Der </w:t>
                      </w:r>
                      <w:proofErr w:type="spellStart"/>
                      <w:r>
                        <w:t>Irokese</w:t>
                      </w:r>
                      <w:proofErr w:type="spellEnd"/>
                    </w:p>
                    <w:p w:rsidR="007C5B2E" w:rsidRDefault="007C5B2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Kennen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Sie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diese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Ausdrücke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?</w:t>
                      </w:r>
                      <w:proofErr w:type="gram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Wer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kann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sie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erklären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7C5B2E" w:rsidRDefault="007C5B2E" w:rsidP="007C5B2E">
                      <w:proofErr w:type="spellStart"/>
                      <w:r>
                        <w:t>Verknüpft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sein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Etwas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gelten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lassen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Etwas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nachvollziehen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können</w:t>
                      </w:r>
                      <w:proofErr w:type="spellEnd"/>
                    </w:p>
                    <w:p w:rsidR="007C5B2E" w:rsidRDefault="007C5B2E" w:rsidP="007C5B2E">
                      <w:pPr>
                        <w:ind w:left="2880" w:firstLine="720"/>
                      </w:pP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rechtfertigen</w:t>
                      </w:r>
                      <w:proofErr w:type="spellEnd"/>
                    </w:p>
                    <w:p w:rsidR="007C5B2E" w:rsidRPr="007C5B2E" w:rsidRDefault="007C5B2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7DAF" w:rsidRDefault="003F7DAF">
      <w:pPr>
        <w:rPr>
          <w:b/>
          <w:color w:val="FF0000"/>
          <w:sz w:val="24"/>
          <w:szCs w:val="24"/>
        </w:rPr>
      </w:pPr>
      <w:bookmarkStart w:id="0" w:name="_GoBack"/>
      <w:bookmarkEnd w:id="0"/>
    </w:p>
    <w:p w:rsidR="003F7DAF" w:rsidRDefault="003F7DAF">
      <w:pPr>
        <w:rPr>
          <w:b/>
          <w:color w:val="FF0000"/>
          <w:sz w:val="24"/>
          <w:szCs w:val="24"/>
        </w:rPr>
      </w:pPr>
    </w:p>
    <w:p w:rsidR="007C5B2E" w:rsidRPr="007C5B2E" w:rsidRDefault="007C5B2E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Hören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den </w:t>
      </w:r>
      <w:proofErr w:type="spellStart"/>
      <w:r>
        <w:rPr>
          <w:b/>
          <w:color w:val="FF0000"/>
          <w:sz w:val="24"/>
          <w:szCs w:val="24"/>
        </w:rPr>
        <w:t>Beitrag</w:t>
      </w:r>
      <w:proofErr w:type="spellEnd"/>
      <w:r>
        <w:rPr>
          <w:b/>
          <w:color w:val="FF0000"/>
          <w:sz w:val="24"/>
          <w:szCs w:val="24"/>
        </w:rPr>
        <w:t xml:space="preserve"> und </w:t>
      </w:r>
      <w:proofErr w:type="spellStart"/>
      <w:r>
        <w:rPr>
          <w:b/>
          <w:color w:val="FF0000"/>
          <w:sz w:val="24"/>
          <w:szCs w:val="24"/>
        </w:rPr>
        <w:t>beantworten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die </w:t>
      </w:r>
      <w:proofErr w:type="spellStart"/>
      <w:r>
        <w:rPr>
          <w:b/>
          <w:color w:val="FF0000"/>
          <w:sz w:val="24"/>
          <w:szCs w:val="24"/>
        </w:rPr>
        <w:t>Fragen</w:t>
      </w:r>
      <w:proofErr w:type="spellEnd"/>
      <w:r>
        <w:rPr>
          <w:b/>
          <w:color w:val="FF0000"/>
          <w:sz w:val="24"/>
          <w:szCs w:val="24"/>
        </w:rPr>
        <w:t>!</w:t>
      </w:r>
    </w:p>
    <w:p w:rsidR="00C41113" w:rsidRDefault="003F7DAF">
      <w:pPr>
        <w:rPr>
          <w:rStyle w:val="Hyperlink"/>
        </w:rPr>
      </w:pPr>
      <w:hyperlink r:id="rId14" w:history="1">
        <w:r w:rsidR="00C41113" w:rsidRPr="00D319EF">
          <w:rPr>
            <w:rStyle w:val="Hyperlink"/>
          </w:rPr>
          <w:t>http://www.br.de/puls/programm/puls-radio/generation-smartphone-100.html</w:t>
        </w:r>
      </w:hyperlink>
    </w:p>
    <w:p w:rsidR="007C5B2E" w:rsidRDefault="007C5B2E" w:rsidP="007C5B2E">
      <w:pPr>
        <w:pStyle w:val="ListParagraph"/>
        <w:numPr>
          <w:ilvl w:val="0"/>
          <w:numId w:val="1"/>
        </w:numPr>
      </w:pPr>
      <w:r>
        <w:t xml:space="preserve">Muss man </w:t>
      </w:r>
      <w:proofErr w:type="spellStart"/>
      <w:r>
        <w:t>privat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beruflich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erreichbar</w:t>
      </w:r>
      <w:proofErr w:type="spellEnd"/>
      <w:r>
        <w:t xml:space="preserve"> </w:t>
      </w:r>
      <w:proofErr w:type="spellStart"/>
      <w:r>
        <w:t>sein</w:t>
      </w:r>
      <w:proofErr w:type="spellEnd"/>
      <w:r>
        <w:t>?</w:t>
      </w:r>
    </w:p>
    <w:p w:rsidR="007C5B2E" w:rsidRDefault="003F7DAF" w:rsidP="007C5B2E">
      <w:pPr>
        <w:pStyle w:val="ListParagraph"/>
        <w:numPr>
          <w:ilvl w:val="0"/>
          <w:numId w:val="1"/>
        </w:numPr>
      </w:pPr>
      <w:proofErr w:type="spellStart"/>
      <w:r>
        <w:t>Sieht</w:t>
      </w:r>
      <w:proofErr w:type="spellEnd"/>
      <w:r>
        <w:t xml:space="preserve"> die </w:t>
      </w:r>
      <w:proofErr w:type="spellStart"/>
      <w:r>
        <w:t>Sprecherin</w:t>
      </w:r>
      <w:proofErr w:type="spellEnd"/>
      <w:r>
        <w:t xml:space="preserve"> </w:t>
      </w:r>
      <w:proofErr w:type="spellStart"/>
      <w:r>
        <w:t>Selbstdarstellung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positive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negativ</w:t>
      </w:r>
      <w:proofErr w:type="spellEnd"/>
      <w:r>
        <w:t xml:space="preserve"> an?</w:t>
      </w:r>
    </w:p>
    <w:p w:rsidR="003F7DAF" w:rsidRDefault="003F7DAF" w:rsidP="007C5B2E">
      <w:pPr>
        <w:pStyle w:val="ListParagraph"/>
        <w:numPr>
          <w:ilvl w:val="0"/>
          <w:numId w:val="1"/>
        </w:numPr>
      </w:pPr>
      <w:proofErr w:type="spellStart"/>
      <w:r>
        <w:t>Wodurch</w:t>
      </w:r>
      <w:proofErr w:type="spellEnd"/>
      <w:r>
        <w:t xml:space="preserve"> hat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Privatsphäre</w:t>
      </w:r>
      <w:proofErr w:type="spellEnd"/>
      <w:r>
        <w:t xml:space="preserve"> </w:t>
      </w:r>
      <w:proofErr w:type="spellStart"/>
      <w:r>
        <w:t>verändert</w:t>
      </w:r>
      <w:proofErr w:type="spellEnd"/>
      <w:r>
        <w:t>?</w:t>
      </w:r>
    </w:p>
    <w:p w:rsidR="003F7DAF" w:rsidRPr="007C5B2E" w:rsidRDefault="003F7DAF" w:rsidP="007C5B2E">
      <w:pPr>
        <w:pStyle w:val="ListParagraph"/>
        <w:numPr>
          <w:ilvl w:val="0"/>
          <w:numId w:val="1"/>
        </w:numPr>
      </w:pPr>
      <w:proofErr w:type="spellStart"/>
      <w:r>
        <w:t>Warum</w:t>
      </w:r>
      <w:proofErr w:type="spellEnd"/>
      <w:r>
        <w:t xml:space="preserve"> </w:t>
      </w:r>
      <w:proofErr w:type="spellStart"/>
      <w:r>
        <w:t>sieht</w:t>
      </w:r>
      <w:proofErr w:type="spellEnd"/>
      <w:r>
        <w:t xml:space="preserve"> die </w:t>
      </w:r>
      <w:proofErr w:type="spellStart"/>
      <w:r>
        <w:t>Sprecherin</w:t>
      </w:r>
      <w:proofErr w:type="spellEnd"/>
      <w:r>
        <w:t xml:space="preserve"> die </w:t>
      </w:r>
      <w:proofErr w:type="spellStart"/>
      <w:r>
        <w:t>Privatsphäre</w:t>
      </w:r>
      <w:proofErr w:type="spellEnd"/>
      <w:r>
        <w:t xml:space="preserve"> der </w:t>
      </w:r>
      <w:proofErr w:type="spellStart"/>
      <w:r>
        <w:t>Poliker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verschieden</w:t>
      </w:r>
      <w:proofErr w:type="spellEnd"/>
      <w:r>
        <w:t xml:space="preserve"> von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eigenen</w:t>
      </w:r>
      <w:proofErr w:type="spellEnd"/>
      <w:r>
        <w:t xml:space="preserve"> an?</w:t>
      </w:r>
    </w:p>
    <w:p w:rsidR="00C41113" w:rsidRDefault="00C41113"/>
    <w:sectPr w:rsidR="00C41113" w:rsidSect="00C41113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5737"/>
    <w:multiLevelType w:val="hybridMultilevel"/>
    <w:tmpl w:val="3CAC10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13"/>
    <w:rsid w:val="003F7DAF"/>
    <w:rsid w:val="007C5B2E"/>
    <w:rsid w:val="009C5EA3"/>
    <w:rsid w:val="00C41113"/>
    <w:rsid w:val="00E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1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3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1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3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jSpDhtL265D2yM&amp;tbnid=aM_dUHMgOhH9rM:&amp;ved=0CAUQjRw&amp;url=http%3A%2F%2Fwww.vital.de%2Fglueck-psyche%2Fpersoenlichkeit%2Fartikel%2Finterview-kraftraubende-menschen&amp;ei=h2w5UqCXOePX7AbUvIDQDQ&amp;bvm=bv.52288139,d.ZGU&amp;psig=AFQjCNGW_EcuL6MYF7CE5NoY_LFKcs0G-g&amp;ust=1379581388689845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frm=1&amp;source=images&amp;cd=&amp;cad=rja&amp;docid=sPTc77rzKHv_kM&amp;tbnid=xep1FiOhoK8y8M:&amp;ved=0CAUQjRw&amp;url=http%3A%2F%2Finetjunk.com%2Fsho%2F2346925ce353002cd3e207e58b5b8860145a9783%3Flist%3Dtag%2Fcut&amp;ei=QG05Ut3VPMar7Aav2oHgBw&amp;bvm=bv.52288139,d.ZGU&amp;psig=AFQjCNHt5Jr4ud7LSaqLSmX7Wh4yyQ8WXw&amp;ust=13795815901037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f3_kiFi8u455xM&amp;tbnid=G4w0EC9fgvmDOM:&amp;ved=0CAUQjRw&amp;url=http%3A%2F%2Fwww.musicload.de%2Fvarious%2Fwenn-die-huette-brennt-call-2%2Fmusik%2Falbum%2F8929603_2&amp;ei=5Ws5UtaLEIer7AbooIHYBg&amp;bvm=bv.52288139,d.ZGU&amp;psig=AFQjCNFL4iLZhOEn2wJLaRBLwqrCwJ9PHg&amp;ust=137958125402189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frm=1&amp;source=images&amp;cd=&amp;cad=rja&amp;docid=F22mwpA9mSi5uM&amp;tbnid=yulUDZJo4qrvJM:&amp;ved=0CAUQjRw&amp;url=http%3A%2F%2Fwww.kultklamotte.info%2FSchlaghosen---Schlagjeans%2F-668-669-670-1350-1373-2620.html&amp;ei=82w5Uvi2FrKQ7AaosoDwAg&amp;bvm=bv.52288139,d.ZGU&amp;psig=AFQjCNENZGnruJpw8qmBFJU-iTgLJ30K8A&amp;ust=137958148448818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r.de/puls/programm/puls-radio/generation-smartphone-1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Kati Schulz</cp:lastModifiedBy>
  <cp:revision>2</cp:revision>
  <dcterms:created xsi:type="dcterms:W3CDTF">2013-09-16T08:58:00Z</dcterms:created>
  <dcterms:modified xsi:type="dcterms:W3CDTF">2013-09-18T09:19:00Z</dcterms:modified>
</cp:coreProperties>
</file>