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A" w:rsidRDefault="002E4999">
      <w:r>
        <w:t>Die Anfrage</w:t>
      </w:r>
    </w:p>
    <w:p w:rsidR="002E4999" w:rsidRDefault="002E4999" w:rsidP="002E4999">
      <w:r>
        <w:t xml:space="preserve">In diesem Brief erkundigt sich der  Kunde danach, in welcher Qualität, Menge, zu welchem Preis und zu welchen Zahlungs- und Lieferbedingungen der Verkäufer eine bestimmte Ware liefern kann. </w:t>
      </w:r>
    </w:p>
    <w:p w:rsidR="002E4999" w:rsidRDefault="002E4999" w:rsidP="002E4999"/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Seidenstoffe</w:t>
      </w: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Sehr geehrte Damen und Herren,</w:t>
      </w:r>
    </w:p>
    <w:p w:rsidR="00933B4C" w:rsidRDefault="00933B4C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Herr H. Hocker hat uns Ihre Firma als sehr leistungsfähig in Seidenstoffen empfohlen.</w:t>
      </w: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Bitte teilen Sie uns mit, ob Sie und bis Oktober </w:t>
      </w: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  <w:r>
        <w:t>80 m Imprimé, 90 cm breit</w:t>
      </w: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lang w:val="hu-HU"/>
        </w:rPr>
      </w:pPr>
      <w:r>
        <w:rPr>
          <w:lang w:val="hu-HU"/>
        </w:rPr>
        <w:t>aktuelles Dessin, orangegelb</w:t>
      </w: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hu-HU"/>
        </w:rPr>
      </w:pPr>
      <w:r>
        <w:rPr>
          <w:lang w:val="hu-HU"/>
        </w:rPr>
        <w:t>in mittlerer Preislage bahnexpress liefern können.</w:t>
      </w:r>
    </w:p>
    <w:p w:rsidR="00933B4C" w:rsidRDefault="00933B4C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hu-HU"/>
        </w:rPr>
      </w:pP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hu-HU"/>
        </w:rPr>
      </w:pPr>
      <w:r>
        <w:rPr>
          <w:lang w:val="hu-HU"/>
        </w:rPr>
        <w:t>Ein Ziel von 30 Tagen wäre angenehm.</w:t>
      </w:r>
    </w:p>
    <w:p w:rsidR="00933B4C" w:rsidRDefault="00933B4C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hu-HU"/>
        </w:rPr>
      </w:pPr>
    </w:p>
    <w:p w:rsidR="002E4999" w:rsidRDefault="002E4999" w:rsidP="0093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hu-HU"/>
        </w:rPr>
      </w:pPr>
      <w:r>
        <w:rPr>
          <w:lang w:val="hu-HU"/>
        </w:rPr>
        <w:t>Mit freundlichen Grüßen</w:t>
      </w:r>
    </w:p>
    <w:p w:rsidR="002E4999" w:rsidRDefault="002E4999" w:rsidP="002E4999">
      <w:r>
        <w:t xml:space="preserve"> </w:t>
      </w:r>
    </w:p>
    <w:p w:rsidR="00933B4C" w:rsidRDefault="00933B4C" w:rsidP="00933B4C">
      <w:pPr>
        <w:spacing w:after="0"/>
      </w:pPr>
      <w:r>
        <w:t>Die Elemente der Anfrage:</w:t>
      </w:r>
    </w:p>
    <w:p w:rsidR="00933B4C" w:rsidRDefault="00933B4C" w:rsidP="00933B4C">
      <w:pPr>
        <w:pStyle w:val="Listenabsatz"/>
        <w:numPr>
          <w:ilvl w:val="0"/>
          <w:numId w:val="1"/>
        </w:numPr>
        <w:spacing w:after="0"/>
      </w:pPr>
      <w:r w:rsidRPr="00933B4C">
        <w:rPr>
          <w:b/>
          <w:bCs/>
        </w:rPr>
        <w:t>Einleitung</w:t>
      </w:r>
      <w:r>
        <w:t xml:space="preserve"> – Wir können unseren Brief </w:t>
      </w:r>
      <w:r w:rsidRPr="00034E0B">
        <w:rPr>
          <w:b/>
          <w:bCs/>
        </w:rPr>
        <w:t>mit einem</w:t>
      </w:r>
      <w:r>
        <w:t xml:space="preserve"> </w:t>
      </w:r>
      <w:r w:rsidRPr="00034E0B">
        <w:rPr>
          <w:b/>
          <w:bCs/>
        </w:rPr>
        <w:t>Hinweis auf ein früheres Geschäft</w:t>
      </w:r>
      <w:r>
        <w:t xml:space="preserve"> beginnen:</w:t>
      </w:r>
    </w:p>
    <w:p w:rsidR="00933B4C" w:rsidRDefault="00933B4C" w:rsidP="00933B4C">
      <w:pPr>
        <w:pStyle w:val="Listenabsatz"/>
        <w:numPr>
          <w:ilvl w:val="0"/>
          <w:numId w:val="2"/>
        </w:numPr>
        <w:spacing w:after="0"/>
      </w:pPr>
      <w:r>
        <w:t>Mit Ihrer letzten Lieferung waren wir sehr zufrieden, so würden wir gerne Ihr neues Angebot für… kennenlernen.</w:t>
      </w:r>
    </w:p>
    <w:p w:rsidR="00933B4C" w:rsidRDefault="00933B4C" w:rsidP="00933B4C">
      <w:pPr>
        <w:pStyle w:val="Listenabsatz"/>
        <w:numPr>
          <w:ilvl w:val="0"/>
          <w:numId w:val="2"/>
        </w:numPr>
        <w:spacing w:after="0"/>
      </w:pPr>
      <w:r>
        <w:t>Da unsere Vorräte an … beinahe ausgegangen/ fast vollkommen erschöpft sind, binnen wir sie dringend um ein ausführliches Angebot nebst Muster.</w:t>
      </w:r>
    </w:p>
    <w:p w:rsidR="00933B4C" w:rsidRDefault="00933B4C" w:rsidP="00933B4C">
      <w:pPr>
        <w:pStyle w:val="Listenabsatz"/>
        <w:numPr>
          <w:ilvl w:val="0"/>
          <w:numId w:val="2"/>
        </w:numPr>
        <w:spacing w:after="0"/>
      </w:pPr>
      <w:r>
        <w:t>Wir haben wieder Bedarf an …, deshalb fragen wir zunächst bei Ihnen, unserem langjährigen Lieferanten an, ob…</w:t>
      </w:r>
    </w:p>
    <w:p w:rsidR="00933B4C" w:rsidRDefault="00034E0B" w:rsidP="00933B4C">
      <w:pPr>
        <w:spacing w:after="0"/>
        <w:ind w:left="360"/>
        <w:rPr>
          <w:b/>
          <w:bCs/>
        </w:rPr>
      </w:pPr>
      <w:r>
        <w:rPr>
          <w:b/>
          <w:bCs/>
        </w:rPr>
        <w:t>m</w:t>
      </w:r>
      <w:r w:rsidR="00933B4C" w:rsidRPr="00933B4C">
        <w:rPr>
          <w:b/>
          <w:bCs/>
        </w:rPr>
        <w:t>it der Vorstellung unserer Firma:</w:t>
      </w:r>
    </w:p>
    <w:p w:rsidR="00933B4C" w:rsidRPr="00933B4C" w:rsidRDefault="00933B4C" w:rsidP="00933B4C">
      <w:pPr>
        <w:pStyle w:val="Listenabsatz"/>
        <w:numPr>
          <w:ilvl w:val="0"/>
          <w:numId w:val="2"/>
        </w:numPr>
        <w:spacing w:after="0"/>
        <w:rPr>
          <w:b/>
          <w:bCs/>
        </w:rPr>
      </w:pPr>
      <w:r>
        <w:t>Unser Unternehmen beschäftigt sich mit der Einfuhr von Werkzeugmaschinen.</w:t>
      </w:r>
    </w:p>
    <w:p w:rsidR="00933B4C" w:rsidRPr="00933B4C" w:rsidRDefault="00933B4C" w:rsidP="00933B4C">
      <w:pPr>
        <w:pStyle w:val="Listenabsatz"/>
        <w:numPr>
          <w:ilvl w:val="0"/>
          <w:numId w:val="2"/>
        </w:numPr>
        <w:spacing w:after="0"/>
        <w:rPr>
          <w:b/>
          <w:bCs/>
        </w:rPr>
      </w:pPr>
      <w:r>
        <w:t>Unser Geschäft ist eine Importfirma in Plauen.</w:t>
      </w:r>
    </w:p>
    <w:p w:rsidR="00933B4C" w:rsidRDefault="00933B4C" w:rsidP="00933B4C">
      <w:pPr>
        <w:pStyle w:val="Listenabsatz"/>
        <w:numPr>
          <w:ilvl w:val="0"/>
          <w:numId w:val="2"/>
        </w:numPr>
        <w:spacing w:after="0"/>
      </w:pPr>
      <w:r w:rsidRPr="00933B4C">
        <w:t>Wir sind eine Polstermöbelfabrik, die ständig Bedarf an Buchenschnittware hat.</w:t>
      </w:r>
    </w:p>
    <w:p w:rsidR="00933B4C" w:rsidRDefault="00034E0B" w:rsidP="00933B4C">
      <w:pPr>
        <w:spacing w:after="0"/>
        <w:ind w:left="360"/>
        <w:rPr>
          <w:b/>
          <w:bCs/>
        </w:rPr>
      </w:pPr>
      <w:r>
        <w:rPr>
          <w:b/>
          <w:bCs/>
        </w:rPr>
        <w:t>m</w:t>
      </w:r>
      <w:r w:rsidR="00933B4C" w:rsidRPr="00034E0B">
        <w:rPr>
          <w:b/>
          <w:bCs/>
        </w:rPr>
        <w:t>it einem Hinweis darauf, woher wir den Verkäufer kennen</w:t>
      </w:r>
      <w:r w:rsidRPr="00034E0B">
        <w:rPr>
          <w:b/>
          <w:bCs/>
        </w:rPr>
        <w:t>: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Ihre Anzeige in der Frankfurter Rundschau machte uns auf Ihre Firma aufmerksam.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Durch einen Geschäftsfreund, Herrn Müller, sind uns Ihre Erzeugnisse empfohlen worden.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Bei unserem Besuch Ihres Standes auf der Industriemesse in… überzeugten wir uns davon, dass…</w:t>
      </w:r>
    </w:p>
    <w:p w:rsidR="00034E0B" w:rsidRDefault="00034E0B" w:rsidP="00034E0B">
      <w:pPr>
        <w:spacing w:after="0"/>
        <w:ind w:left="360"/>
        <w:rPr>
          <w:b/>
          <w:bCs/>
        </w:rPr>
      </w:pPr>
      <w:r>
        <w:rPr>
          <w:b/>
          <w:bCs/>
        </w:rPr>
        <w:t>i</w:t>
      </w:r>
      <w:r w:rsidRPr="00034E0B">
        <w:rPr>
          <w:b/>
          <w:bCs/>
        </w:rPr>
        <w:t>ndem wir das Ziel unseres Briefes erklären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 w:rsidRPr="00034E0B">
        <w:t>Ich wende mich an Sie wegen …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Wir möchten anfragen, ob…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Wir bitten Sie, uns Ihren derzeitig gültigen Katalog zu schicken.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Senden Sie uns bitte Ihre zurzeit gültige Preisliste zu.</w:t>
      </w:r>
    </w:p>
    <w:p w:rsidR="00034E0B" w:rsidRDefault="00034E0B" w:rsidP="00034E0B">
      <w:pPr>
        <w:pStyle w:val="Listenabsatz"/>
        <w:numPr>
          <w:ilvl w:val="0"/>
          <w:numId w:val="2"/>
        </w:numPr>
        <w:spacing w:after="0"/>
      </w:pPr>
      <w:r>
        <w:t>Wir bitten um Ihr günstigstes Angebot für…</w:t>
      </w:r>
    </w:p>
    <w:p w:rsidR="00034E0B" w:rsidRDefault="00034E0B" w:rsidP="00034E0B">
      <w:pPr>
        <w:pStyle w:val="Listenabsatz"/>
        <w:numPr>
          <w:ilvl w:val="0"/>
          <w:numId w:val="1"/>
        </w:numPr>
        <w:spacing w:after="0"/>
      </w:pPr>
      <w:r w:rsidRPr="00075FD9">
        <w:rPr>
          <w:b/>
          <w:bCs/>
        </w:rPr>
        <w:lastRenderedPageBreak/>
        <w:t>Benennung der Ware</w:t>
      </w:r>
      <w:r>
        <w:t xml:space="preserve"> – mit Angabe der </w:t>
      </w:r>
      <w:r w:rsidRPr="00075FD9">
        <w:rPr>
          <w:b/>
          <w:bCs/>
        </w:rPr>
        <w:t>gewünschten Qualität</w:t>
      </w:r>
      <w:r>
        <w:t xml:space="preserve"> bzw. </w:t>
      </w:r>
      <w:r w:rsidR="00075FD9">
        <w:t xml:space="preserve">mit der Angabe der </w:t>
      </w:r>
      <w:r w:rsidRPr="00075FD9">
        <w:rPr>
          <w:b/>
          <w:bCs/>
        </w:rPr>
        <w:t>Menge</w:t>
      </w:r>
      <w:r w:rsidR="00075FD9">
        <w:t>: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 w:rsidRPr="00075FD9">
        <w:t xml:space="preserve">Wir </w:t>
      </w:r>
      <w:r>
        <w:t>brauchen 100 Stück Krüge (Inhalt 0, 5 Liter) in Blau.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Wir sind daran interessiert, je 100 Dutzend Damenstrumpfhosen erster Wahl in Größe 3 und 4 zu kaufen.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Wir haben Bedarf an Fruchtsäften ohne Konservierungsmittel.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Erteilen Sie uns bitte ein Angebot für strapazierfähige Spielzeugautos aus Metall.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Wenn Ihre Preise konkurrenzfähig sind, und uns die Qualität Ihrer Waren zusagt, wären wir am Kauf größerer Mengen interessiert.</w:t>
      </w:r>
    </w:p>
    <w:p w:rsidR="00075FD9" w:rsidRDefault="00075FD9" w:rsidP="00075FD9">
      <w:pPr>
        <w:pStyle w:val="Listenabsatz"/>
        <w:numPr>
          <w:ilvl w:val="0"/>
          <w:numId w:val="1"/>
        </w:numPr>
        <w:spacing w:after="0"/>
      </w:pPr>
      <w:r>
        <w:t xml:space="preserve">Vorstellung in Bezug auf den </w:t>
      </w:r>
      <w:r w:rsidRPr="00075FD9">
        <w:rPr>
          <w:b/>
          <w:bCs/>
        </w:rPr>
        <w:t>Preis</w:t>
      </w:r>
      <w:r>
        <w:t xml:space="preserve"> ( Limit, Parität, mit oder ohne Verpackung, Preisnachlass)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Bitte stellen Sie die Preise frei hier.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Wir bitten Sie, den Preis FOB schwedischer Hafen, einschließlich seetüchtiger Verpackung zu berechnen.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Wir bitten um die Angabe Ihrer äußersten Preise.</w:t>
      </w:r>
    </w:p>
    <w:p w:rsidR="00075FD9" w:rsidRDefault="00075FD9" w:rsidP="00075FD9">
      <w:pPr>
        <w:pStyle w:val="Listenabsatz"/>
        <w:numPr>
          <w:ilvl w:val="0"/>
          <w:numId w:val="2"/>
        </w:numPr>
        <w:spacing w:after="0"/>
      </w:pPr>
      <w:r>
        <w:t>Geben Sie bitte den Grundpreis und die Preise für das Zubehör gesondert an!</w:t>
      </w:r>
    </w:p>
    <w:p w:rsidR="00075FD9" w:rsidRPr="00075FD9" w:rsidRDefault="00EB5547" w:rsidP="00EB5547">
      <w:pPr>
        <w:pStyle w:val="Listenabsatz"/>
        <w:numPr>
          <w:ilvl w:val="0"/>
          <w:numId w:val="2"/>
        </w:numPr>
        <w:spacing w:after="0"/>
      </w:pPr>
      <w:r>
        <w:t>Welchen Nachlass gewähren Sie bei Abnahme größerer Mengen/ bei regelmäßigen Bestellungen/ bei Barzahlung.</w:t>
      </w:r>
    </w:p>
    <w:p w:rsidR="00075FD9" w:rsidRDefault="00075FD9" w:rsidP="00075FD9">
      <w:pPr>
        <w:spacing w:after="0"/>
      </w:pPr>
    </w:p>
    <w:p w:rsidR="00075FD9" w:rsidRPr="00034E0B" w:rsidRDefault="00075FD9" w:rsidP="00075FD9">
      <w:pPr>
        <w:spacing w:after="0"/>
      </w:pPr>
    </w:p>
    <w:p w:rsidR="00034E0B" w:rsidRPr="00034E0B" w:rsidRDefault="00034E0B" w:rsidP="00034E0B">
      <w:pPr>
        <w:spacing w:after="0"/>
      </w:pPr>
    </w:p>
    <w:sectPr w:rsidR="00034E0B" w:rsidRPr="00034E0B" w:rsidSect="00253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8D8"/>
    <w:multiLevelType w:val="hybridMultilevel"/>
    <w:tmpl w:val="F12CA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CE6"/>
    <w:multiLevelType w:val="hybridMultilevel"/>
    <w:tmpl w:val="7B643F88"/>
    <w:lvl w:ilvl="0" w:tplc="1D300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99"/>
    <w:rsid w:val="00034E0B"/>
    <w:rsid w:val="00075FD9"/>
    <w:rsid w:val="00253BEA"/>
    <w:rsid w:val="002E4999"/>
    <w:rsid w:val="00933B4C"/>
    <w:rsid w:val="00E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B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2019-05-19T08:32:00Z</dcterms:created>
  <dcterms:modified xsi:type="dcterms:W3CDTF">2019-05-19T09:14:00Z</dcterms:modified>
</cp:coreProperties>
</file>