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5" w:rsidRDefault="00BD37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457200</wp:posOffset>
                </wp:positionV>
                <wp:extent cx="3326130" cy="767715"/>
                <wp:effectExtent l="9525" t="9525" r="7620" b="13335"/>
                <wp:wrapNone/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A6" w:rsidRDefault="0046370F"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245.3pt;height:51.75pt" adj="5665" fillcolor="black">
                                  <v:shadow color="#868686"/>
                                  <v:textpath style="font-family:&quot;Comic Sans MS&quot;;font-size:24pt;v-text-kern:t" trim="t" fitpath="t" xscale="f" string="Plans for the weekend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36pt;width:261.9pt;height:60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">
                <v:textbox style="mso-fit-shape-to-text:t">
                  <w:txbxContent>
                    <w:p w:rsidR="00DE5FA6" w:rsidRDefault="0046370F">
                      <w:r>
                        <w:pict>
                          <v:shape id="_x0000_i1025" type="#_x0000_t161" style="width:245.3pt;height:51.75pt" adj="5665" fillcolor="black">
                            <v:shadow color="#868686"/>
                            <v:textpath style="font-family:&quot;Comic Sans MS&quot;;font-size:24pt;v-text-kern:t" trim="t" fitpath="t" xscale="f" string="Plans for the weekend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-228600</wp:posOffset>
                </wp:positionV>
                <wp:extent cx="6736080" cy="634365"/>
                <wp:effectExtent l="6350" t="9525" r="11430" b="13335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A6" w:rsidRDefault="00096771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511.45pt;height:39pt" fillcolor="#b2b2b2" strokecolor="#33c" strokeweight="1pt">
                                  <v:fill opacity=".5"/>
                                  <v:shadow on="t" color="#99f" offset="3pt"/>
                                  <v:textpath style="font-family:&quot;Comic Sans MS&quot;;font-size:28pt;v-text-kern:t" trim="t" fitpath="t" string="Going to...local places!!(1/4)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pt;margin-top:-18pt;width:530.4pt;height:49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">
                <v:textbox style="mso-fit-shape-to-text:t">
                  <w:txbxContent>
                    <w:p w:rsidR="00DE5FA6" w:rsidRDefault="00096771">
                      <w:r>
                        <w:pict>
                          <v:shape id="_x0000_i1026" type="#_x0000_t136" style="width:511.45pt;height:39pt" fillcolor="#b2b2b2" strokecolor="#33c" strokeweight="1pt">
                            <v:fill opacity=".5"/>
                            <v:shadow on="t" color="#99f" offset="3pt"/>
                            <v:textpath style="font-family:&quot;Comic Sans MS&quot;;font-size:28pt;v-text-kern:t" trim="t" fitpath="t" string="Going to...local places!!(1/4)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731000" cy="9381490"/>
                <wp:effectExtent l="0" t="0" r="3175" b="635"/>
                <wp:docPr id="59" name="Area di disegn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224" y="1600001"/>
                            <a:ext cx="5969481" cy="2400002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73651" y="2171298"/>
                            <a:ext cx="1997691" cy="1500001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355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19275" cy="1409700"/>
                                    <wp:effectExtent l="0" t="0" r="9525" b="0"/>
                                    <wp:docPr id="12" name="Immagine 12" descr="theatr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theatr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9275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0715" y="1714816"/>
                            <a:ext cx="1221073" cy="376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355" w:rsidRDefault="009E5355">
                              <w:r>
                                <w:pict>
                                  <v:shape id="_x0000_i1027" type="#_x0000_t136" style="width:76.85pt;height:18.7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0pt;v-text-kern:t" trim="t" fitpath="t" string="Theatr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840" y="1714816"/>
                            <a:ext cx="3239524" cy="1371298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355" w:rsidRPr="009E5355" w:rsidRDefault="009E5355" w:rsidP="009E535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9E5355"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go there with 3 friends.</w:t>
                              </w:r>
                            </w:p>
                            <w:p w:rsidR="009E5355" w:rsidRDefault="009E5355" w:rsidP="009E535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go on Friday evening.</w:t>
                              </w:r>
                            </w:p>
                            <w:p w:rsidR="009E5355" w:rsidRDefault="009E5355" w:rsidP="009E535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wear nice clothes</w:t>
                              </w:r>
                            </w:p>
                            <w:p w:rsidR="009E5355" w:rsidRDefault="009E5355" w:rsidP="009E535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book the tickets in advance.</w:t>
                              </w:r>
                            </w:p>
                            <w:p w:rsidR="009E5355" w:rsidRPr="009E5355" w:rsidRDefault="009E5355" w:rsidP="009E535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see a musical.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94125" y="3200003"/>
                            <a:ext cx="925713" cy="64907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355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" cy="561975"/>
                                    <wp:effectExtent l="0" t="0" r="0" b="9525"/>
                                    <wp:docPr id="13" name="Immagine 13" descr="theatr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heatr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392" y="4343522"/>
                            <a:ext cx="5968537" cy="240000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355" w:rsidRDefault="009E53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1231" y="4914819"/>
                            <a:ext cx="1897665" cy="171389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355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14500" cy="1485900"/>
                                    <wp:effectExtent l="0" t="0" r="0" b="0"/>
                                    <wp:docPr id="14" name="Immagine 14" descr="library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library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48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1231" y="4457411"/>
                            <a:ext cx="1916537" cy="42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096" w:rsidRDefault="00114096">
                              <w:r>
                                <w:pict>
                                  <v:shape id="_x0000_i1028" type="#_x0000_t136" style="width:131.65pt;height:22.4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Library&#10;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49669" y="4457411"/>
                            <a:ext cx="3554700" cy="160092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096" w:rsidRPr="00114096" w:rsidRDefault="00114096" w:rsidP="0011409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114096">
                                <w:rPr>
                                  <w:rFonts w:ascii="Comic Sans MS" w:hAnsi="Comic Sans MS"/>
                                  <w:lang w:val="en-GB"/>
                                </w:rPr>
                                <w:t>I’</w:t>
                              </w: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m going to take some school books</w:t>
                              </w:r>
                              <w:r w:rsidRPr="00114096"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 with me.</w:t>
                              </w:r>
                            </w:p>
                            <w:p w:rsidR="00114096" w:rsidRDefault="00114096" w:rsidP="0011409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study for my History exam.</w:t>
                              </w:r>
                            </w:p>
                            <w:p w:rsidR="00114096" w:rsidRDefault="00114096" w:rsidP="0011409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be very quiet.</w:t>
                              </w:r>
                            </w:p>
                            <w:p w:rsidR="00114096" w:rsidRDefault="00114096" w:rsidP="0011409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use my member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>ship</w:t>
                              </w: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 card.</w:t>
                              </w:r>
                            </w:p>
                            <w:p w:rsidR="00114096" w:rsidRPr="00114096" w:rsidRDefault="00114096" w:rsidP="00114096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borrow some books from there.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395" y="5828709"/>
                            <a:ext cx="963459" cy="62500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096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81050" cy="533400"/>
                                    <wp:effectExtent l="0" t="0" r="0" b="0"/>
                                    <wp:docPr id="15" name="Immagine 15" descr="library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library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0616" y="6972229"/>
                            <a:ext cx="5968537" cy="238333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080" w:rsidRDefault="009A30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0" y="8800934"/>
                            <a:ext cx="1668359" cy="377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080" w:rsidRDefault="009A3080">
                              <w:r>
                                <w:pict>
                                  <v:shapetype id="_x0000_t156" coordsize="21600,21600" o:spt="156" adj="2809,10800" path="m@25@0c@26@3@27@1@28@0m@21@4c@22@5@23@6@24@4e">
                                    <v:formulas>
                                      <v:f eqn="val #0"/>
                                      <v:f eqn="prod @0 41 9"/>
                                      <v:f eqn="prod @0 23 9"/>
                                      <v:f eqn="sum 0 0 @2"/>
                                      <v:f eqn="sum 21600 0 #0"/>
                                      <v:f eqn="sum 21600 0 @1"/>
                                      <v:f eqn="sum 21600 0 @3"/>
                                      <v:f eqn="sum #1 0 10800"/>
                                      <v:f eqn="sum 21600 0 #1"/>
                                      <v:f eqn="prod @8 2 3"/>
                                      <v:f eqn="prod @8 4 3"/>
                                      <v:f eqn="prod @8 2 1"/>
                                      <v:f eqn="sum 21600 0 @9"/>
                                      <v:f eqn="sum 21600 0 @10"/>
                                      <v:f eqn="sum 21600 0 @11"/>
                                      <v:f eqn="prod #1 2 3"/>
                                      <v:f eqn="prod #1 4 3"/>
                                      <v:f eqn="prod #1 2 1"/>
                                      <v:f eqn="sum 21600 0 @15"/>
                                      <v:f eqn="sum 21600 0 @16"/>
                                      <v:f eqn="sum 21600 0 @17"/>
                                      <v:f eqn="if @7 @14 0"/>
                                      <v:f eqn="if @7 @13 @15"/>
                                      <v:f eqn="if @7 @12 @16"/>
                                      <v:f eqn="if @7 21600 @17"/>
                                      <v:f eqn="if @7 0 @20"/>
                                      <v:f eqn="if @7 @9 @19"/>
                                      <v:f eqn="if @7 @10 @18"/>
                                      <v:f eqn="if @7 @11 21600"/>
                                      <v:f eqn="sum @24 0 @21"/>
                                      <v:f eqn="sum @4 0 @0"/>
                                      <v:f eqn="max @21 @25"/>
                                      <v:f eqn="min @24 @28"/>
                                      <v:f eqn="prod @0 2 1"/>
                                      <v:f eqn="sum 21600 0 @33"/>
                                      <v:f eqn="mid @26 @27"/>
                                      <v:f eqn="mid @24 @28"/>
                                      <v:f eqn="mid @22 @23"/>
                                      <v:f eqn="mid @21 @25"/>
                                    </v:formulas>
                                    <v:path textpathok="t" o:connecttype="custom" o:connectlocs="@35,@0;@38,10800;@37,@4;@36,10800" o:connectangles="270,180,90,0"/>
                                    <v:textpath on="t" fitshape="t" xscale="t"/>
                                    <v:handles>
                                      <v:h position="topLeft,#0" yrange="0,4459"/>
                                      <v:h position="#1,bottomRight" xrange="8640,12960"/>
                                    </v:handles>
                                    <o:lock v:ext="edit" text="t" shapetype="t"/>
                                  </v:shapetype>
                                  <v:shape id="_x0000_i1029" type="#_x0000_t156" style="width:112.35pt;height:18.75pt" fillcolor="#99f" stroked="f">
                                    <v:fill color2="#099" focus="100%" type="gradient"/>
                                    <v:shadow on="t" color="silver" opacity="52429f" offset="3pt,3pt"/>
                                    <v:textpath style="font-family:&quot;Comic Sans MS&quot;;font-size:24pt;v-text-kern:t" trim="t" fitpath="t" xscale="f" string="Disco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45" y="7086118"/>
                            <a:ext cx="3746260" cy="13722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080" w:rsidRDefault="003F6C77" w:rsidP="009A30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My brother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>’s going to go with some friends.</w:t>
                              </w:r>
                            </w:p>
                            <w:p w:rsidR="009A3080" w:rsidRDefault="003F6C77" w:rsidP="009A30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He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>’s going to go there on Saturday evening.</w:t>
                              </w:r>
                            </w:p>
                            <w:p w:rsidR="009A3080" w:rsidRDefault="003F6C77" w:rsidP="009A30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He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’s </w:t>
                              </w:r>
                              <w:r w:rsidR="00270C76">
                                <w:rPr>
                                  <w:rFonts w:ascii="Comic Sans MS" w:hAnsi="Comic Sans MS"/>
                                  <w:lang w:val="en-GB"/>
                                </w:rPr>
                                <w:t>going to pay to get inside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>.</w:t>
                              </w:r>
                            </w:p>
                            <w:p w:rsidR="009A3080" w:rsidRDefault="003F6C77" w:rsidP="009A30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H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>e’s going to have a lot of fun.</w:t>
                              </w:r>
                            </w:p>
                            <w:p w:rsidR="009A3080" w:rsidRPr="009A3080" w:rsidRDefault="003F6C77" w:rsidP="009A3080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H</w:t>
                              </w:r>
                              <w:r w:rsidR="009A3080">
                                <w:rPr>
                                  <w:rFonts w:ascii="Comic Sans MS" w:hAnsi="Comic Sans MS"/>
                                  <w:lang w:val="en-GB"/>
                                </w:rPr>
                                <w:t>e’s going to dance all night long.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5171" y="8229637"/>
                            <a:ext cx="1212580" cy="9240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080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28700" cy="828675"/>
                                    <wp:effectExtent l="0" t="0" r="0" b="9525"/>
                                    <wp:docPr id="16" name="Immagine 16" descr="dj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dj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1231" y="7087043"/>
                            <a:ext cx="2087337" cy="15277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28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0" cy="1438275"/>
                                    <wp:effectExtent l="0" t="0" r="0" b="9525"/>
                                    <wp:docPr id="17" name="Immagine 17" descr="disco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disco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2" o:spid="_x0000_s1028" editas="canvas" style="width:530pt;height:738.7pt;mso-position-horizontal-relative:char;mso-position-vertical-relative:line" coordsize="67310,9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7310;height:93814;visibility:visible;mso-wrap-style:square">
                  <v:fill o:detectmouseclick="t"/>
                  <v:path o:connecttype="none"/>
                </v:shape>
                <v:rect id="Rectangle 13" o:spid="_x0000_s1030" style="position:absolute;left:632;top:16000;width:59695;height: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6h8QA&#10;AADbAAAADwAAAGRycy9kb3ducmV2LnhtbESPT4vCMBTE74LfITzBm6b+QbRrlF1BUNZL67rnR/Ns&#10;q81LaaLWb78RhD0OM/MbZrluTSXu1LjSsoLRMAJBnFldcq7g57gdzEE4j6yxskwKnuRgvep2lhhr&#10;++CE7qnPRYCwi1FB4X0dS+myggy6oa2Jg3e2jUEfZJNL3eAjwE0lx1E0kwZLDgsF1rQpKLumN6Pg&#10;227Po9NcH/i42P/uL8nX4nBKlOr32s8PEJ5a/x9+t3dawXQCr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uofEAAAA2wAAAA8AAAAAAAAAAAAAAAAAmAIAAGRycy9k&#10;b3ducmV2LnhtbFBLBQYAAAAABAAEAPUAAACJAwAAAAA=&#10;" fillcolor="#f9c" strokecolor="#333"/>
                <v:shape id="Text Box 15" o:spid="_x0000_s1031" type="#_x0000_t202" style="position:absolute;left:38736;top:21712;width:19977;height:15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LasQA&#10;AADbAAAADwAAAGRycy9kb3ducmV2LnhtbESPQWvCQBSE70L/w/IEb7qxBJHUNYhtpSAIRg89PrLP&#10;JCT7NmS3Seyvd4VCj8PMfMNs0tE0oqfOVZYVLBcRCOLc6ooLBdfL53wNwnlkjY1lUnAnB+n2ZbLB&#10;RNuBz9RnvhABwi5BBaX3bSKly0sy6Ba2JQ7ezXYGfZBdIXWHQ4CbRr5G0UoarDgslNjSvqS8zn6M&#10;gt/j+/lUn9YrezzQzWTf1UcW35WaTcfdGwhPo/8P/7W/tII4hue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NC2rEAAAA2wAAAA8AAAAAAAAAAAAAAAAAmAIAAGRycy9k&#10;b3ducmV2LnhtbFBLBQYAAAAABAAEAPUAAACJAwAAAAA=&#10;" fillcolor="#f9c" stroked="f">
                  <v:textbox style="mso-fit-shape-to-text:t">
                    <w:txbxContent>
                      <w:p w:rsidR="009E5355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19275" cy="1409700"/>
                              <wp:effectExtent l="0" t="0" r="9525" b="0"/>
                              <wp:docPr id="12" name="Immagine 12" descr="theatr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heatr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32" type="#_x0000_t202" style="position:absolute;left:41907;top:17148;width:12210;height:3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07sYA&#10;AADbAAAADwAAAGRycy9kb3ducmV2LnhtbESP0WrCQBRE3wX/YblCX6RuLNqW6CpqEQuCtGk/4Jq9&#10;JtHs3ZDdJmm/visIPg4zc4aZLztTioZqV1hWMB5FIIhTqwvOFHx/bR9fQTiPrLG0TAp+ycFy0e/N&#10;Mda25U9qEp+JAGEXo4Lc+yqW0qU5GXQjWxEH72Rrgz7IOpO6xjbATSmfouhZGiw4LORY0San9JL8&#10;GAWXt5fmPNzv1sfDdnPOmqj9o/RDqYdBt5qB8NT5e/jWftcKJlO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z07sYAAADbAAAADwAAAAAAAAAAAAAAAACYAgAAZHJz&#10;L2Rvd25yZXYueG1sUEsFBgAAAAAEAAQA9QAAAIsDAAAAAA==&#10;">
                  <v:textbox style="mso-fit-shape-to-text:t">
                    <w:txbxContent>
                      <w:p w:rsidR="009E5355" w:rsidRDefault="009E5355">
                        <w:r>
                          <w:pict>
                            <v:shape id="_x0000_i1027" type="#_x0000_t136" style="width:76.85pt;height:18.7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0pt;v-text-kern:t" trim="t" fitpath="t" string="Theatre"/>
                            </v:shape>
                          </w:pict>
                        </w:r>
                      </w:p>
                    </w:txbxContent>
                  </v:textbox>
                </v:shape>
                <v:shape id="Text Box 17" o:spid="_x0000_s1033" type="#_x0000_t202" style="position:absolute;left:2538;top:17148;width:32395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dOcIA&#10;AADbAAAADwAAAGRycy9kb3ducmV2LnhtbESP3WoCMRSE74W+QziF3kjNVkTLulFUsNpLfx7gkJzd&#10;LG5Olk2q6ds3hUIvh5n5hqnWyXXiTkNoPSt4mxQgiLU3LTcKrpf96zuIEJENdp5JwTcFWK+eRhWW&#10;xj/4RPdzbESGcChRgY2xL6UM2pLDMPE9cfZqPziMWQ6NNAM+Mtx1cloUc+mw5bxgsaedJX07fzkF&#10;9Xhb7FM6Lha9Pnxa1Ml++KTUy3PaLEFESvE//Nc+GgWzOfx+y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J05wgAAANsAAAAPAAAAAAAAAAAAAAAAAJgCAABkcnMvZG93&#10;bnJldi54bWxQSwUGAAAAAAQABAD1AAAAhwMAAAAA&#10;" fillcolor="#f9c" stroked="f">
                  <v:textbox>
                    <w:txbxContent>
                      <w:p w:rsidR="009E5355" w:rsidRPr="009E5355" w:rsidRDefault="009E5355" w:rsidP="009E535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9E5355">
                          <w:rPr>
                            <w:rFonts w:ascii="Comic Sans MS" w:hAnsi="Comic Sans MS"/>
                            <w:lang w:val="en-GB"/>
                          </w:rPr>
                          <w:t>I’m going to go there with 3 friends.</w:t>
                        </w:r>
                      </w:p>
                      <w:p w:rsidR="009E5355" w:rsidRDefault="009E5355" w:rsidP="009E535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go on Friday evening.</w:t>
                        </w:r>
                      </w:p>
                      <w:p w:rsidR="009E5355" w:rsidRDefault="009E5355" w:rsidP="009E535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wear nice clothes</w:t>
                        </w:r>
                      </w:p>
                      <w:p w:rsidR="009E5355" w:rsidRDefault="009E5355" w:rsidP="009E535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book the tickets in advance.</w:t>
                        </w:r>
                      </w:p>
                      <w:p w:rsidR="009E5355" w:rsidRPr="009E5355" w:rsidRDefault="009E5355" w:rsidP="009E535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see a musical.</w:t>
                        </w:r>
                      </w:p>
                    </w:txbxContent>
                  </v:textbox>
                </v:shape>
                <v:shape id="Text Box 18" o:spid="_x0000_s1034" type="#_x0000_t202" style="position:absolute;left:27941;top:32000;width:9257;height:6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+VHcUA&#10;AADbAAAADwAAAGRycy9kb3ducmV2LnhtbESPQWvCQBSE7wX/w/KE3ppNi8SQupGibSkIgmkPPT6y&#10;zyQk+zZkt5r017uC4HGYmW+Y1Xo0nTjR4BrLCp6jGARxaXXDlYKf74+nFITzyBo7y6RgIgfrfPaw&#10;wkzbMx/oVPhKBAi7DBXU3veZlK6syaCLbE8cvKMdDPogh0rqAc8Bbjr5EseJNNhwWKixp01NZVv8&#10;GQX/u+1h3+7TxO4+6WiK3+a9WExKPc7Ht1cQnkZ/D9/aX1rBYgnXL+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5UdxQAAANsAAAAPAAAAAAAAAAAAAAAAAJgCAABkcnMv&#10;ZG93bnJldi54bWxQSwUGAAAAAAQABAD1AAAAigMAAAAA&#10;" fillcolor="#f9c" stroked="f">
                  <v:textbox style="mso-fit-shape-to-text:t">
                    <w:txbxContent>
                      <w:p w:rsidR="009E5355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" cy="561975"/>
                              <wp:effectExtent l="0" t="0" r="0" b="9525"/>
                              <wp:docPr id="13" name="Immagine 13" descr="theatr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heatr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5" type="#_x0000_t202" style="position:absolute;left:1273;top:43435;width:59686;height: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+NL8A&#10;AADbAAAADwAAAGRycy9kb3ducmV2LnhtbERP3WrCMBS+H/gO4Qx2t6YOqaUzyhAGije12wOcNcc2&#10;2pyUJtru7c2F4OXH97/aTLYTNxq8caxgnqQgiGunDTcKfn++33MQPiBr7ByTgn/ysFnPXlZYaDfy&#10;kW5VaEQMYV+ggjaEvpDS1y1Z9InriSN3coPFEOHQSD3gGMNtJz/SNJMWDceGFnvatlRfqqtVkGWc&#10;25LOp/Jg9hV29ZLn5k+pt9fp6xNEoCk8xQ/3TitYxLHxS/w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D40vwAAANsAAAAPAAAAAAAAAAAAAAAAAJgCAABkcnMvZG93bnJl&#10;di54bWxQSwUGAAAAAAQABAD1AAAAhAMAAAAA&#10;" fillcolor="#ff9">
                  <v:textbox>
                    <w:txbxContent>
                      <w:p w:rsidR="009E5355" w:rsidRDefault="009E5355"/>
                    </w:txbxContent>
                  </v:textbox>
                </v:shape>
                <v:shape id="Text Box 20" o:spid="_x0000_s1036" type="#_x0000_t202" style="position:absolute;left:3812;top:49148;width:18976;height:171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r3MYA&#10;AADbAAAADwAAAGRycy9kb3ducmV2LnhtbESPQWvCQBSE7wX/w/KE3urGUNoaXYMoKT14UJODx0f2&#10;mUSzb9PsVtP++q5Q6HGYmW+YRTqYVlypd41lBdNJBIK4tLrhSkGRZ09vIJxH1thaJgXf5CBdjh4W&#10;mGh74z1dD74SAcIuQQW1910ipStrMugmtiMO3sn2Bn2QfSV1j7cAN62Mo+hFGmw4LNTY0bqm8nL4&#10;MgqyrdvFrz/bZpMXmducj5/F+wWVehwPqzkIT4P/D/+1P7SC5xncv4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Br3MYAAADbAAAADwAAAAAAAAAAAAAAAACYAgAAZHJz&#10;L2Rvd25yZXYueG1sUEsFBgAAAAAEAAQA9QAAAIsDAAAAAA==&#10;" fillcolor="#ff9" stroked="f">
                  <v:textbox>
                    <w:txbxContent>
                      <w:p w:rsidR="009E5355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0" cy="1485900"/>
                              <wp:effectExtent l="0" t="0" r="0" b="0"/>
                              <wp:docPr id="14" name="Immagine 14" descr="librar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librar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7" type="#_x0000_t202" style="position:absolute;left:3812;top:44574;width:19165;height:42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Bq8IA&#10;AADbAAAADwAAAGRycy9kb3ducmV2LnhtbERPy2rCQBTdF/yH4QrdFJ1U8EF0FKuIglDq4wOumWsS&#10;zdwJmWkS/XpnUejycN6zRWsKUVPlcssKPvsRCOLE6pxTBefTpjcB4TyyxsIyKXiQg8W88zbDWNuG&#10;D1QffSpCCLsYFWTel7GULsnIoOvbkjhwV1sZ9AFWqdQVNiHcFHIQRSNpMOfQkGFJq4yS+/HXKLiv&#10;x/XtY7/9unxvVre0jponJT9KvXfb5RSEp9b/i//cO61gGNaH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sGrwgAAANsAAAAPAAAAAAAAAAAAAAAAAJgCAABkcnMvZG93&#10;bnJldi54bWxQSwUGAAAAAAQABAD1AAAAhwMAAAAA&#10;">
                  <v:textbox style="mso-fit-shape-to-text:t">
                    <w:txbxContent>
                      <w:p w:rsidR="00114096" w:rsidRDefault="00114096">
                        <w:r>
                          <w:pict>
                            <v:shape id="_x0000_i1028" type="#_x0000_t136" style="width:131.65pt;height:22.4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Library&#10;"/>
                            </v:shape>
                          </w:pict>
                        </w:r>
                      </w:p>
                    </w:txbxContent>
                  </v:textbox>
                </v:shape>
                <v:shape id="Text Box 23" o:spid="_x0000_s1038" type="#_x0000_t202" style="position:absolute;left:23496;top:44574;width:35547;height:1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bo8IA&#10;AADbAAAADwAAAGRycy9kb3ducmV2LnhtbESPT4vCMBTE78J+h/AWvNlUQZGuUcRlwYOIf/awx0fz&#10;ti02LyWJpn57Iwgeh5n5DbNY9aYVN3K+saxgnOUgiEurG64U/J5/RnMQPiBrbC2Tgjt5WC0/Bgss&#10;tI18pNspVCJB2BeooA6hK6T0ZU0GfWY74uT9W2cwJOkqqR3GBDetnOT5TBpsOC3U2NGmpvJyuhoF&#10;eSQXq+nfwTT7Heutj7vv61qp4We//gIRqA/v8Ku91QqmY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9ujwgAAANsAAAAPAAAAAAAAAAAAAAAAAJgCAABkcnMvZG93&#10;bnJldi54bWxQSwUGAAAAAAQABAD1AAAAhwMAAAAA&#10;" fillcolor="#ff9" stroked="f">
                  <v:textbox>
                    <w:txbxContent>
                      <w:p w:rsidR="00114096" w:rsidRPr="00114096" w:rsidRDefault="00114096" w:rsidP="00114096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114096">
                          <w:rPr>
                            <w:rFonts w:ascii="Comic Sans MS" w:hAnsi="Comic Sans MS"/>
                            <w:lang w:val="en-GB"/>
                          </w:rPr>
                          <w:t>I’</w:t>
                        </w:r>
                        <w:r>
                          <w:rPr>
                            <w:rFonts w:ascii="Comic Sans MS" w:hAnsi="Comic Sans MS"/>
                            <w:lang w:val="en-GB"/>
                          </w:rPr>
                          <w:t>m going to take some school books</w:t>
                        </w:r>
                        <w:r w:rsidRPr="00114096">
                          <w:rPr>
                            <w:rFonts w:ascii="Comic Sans MS" w:hAnsi="Comic Sans MS"/>
                            <w:lang w:val="en-GB"/>
                          </w:rPr>
                          <w:t xml:space="preserve"> with me.</w:t>
                        </w:r>
                      </w:p>
                      <w:p w:rsidR="00114096" w:rsidRDefault="00114096" w:rsidP="00114096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study for my History exam.</w:t>
                        </w:r>
                      </w:p>
                      <w:p w:rsidR="00114096" w:rsidRDefault="00114096" w:rsidP="00114096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be very quiet.</w:t>
                        </w:r>
                      </w:p>
                      <w:p w:rsidR="00114096" w:rsidRDefault="00114096" w:rsidP="00114096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use my member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>ship</w:t>
                        </w:r>
                        <w:r>
                          <w:rPr>
                            <w:rFonts w:ascii="Comic Sans MS" w:hAnsi="Comic Sans MS"/>
                            <w:lang w:val="en-GB"/>
                          </w:rPr>
                          <w:t xml:space="preserve"> card.</w:t>
                        </w:r>
                      </w:p>
                      <w:p w:rsidR="00114096" w:rsidRPr="00114096" w:rsidRDefault="00114096" w:rsidP="00114096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borrow some books from there.</w:t>
                        </w:r>
                      </w:p>
                    </w:txbxContent>
                  </v:textbox>
                </v:shape>
                <v:shape id="Text Box 25" o:spid="_x0000_s1039" type="#_x0000_t202" style="position:absolute;left:46983;top:58287;width:9635;height:62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CWcUA&#10;AADbAAAADwAAAGRycy9kb3ducmV2LnhtbESPQWvCQBSE74L/YXlCL1I3CoqkrlIVaS8KpoI9vmZf&#10;k9Ds27C71eTfu4LgcZiZb5jFqjW1uJDzlWUF41ECgji3uuJCwelr9zoH4QOyxtoyKejIw2rZ7y0w&#10;1fbKR7pkoRARwj5FBWUITSqlz0sy6Ee2IY7er3UGQ5SukNrhNcJNLSdJMpMGK44LJTa0KSn/y/6N&#10;gs12mNWHszvv9M9p/z223br66JR6GbTvbyACteEZfrQ/tYLpB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UJZxQAAANsAAAAPAAAAAAAAAAAAAAAAAJgCAABkcnMv&#10;ZG93bnJldi54bWxQSwUGAAAAAAQABAD1AAAAigMAAAAA&#10;" fillcolor="#ff9" stroked="f">
                  <v:textbox style="mso-fit-shape-to-text:t">
                    <w:txbxContent>
                      <w:p w:rsidR="00114096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1050" cy="533400"/>
                              <wp:effectExtent l="0" t="0" r="0" b="0"/>
                              <wp:docPr id="15" name="Immagine 15" descr="library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library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40" type="#_x0000_t202" style="position:absolute;left:1906;top:69722;width:59685;height:2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2ZsMA&#10;AADbAAAADwAAAGRycy9kb3ducmV2LnhtbESPQWsCMRSE7wX/Q3hCbzVrRZHVuCxS254KtV68PTfP&#10;zbKblzWJuv33TaHQ4zAz3zDrYrCduJEPjWMF00kGgrhyuuFaweFr97QEESKyxs4xKfimAMVm9LDG&#10;XLs7f9JtH2uRIBxyVGBi7HMpQ2XIYpi4njh5Z+ctxiR9LbXHe4LbTj5n2UJabDgtGOxpa6hq91er&#10;YNZc2H68Hc3p5YzzV+nLhW9LpR7HQ7kCEWmI/+G/9rtWMJ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2ZsMAAADbAAAADwAAAAAAAAAAAAAAAACYAgAAZHJzL2Rv&#10;d25yZXYueG1sUEsFBgAAAAAEAAQA9QAAAIgDAAAAAA==&#10;" fillcolor="#cff">
                  <v:textbox>
                    <w:txbxContent>
                      <w:p w:rsidR="009A3080" w:rsidRDefault="009A3080"/>
                    </w:txbxContent>
                  </v:textbox>
                </v:shape>
                <v:shape id="Text Box 28" o:spid="_x0000_s1041" type="#_x0000_t202" style="position:absolute;left:5076;top:88009;width:16684;height:37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HqMYA&#10;AADbAAAADwAAAGRycy9kb3ducmV2LnhtbESP0WrCQBRE3wX/YblCX6RuLNqW6CpqEQuCtGk/4Jq9&#10;JtHs3ZDdJmm/visIPg4zc4aZLztTioZqV1hWMB5FIIhTqwvOFHx/bR9fQTiPrLG0TAp+ycFy0e/N&#10;Mda25U9qEp+JAGEXo4Lc+yqW0qU5GXQjWxEH72Rrgz7IOpO6xjbATSmfouhZGiw4LORY0San9JL8&#10;GAWXt5fmPNzv1sfDdnPOmqj9o/RDqYdBt5qB8NT5e/jWftcKphO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nHqMYAAADbAAAADwAAAAAAAAAAAAAAAACYAgAAZHJz&#10;L2Rvd25yZXYueG1sUEsFBgAAAAAEAAQA9QAAAIsDAAAAAA==&#10;">
                  <v:textbox style="mso-fit-shape-to-text:t">
                    <w:txbxContent>
                      <w:p w:rsidR="009A3080" w:rsidRDefault="009A3080">
                        <w:r>
                          <w:pict>
                            <v:shape id="_x0000_i1029" type="#_x0000_t156" style="width:112.35pt;height:18.75pt" fillcolor="#99f" stroked="f">
                              <v:fill color2="#099" focus="100%" type="gradient"/>
                              <v:shadow on="t" color="silver" opacity="52429f" offset="3pt,3pt"/>
                              <v:textpath style="font-family:&quot;Comic Sans MS&quot;;font-size:24pt;v-text-kern:t" trim="t" fitpath="t" xscale="f" string="Disco"/>
                            </v:shape>
                          </w:pict>
                        </w:r>
                      </w:p>
                    </w:txbxContent>
                  </v:textbox>
                </v:shape>
                <v:shape id="Text Box 29" o:spid="_x0000_s1042" type="#_x0000_t202" style="position:absolute;left:22864;top:70861;width:37463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e88YA&#10;AADbAAAADwAAAGRycy9kb3ducmV2LnhtbESPQWvCQBSE7wX/w/KEXkrdNFhboquIbWkvShr1/sw+&#10;k2D2bchuNfXXu4LgcZiZb5jJrDO1OFLrKssKXgYRCOLc6ooLBZv11/M7COeRNdaWScE/OZhNew8T&#10;TLQ98S8dM1+IAGGXoILS+yaR0uUlGXQD2xAHb29bgz7ItpC6xVOAm1rGUTSSBisOCyU2tCgpP2R/&#10;RkGTpevP763Z7j7S5dPqvIjf0mGs1GO/m49BeOr8PXxr/2gFryO4fg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6e88YAAADbAAAADwAAAAAAAAAAAAAAAACYAgAAZHJz&#10;L2Rvd25yZXYueG1sUEsFBgAAAAAEAAQA9QAAAIsDAAAAAA==&#10;" fillcolor="#cff" stroked="f">
                  <v:textbox>
                    <w:txbxContent>
                      <w:p w:rsidR="009A3080" w:rsidRDefault="003F6C77" w:rsidP="009A3080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My brother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>’s going to go with some friends.</w:t>
                        </w:r>
                      </w:p>
                      <w:p w:rsidR="009A3080" w:rsidRDefault="003F6C77" w:rsidP="009A3080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He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>’s going to go there on Saturday evening.</w:t>
                        </w:r>
                      </w:p>
                      <w:p w:rsidR="009A3080" w:rsidRDefault="003F6C77" w:rsidP="009A3080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He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 xml:space="preserve">’s </w:t>
                        </w:r>
                        <w:r w:rsidR="00270C76">
                          <w:rPr>
                            <w:rFonts w:ascii="Comic Sans MS" w:hAnsi="Comic Sans MS"/>
                            <w:lang w:val="en-GB"/>
                          </w:rPr>
                          <w:t>going to pay to get inside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>.</w:t>
                        </w:r>
                      </w:p>
                      <w:p w:rsidR="009A3080" w:rsidRDefault="003F6C77" w:rsidP="009A3080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H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>e’s going to have a lot of fun.</w:t>
                        </w:r>
                      </w:p>
                      <w:p w:rsidR="009A3080" w:rsidRPr="009A3080" w:rsidRDefault="003F6C77" w:rsidP="009A3080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H</w:t>
                        </w:r>
                        <w:r w:rsidR="009A3080">
                          <w:rPr>
                            <w:rFonts w:ascii="Comic Sans MS" w:hAnsi="Comic Sans MS"/>
                            <w:lang w:val="en-GB"/>
                          </w:rPr>
                          <w:t>e’s going to dance all night long.</w:t>
                        </w:r>
                      </w:p>
                    </w:txbxContent>
                  </v:textbox>
                </v:shape>
                <v:shape id="Text Box 30" o:spid="_x0000_s1043" type="#_x0000_t202" style="position:absolute;left:46351;top:82296;width:12126;height:9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zfcYA&#10;AADbAAAADwAAAGRycy9kb3ducmV2LnhtbESPT2vCQBTE7wW/w/KEXkQ3ClWJbkIRLRa8+KelvT2y&#10;zyQ2+zZkV0399G5B6HGYmd8w87Q1lbhQ40rLCoaDCARxZnXJuYLDftWfgnAeWWNlmRT8koM06TzN&#10;Mdb2ylu67HwuAoRdjAoK7+tYSpcVZNANbE0cvKNtDPogm1zqBq8Bbio5iqKxNFhyWCiwpkVB2c/u&#10;bBRsjrf1V+mXthfRZ+/tY/y9zE/vSj1329cZCE+t/w8/2mut4GUCf1/CD5D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kzfcYAAADbAAAADwAAAAAAAAAAAAAAAACYAgAAZHJz&#10;L2Rvd25yZXYueG1sUEsFBgAAAAAEAAQA9QAAAIsDAAAAAA==&#10;" fillcolor="#cff" stroked="f">
                  <v:textbox style="mso-fit-shape-to-text:t">
                    <w:txbxContent>
                      <w:p w:rsidR="009A3080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828675"/>
                              <wp:effectExtent l="0" t="0" r="0" b="9525"/>
                              <wp:docPr id="16" name="Immagine 16" descr="dj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dj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7" o:spid="_x0000_s1044" type="#_x0000_t202" style="position:absolute;left:3812;top:70870;width:20873;height:15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nD8IA&#10;AADbAAAADwAAAGRycy9kb3ducmV2LnhtbERPy4rCMBTdC/5DuIIbGVMFRTqNIqLigJvxMYy7S3Nt&#10;q81NaTJa/frJQnB5OO9k1phS3Kh2hWUFg34Egji1uuBMwWG/+piAcB5ZY2mZFDzIwWzabiUYa3vn&#10;b7rtfCZCCLsYFeTeV7GULs3JoOvbijhwZ1sb9AHWmdQ13kO4KeUwisbSYMGhIceKFjml192fUbA9&#10;Pze/hV/aXkQ/vfVxfFpmly+lup1m/gnCU+Pf4pd7oxWMwtjwJfw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cPwgAAANsAAAAPAAAAAAAAAAAAAAAAAJgCAABkcnMvZG93&#10;bnJldi54bWxQSwUGAAAAAAQABAD1AAAAhwMAAAAA&#10;" fillcolor="#cff" stroked="f">
                  <v:textbox style="mso-fit-shape-to-text:t">
                    <w:txbxContent>
                      <w:p w:rsidR="00FE5028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438275"/>
                              <wp:effectExtent l="0" t="0" r="0" b="9525"/>
                              <wp:docPr id="17" name="Immagine 17" descr="disco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disco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64DE" w:rsidRDefault="00BD3740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858000" cy="9372600"/>
                <wp:effectExtent l="0" t="0" r="0" b="0"/>
                <wp:docPr id="42" name="Area di disegno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3860" y="113905"/>
                            <a:ext cx="5976567" cy="240959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4DE" w:rsidRDefault="00D364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1262" y="228736"/>
                            <a:ext cx="3555930" cy="16002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4DE" w:rsidRPr="00D364DE" w:rsidRDefault="00D364DE" w:rsidP="00D364DE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D364DE"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take some money with me.</w:t>
                              </w:r>
                            </w:p>
                            <w:p w:rsidR="00D364DE" w:rsidRDefault="00D364DE" w:rsidP="00D364DE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pick up a number to wait for my turn.</w:t>
                              </w:r>
                            </w:p>
                            <w:p w:rsidR="00D364DE" w:rsidRDefault="00D364DE" w:rsidP="00D364DE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queue for a while.</w:t>
                              </w:r>
                            </w:p>
                            <w:p w:rsidR="00D364DE" w:rsidRDefault="00D364DE" w:rsidP="00D364DE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take a parcel with me.</w:t>
                              </w:r>
                            </w:p>
                            <w:p w:rsidR="00D364DE" w:rsidRPr="00D364DE" w:rsidRDefault="00D364DE" w:rsidP="00D364DE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send the parcel to my grandmother.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52212" y="1828958"/>
                            <a:ext cx="2297954" cy="567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4DE" w:rsidRDefault="00D364DE">
                              <w:r>
                                <w:pict>
                                  <v:shape id="_x0000_i1030" type="#_x0000_t136" style="width:161.55pt;height:33.7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Post Offic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00421" y="228736"/>
                            <a:ext cx="2062968" cy="15668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4DE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76425" cy="1476375"/>
                                    <wp:effectExtent l="0" t="0" r="9525" b="9525"/>
                                    <wp:docPr id="18" name="Immagine 18" descr="PostOffic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PostOffic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6425" cy="1476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7089" y="2857805"/>
                            <a:ext cx="5975624" cy="240033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04A" w:rsidRDefault="00F4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85" y="3657916"/>
                            <a:ext cx="3874907" cy="137148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4A" w:rsidRPr="00F4004A" w:rsidRDefault="00F4004A" w:rsidP="00F4004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F4004A"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go there with some friends.</w:t>
                              </w:r>
                            </w:p>
                            <w:p w:rsidR="00F4004A" w:rsidRDefault="00F4004A" w:rsidP="00F4004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go there on Sunday afternoon.</w:t>
                              </w:r>
                            </w:p>
                            <w:p w:rsidR="00F4004A" w:rsidRDefault="00F4004A" w:rsidP="00F4004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shout quite a lot.</w:t>
                              </w:r>
                            </w:p>
                            <w:p w:rsidR="00F4004A" w:rsidRDefault="00F4004A" w:rsidP="00F4004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watch a sports event.</w:t>
                              </w:r>
                            </w:p>
                            <w:p w:rsidR="00F4004A" w:rsidRPr="00F4004A" w:rsidRDefault="00F4004A" w:rsidP="00F4004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support our favourite team.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302070" y="2971710"/>
                            <a:ext cx="2230950" cy="50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04A" w:rsidRDefault="00F4004A">
                              <w:r>
                                <w:pict>
                                  <v:shape id="_x0000_i1031" type="#_x0000_t136" style="width:156.65pt;height:28.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0pt;v-text-kern:t" trim="t" fitpath="t" string="Stadium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44491" y="3771821"/>
                            <a:ext cx="1780796" cy="119738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96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00200" cy="1104900"/>
                                    <wp:effectExtent l="0" t="0" r="0" b="0"/>
                                    <wp:docPr id="19" name="Immagine 19" descr="stadium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stadium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651507" y="2971710"/>
                            <a:ext cx="727607" cy="82789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96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733425"/>
                                    <wp:effectExtent l="0" t="0" r="9525" b="9525"/>
                                    <wp:docPr id="20" name="Immagine 20" descr="footballer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footballer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20103" y="1600223"/>
                            <a:ext cx="787061" cy="79548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96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704850"/>
                                    <wp:effectExtent l="0" t="0" r="9525" b="0"/>
                                    <wp:docPr id="21" name="Immagine 21" descr="parce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parce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1262" y="5714684"/>
                            <a:ext cx="5939762" cy="240033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C77" w:rsidRDefault="003F6C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5122" y="6400890"/>
                            <a:ext cx="3619159" cy="16002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77" w:rsidRPr="003F6C77" w:rsidRDefault="003F6C77" w:rsidP="003F6C7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3F6C77">
                                <w:rPr>
                                  <w:rFonts w:ascii="Comic Sans MS" w:hAnsi="Comic Sans MS"/>
                                  <w:lang w:val="en-GB"/>
                                </w:rPr>
                                <w:t>My sister’s going to go there on Saturday morning.</w:t>
                              </w:r>
                            </w:p>
                            <w:p w:rsidR="003F6C77" w:rsidRDefault="003F6C77" w:rsidP="003F6C7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She’s going to carry her sports bag.</w:t>
                              </w:r>
                            </w:p>
                            <w:p w:rsidR="003F6C77" w:rsidRDefault="003F6C77" w:rsidP="003F6C7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She’s going to sweat a lot.</w:t>
                              </w:r>
                            </w:p>
                            <w:p w:rsidR="003F6C77" w:rsidRDefault="003F6C77" w:rsidP="003F6C7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She’s going to do a lot of physical exercise.</w:t>
                              </w:r>
                            </w:p>
                            <w:p w:rsidR="003F6C77" w:rsidRPr="003F6C77" w:rsidRDefault="003F6C77" w:rsidP="003F6C7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She’s going to follow an aerobics course.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315" y="5829515"/>
                            <a:ext cx="1221171" cy="37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C77" w:rsidRDefault="003F6C77">
                              <w:r>
                                <w:pict>
                                  <v:shape id="_x0000_i1032" type="#_x0000_t136" style="width:76.85pt;height:18.7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Gym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81684" y="6400890"/>
                            <a:ext cx="1704355" cy="153910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77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0" cy="1447800"/>
                                    <wp:effectExtent l="0" t="0" r="0" b="0"/>
                                    <wp:docPr id="22" name="Immagine 22" descr="Gym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Gym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1447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1581" y="5829515"/>
                            <a:ext cx="1101319" cy="56767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70F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476250"/>
                                    <wp:effectExtent l="0" t="0" r="0" b="0"/>
                                    <wp:docPr id="23" name="Immagine 23" descr="aerobics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aerobics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35" o:spid="_x0000_s1045" editas="canvas" style="width:540pt;height:738pt;mso-position-horizontal-relative:char;mso-position-vertical-relative:line" coordsize="68580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">
                <v:shape id="_x0000_s1046" type="#_x0000_t75" style="position:absolute;width:68580;height:93726;visibility:visible;mso-wrap-style:square">
                  <v:fill o:detectmouseclick="t"/>
                  <v:path o:connecttype="none"/>
                </v:shape>
                <v:shape id="Text Box 36" o:spid="_x0000_s1047" type="#_x0000_t202" style="position:absolute;left:2538;top:1139;width:59766;height:2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I6MMA&#10;AADbAAAADwAAAGRycy9kb3ducmV2LnhtbERPTWvCQBC9C/0PyxR6q5tEsRJdpRQEQVLU5uBxzE6z&#10;qdnZkN1q+u+7hYK3ebzPWa4H24or9b5xrCAdJyCIK6cbrhWUH5vnOQgfkDW2jknBD3lYrx5GS8y1&#10;u/GBrsdQixjCPkcFJoQul9JXhiz6seuII/fpeoshwr6WusdbDLetzJJkJi02HBsMdvRmqLocv62C&#10;96+iKC/7SVF0wWens9lNpuWLUk+Pw+sCRKAh3MX/7q2O81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KI6MMAAADbAAAADwAAAAAAAAAAAAAAAACYAgAAZHJzL2Rv&#10;d25yZXYueG1sUEsFBgAAAAAEAAQA9QAAAIgDAAAAAA==&#10;" fillcolor="#fc0">
                  <v:textbox>
                    <w:txbxContent>
                      <w:p w:rsidR="00D364DE" w:rsidRDefault="00D364DE"/>
                    </w:txbxContent>
                  </v:textbox>
                </v:shape>
                <v:shape id="Text Box 37" o:spid="_x0000_s1048" type="#_x0000_t202" style="position:absolute;left:3812;top:2287;width:35559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Pu8EA&#10;AADbAAAADwAAAGRycy9kb3ducmV2LnhtbESPQYvCMBSE7wv+h/AEL4umKopUo4jgoker4PXRPNti&#10;81KSrFZ/vREEj8PMfMMsVq2pxY2crywrGA4SEMS51RUXCk7HbX8GwgdkjbVlUvAgD6tl52eBqbZ3&#10;PtAtC4WIEPYpKihDaFIpfV6SQT+wDXH0LtYZDFG6QmqH9wg3tRwlyVQarDgulNjQpqT8mv0bBcfz&#10;bl9ot86s3f49fqfP03Bsrkr1uu16DiJQG77hT3unFYw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T7vBAAAA2wAAAA8AAAAAAAAAAAAAAAAAmAIAAGRycy9kb3du&#10;cmV2LnhtbFBLBQYAAAAABAAEAPUAAACGAwAAAAA=&#10;" fillcolor="#fc0" stroked="f">
                  <v:textbox>
                    <w:txbxContent>
                      <w:p w:rsidR="00D364DE" w:rsidRPr="00D364DE" w:rsidRDefault="00D364DE" w:rsidP="00D364DE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D364DE">
                          <w:rPr>
                            <w:rFonts w:ascii="Comic Sans MS" w:hAnsi="Comic Sans MS"/>
                            <w:lang w:val="en-GB"/>
                          </w:rPr>
                          <w:t>I’m going to take some money with me.</w:t>
                        </w:r>
                      </w:p>
                      <w:p w:rsidR="00D364DE" w:rsidRDefault="00D364DE" w:rsidP="00D364DE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pick up a number to wait for my turn.</w:t>
                        </w:r>
                      </w:p>
                      <w:p w:rsidR="00D364DE" w:rsidRDefault="00D364DE" w:rsidP="00D364DE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queue for a while.</w:t>
                        </w:r>
                      </w:p>
                      <w:p w:rsidR="00D364DE" w:rsidRDefault="00D364DE" w:rsidP="00D364DE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take a parcel with me.</w:t>
                        </w:r>
                      </w:p>
                      <w:p w:rsidR="00D364DE" w:rsidRPr="00D364DE" w:rsidRDefault="00D364DE" w:rsidP="00D364DE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I’m going to send the parcel to my grandmother.</w:t>
                        </w:r>
                      </w:p>
                    </w:txbxContent>
                  </v:textbox>
                </v:shape>
                <v:shape id="Text Box 39" o:spid="_x0000_s1049" type="#_x0000_t202" style="position:absolute;left:9522;top:18289;width:22979;height:56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qosYA&#10;AADbAAAADwAAAGRycy9kb3ducmV2LnhtbESP3WrCQBSE7wXfYTmCN6Vu9KJK6ib4g1goSKt9gNPs&#10;MYlmz4bsmqR9+q5Q8HKYmW+YZdqbSrTUuNKygukkAkGcWV1yruDrtHtegHAeWWNlmRT8kIM0GQ6W&#10;GGvb8Se1R5+LAGEXo4LC+zqW0mUFGXQTWxMH72wbgz7IJpe6wS7ATSVnUfQiDZYcFgqsaVNQdj3e&#10;jILrdt5ent736+/DbnPJ26j7pexDqfGoX72C8NT7R/i//aYVzOZw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qosYAAADbAAAADwAAAAAAAAAAAAAAAACYAgAAZHJz&#10;L2Rvd25yZXYueG1sUEsFBgAAAAAEAAQA9QAAAIsDAAAAAA==&#10;">
                  <v:textbox style="mso-fit-shape-to-text:t">
                    <w:txbxContent>
                      <w:p w:rsidR="00D364DE" w:rsidRDefault="00D364DE">
                        <w:r>
                          <w:pict>
                            <v:shape id="_x0000_i1030" type="#_x0000_t136" style="width:161.55pt;height:33.7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Post Office"/>
                            </v:shape>
                          </w:pict>
                        </w:r>
                      </w:p>
                    </w:txbxContent>
                  </v:textbox>
                </v:shape>
                <v:shape id="Text Box 40" o:spid="_x0000_s1050" type="#_x0000_t202" style="position:absolute;left:40004;top:2287;width:20629;height:156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hHsEA&#10;AADbAAAADwAAAGRycy9kb3ducmV2LnhtbERPy2rCQBTdC/2H4Ra604kKUVJHESVSV8XHxt0lc5tE&#10;M3dCZvJov95ZFFweznu1GUwlOmpcaVnBdBKBIM6sLjlXcL2k4yUI55E1VpZJwS852KzfRitMtO35&#10;RN3Z5yKEsEtQQeF9nUjpsoIMuomtiQP3YxuDPsAml7rBPoSbSs6iKJYGSw4NBda0Kyh7nFuj4Hsf&#10;n6q9+7un04PO2/J2XGzTm1If78P2E4Snwb/E/+4vrWAe1oc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YR7BAAAA2wAAAA8AAAAAAAAAAAAAAAAAmAIAAGRycy9kb3du&#10;cmV2LnhtbFBLBQYAAAAABAAEAPUAAACGAwAAAAA=&#10;" fillcolor="#fc0" stroked="f">
                  <v:textbox style="mso-fit-shape-to-text:t">
                    <w:txbxContent>
                      <w:p w:rsidR="00D364DE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76425" cy="1476375"/>
                              <wp:effectExtent l="0" t="0" r="9525" b="9525"/>
                              <wp:docPr id="18" name="Immagine 18" descr="PostOffic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PostOffic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2" o:spid="_x0000_s1051" type="#_x0000_t202" style="position:absolute;left:3170;top:28578;width:59757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LVcUA&#10;AADbAAAADwAAAGRycy9kb3ducmV2LnhtbESPQWsCMRSE70L/Q3iFXqRmrSDLapTSIgg9WF0Rents&#10;npvFzcuSpO7235uC4HGYmW+Y5XqwrbiSD41jBdNJBoK4crrhWsGx3LzmIEJE1tg6JgV/FGC9ehot&#10;sdCu5z1dD7EWCcKhQAUmxq6QMlSGLIaJ64iTd3beYkzS11J77BPctvIty+bSYsNpwWBHH4aqy+HX&#10;KtiYz0sefr6/yuOs3PbjXGYnv1Pq5Xl4X4CINMRH+N7eagWzKfx/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8tVxQAAANsAAAAPAAAAAAAAAAAAAAAAAJgCAABkcnMv&#10;ZG93bnJldi54bWxQSwUGAAAAAAQABAD1AAAAigMAAAAA&#10;" fillcolor="#cfc">
                  <v:textbox>
                    <w:txbxContent>
                      <w:p w:rsidR="00F4004A" w:rsidRDefault="00F4004A"/>
                    </w:txbxContent>
                  </v:textbox>
                </v:shape>
                <v:shape id="Text Box 43" o:spid="_x0000_s1052" type="#_x0000_t202" style="position:absolute;left:22856;top:36579;width:38749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FVMQA&#10;AADbAAAADwAAAGRycy9kb3ducmV2LnhtbESPT2sCMRTE7wW/Q3hCL6Vmtf5jNYoWBOlJ13p/bJ6b&#10;1c3Lskl19dM3hYLHYWZ+w8yXra3ElRpfOlbQ7yUgiHOnSy4UfB8271MQPiBrrByTgjt5WC46L3NM&#10;tbvxnq5ZKESEsE9RgQmhTqX0uSGLvudq4uidXGMxRNkUUjd4i3BbyUGSjKXFkuOCwZo+DeWX7Mcq&#10;4Ml99/hqhyPztpJnWp83w312VOq1265mIAK14Rn+b2+1go8B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6RVTEAAAA2wAAAA8AAAAAAAAAAAAAAAAAmAIAAGRycy9k&#10;b3ducmV2LnhtbFBLBQYAAAAABAAEAPUAAACJAwAAAAA=&#10;" fillcolor="#cfc" stroked="f">
                  <v:textbox>
                    <w:txbxContent>
                      <w:p w:rsidR="00F4004A" w:rsidRPr="00F4004A" w:rsidRDefault="00F4004A" w:rsidP="00F4004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F4004A">
                          <w:rPr>
                            <w:rFonts w:ascii="Comic Sans MS" w:hAnsi="Comic Sans MS"/>
                            <w:lang w:val="en-GB"/>
                          </w:rPr>
                          <w:t>I’m going to go there with some friends.</w:t>
                        </w:r>
                      </w:p>
                      <w:p w:rsidR="00F4004A" w:rsidRDefault="00F4004A" w:rsidP="00F4004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go there on Sunday afternoon.</w:t>
                        </w:r>
                      </w:p>
                      <w:p w:rsidR="00F4004A" w:rsidRDefault="00F4004A" w:rsidP="00F4004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shout quite a lot.</w:t>
                        </w:r>
                      </w:p>
                      <w:p w:rsidR="00F4004A" w:rsidRDefault="00F4004A" w:rsidP="00F4004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watch a sports event.</w:t>
                        </w:r>
                      </w:p>
                      <w:p w:rsidR="00F4004A" w:rsidRPr="00F4004A" w:rsidRDefault="00F4004A" w:rsidP="00F4004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support our favourite team.</w:t>
                        </w:r>
                      </w:p>
                    </w:txbxContent>
                  </v:textbox>
                </v:shape>
                <v:shape id="Text Box 44" o:spid="_x0000_s1053" type="#_x0000_t202" style="position:absolute;left:33020;top:29717;width:22310;height:5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6fMUA&#10;AADbAAAADwAAAGRycy9kb3ducmV2LnhtbESP3WrCQBSE7wu+w3IEb4puqlAluopVpAVB/HuAY/aY&#10;RLNnQ3ZN0j69Wyj0cpiZb5jZojWFqKlyuWUFb4MIBHFidc6pgvNp05+AcB5ZY2GZFHyTg8W88zLD&#10;WNuGD1QffSoChF2MCjLvy1hKl2Rk0A1sSRy8q60M+iCrVOoKmwA3hRxG0bs0mHNYyLCkVUbJ/fgw&#10;Cu7rcX173X5+XHab1S2to+aHkr1SvW67nILw1Pr/8F/7SysYjeD3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7p8xQAAANsAAAAPAAAAAAAAAAAAAAAAAJgCAABkcnMv&#10;ZG93bnJldi54bWxQSwUGAAAAAAQABAD1AAAAigMAAAAA&#10;">
                  <v:textbox style="mso-fit-shape-to-text:t">
                    <w:txbxContent>
                      <w:p w:rsidR="00F4004A" w:rsidRDefault="00F4004A">
                        <w:r>
                          <w:pict>
                            <v:shape id="_x0000_i1031" type="#_x0000_t136" style="width:156.65pt;height:28.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0pt;v-text-kern:t" trim="t" fitpath="t" string="Stadium"/>
                            </v:shape>
                          </w:pict>
                        </w:r>
                      </w:p>
                    </w:txbxContent>
                  </v:textbox>
                </v:shape>
                <v:shape id="Text Box 45" o:spid="_x0000_s1054" type="#_x0000_t202" style="position:absolute;left:4444;top:37718;width:17808;height:119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N+8MA&#10;AADbAAAADwAAAGRycy9kb3ducmV2LnhtbESPwWrDMBBE74H8g9hAb4ncpoTgRjYlJaHk4sTpByzW&#10;1ja1Vo6k2O7fV4VCj8PMvGF2+WQ6MZDzrWUFj6sEBHFldcu1go/rYbkF4QOyxs4yKfgmD3k2n+0w&#10;1XbkCw1lqEWEsE9RQRNCn0rpq4YM+pXtiaP3aZ3BEKWrpXY4Rrjp5FOSbKTBluNCgz3tG6q+yrtR&#10;MN7cvijtcDprLAp5k8fTW2uUelhMry8gAk3hP/zXftcK1s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N+8MAAADbAAAADwAAAAAAAAAAAAAAAACYAgAAZHJzL2Rv&#10;d25yZXYueG1sUEsFBgAAAAAEAAQA9QAAAIgDAAAAAA==&#10;" fillcolor="#cfc" stroked="f">
                  <v:textbox style="mso-fit-shape-to-text:t">
                    <w:txbxContent>
                      <w:p w:rsidR="00393196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0200" cy="1104900"/>
                              <wp:effectExtent l="0" t="0" r="0" b="0"/>
                              <wp:docPr id="19" name="Immagine 19" descr="stadium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stadium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6" o:spid="_x0000_s1055" type="#_x0000_t202" style="position:absolute;left:16515;top:29717;width:7276;height:8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oYMMA&#10;AADbAAAADwAAAGRycy9kb3ducmV2LnhtbESPwWrDMBBE74H8g9hAb4nchobgRjYlJaHk4sTpByzW&#10;1ja1Vo6k2O7fV4VCj8PMvGF2+WQ6MZDzrWUFj6sEBHFldcu1go/rYbkF4QOyxs4yKfgmD3k2n+0w&#10;1XbkCw1lqEWEsE9RQRNCn0rpq4YM+pXtiaP3aZ3BEKWrpXY4Rrjp5FOSbKTBluNCgz3tG6q+yrtR&#10;MN7cvijtcDprLAp5k8fTW2uUelhMry8gAk3hP/zXftcK1s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oYMMAAADbAAAADwAAAAAAAAAAAAAAAACYAgAAZHJzL2Rv&#10;d25yZXYueG1sUEsFBgAAAAAEAAQA9QAAAIgDAAAAAA==&#10;" fillcolor="#cfc" stroked="f">
                  <v:textbox style="mso-fit-shape-to-text:t">
                    <w:txbxContent>
                      <w:p w:rsidR="00393196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733425"/>
                              <wp:effectExtent l="0" t="0" r="9525" b="9525"/>
                              <wp:docPr id="20" name="Immagine 20" descr="footballer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footballer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56" type="#_x0000_t202" style="position:absolute;left:36201;top:16002;width:7870;height:7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c8cMA&#10;AADbAAAADwAAAGRycy9kb3ducmV2LnhtbESPQYvCMBSE7wv+h/AEb2uqQleqUUSp6El0vXh7NM+2&#10;2ryUJmr11xthYY/DzHzDTOetqcSdGldaVjDoRyCIM6tLzhUcf9PvMQjnkTVWlknBkxzMZ52vKSba&#10;PnhP94PPRYCwS1BB4X2dSOmyggy6vq2Jg3e2jUEfZJNL3eAjwE0lh1EUS4Mlh4UCa1oWlF0PN6Ng&#10;t4r31cq9LulgrfNbedr+LNKTUr1uu5iA8NT6//Bfe6MVjGL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5c8cMAAADbAAAADwAAAAAAAAAAAAAAAACYAgAAZHJzL2Rv&#10;d25yZXYueG1sUEsFBgAAAAAEAAQA9QAAAIgDAAAAAA==&#10;" fillcolor="#fc0" stroked="f">
                  <v:textbox style="mso-fit-shape-to-text:t">
                    <w:txbxContent>
                      <w:p w:rsidR="00393196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704850"/>
                              <wp:effectExtent l="0" t="0" r="9525" b="0"/>
                              <wp:docPr id="21" name="Immagine 21" descr="parc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parc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8" o:spid="_x0000_s1057" type="#_x0000_t202" style="position:absolute;left:3812;top:57146;width:59398;height:2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pZ8UA&#10;AADbAAAADwAAAGRycy9kb3ducmV2LnhtbESPQWvCQBSE7wX/w/IKvdVNjdQSXUUEoSApNebQ4zP7&#10;mk3Nvg3ZVeO/7xYKHoeZ+YZZrAbbigv1vnGs4GWcgCCunG64VlAets9vIHxA1tg6JgU38rBajh4W&#10;mGl35T1dilCLCGGfoQITQpdJ6StDFv3YdcTR+3a9xRBlX0vd4zXCbSsnSfIqLTYcFwx2tDFUnYqz&#10;VfDxk+fl6TPN8y74ydfR7NJpOVPq6XFYz0EEGsI9/N9+1wrS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ulnxQAAANsAAAAPAAAAAAAAAAAAAAAAAJgCAABkcnMv&#10;ZG93bnJldi54bWxQSwUGAAAAAAQABAD1AAAAigMAAAAA&#10;" fillcolor="#fc0">
                  <v:textbox>
                    <w:txbxContent>
                      <w:p w:rsidR="003F6C77" w:rsidRDefault="003F6C77"/>
                    </w:txbxContent>
                  </v:textbox>
                </v:shape>
                <v:shape id="Text Box 49" o:spid="_x0000_s1058" type="#_x0000_t202" style="position:absolute;left:6351;top:64008;width:36191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2+LwA&#10;AADbAAAADwAAAGRycy9kb3ducmV2LnhtbERPTwsBQRS/K99hespFzKKkZUiKOFrK9bXz7G523mwz&#10;g+XTm4Ny/PX7v1y3phZPcr6yrGA8SkAQ51ZXXCi4nHfDOQgfkDXWlknBmzysV93OElNtX3yiZxYK&#10;EUPYp6igDKFJpfR5SQb9yDbEkbtZZzBE6AqpHb5iuKnlJElm0mDFsaHEhrYl5ffsYRScr4djod0m&#10;s3a3fw9mn8t4au5K9XvtZgEiUBv+4p/7oBVM49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2nb4vAAAANsAAAAPAAAAAAAAAAAAAAAAAJgCAABkcnMvZG93bnJldi54&#10;bWxQSwUGAAAAAAQABAD1AAAAgQMAAAAA&#10;" fillcolor="#fc0" stroked="f">
                  <v:textbox>
                    <w:txbxContent>
                      <w:p w:rsidR="003F6C77" w:rsidRPr="003F6C77" w:rsidRDefault="003F6C77" w:rsidP="003F6C7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3F6C77">
                          <w:rPr>
                            <w:rFonts w:ascii="Comic Sans MS" w:hAnsi="Comic Sans MS"/>
                            <w:lang w:val="en-GB"/>
                          </w:rPr>
                          <w:t>My sister’s going to go there on Saturday morning.</w:t>
                        </w:r>
                      </w:p>
                      <w:p w:rsidR="003F6C77" w:rsidRDefault="003F6C77" w:rsidP="003F6C7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She’s going to carry her sports bag.</w:t>
                        </w:r>
                      </w:p>
                      <w:p w:rsidR="003F6C77" w:rsidRDefault="003F6C77" w:rsidP="003F6C7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She’s going to sweat a lot.</w:t>
                        </w:r>
                      </w:p>
                      <w:p w:rsidR="003F6C77" w:rsidRDefault="003F6C77" w:rsidP="003F6C7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She’s going to do a lot of physical exercise.</w:t>
                        </w:r>
                      </w:p>
                      <w:p w:rsidR="003F6C77" w:rsidRPr="003F6C77" w:rsidRDefault="003F6C77" w:rsidP="003F6C7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She’s going to follow an aerobics course.</w:t>
                        </w:r>
                      </w:p>
                    </w:txbxContent>
                  </v:textbox>
                </v:shape>
                <v:shape id="Text Box 50" o:spid="_x0000_s1059" type="#_x0000_t202" style="position:absolute;left:45723;top:58295;width:12211;height:3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NlsYA&#10;AADbAAAADwAAAGRycy9kb3ducmV2LnhtbESP0WrCQBRE3wX/YblCX6RurGDb6CpqEQuCtGk/4Jq9&#10;JtHs3ZDdJmm/visIPg4zc4aZLztTioZqV1hWMB5FIIhTqwvOFHx/bR9fQDiPrLG0TAp+ycFy0e/N&#10;Mda25U9qEp+JAGEXo4Lc+yqW0qU5GXQjWxEH72Rrgz7IOpO6xjbATSmfomgqDRYcFnKsaJNTekl+&#10;jILL23NzHu536+NhuzlnTdT+Ufqh1MOgW81AeOr8PXxrv2sFk1e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eNlsYAAADbAAAADwAAAAAAAAAAAAAAAACYAgAAZHJz&#10;L2Rvd25yZXYueG1sUEsFBgAAAAAEAAQA9QAAAIsDAAAAAA==&#10;">
                  <v:textbox style="mso-fit-shape-to-text:t">
                    <w:txbxContent>
                      <w:p w:rsidR="003F6C77" w:rsidRDefault="003F6C77">
                        <w:r>
                          <w:pict>
                            <v:shape id="_x0000_i1032" type="#_x0000_t136" style="width:76.85pt;height:18.7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Gym"/>
                            </v:shape>
                          </w:pict>
                        </w:r>
                      </w:p>
                    </w:txbxContent>
                  </v:textbox>
                </v:shape>
                <v:shape id="Text Box 51" o:spid="_x0000_s1060" type="#_x0000_t202" style="position:absolute;left:43816;top:64008;width:17044;height:15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SY8EA&#10;AADbAAAADwAAAGRycy9kb3ducmV2LnhtbERPy2rCQBTdC/2H4Ra604kiUVJHESVSV8XHxt0lc5tE&#10;M3dCZvJov95ZFFweznu1GUwlOmpcaVnBdBKBIM6sLjlXcL2k4yUI55E1VpZJwS852KzfRitMtO35&#10;RN3Z5yKEsEtQQeF9nUjpsoIMuomtiQP3YxuDPsAml7rBPoSbSs6iKJYGSw4NBda0Kyh7nFuj4Hsf&#10;n6q9+7un04PO2/J2XGzTm1If78P2E4Snwb/E/+4vrWAe1oc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9EmPBAAAA2wAAAA8AAAAAAAAAAAAAAAAAmAIAAGRycy9kb3du&#10;cmV2LnhtbFBLBQYAAAAABAAEAPUAAACGAwAAAAA=&#10;" fillcolor="#fc0" stroked="f">
                  <v:textbox style="mso-fit-shape-to-text:t">
                    <w:txbxContent>
                      <w:p w:rsidR="003F6C77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447800"/>
                              <wp:effectExtent l="0" t="0" r="0" b="0"/>
                              <wp:docPr id="22" name="Immagine 22" descr="Gym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Gym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3" o:spid="_x0000_s1061" type="#_x0000_t202" style="position:absolute;left:7615;top:58295;width:11014;height:56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3+MMA&#10;AADbAAAADwAAAGRycy9kb3ducmV2LnhtbESPQYvCMBSE74L/ITzBm6aVxZVqFFG66El0vXh7NM+2&#10;2ryUJmr11xthYY/DzHzDzBatqcSdGldaVhAPIxDEmdUl5wqOv+lgAsJ5ZI2VZVLwJAeLebczw0Tb&#10;B+/pfvC5CBB2CSoovK8TKV1WkEE3tDVx8M62MeiDbHKpG3wEuKnkKIrG0mDJYaHAmlYFZdfDzSjY&#10;rcf7au1elzT+0fmtPG2/l+lJqX6vXU5BeGr9f/ivvdEKvmL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3+MMAAADbAAAADwAAAAAAAAAAAAAAAACYAgAAZHJzL2Rv&#10;d25yZXYueG1sUEsFBgAAAAAEAAQA9QAAAIgDAAAAAA==&#10;" fillcolor="#fc0" stroked="f">
                  <v:textbox style="mso-fit-shape-to-text:t">
                    <w:txbxContent>
                      <w:p w:rsidR="0046370F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476250"/>
                              <wp:effectExtent l="0" t="0" r="0" b="0"/>
                              <wp:docPr id="23" name="Immagine 23" descr="aerobics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aerobics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1491" w:rsidRDefault="008C1491"/>
    <w:p w:rsidR="008C1491" w:rsidRDefault="008C1491"/>
    <w:p w:rsidR="0046370F" w:rsidRDefault="00BD3740">
      <w:r>
        <w:rPr>
          <w:noProof/>
        </w:rPr>
        <mc:AlternateContent>
          <mc:Choice Requires="wpc">
            <w:drawing>
              <wp:inline distT="0" distB="0" distL="0" distR="0">
                <wp:extent cx="6794500" cy="5715000"/>
                <wp:effectExtent l="0" t="0" r="0" b="0"/>
                <wp:docPr id="55" name="Area di disegno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4474" y="113911"/>
                            <a:ext cx="5989540" cy="240046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70F" w:rsidRDefault="00463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870" y="686245"/>
                            <a:ext cx="3554845" cy="1715148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F2E" w:rsidRPr="00621FB8" w:rsidRDefault="00621FB8" w:rsidP="00621FB8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621FB8"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go there with my family.</w:t>
                              </w:r>
                            </w:p>
                            <w:p w:rsidR="00621FB8" w:rsidRDefault="00270C76" w:rsidP="00621FB8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 are going to pay to get inside</w:t>
                              </w:r>
                              <w:r w:rsidR="00621FB8">
                                <w:rPr>
                                  <w:rFonts w:ascii="Comic Sans MS" w:hAnsi="Comic Sans MS"/>
                                  <w:lang w:val="en-GB"/>
                                </w:rPr>
                                <w:t>.</w:t>
                              </w:r>
                            </w:p>
                            <w:p w:rsidR="00621FB8" w:rsidRDefault="00621FB8" w:rsidP="00621FB8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 aren’t going to touch any of the valuable things inside.</w:t>
                              </w:r>
                            </w:p>
                            <w:p w:rsidR="00621FB8" w:rsidRDefault="00621FB8" w:rsidP="00621FB8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follow and listen to a guide.</w:t>
                              </w:r>
                            </w:p>
                            <w:p w:rsidR="00621FB8" w:rsidRPr="00621FB8" w:rsidRDefault="00621FB8" w:rsidP="00621FB8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We’re going to learn a lot about </w:t>
                              </w:r>
                              <w:r w:rsidR="00975A83">
                                <w:rPr>
                                  <w:rFonts w:ascii="Comic Sans MS" w:hAnsi="Comic Sans MS"/>
                                  <w:lang w:val="en-GB"/>
                                </w:rPr>
                                <w:t>art.</w:t>
                              </w: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190885" y="228748"/>
                            <a:ext cx="2094971" cy="148547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E2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95500" cy="1343025"/>
                                    <wp:effectExtent l="0" t="0" r="0" b="9525"/>
                                    <wp:docPr id="24" name="Immagine 24" descr="museum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useum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647" y="228748"/>
                            <a:ext cx="1840177" cy="425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3E2" w:rsidRDefault="00975A83">
                              <w:r>
                                <w:pict>
                                  <v:shape id="_x0000_i1033" type="#_x0000_t136" style="width:126pt;height:22.3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Museum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16606" y="1600311"/>
                            <a:ext cx="1144685" cy="81960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E2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2025" cy="723900"/>
                                    <wp:effectExtent l="0" t="0" r="9525" b="0"/>
                                    <wp:docPr id="26" name="Immagine 26" descr="statu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statu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44474" y="2857963"/>
                            <a:ext cx="5998034" cy="239954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A83" w:rsidRDefault="00975A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35097" y="2971874"/>
                            <a:ext cx="3429335" cy="160031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A83" w:rsidRPr="00975A83" w:rsidRDefault="00975A83" w:rsidP="00975A83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975A83">
                                <w:rPr>
                                  <w:rFonts w:ascii="Comic Sans MS" w:hAnsi="Comic Sans MS"/>
                                  <w:lang w:val="en-GB"/>
                                </w:rPr>
                                <w:t>I’m going to go there with my family.</w:t>
                              </w:r>
                            </w:p>
                            <w:p w:rsidR="00975A83" w:rsidRDefault="00975A83" w:rsidP="00975A83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go on Sunday morning.</w:t>
                              </w:r>
                            </w:p>
                            <w:p w:rsidR="00975A83" w:rsidRDefault="00975A83" w:rsidP="00975A83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be quiet inside.</w:t>
                              </w:r>
                            </w:p>
                            <w:p w:rsidR="00975A83" w:rsidRDefault="00975A83" w:rsidP="00975A83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be there till the end of the mass.</w:t>
                              </w:r>
                            </w:p>
                            <w:p w:rsidR="00975A83" w:rsidRPr="00975A83" w:rsidRDefault="00975A83" w:rsidP="00975A83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We’re going to pray and listen to the priest.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441" y="4686096"/>
                            <a:ext cx="1658990" cy="49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A83" w:rsidRDefault="00975A83">
                              <w:r>
                                <w:pict>
                                  <v:shape id="_x0000_i1034" type="#_x0000_t136" style="width:111.75pt;height:27.9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8pt;v-text-kern:t" trim="t" fitpath="t" string="Church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873809" y="4228600"/>
                            <a:ext cx="688887" cy="9011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A83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04825" cy="809625"/>
                                    <wp:effectExtent l="0" t="0" r="9525" b="9525"/>
                                    <wp:docPr id="28" name="Immagine 28" descr="priest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priest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635359" y="2971874"/>
                            <a:ext cx="1639173" cy="1719779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A83" w:rsidRDefault="00BD37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1628775"/>
                                    <wp:effectExtent l="0" t="0" r="9525" b="9525"/>
                                    <wp:docPr id="29" name="Immagine 29" descr="church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church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162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55" o:spid="_x0000_s1062" editas="canvas" style="width:535pt;height:450pt;mso-position-horizontal-relative:char;mso-position-vertical-relative:line" coordsize="6794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">
                <v:shape id="_x0000_s1063" type="#_x0000_t75" style="position:absolute;width:67945;height:57150;visibility:visible;mso-wrap-style:square">
                  <v:fill o:detectmouseclick="t"/>
                  <v:path o:connecttype="none"/>
                </v:shape>
                <v:shape id="Text Box 56" o:spid="_x0000_s1064" type="#_x0000_t202" style="position:absolute;left:4444;top:1139;width:59896;height:2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Yjb4A&#10;AADaAAAADwAAAGRycy9kb3ducmV2LnhtbERPTYvCMBC9C/6HMAveNHUPIrVRRFjwIIiu4nVsxqa7&#10;zaQmWa3/fiMInobH+5xi0dlG3MiH2rGC8SgDQVw6XXOl4PD9NZyCCBFZY+OYFDwowGLe7xWYa3fn&#10;Hd32sRIphEOOCkyMbS5lKA1ZDCPXEifu4rzFmKCvpPZ4T+G2kZ9ZNpEWa04NBltaGSp/939WgdyO&#10;j1hX18tpcghx89OYs/VGqcFHt5yBiNTFt/jlXus0H56vPK+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3mI2+AAAA2gAAAA8AAAAAAAAAAAAAAAAAmAIAAGRycy9kb3ducmV2&#10;LnhtbFBLBQYAAAAABAAEAPUAAACDAwAAAAA=&#10;" fillcolor="#0cf">
                  <v:textbox>
                    <w:txbxContent>
                      <w:p w:rsidR="0046370F" w:rsidRDefault="0046370F"/>
                    </w:txbxContent>
                  </v:textbox>
                </v:shape>
                <v:shape id="Text Box 61" o:spid="_x0000_s1065" type="#_x0000_t202" style="position:absolute;left:5718;top:6862;width:35549;height:17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rycMA&#10;AADaAAAADwAAAGRycy9kb3ducmV2LnhtbESPQWvCQBSE7wX/w/IEb3WjB1ujqwSppfRQSBS8PrPP&#10;JJh9G7JPTf99t1DocZiZb5j1dnCtulMfGs8GZtMEFHHpbcOVgeNh//wKKgiyxdYzGfimANvN6GmN&#10;qfUPzuleSKUihEOKBmqRLtU6lDU5DFPfEUfv4nuHEmVfadvjI8Jdq+dJstAOG44LNXa0q6m8Fjdn&#10;4PD5lu+lyTO7lK/T6Zadi/fsxZjJeMhWoIQG+Q//tT+sgTn8Xo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orycMAAADaAAAADwAAAAAAAAAAAAAAAACYAgAAZHJzL2Rv&#10;d25yZXYueG1sUEsFBgAAAAAEAAQA9QAAAIgDAAAAAA==&#10;" fillcolor="#0cf" stroked="f">
                  <v:textbox>
                    <w:txbxContent>
                      <w:p w:rsidR="003A3F2E" w:rsidRPr="00621FB8" w:rsidRDefault="00621FB8" w:rsidP="00621FB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621FB8">
                          <w:rPr>
                            <w:rFonts w:ascii="Comic Sans MS" w:hAnsi="Comic Sans MS"/>
                            <w:lang w:val="en-GB"/>
                          </w:rPr>
                          <w:t>I’m going to go there with my family.</w:t>
                        </w:r>
                      </w:p>
                      <w:p w:rsidR="00621FB8" w:rsidRDefault="00270C76" w:rsidP="00621FB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 are going to pay to get inside</w:t>
                        </w:r>
                        <w:r w:rsidR="00621FB8">
                          <w:rPr>
                            <w:rFonts w:ascii="Comic Sans MS" w:hAnsi="Comic Sans MS"/>
                            <w:lang w:val="en-GB"/>
                          </w:rPr>
                          <w:t>.</w:t>
                        </w:r>
                      </w:p>
                      <w:p w:rsidR="00621FB8" w:rsidRDefault="00621FB8" w:rsidP="00621FB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 aren’t going to touch any of the valuable things inside.</w:t>
                        </w:r>
                      </w:p>
                      <w:p w:rsidR="00621FB8" w:rsidRDefault="00621FB8" w:rsidP="00621FB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follow and listen to a guide.</w:t>
                        </w:r>
                      </w:p>
                      <w:p w:rsidR="00621FB8" w:rsidRPr="00621FB8" w:rsidRDefault="00621FB8" w:rsidP="00621FB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 xml:space="preserve">We’re going to learn a lot about </w:t>
                        </w:r>
                        <w:r w:rsidR="00975A83">
                          <w:rPr>
                            <w:rFonts w:ascii="Comic Sans MS" w:hAnsi="Comic Sans MS"/>
                            <w:lang w:val="en-GB"/>
                          </w:rPr>
                          <w:t>art.</w:t>
                        </w:r>
                        <w:r>
                          <w:rPr>
                            <w:rFonts w:ascii="Comic Sans MS" w:hAnsi="Comic Sans MS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5" o:spid="_x0000_s1066" type="#_x0000_t202" style="position:absolute;left:41908;top:2287;width:20950;height:14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OUsMA&#10;AADaAAAADwAAAGRycy9kb3ducmV2LnhtbESPQWvCQBSE7wX/w/KE3urGFmwbXSVILdJDIbHg9Zl9&#10;JsHs25B9avrvu4LQ4zAz3zCL1eBadaE+NJ4NTCcJKOLS24YrAz+7zdMbqCDIFlvPZOCXAqyWo4cF&#10;ptZfOadLIZWKEA4pGqhFulTrUNbkMEx8Rxy9o+8dSpR9pW2P1wh3rX5Okpl22HBcqLGjdU3lqTg7&#10;A7uvj3wjTZ7Zd/ne78/ZofjMXo15HA/ZHJTQIP/he3trDbzA7Uq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OUsMAAADaAAAADwAAAAAAAAAAAAAAAACYAgAAZHJzL2Rv&#10;d25yZXYueG1sUEsFBgAAAAAEAAQA9QAAAIgDAAAAAA==&#10;" fillcolor="#0cf" stroked="f">
                  <v:textbox>
                    <w:txbxContent>
                      <w:p w:rsidR="009E73E2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0" cy="1343025"/>
                              <wp:effectExtent l="0" t="0" r="0" b="9525"/>
                              <wp:docPr id="24" name="Immagine 24" descr="museum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museum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" o:spid="_x0000_s1067" type="#_x0000_t202" style="position:absolute;left:13966;top:2287;width:18402;height:4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muMUA&#10;AADaAAAADwAAAGRycy9kb3ducmV2LnhtbESP3WrCQBSE7wXfYTmCN6VulFIluoo/iEJB1PYBTrPH&#10;JJo9G7Jrkvr03ULBy2FmvmFmi9YUoqbK5ZYVDAcRCOLE6pxTBV+f29cJCOeRNRaWScEPOVjMu50Z&#10;xto2fKL67FMRIOxiVJB5X8ZSuiQjg25gS+LgXWxl0AdZpVJX2AS4KeQoit6lwZzDQoYlrTNKbue7&#10;UXDbjOvry8du9X3Yrq9pHTUPSo5K9XvtcgrCU+uf4f/2Xit4g7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a4xQAAANoAAAAPAAAAAAAAAAAAAAAAAJgCAABkcnMv&#10;ZG93bnJldi54bWxQSwUGAAAAAAQABAD1AAAAigMAAAAA&#10;">
                  <v:textbox style="mso-fit-shape-to-text:t">
                    <w:txbxContent>
                      <w:p w:rsidR="009E73E2" w:rsidRDefault="00975A83">
                        <w:r>
                          <w:pict>
                            <v:shape id="_x0000_i1033" type="#_x0000_t136" style="width:126pt;height:22.3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Museum"/>
                            </v:shape>
                          </w:pict>
                        </w:r>
                      </w:p>
                    </w:txbxContent>
                  </v:textbox>
                </v:shape>
                <v:shape id="Text Box 68" o:spid="_x0000_s1068" type="#_x0000_t202" style="position:absolute;left:50166;top:16003;width:11446;height:8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a+8MA&#10;AADaAAAADwAAAGRycy9kb3ducmV2LnhtbESPQWvCQBSE74L/YXmCF6kbBaVEV4mWigcPViteH9nX&#10;TWj2bciuJv77bkHwOMzMN8xy3dlK3KnxpWMFk3ECgjh3umSj4Pv8+fYOwgdkjZVjUvAgD+tVv7fE&#10;VLuWv+h+CkZECPsUFRQh1KmUPi/Ioh+7mjh6P66xGKJsjNQNthFuKzlNkrm0WHJcKLCmbUH57+lm&#10;FWTHli9+c8WPc3Y1u9HkYG7uoNRw0GULEIG68Ao/23utYAb/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a+8MAAADaAAAADwAAAAAAAAAAAAAAAACYAgAAZHJzL2Rv&#10;d25yZXYueG1sUEsFBgAAAAAEAAQA9QAAAIgDAAAAAA==&#10;" fillcolor="#0cf" stroked="f">
                  <v:textbox style="mso-fit-shape-to-text:t">
                    <w:txbxContent>
                      <w:p w:rsidR="009E73E2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2025" cy="723900"/>
                              <wp:effectExtent l="0" t="0" r="9525" b="0"/>
                              <wp:docPr id="26" name="Immagine 26" descr="statu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statu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9" o:spid="_x0000_s1069" type="#_x0000_t202" style="position:absolute;left:4444;top:28579;width:59981;height:2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ydsMA&#10;AADaAAAADwAAAGRycy9kb3ducmV2LnhtbESPQWuDQBSE74X+h+UFeinJag9pMVlFCoUcExOS66v7&#10;oqL7Vt1tov8+Wyj0OMzMN8w2m0wnbjS6xrKCeBWBIC6tbrhScDp+LT9AOI+ssbNMCmZykKXPT1tM&#10;tL3zgW6Fr0SAsEtQQe19n0jpypoMupXtiYN3taNBH+RYST3iPcBNJ9+iaC0NNhwWauzps6ayLX6M&#10;guE8zX0ZDXO7j4+X1/xUfL+fC6VeFlO+AeFp8v/hv/ZOK1jD7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ydsMAAADaAAAADwAAAAAAAAAAAAAAAACYAgAAZHJzL2Rv&#10;d25yZXYueG1sUEsFBgAAAAAEAAQA9QAAAIgDAAAAAA==&#10;" fillcolor="#9c0">
                  <v:textbox>
                    <w:txbxContent>
                      <w:p w:rsidR="00975A83" w:rsidRDefault="00975A83"/>
                    </w:txbxContent>
                  </v:textbox>
                </v:shape>
                <v:shape id="Text Box 70" o:spid="_x0000_s1070" type="#_x0000_t202" style="position:absolute;left:6350;top:29718;width:34294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XBsMA&#10;AADaAAAADwAAAGRycy9kb3ducmV2LnhtbESPQWvCQBSE7wX/w/KE3urGgI1E1yCFgjmVGkWPj+wz&#10;iWbfht2tpv++Wyj0OMzMN8y6GE0v7uR8Z1nBfJaAIK6t7rhRcKjeX5YgfEDW2FsmBd/kodhMntaY&#10;a/vgT7rvQyMihH2OCtoQhlxKX7dk0M/sQBy9i3UGQ5SukdrhI8JNL9MkeZUGO44LLQ701lJ9238Z&#10;Bd1w3J1wUcmPReqqsyyz8lpmSj1Px+0KRKAx/If/2jutI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WXBsMAAADaAAAADwAAAAAAAAAAAAAAAACYAgAAZHJzL2Rv&#10;d25yZXYueG1sUEsFBgAAAAAEAAQA9QAAAIgDAAAAAA==&#10;" fillcolor="#9c0" stroked="f">
                  <v:textbox>
                    <w:txbxContent>
                      <w:p w:rsidR="00975A83" w:rsidRPr="00975A83" w:rsidRDefault="00975A83" w:rsidP="00975A83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975A83">
                          <w:rPr>
                            <w:rFonts w:ascii="Comic Sans MS" w:hAnsi="Comic Sans MS"/>
                            <w:lang w:val="en-GB"/>
                          </w:rPr>
                          <w:t>I’m going to go there with my family.</w:t>
                        </w:r>
                      </w:p>
                      <w:p w:rsidR="00975A83" w:rsidRDefault="00975A83" w:rsidP="00975A83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go on Sunday morning.</w:t>
                        </w:r>
                      </w:p>
                      <w:p w:rsidR="00975A83" w:rsidRDefault="00975A83" w:rsidP="00975A83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be quiet inside.</w:t>
                        </w:r>
                      </w:p>
                      <w:p w:rsidR="00975A83" w:rsidRDefault="00975A83" w:rsidP="00975A83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be there till the end of the mass.</w:t>
                        </w:r>
                      </w:p>
                      <w:p w:rsidR="00975A83" w:rsidRPr="00975A83" w:rsidRDefault="00975A83" w:rsidP="00975A83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We’re going to pray and listen to the priest.</w:t>
                        </w:r>
                      </w:p>
                    </w:txbxContent>
                  </v:textbox>
                </v:shape>
                <v:shape id="Text Box 72" o:spid="_x0000_s1071" type="#_x0000_t202" style="position:absolute;left:16514;top:46860;width:16590;height:49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svcIA&#10;AADaAAAADwAAAGRycy9kb3ducmV2LnhtbERPzWrCQBC+F3yHZYReSt20h1piVtEUsSCITX2AaXaa&#10;xGRnQ3ZNok/vHgo9fnz/yWo0jeipc5VlBS+zCARxbnXFhYLT9/b5HYTzyBoby6TgSg5Wy8lDgrG2&#10;A39Rn/lChBB2MSoovW9jKV1ekkE3sy1x4H5tZ9AH2BVSdziEcNPI1yh6kwYrDg0ltpSWlNfZxSio&#10;P+b9+Wm/2/wctum56KPhRvlRqcfpuF6A8DT6f/Gf+1MrCFvDlX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2y9wgAAANoAAAAPAAAAAAAAAAAAAAAAAJgCAABkcnMvZG93&#10;bnJldi54bWxQSwUGAAAAAAQABAD1AAAAhwMAAAAA&#10;">
                  <v:textbox style="mso-fit-shape-to-text:t">
                    <w:txbxContent>
                      <w:p w:rsidR="00975A83" w:rsidRDefault="00975A83">
                        <w:r>
                          <w:pict>
                            <v:shape id="_x0000_i1034" type="#_x0000_t136" style="width:111.75pt;height:27.9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8pt;v-text-kern:t" trim="t" fitpath="t" string="Church"/>
                            </v:shape>
                          </w:pict>
                        </w:r>
                      </w:p>
                    </w:txbxContent>
                  </v:textbox>
                </v:shape>
                <v:shape id="Text Box 73" o:spid="_x0000_s1072" type="#_x0000_t202" style="position:absolute;left:38738;top:42286;width:6888;height:90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YM8MA&#10;AADaAAAADwAAAGRycy9kb3ducmV2LnhtbESP3YrCMBSE74V9h3AW9kY0VURsNcqurOgiCv7g9aE5&#10;tsXmpDRR69ubBcHLYWa+YSazxpTiRrUrLCvodSMQxKnVBWcKjodFZwTCeWSNpWVS8CAHs+lHa4KJ&#10;tnfe0W3vMxEg7BJUkHtfJVK6NCeDrmsr4uCdbW3QB1lnUtd4D3BTyn4UDaXBgsNCjhXNc0ov+6tR&#10;sGlvy3X8w6d2f/BrLlnKf4fVUqmvz+Z7DMJT49/hV3ulFcTwfy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YM8MAAADaAAAADwAAAAAAAAAAAAAAAACYAgAAZHJzL2Rv&#10;d25yZXYueG1sUEsFBgAAAAAEAAQA9QAAAIgDAAAAAA==&#10;" fillcolor="#9c0" stroked="f">
                  <v:textbox style="mso-fit-shape-to-text:t">
                    <w:txbxContent>
                      <w:p w:rsidR="00975A83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" cy="809625"/>
                              <wp:effectExtent l="0" t="0" r="9525" b="9525"/>
                              <wp:docPr id="28" name="Immagine 28" descr="priest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priest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" o:spid="_x0000_s1073" type="#_x0000_t202" style="position:absolute;left:46353;top:29718;width:16392;height:171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T5cUA&#10;AADbAAAADwAAAGRycy9kb3ducmV2LnhtbESPQWvCQBCF70L/wzIFL6IbpUibugm1VLSIhar0PGSn&#10;STA7G7Krpv++cxC8zfDevPfNIu9doy7UhdqzgekkAUVceFtzaeB4WI2fQYWIbLHxTAb+KECePQwW&#10;mFp/5W+67GOpJIRDigaqGNtU61BU5DBMfEss2q/vHEZZu1LbDq8S7ho9S5K5dlizNFTY0ntFxWl/&#10;dgZ2o69m+7Lkn9Hs6cOdyoI/D5u1McPH/u0VVKQ+3s23640VfKGXX2QAn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tPlxQAAANsAAAAPAAAAAAAAAAAAAAAAAJgCAABkcnMv&#10;ZG93bnJldi54bWxQSwUGAAAAAAQABAD1AAAAigMAAAAA&#10;" fillcolor="#9c0" stroked="f">
                  <v:textbox style="mso-fit-shape-to-text:t">
                    <w:txbxContent>
                      <w:p w:rsidR="00975A83" w:rsidRDefault="00BD37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1628775"/>
                              <wp:effectExtent l="0" t="0" r="9525" b="9525"/>
                              <wp:docPr id="29" name="Immagine 29" descr="church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hurch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1491" w:rsidRDefault="008C1491"/>
    <w:p w:rsidR="008C1491" w:rsidRDefault="008C1491"/>
    <w:p w:rsidR="008C1491" w:rsidRDefault="008C1491"/>
    <w:p w:rsidR="008C1491" w:rsidRPr="00035AB0" w:rsidRDefault="008C1491" w:rsidP="008C1491">
      <w:pPr>
        <w:rPr>
          <w:rFonts w:ascii="Comic Sans MS" w:hAnsi="Comic Sans MS"/>
          <w:b/>
          <w:sz w:val="28"/>
          <w:szCs w:val="28"/>
          <w:lang w:val="en-GB"/>
        </w:rPr>
      </w:pPr>
      <w:r w:rsidRPr="00035AB0">
        <w:rPr>
          <w:rFonts w:ascii="Comic Sans MS" w:hAnsi="Comic Sans MS"/>
          <w:b/>
          <w:sz w:val="28"/>
          <w:szCs w:val="28"/>
          <w:lang w:val="en-GB"/>
        </w:rPr>
        <w:t>Activity 1. Instructions</w:t>
      </w:r>
    </w:p>
    <w:p w:rsidR="008C1491" w:rsidRDefault="008C1491" w:rsidP="008C1491">
      <w:pPr>
        <w:rPr>
          <w:rFonts w:ascii="Comic Sans MS" w:hAnsi="Comic Sans MS"/>
          <w:lang w:val="en-GB"/>
        </w:rPr>
      </w:pPr>
      <w:r w:rsidRPr="00035AB0">
        <w:rPr>
          <w:rFonts w:ascii="Comic Sans MS" w:hAnsi="Comic Sans MS"/>
          <w:b/>
          <w:lang w:val="en-GB"/>
        </w:rPr>
        <w:t>Advice</w:t>
      </w:r>
      <w:r w:rsidR="00270C76">
        <w:rPr>
          <w:rFonts w:ascii="Comic Sans MS" w:hAnsi="Comic Sans MS"/>
          <w:lang w:val="en-GB"/>
        </w:rPr>
        <w:t>: Cut off</w:t>
      </w:r>
      <w:r>
        <w:rPr>
          <w:rFonts w:ascii="Comic Sans MS" w:hAnsi="Comic Sans MS"/>
          <w:lang w:val="en-GB"/>
        </w:rPr>
        <w:t xml:space="preserve"> the cards</w:t>
      </w:r>
      <w:r w:rsidR="005F0E1B">
        <w:rPr>
          <w:rFonts w:ascii="Comic Sans MS" w:hAnsi="Comic Sans MS"/>
          <w:lang w:val="en-GB"/>
        </w:rPr>
        <w:t xml:space="preserve"> above</w:t>
      </w:r>
      <w:r>
        <w:rPr>
          <w:rFonts w:ascii="Comic Sans MS" w:hAnsi="Comic Sans MS"/>
          <w:lang w:val="en-GB"/>
        </w:rPr>
        <w:t xml:space="preserve"> and , if possible, laminate them so you can use them many times. </w:t>
      </w:r>
    </w:p>
    <w:p w:rsidR="008C1491" w:rsidRDefault="008C1491" w:rsidP="008C1491">
      <w:pPr>
        <w:rPr>
          <w:rFonts w:ascii="Comic Sans MS" w:hAnsi="Comic Sans MS"/>
          <w:lang w:val="en-GB"/>
        </w:rPr>
      </w:pPr>
      <w:r w:rsidRPr="00035AB0">
        <w:rPr>
          <w:rFonts w:ascii="Comic Sans MS" w:hAnsi="Comic Sans MS"/>
          <w:b/>
          <w:lang w:val="en-GB"/>
        </w:rPr>
        <w:t>Rules</w:t>
      </w:r>
      <w:r>
        <w:rPr>
          <w:rFonts w:ascii="Comic Sans MS" w:hAnsi="Comic Sans MS"/>
          <w:lang w:val="en-GB"/>
        </w:rPr>
        <w:t xml:space="preserve">: </w:t>
      </w:r>
    </w:p>
    <w:p w:rsidR="008C1491" w:rsidRDefault="008C1491" w:rsidP="008C1491">
      <w:pPr>
        <w:numPr>
          <w:ilvl w:val="0"/>
          <w:numId w:val="9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One student comes to the front of the class and introduces the activity using the sentence </w:t>
      </w:r>
      <w:r w:rsidRPr="00035AB0">
        <w:rPr>
          <w:rFonts w:ascii="Comic Sans MS" w:hAnsi="Comic Sans MS"/>
          <w:b/>
          <w:i/>
          <w:lang w:val="en-GB"/>
        </w:rPr>
        <w:t>“I’m going to speak about</w:t>
      </w:r>
      <w:r>
        <w:rPr>
          <w:rFonts w:ascii="Comic Sans MS" w:hAnsi="Comic Sans MS"/>
          <w:b/>
          <w:i/>
          <w:lang w:val="en-GB"/>
        </w:rPr>
        <w:t xml:space="preserve"> one of</w:t>
      </w:r>
      <w:r w:rsidRPr="00035AB0">
        <w:rPr>
          <w:rFonts w:ascii="Comic Sans MS" w:hAnsi="Comic Sans MS"/>
          <w:b/>
          <w:i/>
          <w:lang w:val="en-GB"/>
        </w:rPr>
        <w:t xml:space="preserve"> my</w:t>
      </w:r>
      <w:r>
        <w:rPr>
          <w:rFonts w:ascii="Comic Sans MS" w:hAnsi="Comic Sans MS"/>
          <w:b/>
          <w:i/>
          <w:lang w:val="en-GB"/>
        </w:rPr>
        <w:t>/ my</w:t>
      </w:r>
      <w:r w:rsidRPr="00035AB0">
        <w:rPr>
          <w:rFonts w:ascii="Comic Sans MS" w:hAnsi="Comic Sans MS"/>
          <w:b/>
          <w:i/>
          <w:lang w:val="en-GB"/>
        </w:rPr>
        <w:t xml:space="preserve"> brothe</w:t>
      </w:r>
      <w:r>
        <w:rPr>
          <w:rFonts w:ascii="Comic Sans MS" w:hAnsi="Comic Sans MS"/>
          <w:b/>
          <w:i/>
          <w:lang w:val="en-GB"/>
        </w:rPr>
        <w:t>r</w:t>
      </w:r>
      <w:r w:rsidRPr="00035AB0">
        <w:rPr>
          <w:rFonts w:ascii="Comic Sans MS" w:hAnsi="Comic Sans MS"/>
          <w:b/>
          <w:i/>
          <w:lang w:val="en-GB"/>
        </w:rPr>
        <w:t>’s/</w:t>
      </w:r>
      <w:r>
        <w:rPr>
          <w:rFonts w:ascii="Comic Sans MS" w:hAnsi="Comic Sans MS"/>
          <w:b/>
          <w:i/>
          <w:lang w:val="en-GB"/>
        </w:rPr>
        <w:t>my</w:t>
      </w:r>
      <w:r w:rsidRPr="00035AB0">
        <w:rPr>
          <w:rFonts w:ascii="Comic Sans MS" w:hAnsi="Comic Sans MS"/>
          <w:b/>
          <w:i/>
          <w:lang w:val="en-GB"/>
        </w:rPr>
        <w:t xml:space="preserve"> sister’s/ </w:t>
      </w:r>
      <w:r>
        <w:rPr>
          <w:rFonts w:ascii="Comic Sans MS" w:hAnsi="Comic Sans MS"/>
          <w:b/>
          <w:i/>
          <w:lang w:val="en-GB"/>
        </w:rPr>
        <w:t xml:space="preserve">my </w:t>
      </w:r>
      <w:r w:rsidRPr="00035AB0">
        <w:rPr>
          <w:rFonts w:ascii="Comic Sans MS" w:hAnsi="Comic Sans MS"/>
          <w:b/>
          <w:i/>
          <w:lang w:val="en-GB"/>
        </w:rPr>
        <w:t>family’s, etc</w:t>
      </w:r>
      <w:r>
        <w:rPr>
          <w:rFonts w:ascii="Comic Sans MS" w:hAnsi="Comic Sans MS"/>
          <w:b/>
          <w:i/>
          <w:lang w:val="en-GB"/>
        </w:rPr>
        <w:t>. plans for next weekend</w:t>
      </w:r>
      <w:r w:rsidRPr="00035AB0">
        <w:rPr>
          <w:rFonts w:ascii="Comic Sans MS" w:hAnsi="Comic Sans MS"/>
          <w:b/>
          <w:i/>
          <w:lang w:val="en-GB"/>
        </w:rPr>
        <w:t>”</w:t>
      </w:r>
      <w:r w:rsidRPr="00035AB0">
        <w:rPr>
          <w:rFonts w:ascii="Comic Sans MS" w:hAnsi="Comic Sans MS"/>
          <w:b/>
          <w:lang w:val="en-GB"/>
        </w:rPr>
        <w:t>.</w:t>
      </w:r>
      <w:r>
        <w:rPr>
          <w:rFonts w:ascii="Comic Sans MS" w:hAnsi="Comic Sans MS"/>
          <w:lang w:val="en-GB"/>
        </w:rPr>
        <w:t xml:space="preserve"> Then, slowly, he/she starts reading the clues about the place the other students have to guess. You can give points like this: </w:t>
      </w:r>
    </w:p>
    <w:p w:rsidR="008C1491" w:rsidRDefault="00270C76" w:rsidP="008C1491">
      <w:pPr>
        <w:numPr>
          <w:ilvl w:val="1"/>
          <w:numId w:val="9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Guess</w:t>
      </w:r>
      <w:r w:rsidR="008C1491">
        <w:rPr>
          <w:rFonts w:ascii="Comic Sans MS" w:hAnsi="Comic Sans MS"/>
          <w:lang w:val="en-GB"/>
        </w:rPr>
        <w:t xml:space="preserve"> after the 1</w:t>
      </w:r>
      <w:r w:rsidR="008C1491" w:rsidRPr="009E7960">
        <w:rPr>
          <w:rFonts w:ascii="Comic Sans MS" w:hAnsi="Comic Sans MS"/>
          <w:vertAlign w:val="superscript"/>
          <w:lang w:val="en-GB"/>
        </w:rPr>
        <w:t>st</w:t>
      </w:r>
      <w:r w:rsidR="008C1491">
        <w:rPr>
          <w:rFonts w:ascii="Comic Sans MS" w:hAnsi="Comic Sans MS"/>
          <w:lang w:val="en-GB"/>
        </w:rPr>
        <w:t xml:space="preserve"> clue: 5 points (nearly impossible!)</w:t>
      </w:r>
    </w:p>
    <w:p w:rsidR="008C1491" w:rsidRDefault="00270C76" w:rsidP="008C1491">
      <w:pPr>
        <w:numPr>
          <w:ilvl w:val="1"/>
          <w:numId w:val="9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Guess</w:t>
      </w:r>
      <w:r w:rsidR="008C1491">
        <w:rPr>
          <w:rFonts w:ascii="Comic Sans MS" w:hAnsi="Comic Sans MS"/>
          <w:lang w:val="en-GB"/>
        </w:rPr>
        <w:t xml:space="preserve"> after the 2</w:t>
      </w:r>
      <w:r w:rsidR="008C1491" w:rsidRPr="009E7960">
        <w:rPr>
          <w:rFonts w:ascii="Comic Sans MS" w:hAnsi="Comic Sans MS"/>
          <w:vertAlign w:val="superscript"/>
          <w:lang w:val="en-GB"/>
        </w:rPr>
        <w:t>nd</w:t>
      </w:r>
      <w:r w:rsidR="008C1491">
        <w:rPr>
          <w:rFonts w:ascii="Comic Sans MS" w:hAnsi="Comic Sans MS"/>
          <w:lang w:val="en-GB"/>
        </w:rPr>
        <w:t xml:space="preserve"> clue: 4 points</w:t>
      </w:r>
    </w:p>
    <w:p w:rsidR="008C1491" w:rsidRDefault="00270C76" w:rsidP="005F0E1B">
      <w:pPr>
        <w:numPr>
          <w:ilvl w:val="1"/>
          <w:numId w:val="9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Guess</w:t>
      </w:r>
      <w:r w:rsidR="008C1491">
        <w:rPr>
          <w:rFonts w:ascii="Comic Sans MS" w:hAnsi="Comic Sans MS"/>
          <w:lang w:val="en-GB"/>
        </w:rPr>
        <w:t xml:space="preserve"> after the 3</w:t>
      </w:r>
      <w:r w:rsidR="008C1491" w:rsidRPr="009E7960">
        <w:rPr>
          <w:rFonts w:ascii="Comic Sans MS" w:hAnsi="Comic Sans MS"/>
          <w:vertAlign w:val="superscript"/>
          <w:lang w:val="en-GB"/>
        </w:rPr>
        <w:t>rd</w:t>
      </w:r>
      <w:r w:rsidR="008C1491">
        <w:rPr>
          <w:rFonts w:ascii="Comic Sans MS" w:hAnsi="Comic Sans MS"/>
          <w:lang w:val="en-GB"/>
        </w:rPr>
        <w:t xml:space="preserve"> clue: 3 points, etc.</w:t>
      </w:r>
    </w:p>
    <w:p w:rsidR="008C1491" w:rsidRDefault="008C1491" w:rsidP="008C1491">
      <w:pPr>
        <w:numPr>
          <w:ilvl w:val="0"/>
          <w:numId w:val="9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Encourage your students to be patient and listen to at least 2 or 3 clues (unless they are completel</w:t>
      </w:r>
      <w:r w:rsidR="00D84B23">
        <w:rPr>
          <w:rFonts w:ascii="Comic Sans MS" w:hAnsi="Comic Sans MS"/>
          <w:lang w:val="en-GB"/>
        </w:rPr>
        <w:t>y sure of their guess), to stop</w:t>
      </w:r>
      <w:r>
        <w:rPr>
          <w:rFonts w:ascii="Comic Sans MS" w:hAnsi="Comic Sans MS"/>
          <w:lang w:val="en-GB"/>
        </w:rPr>
        <w:t xml:space="preserve"> t</w:t>
      </w:r>
      <w:r w:rsidR="00D84B23">
        <w:rPr>
          <w:rFonts w:ascii="Comic Sans MS" w:hAnsi="Comic Sans MS"/>
          <w:lang w:val="en-GB"/>
        </w:rPr>
        <w:t xml:space="preserve">hem from </w:t>
      </w:r>
      <w:r w:rsidR="005F0E1B">
        <w:rPr>
          <w:rFonts w:ascii="Comic Sans MS" w:hAnsi="Comic Sans MS"/>
          <w:lang w:val="en-GB"/>
        </w:rPr>
        <w:t>telling places</w:t>
      </w:r>
      <w:r>
        <w:rPr>
          <w:rFonts w:ascii="Comic Sans MS" w:hAnsi="Comic Sans MS"/>
          <w:lang w:val="en-GB"/>
        </w:rPr>
        <w:t xml:space="preserve"> at random. </w:t>
      </w:r>
    </w:p>
    <w:p w:rsidR="008C1491" w:rsidRDefault="008C1491" w:rsidP="008C1491">
      <w:pPr>
        <w:numPr>
          <w:ilvl w:val="0"/>
          <w:numId w:val="9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>If a studen</w:t>
      </w:r>
      <w:r w:rsidR="005F0E1B">
        <w:rPr>
          <w:rFonts w:ascii="Comic Sans MS" w:hAnsi="Comic Sans MS"/>
          <w:lang w:val="en-GB"/>
        </w:rPr>
        <w:t>t says the wrong place</w:t>
      </w:r>
      <w:r>
        <w:rPr>
          <w:rFonts w:ascii="Comic Sans MS" w:hAnsi="Comic Sans MS"/>
          <w:lang w:val="en-GB"/>
        </w:rPr>
        <w:t>, he/she cannot try again until the next card is read.</w:t>
      </w:r>
    </w:p>
    <w:p w:rsidR="008C1491" w:rsidRDefault="008C1491" w:rsidP="008C1491">
      <w:pPr>
        <w:rPr>
          <w:rFonts w:ascii="Comic Sans MS" w:hAnsi="Comic Sans MS"/>
          <w:lang w:val="en-GB"/>
        </w:rPr>
      </w:pPr>
      <w:r w:rsidRPr="00035AB0">
        <w:rPr>
          <w:rFonts w:ascii="Comic Sans MS" w:hAnsi="Comic Sans MS"/>
          <w:b/>
          <w:lang w:val="en-GB"/>
        </w:rPr>
        <w:t>VARIATION</w:t>
      </w:r>
      <w:r>
        <w:rPr>
          <w:rFonts w:ascii="Comic Sans MS" w:hAnsi="Comic Sans MS"/>
          <w:lang w:val="en-GB"/>
        </w:rPr>
        <w:t xml:space="preserve">: </w:t>
      </w:r>
    </w:p>
    <w:p w:rsidR="008C1491" w:rsidRPr="009E7960" w:rsidRDefault="008C1491" w:rsidP="008C14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Instead of reading the clues on the </w:t>
      </w:r>
      <w:r w:rsidR="00D84B23">
        <w:rPr>
          <w:rFonts w:ascii="Comic Sans MS" w:hAnsi="Comic Sans MS"/>
          <w:lang w:val="en-GB"/>
        </w:rPr>
        <w:t>cards, your students can practis</w:t>
      </w:r>
      <w:r>
        <w:rPr>
          <w:rFonts w:ascii="Comic Sans MS" w:hAnsi="Comic Sans MS"/>
          <w:lang w:val="en-GB"/>
        </w:rPr>
        <w:t>e asking questi</w:t>
      </w:r>
      <w:r w:rsidR="005F0E1B">
        <w:rPr>
          <w:rFonts w:ascii="Comic Sans MS" w:hAnsi="Comic Sans MS"/>
          <w:lang w:val="en-GB"/>
        </w:rPr>
        <w:t>ons to guess the mysterious place</w:t>
      </w:r>
      <w:r>
        <w:rPr>
          <w:rFonts w:ascii="Comic Sans MS" w:hAnsi="Comic Sans MS"/>
          <w:lang w:val="en-GB"/>
        </w:rPr>
        <w:t xml:space="preserve">. Some examples can be the ones below: </w:t>
      </w:r>
    </w:p>
    <w:p w:rsidR="008C1491" w:rsidRDefault="005F0E1B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Who is this plan for? (This is the only Wh-question students can ask, as the answers to the questions must only be Yes or No)</w:t>
      </w:r>
    </w:p>
    <w:p w:rsidR="008C1491" w:rsidRDefault="008C1491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</w:t>
      </w:r>
      <w:r w:rsidR="005F0E1B">
        <w:rPr>
          <w:rFonts w:ascii="Comic Sans MS" w:hAnsi="Comic Sans MS"/>
          <w:lang w:val="en-GB"/>
        </w:rPr>
        <w:t xml:space="preserve"> you going to spend money</w:t>
      </w:r>
      <w:r>
        <w:rPr>
          <w:rFonts w:ascii="Comic Sans MS" w:hAnsi="Comic Sans MS"/>
          <w:lang w:val="en-GB"/>
        </w:rPr>
        <w:t>?</w:t>
      </w:r>
    </w:p>
    <w:p w:rsidR="008C1491" w:rsidRDefault="005F0E1B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 you going to buy something</w:t>
      </w:r>
      <w:r w:rsidR="008C1491">
        <w:rPr>
          <w:rFonts w:ascii="Comic Sans MS" w:hAnsi="Comic Sans MS"/>
          <w:lang w:val="en-GB"/>
        </w:rPr>
        <w:t>?</w:t>
      </w:r>
    </w:p>
    <w:p w:rsidR="008C1491" w:rsidRDefault="005F0E1B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 you going to stay there for a long time</w:t>
      </w:r>
      <w:r w:rsidR="008C1491">
        <w:rPr>
          <w:rFonts w:ascii="Comic Sans MS" w:hAnsi="Comic Sans MS"/>
          <w:lang w:val="en-GB"/>
        </w:rPr>
        <w:t>?</w:t>
      </w:r>
    </w:p>
    <w:p w:rsidR="008C1491" w:rsidRDefault="008C1491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</w:t>
      </w:r>
      <w:r w:rsidR="005F0E1B">
        <w:rPr>
          <w:rFonts w:ascii="Comic Sans MS" w:hAnsi="Comic Sans MS"/>
          <w:lang w:val="en-GB"/>
        </w:rPr>
        <w:t>re you going to be quiet</w:t>
      </w:r>
      <w:r>
        <w:rPr>
          <w:rFonts w:ascii="Comic Sans MS" w:hAnsi="Comic Sans MS"/>
          <w:lang w:val="en-GB"/>
        </w:rPr>
        <w:t>?</w:t>
      </w:r>
    </w:p>
    <w:p w:rsidR="008C1491" w:rsidRDefault="005F0E1B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Is your brother </w:t>
      </w:r>
      <w:r w:rsidR="008C1491">
        <w:rPr>
          <w:rFonts w:ascii="Comic Sans MS" w:hAnsi="Comic Sans MS"/>
          <w:lang w:val="en-GB"/>
        </w:rPr>
        <w:t xml:space="preserve">going </w:t>
      </w:r>
      <w:r>
        <w:rPr>
          <w:rFonts w:ascii="Comic Sans MS" w:hAnsi="Comic Sans MS"/>
          <w:lang w:val="en-GB"/>
        </w:rPr>
        <w:t>to eat anything</w:t>
      </w:r>
      <w:r w:rsidR="008C1491">
        <w:rPr>
          <w:rFonts w:ascii="Comic Sans MS" w:hAnsi="Comic Sans MS"/>
          <w:lang w:val="en-GB"/>
        </w:rPr>
        <w:t>?</w:t>
      </w:r>
    </w:p>
    <w:p w:rsidR="008C1491" w:rsidRDefault="008C1491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 you going to see any shows?</w:t>
      </w:r>
    </w:p>
    <w:p w:rsidR="008C1491" w:rsidRDefault="008C1491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Is your sister going to drink tea?</w:t>
      </w:r>
    </w:p>
    <w:p w:rsidR="008C1491" w:rsidRDefault="005F0E1B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 you and your family going to take photos</w:t>
      </w:r>
      <w:r w:rsidR="008C1491">
        <w:rPr>
          <w:rFonts w:ascii="Comic Sans MS" w:hAnsi="Comic Sans MS"/>
          <w:lang w:val="en-GB"/>
        </w:rPr>
        <w:t>?</w:t>
      </w:r>
    </w:p>
    <w:p w:rsidR="008C1491" w:rsidRDefault="008C1491" w:rsidP="008C1491">
      <w:pPr>
        <w:numPr>
          <w:ilvl w:val="0"/>
          <w:numId w:val="10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etc.</w:t>
      </w:r>
    </w:p>
    <w:p w:rsidR="00D84B23" w:rsidRDefault="00D84B23" w:rsidP="00D84B2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Don’t allow questions such as “Are you going to a museum / a library/ a cinema?”</w:t>
      </w:r>
    </w:p>
    <w:p w:rsidR="008C1491" w:rsidRDefault="008C1491" w:rsidP="008C14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Encourage your students to think about other questions and </w:t>
      </w:r>
      <w:r w:rsidR="00D84B23">
        <w:rPr>
          <w:rFonts w:ascii="Comic Sans MS" w:hAnsi="Comic Sans MS"/>
          <w:lang w:val="en-GB"/>
        </w:rPr>
        <w:t xml:space="preserve">to </w:t>
      </w:r>
      <w:r>
        <w:rPr>
          <w:rFonts w:ascii="Comic Sans MS" w:hAnsi="Comic Sans MS"/>
          <w:lang w:val="en-GB"/>
        </w:rPr>
        <w:t>pay attention to the subject in each case, e.g. If I’m going to speak about my sister, they have to ask questions in the 3</w:t>
      </w:r>
      <w:r w:rsidRPr="00035AB0">
        <w:rPr>
          <w:rFonts w:ascii="Comic Sans MS" w:hAnsi="Comic Sans MS"/>
          <w:vertAlign w:val="superscript"/>
          <w:lang w:val="en-GB"/>
        </w:rPr>
        <w:t>rd</w:t>
      </w:r>
      <w:r>
        <w:rPr>
          <w:rFonts w:ascii="Comic Sans MS" w:hAnsi="Comic Sans MS"/>
          <w:lang w:val="en-GB"/>
        </w:rPr>
        <w:t xml:space="preserve"> person singular. </w:t>
      </w:r>
    </w:p>
    <w:p w:rsidR="008C1491" w:rsidRDefault="008C1491" w:rsidP="008C14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the</w:t>
      </w:r>
      <w:r w:rsidR="005F0E1B">
        <w:rPr>
          <w:rFonts w:ascii="Comic Sans MS" w:hAnsi="Comic Sans MS"/>
          <w:lang w:val="en-GB"/>
        </w:rPr>
        <w:t>y are not able to guess the place</w:t>
      </w:r>
      <w:r>
        <w:rPr>
          <w:rFonts w:ascii="Comic Sans MS" w:hAnsi="Comic Sans MS"/>
          <w:lang w:val="en-GB"/>
        </w:rPr>
        <w:t xml:space="preserve"> after having asked a high number of  Yes/No-questions, allow them to try asking some Wh-ones.</w:t>
      </w:r>
    </w:p>
    <w:p w:rsidR="008C1491" w:rsidRDefault="008C1491" w:rsidP="008C14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student who guesses</w:t>
      </w:r>
      <w:r w:rsidR="005F0E1B">
        <w:rPr>
          <w:rFonts w:ascii="Comic Sans MS" w:hAnsi="Comic Sans MS"/>
          <w:lang w:val="en-GB"/>
        </w:rPr>
        <w:t xml:space="preserve"> the mysterious place</w:t>
      </w:r>
      <w:r>
        <w:rPr>
          <w:rFonts w:ascii="Comic Sans MS" w:hAnsi="Comic Sans MS"/>
          <w:lang w:val="en-GB"/>
        </w:rPr>
        <w:t xml:space="preserve">, wins the card. The student with the most cards at the end is the winner. </w:t>
      </w:r>
    </w:p>
    <w:p w:rsidR="00D84B23" w:rsidRDefault="00D84B23" w:rsidP="008C1491">
      <w:pPr>
        <w:rPr>
          <w:rFonts w:ascii="Comic Sans MS" w:hAnsi="Comic Sans MS"/>
          <w:lang w:val="en-GB"/>
        </w:rPr>
      </w:pPr>
    </w:p>
    <w:p w:rsidR="00D84B23" w:rsidRDefault="00D84B23" w:rsidP="008C14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(</w:t>
      </w:r>
      <w:r w:rsidRPr="00D84B23">
        <w:rPr>
          <w:rFonts w:ascii="Comic Sans MS" w:hAnsi="Comic Sans MS"/>
          <w:b/>
          <w:lang w:val="en-GB"/>
        </w:rPr>
        <w:t>Note</w:t>
      </w:r>
      <w:r>
        <w:rPr>
          <w:rFonts w:ascii="Comic Sans MS" w:hAnsi="Comic Sans MS"/>
          <w:lang w:val="en-GB"/>
        </w:rPr>
        <w:t xml:space="preserve">: In the activities with </w:t>
      </w:r>
      <w:r w:rsidRPr="00D84B23">
        <w:rPr>
          <w:rFonts w:ascii="Comic Sans MS" w:hAnsi="Comic Sans MS"/>
          <w:i/>
          <w:lang w:val="en-GB"/>
        </w:rPr>
        <w:t>going to</w:t>
      </w:r>
      <w:r>
        <w:rPr>
          <w:rFonts w:ascii="Comic Sans MS" w:hAnsi="Comic Sans MS"/>
          <w:lang w:val="en-GB"/>
        </w:rPr>
        <w:t xml:space="preserve">, I have used the form </w:t>
      </w:r>
      <w:r w:rsidRPr="00D84B23">
        <w:rPr>
          <w:rFonts w:ascii="Comic Sans MS" w:hAnsi="Comic Sans MS"/>
          <w:i/>
          <w:lang w:val="en-GB"/>
        </w:rPr>
        <w:t>going to go</w:t>
      </w:r>
      <w:r>
        <w:rPr>
          <w:rFonts w:ascii="Comic Sans MS" w:hAnsi="Comic Sans MS"/>
          <w:lang w:val="en-GB"/>
        </w:rPr>
        <w:t xml:space="preserve"> (e.g. “I’m going to go there on Sunday morning) instead of omitting the second </w:t>
      </w:r>
      <w:r w:rsidRPr="00D84B23">
        <w:rPr>
          <w:rFonts w:ascii="Comic Sans MS" w:hAnsi="Comic Sans MS"/>
          <w:i/>
          <w:lang w:val="en-GB"/>
        </w:rPr>
        <w:t>go</w:t>
      </w:r>
      <w:r>
        <w:rPr>
          <w:rFonts w:ascii="Comic Sans MS" w:hAnsi="Comic Sans MS"/>
          <w:lang w:val="en-GB"/>
        </w:rPr>
        <w:t xml:space="preserve">, as it is more usual. The aim is to avoid confusion, as they are learning the form </w:t>
      </w:r>
      <w:r w:rsidRPr="00D84B23">
        <w:rPr>
          <w:rFonts w:ascii="Comic Sans MS" w:hAnsi="Comic Sans MS"/>
          <w:i/>
          <w:lang w:val="en-GB"/>
        </w:rPr>
        <w:t>going to + infinitive</w:t>
      </w:r>
      <w:r>
        <w:rPr>
          <w:rFonts w:ascii="Comic Sans MS" w:hAnsi="Comic Sans MS"/>
          <w:lang w:val="en-GB"/>
        </w:rPr>
        <w:t xml:space="preserve">, and leaving out the second </w:t>
      </w:r>
      <w:r w:rsidRPr="00D84B23">
        <w:rPr>
          <w:rFonts w:ascii="Comic Sans MS" w:hAnsi="Comic Sans MS"/>
          <w:i/>
          <w:lang w:val="en-GB"/>
        </w:rPr>
        <w:t>go</w:t>
      </w:r>
      <w:r>
        <w:rPr>
          <w:rFonts w:ascii="Comic Sans MS" w:hAnsi="Comic Sans MS"/>
          <w:lang w:val="en-GB"/>
        </w:rPr>
        <w:t xml:space="preserve"> makes them think of the present continuous. </w:t>
      </w:r>
    </w:p>
    <w:p w:rsidR="00D84B23" w:rsidRDefault="00D84B23" w:rsidP="008C149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However, after some practice of this tense, I make them notice the most common form:” I’m going there on Sunday morning”.)</w:t>
      </w:r>
    </w:p>
    <w:p w:rsidR="008C1491" w:rsidRDefault="008C1491">
      <w:pPr>
        <w:rPr>
          <w:lang w:val="en-GB"/>
        </w:rPr>
      </w:pPr>
    </w:p>
    <w:p w:rsidR="005F0E1B" w:rsidRDefault="005F0E1B">
      <w:pPr>
        <w:rPr>
          <w:lang w:val="en-GB"/>
        </w:rPr>
      </w:pPr>
    </w:p>
    <w:p w:rsidR="005F0E1B" w:rsidRDefault="005F0E1B">
      <w:pPr>
        <w:rPr>
          <w:lang w:val="en-GB"/>
        </w:rPr>
      </w:pPr>
    </w:p>
    <w:p w:rsidR="00BB7BBD" w:rsidRDefault="00BB7BBD">
      <w:pPr>
        <w:rPr>
          <w:lang w:val="en-GB"/>
        </w:rPr>
      </w:pPr>
    </w:p>
    <w:p w:rsidR="00BB7BBD" w:rsidRDefault="00BB7BBD">
      <w:pPr>
        <w:rPr>
          <w:lang w:val="en-GB"/>
        </w:rPr>
      </w:pPr>
    </w:p>
    <w:p w:rsidR="00BB7BBD" w:rsidRDefault="00BB7BBD">
      <w:pPr>
        <w:rPr>
          <w:lang w:val="en-GB"/>
        </w:rPr>
      </w:pPr>
    </w:p>
    <w:p w:rsidR="00BB7BBD" w:rsidRPr="008C1491" w:rsidRDefault="00BB7BBD">
      <w:pPr>
        <w:rPr>
          <w:lang w:val="en-GB"/>
        </w:rPr>
      </w:pPr>
    </w:p>
    <w:sectPr w:rsidR="00BB7BBD" w:rsidRPr="008C1491" w:rsidSect="000264BA">
      <w:pgSz w:w="11905" w:h="16837" w:code="9"/>
      <w:pgMar w:top="851" w:right="567" w:bottom="100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8D"/>
    <w:multiLevelType w:val="hybridMultilevel"/>
    <w:tmpl w:val="60B8ED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172F0"/>
    <w:multiLevelType w:val="hybridMultilevel"/>
    <w:tmpl w:val="88242F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857ED0"/>
    <w:multiLevelType w:val="hybridMultilevel"/>
    <w:tmpl w:val="8A94E4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A759F3"/>
    <w:multiLevelType w:val="hybridMultilevel"/>
    <w:tmpl w:val="F93AA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136F"/>
    <w:multiLevelType w:val="hybridMultilevel"/>
    <w:tmpl w:val="9D6E1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42873"/>
    <w:multiLevelType w:val="hybridMultilevel"/>
    <w:tmpl w:val="FE22EB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420CC6"/>
    <w:multiLevelType w:val="hybridMultilevel"/>
    <w:tmpl w:val="635AD8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73431"/>
    <w:multiLevelType w:val="hybridMultilevel"/>
    <w:tmpl w:val="19181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E6C70"/>
    <w:multiLevelType w:val="hybridMultilevel"/>
    <w:tmpl w:val="8F483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2611F"/>
    <w:multiLevelType w:val="hybridMultilevel"/>
    <w:tmpl w:val="668476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5D55A4"/>
    <w:multiLevelType w:val="hybridMultilevel"/>
    <w:tmpl w:val="758AA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B3AFC"/>
    <w:multiLevelType w:val="hybridMultilevel"/>
    <w:tmpl w:val="1C6CC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F76E0"/>
    <w:multiLevelType w:val="hybridMultilevel"/>
    <w:tmpl w:val="88FEFA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F67653"/>
    <w:multiLevelType w:val="hybridMultilevel"/>
    <w:tmpl w:val="219012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7E5C70"/>
    <w:multiLevelType w:val="hybridMultilevel"/>
    <w:tmpl w:val="B8D2E7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B3FD7"/>
    <w:multiLevelType w:val="hybridMultilevel"/>
    <w:tmpl w:val="B8FE7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93E2F"/>
    <w:multiLevelType w:val="hybridMultilevel"/>
    <w:tmpl w:val="C396D2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400E72"/>
    <w:multiLevelType w:val="hybridMultilevel"/>
    <w:tmpl w:val="CAB07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63533"/>
    <w:multiLevelType w:val="hybridMultilevel"/>
    <w:tmpl w:val="59CAF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E3C98"/>
    <w:multiLevelType w:val="hybridMultilevel"/>
    <w:tmpl w:val="B560D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7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19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5"/>
    <w:rsid w:val="000264BA"/>
    <w:rsid w:val="00076632"/>
    <w:rsid w:val="00096771"/>
    <w:rsid w:val="00114096"/>
    <w:rsid w:val="00270C76"/>
    <w:rsid w:val="00342448"/>
    <w:rsid w:val="00393196"/>
    <w:rsid w:val="003A3F2E"/>
    <w:rsid w:val="003F6C77"/>
    <w:rsid w:val="0046370F"/>
    <w:rsid w:val="005A1FA1"/>
    <w:rsid w:val="005F0E1B"/>
    <w:rsid w:val="005F14DC"/>
    <w:rsid w:val="00621FB8"/>
    <w:rsid w:val="00632282"/>
    <w:rsid w:val="006B5D6E"/>
    <w:rsid w:val="006E1B0F"/>
    <w:rsid w:val="00815995"/>
    <w:rsid w:val="008C1491"/>
    <w:rsid w:val="00975A83"/>
    <w:rsid w:val="009A3080"/>
    <w:rsid w:val="009E5355"/>
    <w:rsid w:val="009E73E2"/>
    <w:rsid w:val="00A67E91"/>
    <w:rsid w:val="00AE423F"/>
    <w:rsid w:val="00B36694"/>
    <w:rsid w:val="00BB7BBD"/>
    <w:rsid w:val="00BD3740"/>
    <w:rsid w:val="00C57CFB"/>
    <w:rsid w:val="00CB36E5"/>
    <w:rsid w:val="00CF6426"/>
    <w:rsid w:val="00D2337E"/>
    <w:rsid w:val="00D364DE"/>
    <w:rsid w:val="00D74AA5"/>
    <w:rsid w:val="00D84B23"/>
    <w:rsid w:val="00DA754D"/>
    <w:rsid w:val="00DE5FA6"/>
    <w:rsid w:val="00F4004A"/>
    <w:rsid w:val="00FB6669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BRIDGE</dc:creator>
  <cp:lastModifiedBy>THE BRIDGE</cp:lastModifiedBy>
  <cp:revision>1</cp:revision>
  <dcterms:created xsi:type="dcterms:W3CDTF">2013-01-17T06:58:00Z</dcterms:created>
  <dcterms:modified xsi:type="dcterms:W3CDTF">2013-01-17T06:59:00Z</dcterms:modified>
</cp:coreProperties>
</file>