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F209C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76923c [2406]">
            <v:shadow color="#868686"/>
            <v:textpath style="font-family:&quot;Arial Black&quot;;v-text-kern:t" trim="t" fitpath="t" string="Guess My Word (Basic Vocabulary)"/>
          </v:shape>
        </w:pict>
      </w:r>
      <w:r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353D5D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5472654</wp:posOffset>
            </wp:positionH>
            <wp:positionV relativeFrom="paragraph">
              <wp:posOffset>251647</wp:posOffset>
            </wp:positionV>
            <wp:extent cx="823632" cy="1000074"/>
            <wp:effectExtent l="19050" t="0" r="0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12" cy="99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305435</wp:posOffset>
            </wp:positionV>
            <wp:extent cx="711835" cy="949325"/>
            <wp:effectExtent l="19050" t="0" r="0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203835</wp:posOffset>
            </wp:positionV>
            <wp:extent cx="493395" cy="1032510"/>
            <wp:effectExtent l="19050" t="0" r="1905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305435</wp:posOffset>
            </wp:positionV>
            <wp:extent cx="796477" cy="909124"/>
            <wp:effectExtent l="19050" t="0" r="3623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27" cy="91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299085</wp:posOffset>
            </wp:positionV>
            <wp:extent cx="711835" cy="866775"/>
            <wp:effectExtent l="1905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9C1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353D5D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7600315</wp:posOffset>
            </wp:positionV>
            <wp:extent cx="1133475" cy="663575"/>
            <wp:effectExtent l="19050" t="0" r="9525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7622540</wp:posOffset>
            </wp:positionV>
            <wp:extent cx="1061720" cy="547370"/>
            <wp:effectExtent l="19050" t="0" r="5080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2627854</wp:posOffset>
            </wp:positionH>
            <wp:positionV relativeFrom="paragraph">
              <wp:posOffset>7560385</wp:posOffset>
            </wp:positionV>
            <wp:extent cx="1082787" cy="849354"/>
            <wp:effectExtent l="19050" t="0" r="3063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52" cy="85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7422515</wp:posOffset>
            </wp:positionV>
            <wp:extent cx="1021715" cy="974725"/>
            <wp:effectExtent l="19050" t="0" r="6985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-45086</wp:posOffset>
            </wp:positionH>
            <wp:positionV relativeFrom="paragraph">
              <wp:posOffset>7512573</wp:posOffset>
            </wp:positionV>
            <wp:extent cx="906221" cy="894101"/>
            <wp:effectExtent l="19050" t="0" r="8179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97" cy="89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6227445</wp:posOffset>
            </wp:positionV>
            <wp:extent cx="517525" cy="914400"/>
            <wp:effectExtent l="19050" t="0" r="0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6227445</wp:posOffset>
            </wp:positionV>
            <wp:extent cx="878205" cy="915035"/>
            <wp:effectExtent l="19050" t="0" r="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2627854</wp:posOffset>
            </wp:positionH>
            <wp:positionV relativeFrom="paragraph">
              <wp:posOffset>6383020</wp:posOffset>
            </wp:positionV>
            <wp:extent cx="1109624" cy="674523"/>
            <wp:effectExtent l="19050" t="0" r="0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87" cy="68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1486348</wp:posOffset>
            </wp:positionH>
            <wp:positionV relativeFrom="paragraph">
              <wp:posOffset>6219928</wp:posOffset>
            </wp:positionV>
            <wp:extent cx="528881" cy="956235"/>
            <wp:effectExtent l="19050" t="0" r="4519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81" cy="9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6227632</wp:posOffset>
            </wp:positionV>
            <wp:extent cx="955115" cy="944282"/>
            <wp:effectExtent l="19050" t="0" r="0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15" cy="94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5043805</wp:posOffset>
            </wp:positionV>
            <wp:extent cx="635000" cy="786765"/>
            <wp:effectExtent l="19050" t="0" r="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4008419</wp:posOffset>
            </wp:positionH>
            <wp:positionV relativeFrom="paragraph">
              <wp:posOffset>5043092</wp:posOffset>
            </wp:positionV>
            <wp:extent cx="1051635" cy="790093"/>
            <wp:effectExtent l="0" t="0" r="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92" cy="79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4954643</wp:posOffset>
            </wp:positionV>
            <wp:extent cx="841562" cy="932239"/>
            <wp:effectExtent l="19050" t="0" r="0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56" cy="94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4972050</wp:posOffset>
            </wp:positionV>
            <wp:extent cx="672465" cy="853440"/>
            <wp:effectExtent l="19050" t="0" r="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28089</wp:posOffset>
            </wp:positionH>
            <wp:positionV relativeFrom="paragraph">
              <wp:posOffset>5086126</wp:posOffset>
            </wp:positionV>
            <wp:extent cx="743552" cy="753956"/>
            <wp:effectExtent l="19050" t="0" r="0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45" cy="75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3729355</wp:posOffset>
            </wp:positionV>
            <wp:extent cx="725170" cy="887095"/>
            <wp:effectExtent l="19050" t="0" r="0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3717513</wp:posOffset>
            </wp:positionV>
            <wp:extent cx="381075" cy="899971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11" cy="89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2591996</wp:posOffset>
            </wp:positionH>
            <wp:positionV relativeFrom="paragraph">
              <wp:posOffset>3717514</wp:posOffset>
            </wp:positionV>
            <wp:extent cx="1110502" cy="848659"/>
            <wp:effectExtent l="19050" t="0" r="0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02" cy="84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1323863</wp:posOffset>
            </wp:positionH>
            <wp:positionV relativeFrom="paragraph">
              <wp:posOffset>3831067</wp:posOffset>
            </wp:positionV>
            <wp:extent cx="975799" cy="782918"/>
            <wp:effectExtent l="19050" t="0" r="0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180" cy="78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3910965</wp:posOffset>
            </wp:positionV>
            <wp:extent cx="1139190" cy="610235"/>
            <wp:effectExtent l="19050" t="0" r="3810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2462455</wp:posOffset>
            </wp:positionV>
            <wp:extent cx="586125" cy="896471"/>
            <wp:effectExtent l="19050" t="0" r="4425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" cy="90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2456180</wp:posOffset>
            </wp:positionV>
            <wp:extent cx="780415" cy="954405"/>
            <wp:effectExtent l="19050" t="0" r="635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2462454</wp:posOffset>
            </wp:positionV>
            <wp:extent cx="787083" cy="895647"/>
            <wp:effectExtent l="19050" t="0" r="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3" cy="90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2456180</wp:posOffset>
            </wp:positionV>
            <wp:extent cx="862965" cy="900430"/>
            <wp:effectExtent l="19050" t="0" r="0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28089</wp:posOffset>
            </wp:positionH>
            <wp:positionV relativeFrom="paragraph">
              <wp:posOffset>2432484</wp:posOffset>
            </wp:positionV>
            <wp:extent cx="835586" cy="950348"/>
            <wp:effectExtent l="19050" t="0" r="2614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26" cy="94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1201420</wp:posOffset>
            </wp:positionV>
            <wp:extent cx="946150" cy="889635"/>
            <wp:effectExtent l="19050" t="0" r="6350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1201420</wp:posOffset>
            </wp:positionV>
            <wp:extent cx="663575" cy="932180"/>
            <wp:effectExtent l="19050" t="0" r="3175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2627854</wp:posOffset>
            </wp:positionH>
            <wp:positionV relativeFrom="paragraph">
              <wp:posOffset>1430655</wp:posOffset>
            </wp:positionV>
            <wp:extent cx="1032809" cy="687294"/>
            <wp:effectExtent l="19050" t="0" r="0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09" cy="68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1134745</wp:posOffset>
            </wp:positionV>
            <wp:extent cx="1026795" cy="983615"/>
            <wp:effectExtent l="19050" t="0" r="1905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-97416</wp:posOffset>
            </wp:positionH>
            <wp:positionV relativeFrom="paragraph">
              <wp:posOffset>1171537</wp:posOffset>
            </wp:positionV>
            <wp:extent cx="959225" cy="969179"/>
            <wp:effectExtent l="19050" t="0" r="0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1" cy="97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9C1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F209C1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4A39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6F7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5D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67DCA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01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E7F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9C1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66B3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2013-01-31T18:53:00Z</dcterms:created>
  <dcterms:modified xsi:type="dcterms:W3CDTF">2013-01-31T18:53:00Z</dcterms:modified>
</cp:coreProperties>
</file>