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A" w:rsidRDefault="00C01228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6.7pt;margin-top:-6.15pt;width:161.65pt;height:455.75pt;z-index:251659264" fillcolor="white [3201]" strokecolor="#9bbb59 [3206]" strokeweight="2.5pt">
            <v:shadow color="#868686"/>
            <v:textbox>
              <w:txbxContent>
                <w:p w:rsidR="00225262" w:rsidRPr="00BC3A83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C3A8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VERTICALEMENT</w:t>
                  </w:r>
                </w:p>
                <w:p w:rsidR="00225262" w:rsidRPr="00BC3A83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C3A8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  <w:r w:rsidRPr="00BC3A8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J'..................... Sense and Sensibility. 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Qui suis-je? (écrire)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Vous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 des voyages sur le continent. (faire)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3.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Deux partis se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……………………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le pouvoir, le libéral et le conservateur. (se partager)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6.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Nous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 les Zoulous. (craindre)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10.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>Je 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........................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des grands immeubles á Londres. (construire)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11.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>Vous...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.........................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un fiacre tiré par des chevaux. (conduire)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12.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Nous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les romans de Charles Dickens. (lire)</w:t>
                  </w:r>
                </w:p>
                <w:p w:rsidR="00C037FC" w:rsidRPr="00225262" w:rsidRDefault="00C037FC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15.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Tu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 la Pax Britannica au Monde. (imposer)</w:t>
                  </w:r>
                </w:p>
                <w:p w:rsidR="00C037FC" w:rsidRDefault="00C037FC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16.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Vous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 les rangs des soldats de l'Empire. (grossir)</w:t>
                  </w:r>
                </w:p>
                <w:p w:rsidR="00F435DB" w:rsidRPr="00225262" w:rsidRDefault="00F435DB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C037FC" w:rsidRPr="00225262" w:rsidRDefault="00225262" w:rsidP="00C037FC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17.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Nous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 du textile en masse. (produire)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19.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Turner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 des tableaux. (peindre)</w:t>
                  </w:r>
                </w:p>
                <w:p w:rsidR="00225262" w:rsidRPr="00225262" w:rsidRDefault="0022526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55pt;margin-top:17.6pt;width:136.35pt;height:543.85pt;z-index:251658240" fillcolor="white [3201]" strokecolor="#9bbb59 [3206]" strokeweight="2.5pt">
            <v:shadow color="#868686"/>
            <v:textbox style="mso-next-textbox:#_x0000_s1026">
              <w:txbxContent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HORIZONTALEMENT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Les trains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 les curistes á Bath. (transporter)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5.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Marx et Engels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Le manifeste du parti communiste. (écrire)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7.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>C'...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.......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la Révolution Industrielle. (</w:t>
                  </w:r>
                  <w:r w:rsidR="002F478F"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être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8.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Nous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du charbon. (extraire)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9.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Victo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ria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 sur la Grande-Bretagne. (régner)</w:t>
                  </w:r>
                </w:p>
                <w:p w:rsidR="00225262" w:rsidRDefault="00185DBD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Benjamin </w:t>
                  </w:r>
                  <w:r w:rsidR="002F478F"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Disraeli</w:t>
                  </w:r>
                  <w:r w:rsidR="00225262"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……………..</w:t>
                  </w:r>
                  <w:r w:rsidR="00225262"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le pays. (diriger)</w:t>
                  </w:r>
                </w:p>
                <w:p w:rsidR="00F435DB" w:rsidRPr="00225262" w:rsidRDefault="00F435DB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14.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Vous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 riches. (devenir)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18.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La </w:t>
                  </w:r>
                  <w:r w:rsidR="002F478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Grande-Bretagne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..……………</w:t>
                  </w:r>
                  <w:r w:rsidR="00F435D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la moitié de l'acier du monde. (produire)</w:t>
                  </w: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20.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Nous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d'émigrer aux Indes. (choisir)</w:t>
                  </w:r>
                </w:p>
                <w:p w:rsid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21.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L'Empire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 les colonies avec sa production manufacturée. (fournir)</w:t>
                  </w:r>
                </w:p>
                <w:p w:rsidR="00F435DB" w:rsidRPr="00225262" w:rsidRDefault="00F435DB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225262" w:rsidRPr="00225262" w:rsidRDefault="00225262" w:rsidP="00225262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22.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Tu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…………………..</w:t>
                  </w:r>
                  <w:r w:rsidRPr="0022526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 l'ouvrier á sa casquette et le bourgeois á son habit. (reconnaitre)</w:t>
                  </w:r>
                </w:p>
                <w:p w:rsidR="00225262" w:rsidRPr="00225262" w:rsidRDefault="0022526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15.55pt;margin-top:17.6pt;width:136.35pt;height:47.5pt;z-index:251668480" fillcolor="white [3201]" strokecolor="#c0504d [3205]" strokeweight="1pt">
            <v:stroke dashstyle="dash"/>
            <v:shadow color="#868686"/>
            <v:textbox>
              <w:txbxContent>
                <w:p w:rsidR="00F435DB" w:rsidRDefault="00F435DB">
                  <w:proofErr w:type="spellStart"/>
                  <w:r>
                    <w:t>Terminaisons</w:t>
                  </w:r>
                  <w:proofErr w:type="spellEnd"/>
                  <w:r>
                    <w:t xml:space="preserve">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84.1pt;margin-top:-12.25pt;width:97.25pt;height:77.35pt;z-index:251665408" fillcolor="white [3201]" strokecolor="#4bacc6 [3208]" strokeweight="2.5pt">
            <v:shadow color="#868686"/>
            <v:textbox>
              <w:txbxContent>
                <w:p w:rsidR="00763C64" w:rsidRDefault="002F478F">
                  <w:r>
                    <w:rPr>
                      <w:noProof/>
                    </w:rPr>
                    <w:drawing>
                      <wp:inline distT="0" distB="0" distL="0" distR="0">
                        <wp:extent cx="1042670" cy="1451701"/>
                        <wp:effectExtent l="19050" t="0" r="5080" b="0"/>
                        <wp:docPr id="9" name="Imagen 9" descr="C:\Users\Jorge Rojas\Desktop\scan cesar\imparfait ere victorienne\ABACA-671574-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Jorge Rojas\Desktop\scan cesar\imparfait ere victorienne\ABACA-671574-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670" cy="145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5262" w:rsidRPr="00225262">
        <w:rPr>
          <w:lang w:val="fr-FR"/>
        </w:rPr>
        <w:t>MC Imparfait de l’</w:t>
      </w:r>
      <w:r w:rsidR="002F478F" w:rsidRPr="00225262">
        <w:rPr>
          <w:lang w:val="fr-FR"/>
        </w:rPr>
        <w:t>ère</w:t>
      </w:r>
      <w:r w:rsidR="00225262" w:rsidRPr="00225262">
        <w:rPr>
          <w:lang w:val="fr-FR"/>
        </w:rPr>
        <w:t xml:space="preserve"> victorienne. Conjuguez les verbes </w:t>
      </w:r>
      <w:r w:rsidR="00225262">
        <w:rPr>
          <w:lang w:val="fr-FR"/>
        </w:rPr>
        <w:t>á l’</w:t>
      </w:r>
      <w:r w:rsidR="00225262" w:rsidRPr="00C037FC">
        <w:rPr>
          <w:u w:val="single"/>
          <w:lang w:val="fr-FR"/>
        </w:rPr>
        <w:t>imparfait</w:t>
      </w:r>
      <w:r w:rsidR="00225262">
        <w:rPr>
          <w:lang w:val="fr-FR"/>
        </w:rPr>
        <w:t xml:space="preserve">. Vérifiez dans la grille. </w:t>
      </w:r>
    </w:p>
    <w:p w:rsidR="00225262" w:rsidRDefault="00C01228">
      <w:pPr>
        <w:rPr>
          <w:noProof/>
        </w:rPr>
      </w:pPr>
      <w:r>
        <w:rPr>
          <w:noProof/>
        </w:rPr>
        <w:pict>
          <v:shape id="_x0000_s1028" type="#_x0000_t202" style="position:absolute;margin-left:549.95pt;margin-top:428.75pt;width:198.4pt;height:113.35pt;z-index:251660288">
            <v:textbox style="mso-next-textbox:#_x0000_s1028">
              <w:txbxContent>
                <w:p w:rsidR="00225262" w:rsidRDefault="00763C64">
                  <w:r>
                    <w:rPr>
                      <w:noProof/>
                    </w:rPr>
                    <w:drawing>
                      <wp:inline distT="0" distB="0" distL="0" distR="0">
                        <wp:extent cx="2327275" cy="1244906"/>
                        <wp:effectExtent l="19050" t="0" r="0" b="0"/>
                        <wp:docPr id="2" name="Imagen 2" descr="C:\Users\Jorge Rojas\Desktop\scan cesar\imparfait ere victorienne\revolution-indust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rge Rojas\Desktop\scan cesar\imparfait ere victorienne\revolution-indust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275" cy="1244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91.4pt;margin-top:499.2pt;width:153.95pt;height:48.9pt;z-index:251669504" fillcolor="white [3201]" strokecolor="#c0504d [3205]" strokeweight="1pt">
            <v:stroke dashstyle="dash"/>
            <v:shadow color="#868686"/>
            <v:textbox>
              <w:txbxContent>
                <w:p w:rsidR="00F435DB" w:rsidRDefault="00F435DB">
                  <w:r>
                    <w:t xml:space="preserve">Racine de </w:t>
                  </w:r>
                  <w:proofErr w:type="spellStart"/>
                  <w:r>
                    <w:t>l’imparfait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9.95pt;margin-top:3.65pt;width:1in;height:76.6pt;z-index:251667456">
            <v:textbox>
              <w:txbxContent>
                <w:p w:rsidR="00F435DB" w:rsidRDefault="00F435DB">
                  <w:r>
                    <w:rPr>
                      <w:noProof/>
                    </w:rPr>
                    <w:drawing>
                      <wp:inline distT="0" distB="0" distL="0" distR="0">
                        <wp:extent cx="721995" cy="899356"/>
                        <wp:effectExtent l="19050" t="0" r="1905" b="0"/>
                        <wp:docPr id="13" name="Imagen 13" descr="C:\Users\Jorge Rojas\Desktop\scan cesar\imparfait ere victorienne\Benjamin-Disrae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Jorge Rojas\Desktop\scan cesar\imparfait ere victorienne\Benjamin-Disrae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99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8.65pt;margin-top:183.65pt;width:81.15pt;height:62.8pt;z-index:251666432">
            <v:textbox>
              <w:txbxContent>
                <w:p w:rsidR="00F435DB" w:rsidRDefault="00F435DB">
                  <w:r>
                    <w:rPr>
                      <w:noProof/>
                    </w:rPr>
                    <w:drawing>
                      <wp:inline distT="0" distB="0" distL="0" distR="0">
                        <wp:extent cx="1011952" cy="671208"/>
                        <wp:effectExtent l="19050" t="0" r="0" b="0"/>
                        <wp:docPr id="12" name="Imagen 12" descr="C:\Users\Jorge Rojas\Desktop\scan cesar\imparfait ere victorienne\product_template_71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Jorge Rojas\Desktop\scan cesar\imparfait ere victorienne\product_template_71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036" cy="67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9.1pt;margin-top:473.95pt;width:177.7pt;height:74.15pt;z-index:251661312" fillcolor="white [3201]" strokecolor="#c0504d [3205]" strokeweight="2.5pt">
            <v:shadow color="#868686"/>
            <v:textbox style="mso-next-textbox:#_x0000_s1029">
              <w:txbxContent>
                <w:p w:rsidR="00763C64" w:rsidRDefault="00763C64">
                  <w:r>
                    <w:rPr>
                      <w:noProof/>
                    </w:rPr>
                    <w:drawing>
                      <wp:inline distT="0" distB="0" distL="0" distR="0">
                        <wp:extent cx="2064385" cy="792940"/>
                        <wp:effectExtent l="19050" t="0" r="0" b="0"/>
                        <wp:docPr id="3" name="Imagen 3" descr="C:\Users\Jorge Rojas\Desktop\scan cesar\imparfait ere victorienne\unknown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rge Rojas\Desktop\scan cesar\imparfait ere victorienne\unknown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385" cy="79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1.05pt;margin-top:326.1pt;width:95.75pt;height:36.8pt;z-index:251663360" fillcolor="white [3201]" strokecolor="#4f81bd [3204]" strokeweight="1pt">
            <v:stroke dashstyle="dash"/>
            <v:shadow color="#868686"/>
            <v:textbox style="mso-next-textbox:#_x0000_s1031">
              <w:txbxContent>
                <w:p w:rsidR="00763C64" w:rsidRDefault="00763C64" w:rsidP="002F478F">
                  <w:pPr>
                    <w:jc w:val="center"/>
                  </w:pPr>
                  <w:r>
                    <w:t>Imparfait de l’</w:t>
                  </w:r>
                  <w:r w:rsidR="002F478F" w:rsidRPr="00225262">
                    <w:rPr>
                      <w:lang w:val="fr-FR"/>
                    </w:rPr>
                    <w:t>ère</w:t>
                  </w:r>
                  <w:r>
                    <w:t xml:space="preserve"> </w:t>
                  </w:r>
                  <w:proofErr w:type="spellStart"/>
                  <w:r>
                    <w:t>victorienne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3.55pt;margin-top:285.5pt;width:70.5pt;height:72.8pt;z-index:251662336" fillcolor="white [3201]" strokecolor="#f79646 [3209]" strokeweight="2.5pt">
            <v:shadow color="#868686"/>
            <v:textbox style="mso-next-textbox:#_x0000_s1030">
              <w:txbxContent>
                <w:p w:rsidR="00763C64" w:rsidRDefault="002F478F">
                  <w:r>
                    <w:rPr>
                      <w:noProof/>
                    </w:rPr>
                    <w:drawing>
                      <wp:inline distT="0" distB="0" distL="0" distR="0">
                        <wp:extent cx="702945" cy="850171"/>
                        <wp:effectExtent l="19050" t="0" r="1905" b="0"/>
                        <wp:docPr id="10" name="Imagen 10" descr="C:\Users\Jorge Rojas\Desktop\scan cesar\imparfait ere victorienne\Jane+for+webs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Jorge Rojas\Desktop\scan cesar\imparfait ere victorienne\Jane+for+webs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85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5262">
        <w:rPr>
          <w:noProof/>
        </w:rPr>
        <w:t xml:space="preserve">                                                      </w:t>
      </w:r>
      <w:r w:rsidR="00225262">
        <w:rPr>
          <w:noProof/>
        </w:rPr>
        <w:drawing>
          <wp:inline distT="0" distB="0" distL="0" distR="0">
            <wp:extent cx="5759180" cy="6403009"/>
            <wp:effectExtent l="19050" t="0" r="0" b="0"/>
            <wp:docPr id="1" name="Imagen 1" descr="C:\Users\Jorge Rojas\Desktop\scan cesar\imparfait ere victorienne\imparfait ere victor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 Rojas\Desktop\scan cesar\imparfait ere victorienne\imparfait ere victorien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56" cy="64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BD" w:rsidRDefault="00185DBD">
      <w:pPr>
        <w:rPr>
          <w:noProof/>
        </w:rPr>
      </w:pPr>
      <w:r>
        <w:rPr>
          <w:noProof/>
        </w:rPr>
        <w:lastRenderedPageBreak/>
        <w:t xml:space="preserve"> </w:t>
      </w:r>
      <w:r w:rsidR="000F7C3C">
        <w:rPr>
          <w:noProof/>
        </w:rPr>
        <w:drawing>
          <wp:inline distT="0" distB="0" distL="0" distR="0">
            <wp:extent cx="3502363" cy="3893898"/>
            <wp:effectExtent l="19050" t="0" r="2837" b="0"/>
            <wp:docPr id="29" name="Imagen 16" descr="C:\Users\Jorge Rojas\Desktop\scan cesar\imparfait ere victorienne\imparfait ere victorienne (ke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rge Rojas\Desktop\scan cesar\imparfait ere victorienne\imparfait ere victorienne (key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03" cy="389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C3C" w:rsidRPr="000F7C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</w:t>
      </w:r>
      <w:r w:rsidR="000F7C3C">
        <w:rPr>
          <w:noProof/>
        </w:rPr>
        <w:drawing>
          <wp:inline distT="0" distB="0" distL="0" distR="0">
            <wp:extent cx="4721738" cy="3540152"/>
            <wp:effectExtent l="19050" t="0" r="2662" b="0"/>
            <wp:docPr id="30" name="Imagen 17" descr="C:\Users\Jorge Rojas\Desktop\scan cesar\imparfait ere victorienne\la-r-volution-industrielle-en-angleterre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rge Rojas\Desktop\scan cesar\imparfait ere victorienne\la-r-volution-industrielle-en-angleterre1-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16" cy="35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BD" w:rsidRDefault="00185DBD">
      <w:pPr>
        <w:rPr>
          <w:noProof/>
        </w:rPr>
      </w:pPr>
    </w:p>
    <w:p w:rsidR="000F7C3C" w:rsidRPr="00B96998" w:rsidRDefault="00185DBD">
      <w:pPr>
        <w:rPr>
          <w:noProof/>
          <w:lang w:val="fr-FR"/>
        </w:rPr>
      </w:pPr>
      <w:r w:rsidRPr="00B96998">
        <w:rPr>
          <w:noProof/>
          <w:lang w:val="fr-FR"/>
        </w:rPr>
        <w:t xml:space="preserve"> </w:t>
      </w:r>
      <w:r w:rsidR="00B96998" w:rsidRPr="00B96998">
        <w:rPr>
          <w:noProof/>
          <w:lang w:val="fr-FR"/>
        </w:rPr>
        <w:t>J</w:t>
      </w:r>
      <w:r w:rsidRPr="00B96998">
        <w:rPr>
          <w:noProof/>
          <w:lang w:val="fr-FR"/>
        </w:rPr>
        <w:t xml:space="preserve">e suis Jane Austen    </w:t>
      </w:r>
    </w:p>
    <w:p w:rsidR="00B96998" w:rsidRPr="00B96998" w:rsidRDefault="00B96998">
      <w:pPr>
        <w:rPr>
          <w:noProof/>
          <w:lang w:val="fr-FR"/>
        </w:rPr>
      </w:pPr>
      <w:r w:rsidRPr="00B96998">
        <w:rPr>
          <w:noProof/>
          <w:lang w:val="fr-FR"/>
        </w:rPr>
        <w:t>Production orale</w:t>
      </w:r>
    </w:p>
    <w:p w:rsidR="00B96998" w:rsidRPr="00B96998" w:rsidRDefault="00B96998">
      <w:pPr>
        <w:rPr>
          <w:noProof/>
          <w:lang w:val="fr-FR"/>
        </w:rPr>
      </w:pPr>
      <w:r>
        <w:rPr>
          <w:noProof/>
          <w:lang w:val="fr-FR"/>
        </w:rPr>
        <w:t>Commentez les illustrations.</w:t>
      </w:r>
    </w:p>
    <w:p w:rsidR="00185DBD" w:rsidRDefault="00185DBD">
      <w:pPr>
        <w:rPr>
          <w:noProof/>
          <w:lang w:val="fr-FR"/>
        </w:rPr>
      </w:pPr>
      <w:r w:rsidRPr="00185DBD">
        <w:rPr>
          <w:noProof/>
          <w:lang w:val="fr-FR"/>
        </w:rPr>
        <w:t>Production écrite</w:t>
      </w:r>
    </w:p>
    <w:p w:rsidR="00B96998" w:rsidRPr="00B96998" w:rsidRDefault="00185DBD" w:rsidP="00B9699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fr-FR"/>
        </w:rPr>
      </w:pPr>
      <w:r w:rsidRPr="00B96998">
        <w:rPr>
          <w:noProof/>
          <w:lang w:val="fr-FR"/>
        </w:rPr>
        <w:t xml:space="preserve">A l’aide de la frise chronologique et de vos connaissances, écrivez un texte sur la révolution industrielle en Angleterre. </w:t>
      </w:r>
    </w:p>
    <w:p w:rsidR="00185DBD" w:rsidRPr="00BC3A83" w:rsidRDefault="00B96998" w:rsidP="00B9699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fr-FR"/>
        </w:rPr>
      </w:pPr>
      <w:r w:rsidRPr="00B96998">
        <w:rPr>
          <w:noProof/>
          <w:lang w:val="fr-FR"/>
        </w:rPr>
        <w:t xml:space="preserve">Comparez-la avec celle d’un autre pays. </w:t>
      </w:r>
    </w:p>
    <w:p w:rsidR="00BC3A83" w:rsidRPr="00B96998" w:rsidRDefault="00BC3A83" w:rsidP="00B9699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fr-FR"/>
        </w:rPr>
      </w:pPr>
      <w:r>
        <w:rPr>
          <w:noProof/>
          <w:lang w:val="fr-FR"/>
        </w:rPr>
        <w:t xml:space="preserve">La péche á la ligne est fantastique </w:t>
      </w:r>
      <w:r w:rsidR="006B1EAA" w:rsidRPr="006B1EAA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>Ç</w:t>
      </w:r>
      <w:r w:rsidR="006B1EAA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 xml:space="preserve"> </w:t>
      </w:r>
      <w:r w:rsidR="006B1EAA" w:rsidRPr="006B1EAA">
        <w:rPr>
          <w:rFonts w:ascii="Arial" w:hAnsi="Arial" w:cs="Arial"/>
          <w:color w:val="202122"/>
          <w:sz w:val="21"/>
          <w:szCs w:val="21"/>
          <w:shd w:val="clear" w:color="auto" w:fill="FFFFFF"/>
          <w:lang w:val="fr-FR"/>
        </w:rPr>
        <w:t>è</w:t>
      </w:r>
    </w:p>
    <w:p w:rsidR="000F7C3C" w:rsidRPr="00BC3A83" w:rsidRDefault="000F7C3C">
      <w:pPr>
        <w:rPr>
          <w:sz w:val="20"/>
          <w:szCs w:val="20"/>
          <w:lang w:val="fr-FR"/>
        </w:rPr>
      </w:pPr>
    </w:p>
    <w:sectPr w:rsidR="000F7C3C" w:rsidRPr="00BC3A83" w:rsidSect="00225262">
      <w:pgSz w:w="15840" w:h="12240" w:orient="landscape"/>
      <w:pgMar w:top="567" w:right="38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2A"/>
    <w:multiLevelType w:val="hybridMultilevel"/>
    <w:tmpl w:val="6FB02BC6"/>
    <w:lvl w:ilvl="0" w:tplc="93C6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w w:val="1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262"/>
    <w:rsid w:val="000F7C3C"/>
    <w:rsid w:val="00185DBD"/>
    <w:rsid w:val="001C31E7"/>
    <w:rsid w:val="00225262"/>
    <w:rsid w:val="002B5CF0"/>
    <w:rsid w:val="002F478F"/>
    <w:rsid w:val="00332518"/>
    <w:rsid w:val="00334447"/>
    <w:rsid w:val="0034523F"/>
    <w:rsid w:val="005A0B4A"/>
    <w:rsid w:val="006B1EAA"/>
    <w:rsid w:val="00763C64"/>
    <w:rsid w:val="00B96998"/>
    <w:rsid w:val="00BC3A83"/>
    <w:rsid w:val="00C01228"/>
    <w:rsid w:val="00C037FC"/>
    <w:rsid w:val="00C42E3E"/>
    <w:rsid w:val="00F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6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2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2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Rojas</dc:creator>
  <cp:lastModifiedBy>Jorge Rojas</cp:lastModifiedBy>
  <cp:revision>5</cp:revision>
  <dcterms:created xsi:type="dcterms:W3CDTF">2020-06-30T20:24:00Z</dcterms:created>
  <dcterms:modified xsi:type="dcterms:W3CDTF">2020-07-03T19:19:00Z</dcterms:modified>
</cp:coreProperties>
</file>