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31ABF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210.2pt;margin-top:-70.85pt;width:810.6pt;height:840.75pt;z-index:251657215" fillcolor="white [3212]" strokecolor="white [3212]">
            <v:textbox>
              <w:txbxContent>
                <w:p w:rsidR="00A14A0D" w:rsidRDefault="00A14A0D"/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28" type="#_x0000_t202" style="position:absolute;margin-left:-62.4pt;margin-top:-57.05pt;width:586.7pt;height:73.5pt;z-index:251658240" filled="f" stroked="f">
            <v:textbox style="mso-fit-shape-to-text:t">
              <w:txbxContent>
                <w:p w:rsidR="00953969" w:rsidRPr="00F51348" w:rsidRDefault="00873B9C" w:rsidP="009E0A65">
                  <w:pPr>
                    <w:rPr>
                      <w:rFonts w:ascii="Garamond" w:hAnsi="Garamond"/>
                      <w:b/>
                      <w:color w:val="C00000"/>
                      <w:sz w:val="32"/>
                      <w:szCs w:val="32"/>
                      <w:lang w:val="hu-HU"/>
                    </w:rPr>
                  </w:pPr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5" type="#_x0000_t174" style="width:362.25pt;height:42.75pt" fillcolor="#ffe701">
                        <v:fill color2="#fe3e02" focusposition="1,1" focussize="" focus="100%" type="gradient"/>
                        <v:shadow on="t" color="#868686" offset=",3pt" offset2=",2pt"/>
      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      <v:textpath style="font-family:&quot;Harrington&quot;;font-weight:bold;font-style:italic;v-text-kern:t" trim="t" fitpath="t" string="In Frieden mit Tom und Jerry"/>
                      </v:shape>
                    </w:pict>
                  </w:r>
                  <w:r w:rsidR="009E0A65">
                    <w:rPr>
                      <w:lang w:val="hu-HU"/>
                    </w:rPr>
                    <w:t xml:space="preserve"> </w:t>
                  </w:r>
                  <w:r w:rsidR="009E0A65" w:rsidRPr="00F51348">
                    <w:rPr>
                      <w:rFonts w:ascii="Garamond" w:hAnsi="Garamond"/>
                      <w:b/>
                      <w:color w:val="C00000"/>
                      <w:sz w:val="32"/>
                      <w:szCs w:val="32"/>
                      <w:lang w:val="hu-HU"/>
                    </w:rPr>
                    <w:t xml:space="preserve">Präteritum: </w:t>
                  </w:r>
                  <w:r w:rsidR="00E226A8">
                    <w:rPr>
                      <w:rFonts w:ascii="Garamond" w:hAnsi="Garamond"/>
                      <w:b/>
                      <w:color w:val="C00000"/>
                      <w:sz w:val="32"/>
                      <w:szCs w:val="32"/>
                      <w:lang w:val="hu-HU"/>
                    </w:rPr>
                    <w:t>schwache</w:t>
                  </w:r>
                  <w:r w:rsidR="009E0A65" w:rsidRPr="00F51348">
                    <w:rPr>
                      <w:rFonts w:ascii="Garamond" w:hAnsi="Garamond"/>
                      <w:b/>
                      <w:color w:val="C00000"/>
                      <w:sz w:val="32"/>
                      <w:szCs w:val="32"/>
                      <w:lang w:val="hu-HU"/>
                    </w:rPr>
                    <w:t xml:space="preserve"> Verben</w:t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0" type="#_x0000_t58" style="position:absolute;margin-left:45.3pt;margin-top:-14.05pt;width:38.3pt;height:35.6pt;z-index:251678720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49" type="#_x0000_t58" style="position:absolute;margin-left:167.25pt;margin-top:-9.95pt;width:38.3pt;height:35.6pt;z-index:251677696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48" type="#_x0000_t58" style="position:absolute;margin-left:284.3pt;margin-top:-9.05pt;width:38.3pt;height:35.6pt;z-index:251676672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47" type="#_x0000_t58" style="position:absolute;margin-left:395.1pt;margin-top:-2.75pt;width:38.3pt;height:35.6pt;z-index:251675648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46" type="#_x0000_t58" style="position:absolute;margin-left:-50.95pt;margin-top:-9.95pt;width:38.3pt;height:35.6pt;z-index:251674624" strokecolor="red">
            <v:textbox>
              <w:txbxContent>
                <w:p w:rsidR="00A31719" w:rsidRPr="00A31719" w:rsidRDefault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0" type="#_x0000_t202" style="position:absolute;margin-left:58.55pt;margin-top:-9.95pt;width:100.4pt;height:113.35pt;z-index:251660288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50993" cy="1445115"/>
                        <wp:effectExtent l="19050" t="0" r="0" b="0"/>
                        <wp:docPr id="14" name="Kép 13" descr="tom-und-jerry-malvorlagen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3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364" cy="14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29" type="#_x0000_t202" style="position:absolute;margin-left:-50.95pt;margin-top:-9.05pt;width:91.15pt;height:117.15pt;z-index:251659264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53281" cy="1488332"/>
                        <wp:effectExtent l="19050" t="0" r="0" b="0"/>
                        <wp:docPr id="13" name="Kép 12" descr="tom_jerry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jerry_0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252" cy="1501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42" type="#_x0000_t202" style="position:absolute;margin-left:407.1pt;margin-top:5.95pt;width:86.55pt;height:112.45pt;z-index:251672576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16305" cy="1259840"/>
                        <wp:effectExtent l="19050" t="0" r="0" b="0"/>
                        <wp:docPr id="17" name="Kép 16" descr="tom-und-jerry-malvorlagen-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0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305" cy="1259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1" type="#_x0000_t202" style="position:absolute;margin-left:179.15pt;margin-top:-1.55pt;width:95.65pt;height:110.95pt;z-index:251661312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73171" cy="1375132"/>
                        <wp:effectExtent l="19050" t="0" r="0" b="0"/>
                        <wp:docPr id="15" name="Kép 14" descr="tom_jerry_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jerry_2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407" cy="137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2" type="#_x0000_t202" style="position:absolute;margin-left:293.35pt;margin-top:.55pt;width:96.9pt;height:113.35pt;z-index:251662336" filled="f" stroked="f">
            <v:textbox style="mso-next-textbox:#_x0000_s1032"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62025" cy="1348105"/>
                        <wp:effectExtent l="19050" t="0" r="9525" b="0"/>
                        <wp:docPr id="16" name="Kép 15" descr="tom-und-jerry-40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40_m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1348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56" type="#_x0000_t58" style="position:absolute;margin-left:75.55pt;margin-top:12.65pt;width:38.3pt;height:35.6pt;z-index:251684864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51" type="#_x0000_t58" style="position:absolute;margin-left:-52.55pt;margin-top:11.35pt;width:38.3pt;height:35.6pt;z-index:251679744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roundrect id="_x0000_s1034" style="position:absolute;margin-left:194.95pt;margin-top:5.2pt;width:310.9pt;height:338.65pt;z-index:251664384" arcsize="10923f" strokecolor="red" strokeweight="1.5pt">
            <v:textbox>
              <w:txbxContent>
                <w:p w:rsidR="00CA7CE4" w:rsidRDefault="00CA7CE4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CA7CE4">
                    <w:rPr>
                      <w:rFonts w:ascii="Garamond" w:hAnsi="Garamond"/>
                      <w:b/>
                      <w:lang w:val="hu-HU"/>
                    </w:rPr>
                    <w:t xml:space="preserve">1. </w:t>
                  </w:r>
                  <w:r w:rsidRPr="00CA7CE4">
                    <w:rPr>
                      <w:rFonts w:ascii="Garamond" w:hAnsi="Garamond"/>
                      <w:b/>
                      <w:lang w:val="hu-HU"/>
                    </w:rPr>
                    <w:t xml:space="preserve">Hier kannst du lesen, was </w:t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 xml:space="preserve">Tom und Jerry </w:t>
                  </w:r>
                  <w:r w:rsidRPr="00CA7CE4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 w:rsidR="006674BC">
                    <w:rPr>
                      <w:rFonts w:ascii="Garamond" w:hAnsi="Garamond"/>
                      <w:b/>
                      <w:lang w:val="hu-HU"/>
                    </w:rPr>
                    <w:t>in einem Jahr zusammen</w:t>
                  </w:r>
                  <w:r w:rsidRPr="00CA7CE4">
                    <w:rPr>
                      <w:rFonts w:ascii="Garamond" w:hAnsi="Garamond"/>
                      <w:b/>
                      <w:lang w:val="hu-HU"/>
                    </w:rPr>
                    <w:t xml:space="preserve"> machte</w:t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n</w:t>
                  </w:r>
                  <w:r w:rsidRPr="00CA7CE4">
                    <w:rPr>
                      <w:rFonts w:ascii="Garamond" w:hAnsi="Garamond"/>
                      <w:b/>
                      <w:lang w:val="hu-HU"/>
                    </w:rPr>
                    <w:t>.</w:t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 xml:space="preserve"> Nummeriere die Bilder!</w:t>
                  </w:r>
                  <w:r w:rsidR="002379F8">
                    <w:rPr>
                      <w:rFonts w:ascii="Garamond" w:hAnsi="Garamond"/>
                      <w:b/>
                      <w:lang w:val="hu-HU"/>
                    </w:rPr>
                    <w:t xml:space="preserve"> Kannst du die Sätze ergänzen? Die Verben findest du in der 2. Aufgabe!</w:t>
                  </w:r>
                </w:p>
                <w:p w:rsidR="006674BC" w:rsidRDefault="006674BC" w:rsidP="006674BC">
                  <w:pPr>
                    <w:spacing w:line="276" w:lineRule="auto"/>
                    <w:rPr>
                      <w:rFonts w:ascii="Garamond" w:hAnsi="Garamond"/>
                      <w:b/>
                      <w:sz w:val="22"/>
                      <w:szCs w:val="22"/>
                      <w:lang w:val="hu-HU"/>
                    </w:rPr>
                  </w:pP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 xml:space="preserve">1.  Im Januar </w:t>
                  </w:r>
                  <w:r w:rsidRPr="00531A10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spielten</w:t>
                  </w:r>
                  <w:r w:rsidRPr="00531A10">
                    <w:rPr>
                      <w:rFonts w:ascii="Garamond" w:hAnsi="Garamond"/>
                      <w:b/>
                      <w:lang w:val="hu-HU"/>
                    </w:rPr>
                    <w:t xml:space="preserve"> sie in der Turnhalle Tischtennis.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 xml:space="preserve">2. Im Februar </w:t>
                  </w:r>
                  <w:r w:rsidRPr="00531A10">
                    <w:rPr>
                      <w:rFonts w:ascii="Garamond" w:hAnsi="Garamond"/>
                      <w:b/>
                      <w:color w:val="FF0000"/>
                      <w:lang w:val="hu-HU"/>
                    </w:rPr>
                    <w:t xml:space="preserve">tanzten </w:t>
                  </w:r>
                  <w:r w:rsidRPr="00531A10">
                    <w:rPr>
                      <w:rFonts w:ascii="Garamond" w:hAnsi="Garamond"/>
                      <w:b/>
                      <w:lang w:val="hu-HU"/>
                    </w:rPr>
                    <w:t>die Tiere zusammen.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 xml:space="preserve">3. Im März </w:t>
                  </w:r>
                  <w:r w:rsidRPr="00531A10">
                    <w:rPr>
                      <w:rFonts w:ascii="Garamond" w:hAnsi="Garamond"/>
                      <w:b/>
                      <w:color w:val="FF0000"/>
                      <w:lang w:val="hu-HU"/>
                    </w:rPr>
                    <w:t xml:space="preserve">regnete </w:t>
                  </w:r>
                  <w:r w:rsidRPr="00531A10">
                    <w:rPr>
                      <w:rFonts w:ascii="Garamond" w:hAnsi="Garamond"/>
                      <w:b/>
                      <w:lang w:val="hu-HU"/>
                    </w:rPr>
                    <w:t>es sehr stark.. Tom und Jerry hatten zusammen einen Regenschirm.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4. Tom und Jerry__________im April im Garten.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5. Sie ________im Mai zusammen  Pop-corn.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6. Im Juni ________die Tiere im Park Picknick.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7. Sie ________im Juli zusammen Eis.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8. Tom und Jerry ________ im August im See.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9. Im September____________der Kater und die Maus zusammen Musik.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10. Sie __________im Oktober die Blätter_______.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11. Im November _________die Tiere im Bad zusammen.</w:t>
                  </w:r>
                </w:p>
                <w:p w:rsidR="006674BC" w:rsidRPr="00531A10" w:rsidRDefault="006674BC" w:rsidP="00531A10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>12. Tom und Jerry __________im Dezember einen Schneemann.</w:t>
                  </w:r>
                </w:p>
                <w:p w:rsidR="006674BC" w:rsidRDefault="006674BC">
                  <w:pPr>
                    <w:rPr>
                      <w:rFonts w:ascii="Garamond" w:hAnsi="Garamond"/>
                      <w:b/>
                      <w:lang w:val="hu-HU"/>
                    </w:rPr>
                  </w:pPr>
                </w:p>
                <w:p w:rsidR="00CA7CE4" w:rsidRPr="00EF573B" w:rsidRDefault="00CA7CE4" w:rsidP="00EF573B">
                  <w:pPr>
                    <w:spacing w:line="360" w:lineRule="auto"/>
                    <w:rPr>
                      <w:rFonts w:ascii="Garamond" w:hAnsi="Garamond"/>
                      <w:lang w:val="hu-HU"/>
                    </w:rPr>
                  </w:pPr>
                </w:p>
                <w:p w:rsidR="00CA7CE4" w:rsidRPr="00CA7CE4" w:rsidRDefault="00CA7CE4">
                  <w:pPr>
                    <w:rPr>
                      <w:lang w:val="hu-HU"/>
                    </w:rPr>
                  </w:pPr>
                </w:p>
              </w:txbxContent>
            </v:textbox>
          </v:roundrect>
        </w:pict>
      </w:r>
      <w:r w:rsidRPr="00873B9C">
        <w:rPr>
          <w:noProof/>
          <w:lang w:val="hu-HU" w:eastAsia="hu-HU"/>
        </w:rPr>
        <w:pict>
          <v:shape id="_x0000_s1037" type="#_x0000_t202" style="position:absolute;margin-left:85.65pt;margin-top:4.35pt;width:116.55pt;height:125.85pt;z-index:251667456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59959" cy="1468877"/>
                        <wp:effectExtent l="19050" t="0" r="2091" b="0"/>
                        <wp:docPr id="21" name="Kép 20" descr="tom-und-jerry-malvorlagen-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13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875" cy="1467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3" type="#_x0000_t202" style="position:absolute;margin-left:-46.1pt;margin-top:7.6pt;width:111.05pt;height:122.6pt;z-index:251663360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66165" cy="1465580"/>
                        <wp:effectExtent l="19050" t="0" r="635" b="0"/>
                        <wp:docPr id="18" name="Kép 17" descr="tom-und-jerry-malvorlagen-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9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165" cy="1465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54" type="#_x0000_t58" style="position:absolute;margin-left:73.4pt;margin-top:10.6pt;width:38.3pt;height:42.65pt;z-index:251682816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8" type="#_x0000_t202" style="position:absolute;margin-left:84.65pt;margin-top:11.15pt;width:104.2pt;height:123.1pt;z-index:251668480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12082" cy="1430117"/>
                        <wp:effectExtent l="19050" t="0" r="0" b="0"/>
                        <wp:docPr id="23" name="Kép 22" descr="tom_jerry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jerry_0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326" cy="14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52" type="#_x0000_t58" style="position:absolute;margin-left:-56.7pt;margin-top:7.95pt;width:38.3pt;height:35.6pt;z-index:251680768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35" type="#_x0000_t202" style="position:absolute;margin-left:-45.55pt;margin-top:1.3pt;width:111.8pt;height:114.9pt;z-index:251665408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69813" cy="1511694"/>
                        <wp:effectExtent l="19050" t="0" r="0" b="0"/>
                        <wp:docPr id="19" name="Kép 18" descr="tom_jerry_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jerry_2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270" cy="1515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53" type="#_x0000_t58" style="position:absolute;margin-left:75.55pt;margin-top:10pt;width:38.3pt;height:35.6pt;z-index:251681792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55" type="#_x0000_t58" style="position:absolute;margin-left:-56.8pt;margin-top:5.9pt;width:38.3pt;height:35.6pt;z-index:251683840" strokecolor="red">
            <v:textbox>
              <w:txbxContent>
                <w:p w:rsidR="00A31719" w:rsidRPr="00A31719" w:rsidRDefault="00A31719" w:rsidP="00A31719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Pr="00873B9C">
        <w:rPr>
          <w:noProof/>
          <w:lang w:val="hu-HU" w:eastAsia="hu-HU"/>
        </w:rPr>
        <w:pict>
          <v:shape id="_x0000_s1036" type="#_x0000_t202" style="position:absolute;margin-left:-46.1pt;margin-top:11.6pt;width:111.05pt;height:124.55pt;z-index:251666432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3945" cy="1490345"/>
                        <wp:effectExtent l="19050" t="0" r="1905" b="0"/>
                        <wp:docPr id="20" name="Kép 19" descr="tom-und-jerry-malvorlagen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4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945" cy="1490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39" type="#_x0000_t202" style="position:absolute;margin-left:89.85pt;margin-top:.15pt;width:115.65pt;height:118.1pt;z-index:251669504" filled="f" stroked="f">
            <v:textbox>
              <w:txbxContent>
                <w:p w:rsidR="00953969" w:rsidRDefault="006F5F2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99631" cy="1511698"/>
                        <wp:effectExtent l="19050" t="0" r="5269" b="0"/>
                        <wp:docPr id="24" name="Kép 23" descr="tom-und-jerry-malvorlagen-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-und-jerry-malvorlagen-8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631" cy="1511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roundrect id="_x0000_s1041" style="position:absolute;margin-left:317.5pt;margin-top:1.9pt;width:189.95pt;height:200.05pt;z-index:251671552" arcsize="10923f" strokecolor="red" strokeweight="1.5pt">
            <v:textbox>
              <w:txbxContent>
                <w:p w:rsidR="00953969" w:rsidRPr="00531A10" w:rsidRDefault="00AF17F9" w:rsidP="00531A10">
                  <w:pPr>
                    <w:rPr>
                      <w:rFonts w:ascii="Calisto MT" w:eastAsia="Arial Unicode MS" w:hAnsi="Calisto MT" w:cs="Arial Unicode MS"/>
                      <w:b/>
                      <w:sz w:val="22"/>
                      <w:szCs w:val="22"/>
                      <w:lang w:val="hu-HU"/>
                    </w:rPr>
                  </w:pPr>
                  <w:r w:rsidRPr="00531A10">
                    <w:rPr>
                      <w:rFonts w:ascii="Calisto MT" w:eastAsia="Arial Unicode MS" w:hAnsi="Calisto MT" w:cs="Arial Unicode MS"/>
                      <w:b/>
                      <w:sz w:val="22"/>
                      <w:szCs w:val="22"/>
                      <w:lang w:val="hu-HU"/>
                    </w:rPr>
                    <w:t xml:space="preserve">So </w:t>
                  </w:r>
                  <w:r w:rsidRPr="00531A10">
                    <w:rPr>
                      <w:rFonts w:ascii="Calisto MT" w:eastAsia="Arial Unicode MS" w:hAnsi="Calisto MT" w:cs="Arial Unicode MS"/>
                      <w:b/>
                      <w:sz w:val="22"/>
                      <w:szCs w:val="22"/>
                      <w:lang w:val="hu-HU"/>
                    </w:rPr>
                    <w:t>benutzt man das  Präteritum:</w:t>
                  </w:r>
                </w:p>
                <w:p w:rsidR="00AF17F9" w:rsidRDefault="00AF17F9">
                  <w:pPr>
                    <w:rPr>
                      <w:rFonts w:ascii="Garamond" w:hAnsi="Garamond"/>
                      <w:b/>
                      <w:lang w:val="hu-HU"/>
                    </w:rPr>
                  </w:pP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ich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-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du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st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er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sie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-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es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wir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n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ihr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t</w:t>
                  </w:r>
                </w:p>
                <w:p w:rsid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sie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n</w:t>
                  </w:r>
                </w:p>
                <w:p w:rsidR="00AF17F9" w:rsidRPr="00AF17F9" w:rsidRDefault="00AF17F9" w:rsidP="00AF17F9">
                  <w:pPr>
                    <w:spacing w:line="276" w:lineRule="auto"/>
                    <w:ind w:firstLine="708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Sie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ab/>
                  </w:r>
                  <w:r w:rsidR="006F5F2D">
                    <w:rPr>
                      <w:rFonts w:ascii="Garamond" w:hAnsi="Garamond"/>
                      <w:b/>
                      <w:lang w:val="hu-HU"/>
                    </w:rPr>
                    <w:t>spiel</w:t>
                  </w:r>
                  <w:r w:rsidR="006F5F2D" w:rsidRPr="006F5F2D">
                    <w:rPr>
                      <w:rFonts w:ascii="Garamond" w:hAnsi="Garamond"/>
                      <w:b/>
                      <w:color w:val="00B050"/>
                      <w:lang w:val="hu-HU"/>
                    </w:rPr>
                    <w:t>te</w:t>
                  </w:r>
                  <w:r w:rsidRPr="00AF17F9">
                    <w:rPr>
                      <w:rFonts w:ascii="Garamond" w:hAnsi="Garamond"/>
                      <w:b/>
                      <w:color w:val="FF0000"/>
                      <w:lang w:val="hu-HU"/>
                    </w:rPr>
                    <w:t>n</w:t>
                  </w:r>
                </w:p>
              </w:txbxContent>
            </v:textbox>
          </v:roundrect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roundrect id="_x0000_s1040" style="position:absolute;margin-left:-52.55pt;margin-top:9.25pt;width:365.4pt;height:203.2pt;z-index:251670528" arcsize="10923f" strokecolor="red" strokeweight="1.5pt">
            <v:textbox style="mso-next-textbox:#_x0000_s1040">
              <w:txbxContent>
                <w:p w:rsidR="00953969" w:rsidRPr="00AF17F9" w:rsidRDefault="00AF17F9">
                  <w:pPr>
                    <w:rPr>
                      <w:rFonts w:ascii="Garamond" w:hAnsi="Garamond"/>
                      <w:b/>
                      <w:lang w:val="hu-HU"/>
                    </w:rPr>
                  </w:pPr>
                  <w:r w:rsidRPr="00AF17F9">
                    <w:rPr>
                      <w:rFonts w:ascii="Garamond" w:hAnsi="Garamond"/>
                      <w:b/>
                      <w:lang w:val="hu-HU"/>
                    </w:rPr>
                    <w:t xml:space="preserve">2. </w:t>
                  </w:r>
                  <w:r w:rsidR="00531A10">
                    <w:rPr>
                      <w:rFonts w:ascii="Garamond" w:hAnsi="Garamond"/>
                      <w:b/>
                      <w:lang w:val="hu-HU"/>
                    </w:rPr>
                    <w:t>Schreibe die richtigen Verbformen in Präteritum!</w:t>
                  </w:r>
                </w:p>
                <w:p w:rsidR="00AF17F9" w:rsidRDefault="00AF17F9">
                  <w:pPr>
                    <w:rPr>
                      <w:lang w:val="hu-HU"/>
                    </w:rPr>
                  </w:pPr>
                </w:p>
                <w:p w:rsidR="00AF17F9" w:rsidRPr="00AF17F9" w:rsidRDefault="00531A10" w:rsidP="00AF17F9">
                  <w:pPr>
                    <w:spacing w:line="360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bauen/er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>:____________________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machen/wir:_______________baden/du:___________________kochen/ich:________________</w:t>
                  </w:r>
                </w:p>
                <w:p w:rsidR="00AF17F9" w:rsidRPr="00AF17F9" w:rsidRDefault="00531A10" w:rsidP="00AF17F9">
                  <w:pPr>
                    <w:spacing w:line="360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kaufen/ihr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 xml:space="preserve">:__________________ 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hören/sie</w:t>
                  </w:r>
                  <w:r>
                    <w:rPr>
                      <w:rFonts w:ascii="Garamond" w:hAnsi="Garamond"/>
                      <w:lang w:val="hu-HU"/>
                    </w:rPr>
                    <w:t>Pl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:________________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duschen/wir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>:________________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tanzen/du:__________________</w:t>
                  </w:r>
                </w:p>
                <w:p w:rsidR="00AF17F9" w:rsidRPr="00AF17F9" w:rsidRDefault="00531A10" w:rsidP="00AF17F9">
                  <w:pPr>
                    <w:spacing w:line="360" w:lineRule="auto"/>
                    <w:rPr>
                      <w:rFonts w:ascii="Garamond" w:hAnsi="Garamond"/>
                      <w:b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lang w:val="hu-HU"/>
                    </w:rPr>
                    <w:t>grillen/er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>:___________________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spielen/ich:_________________</w:t>
                  </w:r>
                  <w:r w:rsidR="00AF17F9" w:rsidRPr="00AF17F9">
                    <w:rPr>
                      <w:rFonts w:ascii="Garamond" w:hAnsi="Garamond"/>
                      <w:b/>
                      <w:lang w:val="hu-HU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lang w:val="hu-HU"/>
                    </w:rPr>
                    <w:t>regnen/es:__________________zusammenkehren/ihr:_______________________</w:t>
                  </w:r>
                </w:p>
              </w:txbxContent>
            </v:textbox>
          </v:roundrect>
        </w:pict>
      </w: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389.1pt;margin-top:6.9pt;width:7.15pt;height:45.2pt;z-index:251673600"/>
        </w:pict>
      </w: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953969">
      <w:pPr>
        <w:rPr>
          <w:lang w:val="hu-HU"/>
        </w:rPr>
      </w:pP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59" type="#_x0000_t202" style="position:absolute;margin-left:326.7pt;margin-top:11.2pt;width:180.75pt;height:98.05pt;z-index:251685888" filled="f" stroked="f">
            <v:textbox>
              <w:txbxContent>
                <w:p w:rsidR="006F5F2D" w:rsidRDefault="006F5F2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          </w:t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50992" cy="1309126"/>
                        <wp:effectExtent l="19050" t="0" r="0" b="0"/>
                        <wp:docPr id="25" name="Kép 24" descr="tom_und_jerry_01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und_jerry_01_m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3083" cy="1311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1A10" w:rsidRDefault="00531A10">
                  <w:pPr>
                    <w:rPr>
                      <w:lang w:val="hu-HU"/>
                    </w:rPr>
                  </w:pPr>
                </w:p>
                <w:p w:rsidR="00531A10" w:rsidRDefault="00531A10">
                  <w:pPr>
                    <w:rPr>
                      <w:lang w:val="hu-HU"/>
                    </w:rPr>
                  </w:pPr>
                </w:p>
                <w:p w:rsidR="00531A10" w:rsidRDefault="00531A10">
                  <w:pPr>
                    <w:rPr>
                      <w:lang w:val="hu-HU"/>
                    </w:rPr>
                  </w:pPr>
                </w:p>
                <w:p w:rsidR="00531A10" w:rsidRDefault="00531A10"/>
              </w:txbxContent>
            </v:textbox>
          </v:shape>
        </w:pict>
      </w:r>
    </w:p>
    <w:p w:rsidR="00953969" w:rsidRDefault="00873B9C">
      <w:pPr>
        <w:rPr>
          <w:lang w:val="hu-HU"/>
        </w:rPr>
      </w:pPr>
      <w:r w:rsidRPr="00873B9C">
        <w:rPr>
          <w:noProof/>
          <w:lang w:val="hu-HU" w:eastAsia="hu-HU"/>
        </w:rPr>
        <w:pict>
          <v:shape id="_x0000_s1060" type="#_x0000_t202" style="position:absolute;margin-left:53.95pt;margin-top:51.35pt;width:370.8pt;height:37.6pt;z-index:251686912" filled="f" stroked="f">
            <v:textbox>
              <w:txbxContent>
                <w:p w:rsidR="00531A10" w:rsidRPr="00531A10" w:rsidRDefault="00531A10" w:rsidP="00531A10">
                  <w:pPr>
                    <w:ind w:left="1416" w:firstLine="708"/>
                    <w:rPr>
                      <w:rFonts w:ascii="Garamond" w:hAnsi="Garamond"/>
                      <w:b/>
                      <w:lang w:val="hu-HU"/>
                    </w:rPr>
                  </w:pPr>
                  <w:r w:rsidRPr="00531A10">
                    <w:rPr>
                      <w:rFonts w:ascii="Garamond" w:hAnsi="Garamond"/>
                      <w:b/>
                      <w:lang w:val="hu-HU"/>
                    </w:rPr>
                    <w:t xml:space="preserve">Aber </w:t>
                  </w:r>
                  <w:r w:rsidRPr="00531A10">
                    <w:rPr>
                      <w:rFonts w:ascii="Garamond" w:hAnsi="Garamond"/>
                      <w:b/>
                      <w:lang w:val="hu-HU"/>
                    </w:rPr>
                    <w:t>sonst, an den anderen Tagen:</w:t>
                  </w:r>
                </w:p>
              </w:txbxContent>
            </v:textbox>
          </v:shape>
        </w:pict>
      </w:r>
    </w:p>
    <w:sectPr w:rsidR="00953969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2E" w:rsidRDefault="00F27A2E" w:rsidP="00AF17F9">
      <w:r>
        <w:separator/>
      </w:r>
    </w:p>
  </w:endnote>
  <w:endnote w:type="continuationSeparator" w:id="0">
    <w:p w:rsidR="00F27A2E" w:rsidRDefault="00F27A2E" w:rsidP="00AF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2E" w:rsidRDefault="00F27A2E" w:rsidP="00AF17F9">
      <w:r>
        <w:separator/>
      </w:r>
    </w:p>
  </w:footnote>
  <w:footnote w:type="continuationSeparator" w:id="0">
    <w:p w:rsidR="00F27A2E" w:rsidRDefault="00F27A2E" w:rsidP="00AF1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69"/>
    <w:rsid w:val="00067F38"/>
    <w:rsid w:val="000A11B7"/>
    <w:rsid w:val="001250E2"/>
    <w:rsid w:val="00150A0E"/>
    <w:rsid w:val="0022778A"/>
    <w:rsid w:val="002379F8"/>
    <w:rsid w:val="0024574C"/>
    <w:rsid w:val="003C67D2"/>
    <w:rsid w:val="004058D7"/>
    <w:rsid w:val="00462CD4"/>
    <w:rsid w:val="0050093C"/>
    <w:rsid w:val="005048E1"/>
    <w:rsid w:val="00531A10"/>
    <w:rsid w:val="005D5040"/>
    <w:rsid w:val="005D7998"/>
    <w:rsid w:val="00621D66"/>
    <w:rsid w:val="00627A96"/>
    <w:rsid w:val="00664C47"/>
    <w:rsid w:val="00665D99"/>
    <w:rsid w:val="006674BC"/>
    <w:rsid w:val="00682E70"/>
    <w:rsid w:val="006F5F2D"/>
    <w:rsid w:val="00767544"/>
    <w:rsid w:val="0079788A"/>
    <w:rsid w:val="0080287B"/>
    <w:rsid w:val="00873B9C"/>
    <w:rsid w:val="00875634"/>
    <w:rsid w:val="008C6220"/>
    <w:rsid w:val="008E138B"/>
    <w:rsid w:val="008E3449"/>
    <w:rsid w:val="00953969"/>
    <w:rsid w:val="009A7943"/>
    <w:rsid w:val="009E0A65"/>
    <w:rsid w:val="00A14A0D"/>
    <w:rsid w:val="00A31719"/>
    <w:rsid w:val="00AA0EBA"/>
    <w:rsid w:val="00AF17F9"/>
    <w:rsid w:val="00B43AEA"/>
    <w:rsid w:val="00B61602"/>
    <w:rsid w:val="00B954F0"/>
    <w:rsid w:val="00B95BB2"/>
    <w:rsid w:val="00CA7CE4"/>
    <w:rsid w:val="00D05139"/>
    <w:rsid w:val="00D60C41"/>
    <w:rsid w:val="00DC3355"/>
    <w:rsid w:val="00E226A8"/>
    <w:rsid w:val="00EF573B"/>
    <w:rsid w:val="00F27A2E"/>
    <w:rsid w:val="00F31ABF"/>
    <w:rsid w:val="00F51348"/>
    <w:rsid w:val="00F6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b200,#fda70b,#eafb0d,#f4f771,#f60,#f93,#c9ee12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2"/>
    <w:rPr>
      <w:sz w:val="24"/>
      <w:szCs w:val="24"/>
      <w:lang w:val="ru-R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9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969"/>
    <w:rPr>
      <w:rFonts w:ascii="Tahoma" w:hAnsi="Tahoma" w:cs="Tahoma"/>
      <w:sz w:val="16"/>
      <w:szCs w:val="16"/>
      <w:lang w:val="ru-RU" w:eastAsia="zh-CN"/>
    </w:rPr>
  </w:style>
  <w:style w:type="paragraph" w:styleId="stbilgi">
    <w:name w:val="header"/>
    <w:basedOn w:val="Normal"/>
    <w:link w:val="stbilgiChar"/>
    <w:uiPriority w:val="99"/>
    <w:semiHidden/>
    <w:unhideWhenUsed/>
    <w:rsid w:val="00AF17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17F9"/>
    <w:rPr>
      <w:sz w:val="24"/>
      <w:szCs w:val="24"/>
      <w:lang w:val="ru-RU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AF17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17F9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>WXPEE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6</cp:revision>
  <cp:lastPrinted>2012-03-22T20:47:00Z</cp:lastPrinted>
  <dcterms:created xsi:type="dcterms:W3CDTF">2012-03-23T18:41:00Z</dcterms:created>
  <dcterms:modified xsi:type="dcterms:W3CDTF">2017-03-23T18:51:00Z</dcterms:modified>
</cp:coreProperties>
</file>