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2B648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69F2A" wp14:editId="2B04FD14">
                <wp:simplePos x="0" y="0"/>
                <wp:positionH relativeFrom="column">
                  <wp:posOffset>535940</wp:posOffset>
                </wp:positionH>
                <wp:positionV relativeFrom="paragraph">
                  <wp:posOffset>262890</wp:posOffset>
                </wp:positionV>
                <wp:extent cx="4191635" cy="1455420"/>
                <wp:effectExtent l="19050" t="19050" r="37465" b="20193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1455420"/>
                        </a:xfrm>
                        <a:prstGeom prst="wedgeEllipse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8E" w:rsidRPr="007A53EB" w:rsidRDefault="002B648E" w:rsidP="002B64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Satz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Subjekt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zwei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grammatisch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unabhängige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Verben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steht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zweite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Verb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als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Infinitiv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”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Satzende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648E" w:rsidRDefault="002B648E" w:rsidP="002B6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42.2pt;margin-top:20.7pt;width:330.0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" adj="6300,24300" fillcolor="#c6d9f1 [671]" strokecolor="#1f497d [3215]" strokeweight="2pt">
                <v:textbox>
                  <w:txbxContent>
                    <w:p w:rsidR="002B648E" w:rsidRPr="007A53EB" w:rsidRDefault="002B648E" w:rsidP="002B648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Gibt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einem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Satz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Subjekt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aber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zwei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grammatisch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unabhängige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Verben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steht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zweite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Verb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als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Infinitiv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”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Satzende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B648E" w:rsidRDefault="002B648E" w:rsidP="002B64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35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3CE4" wp14:editId="42809A92">
                <wp:simplePos x="0" y="0"/>
                <wp:positionH relativeFrom="column">
                  <wp:posOffset>1181100</wp:posOffset>
                </wp:positionH>
                <wp:positionV relativeFrom="paragraph">
                  <wp:posOffset>-419100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59C" w:rsidRPr="00E2359C" w:rsidRDefault="00E2359C" w:rsidP="00E235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Infinitiv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3pt;margin-top:-33pt;width:2in;height:5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" filled="f" stroked="f">
                <v:textbox>
                  <w:txbxContent>
                    <w:p w:rsidR="00E2359C" w:rsidRPr="00E2359C" w:rsidRDefault="00E2359C" w:rsidP="00E2359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Infinitiv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mit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“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zu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B648E" w:rsidRDefault="002B648E" w:rsidP="00E61D4C">
      <w:pPr>
        <w:jc w:val="center"/>
      </w:pPr>
    </w:p>
    <w:p w:rsidR="002B648E" w:rsidRDefault="00E61D4C" w:rsidP="00E61D4C">
      <w:pPr>
        <w:ind w:left="72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BB8BB" wp14:editId="226A9635">
                <wp:simplePos x="0" y="0"/>
                <wp:positionH relativeFrom="column">
                  <wp:posOffset>4231640</wp:posOffset>
                </wp:positionH>
                <wp:positionV relativeFrom="paragraph">
                  <wp:posOffset>2877820</wp:posOffset>
                </wp:positionV>
                <wp:extent cx="1847850" cy="1647825"/>
                <wp:effectExtent l="38100" t="38100" r="19050" b="66675"/>
                <wp:wrapNone/>
                <wp:docPr id="8" name="32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47825"/>
                        </a:xfrm>
                        <a:prstGeom prst="star32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Pr="00E61D4C" w:rsidRDefault="00E61D4C" w:rsidP="00E61D4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Infinitiv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E61D4C">
                              <w:rPr>
                                <w:b/>
                                <w:color w:val="FF0000"/>
                              </w:rPr>
                              <w:t>NIE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Modalverben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8" o:spid="_x0000_s1028" type="#_x0000_t60" style="position:absolute;left:0;text-align:left;margin-left:333.2pt;margin-top:226.6pt;width:145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" fillcolor="white [3201]" strokecolor="#4f81bd [3204]" strokeweight="2pt">
                <v:textbox>
                  <w:txbxContent>
                    <w:p w:rsidR="00E61D4C" w:rsidRPr="00E61D4C" w:rsidRDefault="00E61D4C" w:rsidP="00E61D4C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Infinitiv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mit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zu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 w:rsidRPr="00E61D4C">
                        <w:rPr>
                          <w:b/>
                          <w:color w:val="FF0000"/>
                        </w:rPr>
                        <w:t>NIE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nach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Modalverben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4F9FD" wp14:editId="75B7469C">
                <wp:simplePos x="0" y="0"/>
                <wp:positionH relativeFrom="column">
                  <wp:posOffset>-57150</wp:posOffset>
                </wp:positionH>
                <wp:positionV relativeFrom="paragraph">
                  <wp:posOffset>2658745</wp:posOffset>
                </wp:positionV>
                <wp:extent cx="2171700" cy="1276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Default="00E61D4C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nach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Adjektiv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wichtig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schwierig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verboten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E61D4C" w:rsidRP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gefährlich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.5pt;margin-top:209.35pt;width:17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" fillcolor="white [3201]" strokecolor="#4f81bd [3204]" strokeweight="2pt">
                <v:textbox>
                  <w:txbxContent>
                    <w:p w:rsidR="00E61D4C" w:rsidRDefault="00E61D4C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nach</w:t>
                      </w:r>
                      <w:proofErr w:type="spellEnd"/>
                      <w:proofErr w:type="gram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sein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+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Adjektiv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wichtig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schwierig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verboten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E61D4C" w:rsidRP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gefährlich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CB780" wp14:editId="4FB86179">
                <wp:simplePos x="0" y="0"/>
                <wp:positionH relativeFrom="column">
                  <wp:posOffset>2305050</wp:posOffset>
                </wp:positionH>
                <wp:positionV relativeFrom="paragraph">
                  <wp:posOffset>2658745</wp:posOffset>
                </wp:positionV>
                <wp:extent cx="2038350" cy="1276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Pr="00E61D4C" w:rsidRDefault="00E61D4C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Nach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Nomen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+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haben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Zeit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Recht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Lust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Angst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1.5pt;margin-top:209.35pt;width:16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" fillcolor="white [3201]" strokecolor="#4f81bd [3204]" strokeweight="2pt">
                <v:textbox>
                  <w:txbxContent>
                    <w:p w:rsidR="00E61D4C" w:rsidRPr="00E61D4C" w:rsidRDefault="00E61D4C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Nach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Nomen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+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haben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Zeit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Recht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Lust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Angst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02CBB" wp14:editId="2340F09B">
                <wp:simplePos x="0" y="0"/>
                <wp:positionH relativeFrom="column">
                  <wp:posOffset>4507230</wp:posOffset>
                </wp:positionH>
                <wp:positionV relativeFrom="paragraph">
                  <wp:posOffset>1020445</wp:posOffset>
                </wp:positionV>
                <wp:extent cx="1664335" cy="1981200"/>
                <wp:effectExtent l="0" t="0" r="120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Default="00E61D4C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nach</w:t>
                            </w:r>
                            <w:proofErr w:type="spellEnd"/>
                            <w:proofErr w:type="gram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diesen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Verben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versuchen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beginnen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aufhören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erlauben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bitten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hoffen</w:t>
                            </w:r>
                            <w:proofErr w:type="spellEnd"/>
                          </w:p>
                          <w:p w:rsidR="00E61D4C" w:rsidRP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54.9pt;margin-top:80.35pt;width:131.0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" fillcolor="white [3201]" strokecolor="#4f81bd [3204]" strokeweight="2pt">
                <v:textbox>
                  <w:txbxContent>
                    <w:p w:rsidR="00E61D4C" w:rsidRDefault="00E61D4C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nach</w:t>
                      </w:r>
                      <w:proofErr w:type="spellEnd"/>
                      <w:proofErr w:type="gram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diesen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Verben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versuchen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beginnen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aufhören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erlauben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bitten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hoffen</w:t>
                      </w:r>
                      <w:proofErr w:type="spellEnd"/>
                    </w:p>
                    <w:p w:rsidR="00E61D4C" w:rsidRP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0D5B28BA" wp14:editId="7D3626CE">
            <wp:extent cx="2733675" cy="2733675"/>
            <wp:effectExtent l="0" t="0" r="9525" b="9525"/>
            <wp:docPr id="3" name="Picture 3" descr="http://www.adpic.de/data/picture/detail/Sprechen_Denken_49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pic.de/data/picture/detail/Sprechen_Denken_4934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33" cy="273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4C" w:rsidRDefault="00E61D4C"/>
    <w:p w:rsidR="00E61D4C" w:rsidRDefault="00E61D4C"/>
    <w:p w:rsidR="00E61D4C" w:rsidRDefault="00E61D4C"/>
    <w:p w:rsidR="00E61D4C" w:rsidRDefault="00E61D4C"/>
    <w:p w:rsidR="00E61D4C" w:rsidRDefault="00E61D4C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Beenden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die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Wochenende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>____________________________________________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schwierig</w:t>
      </w:r>
      <w:proofErr w:type="spellEnd"/>
      <w:r>
        <w:rPr>
          <w:sz w:val="24"/>
          <w:szCs w:val="24"/>
        </w:rPr>
        <w:t>_________________________________________________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der </w:t>
      </w:r>
      <w:proofErr w:type="spellStart"/>
      <w:r>
        <w:rPr>
          <w:sz w:val="24"/>
          <w:szCs w:val="24"/>
        </w:rPr>
        <w:t>Bibliothek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verboten___________________________________________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in den </w:t>
      </w:r>
      <w:proofErr w:type="spellStart"/>
      <w:r>
        <w:rPr>
          <w:sz w:val="24"/>
          <w:szCs w:val="24"/>
        </w:rPr>
        <w:t>letzten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versucht</w:t>
      </w:r>
      <w:proofErr w:type="spellEnd"/>
      <w:r>
        <w:rPr>
          <w:sz w:val="24"/>
          <w:szCs w:val="24"/>
        </w:rPr>
        <w:t>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warm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Lust___________________________________________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den Bergen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gefährlich</w:t>
      </w:r>
      <w:proofErr w:type="spellEnd"/>
      <w:r>
        <w:rPr>
          <w:sz w:val="24"/>
          <w:szCs w:val="24"/>
        </w:rPr>
        <w:t>____________________________________________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proofErr w:type="spellStart"/>
      <w:r>
        <w:rPr>
          <w:sz w:val="24"/>
          <w:szCs w:val="24"/>
        </w:rPr>
        <w:t>darf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aufhören</w:t>
      </w:r>
      <w:proofErr w:type="spellEnd"/>
      <w:r>
        <w:rPr>
          <w:sz w:val="24"/>
          <w:szCs w:val="24"/>
        </w:rPr>
        <w:t>___________________________________________________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Recht</w:t>
      </w:r>
      <w:proofErr w:type="spellEnd"/>
      <w:r>
        <w:rPr>
          <w:sz w:val="24"/>
          <w:szCs w:val="24"/>
        </w:rPr>
        <w:t>_______________________________________________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Bevor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>, 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vielen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islamischen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Ländern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erlaubt</w:t>
      </w:r>
      <w:proofErr w:type="spellEnd"/>
      <w:r>
        <w:rPr>
          <w:sz w:val="24"/>
          <w:szCs w:val="24"/>
        </w:rPr>
        <w:t>_____________________________</w:t>
      </w:r>
    </w:p>
    <w:p w:rsidR="00E61D4C" w:rsidRDefault="00E61D4C" w:rsidP="00E61D4C">
      <w:pPr>
        <w:pStyle w:val="ListParagraph"/>
        <w:rPr>
          <w:sz w:val="24"/>
          <w:szCs w:val="24"/>
        </w:rPr>
      </w:pPr>
    </w:p>
    <w:p w:rsidR="00E61D4C" w:rsidRPr="00E61D4C" w:rsidRDefault="00E61D4C" w:rsidP="00E61D4C">
      <w:pPr>
        <w:jc w:val="center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939164" cy="971550"/>
            <wp:effectExtent l="0" t="0" r="0" b="0"/>
            <wp:docPr id="9" name="Picture 9" descr="http://www.brixenvital.at/userdata/1926/pid/14394/newsnugget/abneh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xenvital.at/userdata/1926/pid/14394/newsnugget/abneh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38" cy="9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0B4868F6" wp14:editId="73EF5458">
            <wp:extent cx="1609185" cy="904875"/>
            <wp:effectExtent l="0" t="0" r="0" b="0"/>
            <wp:docPr id="10" name="Picture 10" descr="http://www.sausalitos.de/uploads/tx_twimageslider/filiale-garmisch-sausal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usalitos.de/uploads/tx_twimageslider/filiale-garmisch-sausalit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27" cy="9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39FFF52E" wp14:editId="2B6DAB65">
            <wp:extent cx="923925" cy="923925"/>
            <wp:effectExtent l="0" t="0" r="9525" b="9525"/>
            <wp:docPr id="11" name="Picture 11" descr="http://www.freizeitfreunde.de/system/files/images/Koffer-pa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izeitfreunde.de/system/files/images/Koffer-pack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40A0C6FE" wp14:editId="72FEDACF">
            <wp:extent cx="1409700" cy="927799"/>
            <wp:effectExtent l="0" t="0" r="0" b="5715"/>
            <wp:docPr id="12" name="Picture 12" descr="http://static1.kleinezeitung.at/system/galleries_520x335/upload/0/2/1/2665489/klettern-artmann_witte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kleinezeitung.at/system/galleries_520x335/upload/0/2/1/2665489/klettern-artmann_witte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E61D4C" w:rsidRPr="00E61D4C" w:rsidSect="00E2359C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D3C"/>
    <w:multiLevelType w:val="hybridMultilevel"/>
    <w:tmpl w:val="EDA8D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0532"/>
    <w:multiLevelType w:val="hybridMultilevel"/>
    <w:tmpl w:val="F22C0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5565"/>
    <w:multiLevelType w:val="hybridMultilevel"/>
    <w:tmpl w:val="ADECDE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23F5"/>
    <w:multiLevelType w:val="hybridMultilevel"/>
    <w:tmpl w:val="67385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9C"/>
    <w:rsid w:val="000F1C0D"/>
    <w:rsid w:val="00264112"/>
    <w:rsid w:val="002B648E"/>
    <w:rsid w:val="00303107"/>
    <w:rsid w:val="0057333E"/>
    <w:rsid w:val="005A0906"/>
    <w:rsid w:val="00764E42"/>
    <w:rsid w:val="007A53EB"/>
    <w:rsid w:val="00E2359C"/>
    <w:rsid w:val="00E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2013-10-10T11:22:00Z</dcterms:created>
  <dcterms:modified xsi:type="dcterms:W3CDTF">2013-10-10T12:39:00Z</dcterms:modified>
</cp:coreProperties>
</file>