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11.png" ContentType="image/png"/>
  <Override PartName="/word/media/image5.jpeg" ContentType="image/jpeg"/>
  <Override PartName="/word/media/image6.jpeg" ContentType="image/jpeg"/>
  <Override PartName="/word/media/image7.jpeg" ContentType="image/jpeg"/>
  <Override PartName="/word/media/image9.png" ContentType="image/png"/>
  <Override PartName="/word/media/image10.wmf" ContentType="image/x-wmf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png" ContentType="image/png"/>
  <Override PartName="/word/media/image21.jpeg" ContentType="image/jpeg"/>
  <Override PartName="/word/media/image2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/>
          <w:b/>
          <w:b/>
          <w:u w:val="single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-442595</wp:posOffset>
            </wp:positionH>
            <wp:positionV relativeFrom="paragraph">
              <wp:posOffset>-31115</wp:posOffset>
            </wp:positionV>
            <wp:extent cx="1133475" cy="1353185"/>
            <wp:effectExtent l="0" t="0" r="0" b="0"/>
            <wp:wrapTight wrapText="bothSides">
              <wp:wrapPolygon edited="0">
                <wp:start x="-488" y="0"/>
                <wp:lineTo x="-488" y="20936"/>
                <wp:lineTo x="21600" y="20936"/>
                <wp:lineTo x="21600" y="0"/>
                <wp:lineTo x="-488" y="0"/>
              </wp:wrapPolygon>
            </wp:wrapTight>
            <wp:docPr id="1" name="ipfhSAcmLHpjUWkFM:" descr="http://t0.gstatic.com/images?q=tbn:hSAcmLHpjUWkFM:http://www.twinhills.k12.ok.us/Images/ClipArt/Before%2520School%2520Study2.gif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fhSAcmLHpjUWkFM:" descr="http://t0.gstatic.com/images?q=tbn:hSAcmLHpjUWkFM:http://www.twinhills.k12.ok.us/Images/ClipArt/Before%2520School%2520Study2.gif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            </w:t>
      </w:r>
      <w:r>
        <w:rPr>
          <w:rFonts w:ascii="Comic Sans MS" w:hAnsi="Comic Sans MS"/>
          <w:b/>
          <w:u w:val="single"/>
        </w:rPr>
        <w:t>………………………</w:t>
      </w:r>
      <w:r>
        <w:rPr>
          <w:rFonts w:ascii="Comic Sans MS" w:hAnsi="Comic Sans MS"/>
          <w:b/>
          <w:u w:val="single"/>
        </w:rPr>
        <w:t>..</w:t>
      </w: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 EDUCATION TERM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 xml:space="preserve">MAKBULE SÜLEYMAN ALKAN SECONDARY SCHOOL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  <w:u w:val="single"/>
        </w:rPr>
        <w:t xml:space="preserve">1st TERM 1st ELECTİVE ENGLISH EXAM </w:t>
      </w:r>
    </w:p>
    <w:p>
      <w:pPr>
        <w:pStyle w:val="Normal"/>
        <w:jc w:val="center"/>
        <w:rPr>
          <w:rFonts w:ascii="Comic Sans MS" w:hAnsi="Comic Sans MS"/>
          <w:b/>
          <w:b/>
          <w:u w:val="single"/>
        </w:rPr>
      </w:pPr>
      <w:r>
        <mc:AlternateContent>
          <mc:Choice Requires="wps">
            <w:drawing>
              <wp:anchor behindDoc="1" distT="24130" distB="41275" distL="120015" distR="125095" simplePos="0" locked="0" layoutInCell="0" allowOverlap="1" relativeHeight="2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924685" cy="1677035"/>
                <wp:effectExtent l="0" t="0" r="0" b="0"/>
                <wp:wrapTight wrapText="bothSides">
                  <wp:wrapPolygon edited="0">
                    <wp:start x="855" y="0"/>
                    <wp:lineTo x="-214" y="1718"/>
                    <wp:lineTo x="-214" y="19636"/>
                    <wp:lineTo x="428" y="21355"/>
                    <wp:lineTo x="855" y="21355"/>
                    <wp:lineTo x="20531" y="21355"/>
                    <wp:lineTo x="20958" y="21355"/>
                    <wp:lineTo x="21600" y="20373"/>
                    <wp:lineTo x="21600" y="1718"/>
                    <wp:lineTo x="21172" y="245"/>
                    <wp:lineTo x="20531" y="0"/>
                    <wp:lineTo x="855" y="0"/>
                  </wp:wrapPolygon>
                </wp:wrapTight>
                <wp:docPr id="2" name="ipfQfp8lV2EgJ3hdM:" descr="http://t0.gstatic.com/images?q=tbn:Qfp8lV2EgJ3hdM:http://12june.org/site/wp-content/uploads/2010/07/giantletter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fQfp8lV2EgJ3hdM:" descr="http://t0.gstatic.com/images?q=tbn:Qfp8lV2EgJ3hdM:http://12june.org/site/wp-content/uploads/2010/07/giantletter.gif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924560" cy="1676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pfQfp8lV2EgJ3hdM:" stroked="f" o:allowincell="f" style="position:absolute;margin-left:292.5pt;margin-top:3.65pt;width:151.5pt;height:132pt;mso-wrap-style:none;v-text-anchor:middle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  <w:u w:val="single"/>
        </w:rPr>
        <w:t>5th GRADES</w:t>
      </w:r>
    </w:p>
    <w:p>
      <w:pPr>
        <w:pStyle w:val="Normal"/>
        <w:tabs>
          <w:tab w:val="clear" w:pos="708"/>
          <w:tab w:val="left" w:pos="5235" w:leader="none"/>
          <w:tab w:val="left" w:pos="6555" w:leader="none"/>
        </w:tabs>
        <w:rPr>
          <w:rFonts w:ascii="Kristen ITC" w:hAnsi="Kristen ITC"/>
        </w:rPr>
      </w:pPr>
      <w:r>
        <w:rPr>
          <w:rFonts w:ascii="Kristen ITC" w:hAnsi="Kristen ITC"/>
        </w:rPr>
        <w:tab/>
      </w:r>
    </w:p>
    <w:p>
      <w:pPr>
        <w:pStyle w:val="Normal"/>
        <w:tabs>
          <w:tab w:val="clear" w:pos="708"/>
          <w:tab w:val="left" w:pos="4650" w:leader="none"/>
        </w:tabs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Name &amp; Surname:</w:t>
        <w:tab/>
        <w:t xml:space="preserve">  Point: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Class &amp; Number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A) Match the greetings with clocks. ( 8 points )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 </w:t>
      </w:r>
      <w:r>
        <w:rPr>
          <w:rFonts w:ascii="Comic Sans MS" w:hAnsi="Comic Sans MS"/>
          <w:b/>
          <w:u w:val="single"/>
        </w:rPr>
        <w:t>(Selamlaşma ifadelerini saatlerle eşleştiriniz.)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Good evening                         </w:t>
      </w:r>
      <w:r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08:30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Good morning                        </w:t>
      </w:r>
      <w:r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 xml:space="preserve"> 23:00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 xml:space="preserve">Good night                            </w:t>
      </w:r>
      <w:r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13:00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Good afternoon                     </w:t>
      </w:r>
      <w:r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 xml:space="preserve"> 19:30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B) Match the pictures with the words .( 36 points )</w:t>
      </w:r>
    </w:p>
    <w:p>
      <w:pPr>
        <w:pStyle w:val="Normal"/>
        <w:ind w:right="-737" w:hanging="0"/>
        <w:jc w:val="center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(Resimleri isimleriyle eşleştirip, sözcüklerin altına resimlerin numaralarını yazınız.)</w:t>
      </w:r>
    </w:p>
    <w:p>
      <w:pPr>
        <w:pStyle w:val="Normal"/>
        <w:rPr>
          <w:rFonts w:ascii="Comic Sans MS" w:hAnsi="Comic Sans MS"/>
          <w:b/>
          <w:b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852805</wp:posOffset>
            </wp:positionH>
            <wp:positionV relativeFrom="paragraph">
              <wp:posOffset>154305</wp:posOffset>
            </wp:positionV>
            <wp:extent cx="793115" cy="847725"/>
            <wp:effectExtent l="0" t="0" r="0" b="0"/>
            <wp:wrapTight wrapText="bothSides">
              <wp:wrapPolygon edited="0">
                <wp:start x="-668" y="0"/>
                <wp:lineTo x="-668" y="21072"/>
                <wp:lineTo x="21683" y="21072"/>
                <wp:lineTo x="21683" y="0"/>
                <wp:lineTo x="-668" y="0"/>
              </wp:wrapPolygon>
            </wp:wrapTight>
            <wp:docPr id="3" name="ipfYlkvftNgMhWtUM:" descr="http://t3.gstatic.com/images?q=tbn:YlkvftNgMhWtUM:http://www.masaustu-resimleri.com/d/885-2/a____k%2Bpence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fYlkvftNgMhWtUM:" descr="http://t3.gstatic.com/images?q=tbn:YlkvftNgMhWtUM:http://www.masaustu-resimleri.com/d/885-2/a____k%2Bpence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2033270</wp:posOffset>
            </wp:positionH>
            <wp:positionV relativeFrom="paragraph">
              <wp:posOffset>106680</wp:posOffset>
            </wp:positionV>
            <wp:extent cx="965835" cy="942975"/>
            <wp:effectExtent l="0" t="0" r="0" b="0"/>
            <wp:wrapTight wrapText="bothSides">
              <wp:wrapPolygon edited="0">
                <wp:start x="-585" y="0"/>
                <wp:lineTo x="-585" y="21029"/>
                <wp:lineTo x="21600" y="21029"/>
                <wp:lineTo x="21600" y="0"/>
                <wp:lineTo x="-585" y="0"/>
              </wp:wrapPolygon>
            </wp:wrapTight>
            <wp:docPr id="4" name="ipfJkHe7sBJiway4M:" descr="http://t2.gstatic.com/images?q=tbn:JkHe7sBJiway4M:http://melanietheteacher.pbworks.com/f/1207068064/Classro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fJkHe7sBJiway4M:" descr="http://t2.gstatic.com/images?q=tbn:JkHe7sBJiway4M:http://melanietheteacher.pbworks.com/f/1207068064/Classro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-318770</wp:posOffset>
            </wp:positionH>
            <wp:positionV relativeFrom="paragraph">
              <wp:posOffset>154305</wp:posOffset>
            </wp:positionV>
            <wp:extent cx="847725" cy="847725"/>
            <wp:effectExtent l="0" t="0" r="0" b="0"/>
            <wp:wrapTight wrapText="bothSides">
              <wp:wrapPolygon edited="0">
                <wp:start x="-652" y="0"/>
                <wp:lineTo x="-652" y="21067"/>
                <wp:lineTo x="21818" y="21067"/>
                <wp:lineTo x="21818" y="0"/>
                <wp:lineTo x="-652" y="0"/>
              </wp:wrapPolygon>
            </wp:wrapTight>
            <wp:docPr id="5" name="ipf8te5ygXj5pGpbM:" descr="http://t1.gstatic.com/images?q=tbn:8te5ygXj5pGpbM:http://www.barbellsandbacon.com/wp-content/uploads/2009/11/noteboo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f8te5ygXj5pGpbM:" descr="http://t1.gstatic.com/images?q=tbn:8te5ygXj5pGpbM:http://www.barbellsandbacon.com/wp-content/uploads/2009/11/noteboo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4605655</wp:posOffset>
            </wp:positionH>
            <wp:positionV relativeFrom="paragraph">
              <wp:posOffset>106680</wp:posOffset>
            </wp:positionV>
            <wp:extent cx="895350" cy="847725"/>
            <wp:effectExtent l="0" t="0" r="0" b="0"/>
            <wp:wrapTight wrapText="bothSides">
              <wp:wrapPolygon edited="0">
                <wp:start x="-578" y="0"/>
                <wp:lineTo x="-578" y="21121"/>
                <wp:lineTo x="21600" y="21121"/>
                <wp:lineTo x="21600" y="0"/>
                <wp:lineTo x="-578" y="0"/>
              </wp:wrapPolygon>
            </wp:wrapTight>
            <wp:docPr id="6" name="ipfXf58qCfQNAwziM:" descr="http://t0.gstatic.com/images?q=tbn:Xf58qCfQNAwziM:http://www.mclibrary.duke.edu/about/news/books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fXf58qCfQNAwziM:" descr="http://t0.gstatic.com/images?q=tbn:Xf58qCfQNAwziM:http://www.mclibrary.duke.edu/about/news/books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3481705</wp:posOffset>
            </wp:positionH>
            <wp:positionV relativeFrom="paragraph">
              <wp:posOffset>154305</wp:posOffset>
            </wp:positionV>
            <wp:extent cx="790575" cy="800100"/>
            <wp:effectExtent l="0" t="0" r="0" b="0"/>
            <wp:wrapTight wrapText="bothSides">
              <wp:wrapPolygon edited="0">
                <wp:start x="-760" y="0"/>
                <wp:lineTo x="-760" y="20745"/>
                <wp:lineTo x="21853" y="20745"/>
                <wp:lineTo x="21853" y="0"/>
                <wp:lineTo x="-760" y="0"/>
              </wp:wrapPolygon>
            </wp:wrapTight>
            <wp:docPr id="7" name="ipf3Yrevjj3S1ZxlM:" descr="http://t2.gstatic.com/images?q=tbn:3Yrevjj3S1ZxlM:http://www.ors.act.gov.au/FairTrading/images/doo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pf3Yrevjj3S1ZxlM:" descr="http://t2.gstatic.com/images?q=tbn:3Yrevjj3S1ZxlM:http://www.ors.act.gov.au/FairTrading/images/doo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</w:t>
      </w:r>
    </w:p>
    <w:p>
      <w:pPr>
        <w:pStyle w:val="Normal"/>
        <w:tabs>
          <w:tab w:val="clear" w:pos="708"/>
          <w:tab w:val="left" w:pos="1245" w:leader="none"/>
          <w:tab w:val="center" w:pos="2639" w:leader="none"/>
          <w:tab w:val="left" w:pos="3720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                       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ind w:left="-567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………………………    ………………………      ……………………        ……………………       ……………………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2033905</wp:posOffset>
            </wp:positionH>
            <wp:positionV relativeFrom="paragraph">
              <wp:posOffset>172720</wp:posOffset>
            </wp:positionV>
            <wp:extent cx="584835" cy="723900"/>
            <wp:effectExtent l="0" t="0" r="0" b="0"/>
            <wp:wrapTight wrapText="bothSides">
              <wp:wrapPolygon edited="0">
                <wp:start x="-867" y="0"/>
                <wp:lineTo x="-867" y="20834"/>
                <wp:lineTo x="21792" y="20834"/>
                <wp:lineTo x="21792" y="0"/>
                <wp:lineTo x="-867" y="0"/>
              </wp:wrapPolygon>
            </wp:wrapTight>
            <wp:docPr id="8" name="ipfj3Jf-Ioo6_qwWM:" descr="http://t3.gstatic.com/images?q=tbn:j3Jf-Ioo6_qwWM:http://patricpeake.files.wordpress.com/2009/12/pencil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pfj3Jf-Ioo6_qwWM:" descr="http://t3.gstatic.com/images?q=tbn:j3Jf-Ioo6_qwWM:http://patricpeake.files.wordpress.com/2009/12/pencil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5043805</wp:posOffset>
            </wp:positionH>
            <wp:positionV relativeFrom="paragraph">
              <wp:posOffset>106045</wp:posOffset>
            </wp:positionV>
            <wp:extent cx="857250" cy="847725"/>
            <wp:effectExtent l="0" t="0" r="0" b="0"/>
            <wp:wrapSquare wrapText="bothSides"/>
            <wp:docPr id="9" name="Resim 65" descr="http://t2.gstatic.com/images?q=tbn:Iw7y7q9kgS3-qM:http://www.boyut.com.tr/kolaypc/downloads/grafik/P5/big/sems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65" descr="http://t2.gstatic.com/images?q=tbn:Iw7y7q9kgS3-qM:http://www.boyut.com.tr/kolaypc/downloads/grafik/P5/big/semsiy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3424555</wp:posOffset>
            </wp:positionH>
            <wp:positionV relativeFrom="paragraph">
              <wp:posOffset>172720</wp:posOffset>
            </wp:positionV>
            <wp:extent cx="847725" cy="723900"/>
            <wp:effectExtent l="0" t="0" r="0" b="0"/>
            <wp:wrapNone/>
            <wp:docPr id="10" name="Resim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4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367030</wp:posOffset>
            </wp:positionH>
            <wp:positionV relativeFrom="paragraph">
              <wp:posOffset>106045</wp:posOffset>
            </wp:positionV>
            <wp:extent cx="809625" cy="847725"/>
            <wp:effectExtent l="0" t="0" r="0" b="0"/>
            <wp:wrapNone/>
            <wp:docPr id="1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         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p>
      <w:pPr>
        <w:pStyle w:val="Normal"/>
        <w:ind w:right="-1134" w:hanging="0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……………………            …………………              ……………………               ………………………</w:t>
      </w:r>
    </w:p>
    <w:p>
      <w:pPr>
        <w:pStyle w:val="Normal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p>
      <w:pPr>
        <w:pStyle w:val="Normal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p>
      <w:pPr>
        <w:pStyle w:val="Normal"/>
        <w:ind w:right="-1134" w:hanging="0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door – umbrella - pencil - book – chair – sharpener - notebook - classroom - window          </w:t>
      </w:r>
    </w:p>
    <w:p>
      <w:pPr>
        <w:pStyle w:val="Normal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C)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Match classroom instructions with their Turkish meaning.(16 points)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  </w:t>
      </w:r>
      <w:r>
        <w:rPr>
          <w:rFonts w:ascii="Comic Sans MS" w:hAnsi="Comic Sans MS"/>
          <w:b/>
          <w:u w:val="single"/>
        </w:rPr>
        <w:t>(Verilen Türkçe-İngilizce ifadeleri birbiriyle eşleştiriniz.)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>Open your book …………</w:t>
        <w:tab/>
        <w:t xml:space="preserve">   </w:t>
      </w:r>
      <w:r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 xml:space="preserve"> Otur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>Stand up……………</w:t>
        <w:tab/>
      </w:r>
      <w:r>
        <w:rPr>
          <w:rFonts w:ascii="Comic Sans MS" w:hAnsi="Comic Sans MS"/>
          <w:b/>
        </w:rPr>
        <w:t>b)</w:t>
      </w:r>
      <w:r>
        <w:rPr>
          <w:rFonts w:ascii="Comic Sans MS" w:hAnsi="Comic Sans MS"/>
        </w:rPr>
        <w:t>Yaz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>Be quiet……………</w:t>
        <w:tab/>
        <w:t xml:space="preserve">             </w:t>
      </w:r>
      <w:r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>Defterini aç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>Write ……………..</w:t>
        <w:tab/>
        <w:t xml:space="preserve">        </w:t>
      </w:r>
      <w:r>
        <w:rPr>
          <w:rFonts w:ascii="Comic Sans MS" w:hAnsi="Comic Sans MS"/>
          <w:b/>
        </w:rPr>
        <w:t>d)</w:t>
      </w:r>
      <w:r>
        <w:rPr>
          <w:rFonts w:ascii="Comic Sans MS" w:hAnsi="Comic Sans MS"/>
        </w:rPr>
        <w:t>Sessiz ol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</w:rPr>
        <w:t>Open your notebook …………</w:t>
        <w:tab/>
        <w:t xml:space="preserve">              </w:t>
      </w:r>
      <w:r>
        <w:rPr>
          <w:rFonts w:ascii="Comic Sans MS" w:hAnsi="Comic Sans MS"/>
          <w:b/>
        </w:rPr>
        <w:t>e)</w:t>
      </w:r>
      <w:r>
        <w:rPr>
          <w:rFonts w:ascii="Comic Sans MS" w:hAnsi="Comic Sans MS"/>
        </w:rPr>
        <w:t>Sessizce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okuyun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6.</w:t>
      </w:r>
      <w:r>
        <w:rPr>
          <w:rFonts w:ascii="Comic Sans MS" w:hAnsi="Comic Sans MS"/>
        </w:rPr>
        <w:t>Sit down …………..</w:t>
        <w:tab/>
      </w:r>
      <w:r>
        <w:rPr>
          <w:rFonts w:ascii="Comic Sans MS" w:hAnsi="Comic Sans MS"/>
          <w:b/>
        </w:rPr>
        <w:t>f)</w:t>
      </w:r>
      <w:r>
        <w:rPr>
          <w:rFonts w:ascii="Comic Sans MS" w:hAnsi="Comic Sans MS"/>
        </w:rPr>
        <w:t>Kalk</w:t>
      </w:r>
    </w:p>
    <w:p>
      <w:pPr>
        <w:pStyle w:val="Normal"/>
        <w:tabs>
          <w:tab w:val="clear" w:pos="708"/>
          <w:tab w:val="center" w:pos="4536" w:leader="none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7.</w:t>
      </w:r>
      <w:r>
        <w:rPr>
          <w:rFonts w:ascii="Comic Sans MS" w:hAnsi="Comic Sans MS"/>
        </w:rPr>
        <w:t>Read silently…………………</w:t>
        <w:tab/>
        <w:t xml:space="preserve">          </w:t>
      </w:r>
      <w:r>
        <w:rPr>
          <w:rFonts w:ascii="Comic Sans MS" w:hAnsi="Comic Sans MS"/>
          <w:b/>
        </w:rPr>
        <w:t>g)</w:t>
      </w:r>
      <w:r>
        <w:rPr>
          <w:rFonts w:ascii="Comic Sans MS" w:hAnsi="Comic Sans MS"/>
        </w:rPr>
        <w:t>Kitabını aç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</w:rPr>
        <w:t>8.</w:t>
      </w:r>
      <w:r>
        <w:rPr>
          <w:rFonts w:ascii="Comic Sans MS" w:hAnsi="Comic Sans MS"/>
        </w:rPr>
        <w:t xml:space="preserve">Repeat after me ………..                    </w:t>
      </w:r>
      <w:r>
        <w:rPr>
          <w:rFonts w:ascii="Comic Sans MS" w:hAnsi="Comic Sans MS"/>
          <w:b/>
        </w:rPr>
        <w:t>h)</w:t>
      </w:r>
      <w:r>
        <w:rPr>
          <w:rFonts w:ascii="Comic Sans MS" w:hAnsi="Comic Sans MS"/>
        </w:rPr>
        <w:t xml:space="preserve">Benden sonra tekrar edin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ind w:right="-907" w:hanging="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D) Write the names of these places.(Bina isimlerini resimlerin altına yazınız.)</w:t>
      </w:r>
    </w:p>
    <w:p>
      <w:pPr>
        <w:pStyle w:val="Normal"/>
        <w:ind w:right="-1134" w:hanging="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supermarket – library – post office – cafe – hospital – cinema – police station</w:t>
      </w:r>
    </w:p>
    <w:p>
      <w:pPr>
        <w:pStyle w:val="Normal"/>
        <w:ind w:right="-1134" w:hanging="0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(24 pts.)</w:t>
      </w:r>
    </w:p>
    <w:p>
      <w:pPr>
        <w:pStyle w:val="Normal"/>
        <w:rPr>
          <w:rFonts w:ascii="Comic Sans MS" w:hAnsi="Comic Sans MS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-671195</wp:posOffset>
            </wp:positionH>
            <wp:positionV relativeFrom="paragraph">
              <wp:posOffset>93980</wp:posOffset>
            </wp:positionV>
            <wp:extent cx="1371600" cy="1257300"/>
            <wp:effectExtent l="0" t="0" r="0" b="0"/>
            <wp:wrapNone/>
            <wp:docPr id="12" name="Pictur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929005</wp:posOffset>
            </wp:positionH>
            <wp:positionV relativeFrom="paragraph">
              <wp:posOffset>93980</wp:posOffset>
            </wp:positionV>
            <wp:extent cx="1200150" cy="1257300"/>
            <wp:effectExtent l="0" t="0" r="0" b="0"/>
            <wp:wrapNone/>
            <wp:docPr id="13" name="Picture 52" descr="D:\Jelena\JELENA MY DOCUMENTS\JELENA EXTRA ACTIVITIES\SITES\PICASAWEB\JOBS\pescadord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2" descr="D:\Jelena\JELENA MY DOCUMENTS\JELENA EXTRA ACTIVITIES\SITES\PICASAWEB\JOBS\pescadordv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2700655</wp:posOffset>
            </wp:positionH>
            <wp:positionV relativeFrom="paragraph">
              <wp:posOffset>160655</wp:posOffset>
            </wp:positionV>
            <wp:extent cx="1143000" cy="1000125"/>
            <wp:effectExtent l="0" t="0" r="0" b="0"/>
            <wp:wrapNone/>
            <wp:docPr id="14" name="Picture 43" descr="D:\Jelena\JELENA MY DOCUMENTS\JELENA EXTRA ACTIVITIES\SITES\PICASAWEB\JOBS\med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3" descr="D:\Jelena\JELENA MY DOCUMENTS\JELENA EXTRA ACTIVITIES\SITES\PICASAWEB\JOBS\medico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4367530</wp:posOffset>
            </wp:positionH>
            <wp:positionV relativeFrom="paragraph">
              <wp:posOffset>160655</wp:posOffset>
            </wp:positionV>
            <wp:extent cx="1438275" cy="1162050"/>
            <wp:effectExtent l="0" t="0" r="0" b="0"/>
            <wp:wrapNone/>
            <wp:docPr id="15" name="Picture 37" descr="D:\Jelena\JELENA MY DOCUMENTS\JELENA EXTRA ACTIVITIES\SITES\PICASAWEB\JOBS\avi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7" descr="D:\Jelena\JELENA MY DOCUMENTS\JELENA EXTRA ACTIVITIES\SITES\PICASAWEB\JOBS\aviado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              </w:t>
      </w:r>
    </w:p>
    <w:p>
      <w:pPr>
        <w:pStyle w:val="Normal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ind w:left="-964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………………………          ………………………             ………………………              ………………………… 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881380</wp:posOffset>
            </wp:positionH>
            <wp:positionV relativeFrom="paragraph">
              <wp:posOffset>-1270</wp:posOffset>
            </wp:positionV>
            <wp:extent cx="1495425" cy="1066800"/>
            <wp:effectExtent l="0" t="0" r="0" b="0"/>
            <wp:wrapNone/>
            <wp:docPr id="16" name="Imag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3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2700655</wp:posOffset>
            </wp:positionH>
            <wp:positionV relativeFrom="paragraph">
              <wp:posOffset>-1270</wp:posOffset>
            </wp:positionV>
            <wp:extent cx="1447800" cy="1019175"/>
            <wp:effectExtent l="0" t="0" r="0" b="0"/>
            <wp:wrapNone/>
            <wp:docPr id="17" name="Picture 46" descr="D:\Jelena\JELENA MY DOCUMENTS\JELENA EXTRA ACTIVITIES\SITES\PICASAWEB\JOBS\car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6" descr="D:\Jelena\JELENA MY DOCUMENTS\JELENA EXTRA ACTIVITIES\SITES\PICASAWEB\JOBS\cartero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-614045</wp:posOffset>
                </wp:positionH>
                <wp:positionV relativeFrom="paragraph">
                  <wp:posOffset>22225</wp:posOffset>
                </wp:positionV>
                <wp:extent cx="1276985" cy="1060450"/>
                <wp:effectExtent l="1270" t="635" r="0" b="635"/>
                <wp:wrapNone/>
                <wp:docPr id="18" name="Resi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20" cy="1060560"/>
                        </a:xfrm>
                        <a:prstGeom prst="rect">
                          <a:avLst/>
                        </a:prstGeom>
                        <a:blipFill rotWithShape="0">
                          <a:blip r:embed="rId26"/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1" path="m0,0l-2147483645,0l-2147483645,-2147483646l0,-2147483646xe" stroked="t" o:allowincell="f" style="position:absolute;margin-left:-48.35pt;margin-top:1.75pt;width:100.5pt;height:83.45pt;mso-wrap-style:none;v-text-anchor:middle">
                <v:imagedata r:id="rId26" o:detectmouseclick="t"/>
                <v:stroke color="black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4481830</wp:posOffset>
            </wp:positionH>
            <wp:positionV relativeFrom="paragraph">
              <wp:posOffset>-1270</wp:posOffset>
            </wp:positionV>
            <wp:extent cx="1562100" cy="1019175"/>
            <wp:effectExtent l="0" t="0" r="0" b="0"/>
            <wp:wrapNone/>
            <wp:docPr id="19" name="Image 4" descr="carpen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4" descr="carpenter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ind w:left="-964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…………………………           ………………………            …………………………             ………………………          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drawing>
          <wp:anchor behindDoc="1" distT="0" distB="0" distL="0" distR="0" simplePos="0" locked="0" layoutInCell="0" allowOverlap="1" relativeHeight="11">
            <wp:simplePos x="0" y="0"/>
            <wp:positionH relativeFrom="column">
              <wp:posOffset>-671195</wp:posOffset>
            </wp:positionH>
            <wp:positionV relativeFrom="paragraph">
              <wp:posOffset>349885</wp:posOffset>
            </wp:positionV>
            <wp:extent cx="1600200" cy="1276350"/>
            <wp:effectExtent l="0" t="0" r="0" b="0"/>
            <wp:wrapNone/>
            <wp:docPr id="20" name="Resim 79" descr="C:\Users\A\Desktop\sims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79" descr="C:\Users\A\Desktop\simsaly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u w:val="single"/>
        </w:rPr>
        <w:t xml:space="preserve">E) Fill in the blanks with “ am “ , “ is “ , “ are “ .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(Boşlukları ‘’am, is, are “ ile doldurun)  (16 points)</w: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1317625</wp:posOffset>
                </wp:positionH>
                <wp:positionV relativeFrom="paragraph">
                  <wp:posOffset>32385</wp:posOffset>
                </wp:positionV>
                <wp:extent cx="2450465" cy="1379220"/>
                <wp:effectExtent l="756920" t="0" r="1270" b="5715"/>
                <wp:wrapNone/>
                <wp:docPr id="21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20" cy="1379160"/>
                        </a:xfrm>
                        <a:prstGeom prst="cloudCallout">
                          <a:avLst>
                            <a:gd name="adj1" fmla="val -79263"/>
                            <a:gd name="adj2" fmla="val -15592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I ______ Sally.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You ______ Mike.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He ______ David.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She _____ Annie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AutoShape 10" path="m3900,14370l6753,9190l-2147483557,-2147483556l5333,7267l-2147483555,-2147483554l4365,5945l-2147483553,-2147483552l4857,6595l-2147483551,-2147483550l5333,7273l-2147483549,-2147483548l6775,9220xel5785,7867xel6752,9215xel7720,10543xel4360,5918l4345,5945l-2147483582,-2147483639l-2147483535,-2147483534l-2147483586,-2147483586l-2147483578,-2147483588l-2147483531,-2147483530m4693,26177l4345,5945l6928,34899m4360,5918l-2147483527,-2147483526m16478,39090l6752,9215e" fillcolor="white" stroked="t" o:allowincell="f" style="position:absolute;margin-left:103.75pt;margin-top:2.55pt;width:192.9pt;height:108.5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I ______ Sally.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You ______ Mike.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He ______ David.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She _____ Annie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1529080</wp:posOffset>
                </wp:positionH>
                <wp:positionV relativeFrom="paragraph">
                  <wp:posOffset>172085</wp:posOffset>
                </wp:positionV>
                <wp:extent cx="3475990" cy="1496060"/>
                <wp:effectExtent l="1468755" t="0" r="2540" b="6985"/>
                <wp:wrapNone/>
                <wp:docPr id="2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160" cy="1496160"/>
                        </a:xfrm>
                        <a:prstGeom prst="cloudCallout">
                          <a:avLst>
                            <a:gd name="adj1" fmla="val -91037"/>
                            <a:gd name="adj2" fmla="val -19300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It _____ Pimpoli.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We ______ Diana and Gary.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You _____ students.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They ______David and Annie.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AutoShape 11" path="m3900,14370l6753,9190l-2147483557,-2147483556l5333,7267l-2147483555,-2147483554l4365,5945l-2147483553,-2147483552l4857,6595l-2147483551,-2147483550l5333,7273l-2147483549,-2147483548l6775,9220xel5785,7867xel6752,9215xel7720,10543xel4360,5918l4345,5945l-2147483582,-2147483639l-2147483535,-2147483534l-2147483586,-2147483586l-2147483578,-2147483588l-2147483531,-2147483530m4693,26177l4345,5945l6928,34899m4360,5918l-2147483527,-2147483526m16478,39090l6752,9215e" fillcolor="white" stroked="t" o:allowincell="f" style="position:absolute;margin-left:120.4pt;margin-top:13.55pt;width:273.65pt;height:117.7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It _____ Pimpoli.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We ______ Diana and Gary.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You _____ students.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They ______David and Annie.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1" distT="0" distB="0" distL="0" distR="0" simplePos="0" locked="0" layoutInCell="0" allowOverlap="1" relativeHeight="14">
            <wp:simplePos x="0" y="0"/>
            <wp:positionH relativeFrom="column">
              <wp:posOffset>-594995</wp:posOffset>
            </wp:positionH>
            <wp:positionV relativeFrom="paragraph">
              <wp:posOffset>52070</wp:posOffset>
            </wp:positionV>
            <wp:extent cx="1123950" cy="914400"/>
            <wp:effectExtent l="0" t="0" r="0" b="0"/>
            <wp:wrapNone/>
            <wp:docPr id="25" name="Resim 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8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hyperlink r:id="rId30">
        <w:r>
          <w:rPr>
            <w:rStyle w:val="NternetBalants"/>
            <w:rFonts w:ascii="Comic Sans MS" w:hAnsi="Comic Sans MS"/>
          </w:rPr>
          <w:t>www.eegitimim.com</w:t>
        </w:r>
        <w:hyperlink r:id="rId31">
          <w:r>
            <w:rPr>
              <w:rFonts w:ascii="Comic Sans MS" w:hAnsi="Comic Sans MS"/>
            </w:rPr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952500" cy="962025"/>
                <wp:effectExtent l="0" t="0" r="0" b="0"/>
                <wp:wrapSquare wrapText="largest"/>
                <wp:docPr id="26" name="Görüntü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örüntü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Fonts w:ascii="Comic Sans MS" w:hAnsi="Comic Sans MS"/>
          </w:rPr>
          <w:t xml:space="preserve"> </w:t>
        </w:r>
      </w:hyperlink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 xml:space="preserve">                                                                                      </w: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>
      <w:pPr>
        <w:pStyle w:val="Normal"/>
        <w:tabs>
          <w:tab w:val="clear" w:pos="708"/>
          <w:tab w:val="left" w:pos="4785" w:leader="none"/>
        </w:tabs>
        <w:rPr>
          <w:rFonts w:ascii="Comic Sans MS" w:hAnsi="Comic Sans MS"/>
        </w:rPr>
      </w:pPr>
      <w:r>
        <w:rPr/>
      </w:r>
    </w:p>
    <w:sectPr>
      <w:type w:val="nextPage"/>
      <w:pgSz w:w="11906" w:h="16838"/>
      <w:pgMar w:left="1417" w:right="1417" w:gutter="0" w:header="0" w:top="709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iberation Sans">
    <w:altName w:val="Arial"/>
    <w:charset w:val="a2"/>
    <w:family w:val="roman"/>
    <w:pitch w:val="variable"/>
  </w:font>
  <w:font w:name="Comic Sans MS">
    <w:charset w:val="a2"/>
    <w:family w:val="roman"/>
    <w:pitch w:val="variable"/>
  </w:font>
  <w:font w:name="Kristen ITC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62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qFormat/>
    <w:rsid w:val="002e5353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rschrift">
    <w:name w:val="Überschrift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qFormat/>
    <w:rsid w:val="002e5353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.tr/imgres?imgurl=http://www.twinhills.k12.ok.us/Images/ClipArt/Before%20School%20Study2.gif&amp;imgrefurl=http://www.twinhills.k12.ok.us/Before%20School%20Study.html&amp;usg=__BWGsMzEMYpWyKDJ4gpDE-h92u9s=&amp;h=385&amp;w=374&amp;sz=16&amp;hl=tr&amp;start=9&amp;zoom=1&amp;itbs=1&amp;tbnid=hSAcmLHpjUWkFM:&amp;tbnh=123&amp;tbnw=119&amp;prev=/images?q=study&amp;hl=tr&amp;gbv=2&amp;tbs=isch:1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yperlink" Target="http://www.google.com.tr/imgres?imgurl=http://www.masaustu-resimleri.com/d/885-2/a____k+pencere.jpg&amp;imgrefurl=http://www.masaustu-resimleri.com/v/Cennet/a____k+pencere.jpg.html&amp;usg=__Nz3jhSDEY13An8EVb0B92Gl681M=&amp;h=600&amp;w=800&amp;sz=299&amp;hl=tr&amp;start=1&amp;zoom=1&amp;itbs=1&amp;tbnid=YlkvftNgMhWtUM:&amp;tbnh=107&amp;tbnw=143&amp;prev=/images?q=window&amp;hl=tr&amp;gbv=2&amp;tbs=isch:1" TargetMode="External"/><Relationship Id="rId7" Type="http://schemas.openxmlformats.org/officeDocument/2006/relationships/image" Target="media/image4.jpeg"/><Relationship Id="rId8" Type="http://schemas.openxmlformats.org/officeDocument/2006/relationships/hyperlink" Target="http://www.google.com.tr/imgres?imgurl=http://melanietheteacher.pbworks.com/f/1207068064/Classroom.jpg&amp;imgrefurl=http://melanietheteacher.pbworks.com/My+Ideal+Classroom&amp;usg=__VQPOQldPnXyHrEgeZuJnCzvH7gI=&amp;h=600&amp;w=588&amp;sz=46&amp;hl=tr&amp;start=1&amp;zoom=1&amp;itbs=1&amp;tbnid=JkHe7sBJiway4M:&amp;tbnh=135&amp;tbnw=132&amp;prev=/images?q=classroom&amp;hl=tr&amp;gbv=2&amp;tbs=isch:1" TargetMode="External"/><Relationship Id="rId9" Type="http://schemas.openxmlformats.org/officeDocument/2006/relationships/image" Target="media/image5.jpeg"/><Relationship Id="rId10" Type="http://schemas.openxmlformats.org/officeDocument/2006/relationships/hyperlink" Target="http://www.google.com.tr/imgres?imgurl=http://www.barbellsandbacon.com/wp-content/uploads/2009/11/notebook.jpg&amp;imgrefurl=http://shivaazimi-english.blogfa.com/&amp;usg=__fRPIPoxyLvfQvZ7Ru_HIqevT-70=&amp;h=800&amp;w=629&amp;sz=152&amp;hl=tr&amp;start=87&amp;zoom=1&amp;itbs=1&amp;tbnid=8te5ygXj5pGpbM:&amp;tbnh=143&amp;tbnw=112&amp;prev=/images?q=notebook&amp;start=80&amp;hl=tr&amp;sa=N&amp;gbv=2&amp;ndsp=20&amp;tbs=isch:1" TargetMode="External"/><Relationship Id="rId11" Type="http://schemas.openxmlformats.org/officeDocument/2006/relationships/image" Target="media/image6.jpeg"/><Relationship Id="rId12" Type="http://schemas.openxmlformats.org/officeDocument/2006/relationships/hyperlink" Target="http://www.google.com.tr/imgres?imgurl=http://www.mclibrary.duke.edu/about/news/books1.gif&amp;imgrefurl=http://www.zemanta.com/learn/&amp;usg=__4H8sq7DTse18mLj5UHJpyqe2Qes=&amp;h=300&amp;w=300&amp;sz=28&amp;hl=tr&amp;start=1&amp;zoom=1&amp;itbs=1&amp;tbnid=Xf58qCfQNAwziM:&amp;tbnh=116&amp;tbnw=116&amp;prev=/images?q=book&amp;hl=tr&amp;gbv=2&amp;tbs=isch:1" TargetMode="External"/><Relationship Id="rId13" Type="http://schemas.openxmlformats.org/officeDocument/2006/relationships/image" Target="media/image7.jpeg"/><Relationship Id="rId14" Type="http://schemas.openxmlformats.org/officeDocument/2006/relationships/hyperlink" Target="http://www.google.com.tr/imgres?imgurl=http://www.ors.act.gov.au/FairTrading/images/door.jpg&amp;imgrefurl=http://www.ors.act.gov.au/FairTrading/WebPages/Consumers/Consumers_Main.html&amp;usg=__cIi9uHfECZrrfVLwSTCVL6atIAk=&amp;h=525&amp;w=305&amp;sz=35&amp;hl=tr&amp;start=1&amp;zoom=1&amp;itbs=1&amp;tbnid=3Yrevjj3S1ZxlM:&amp;tbnh=132&amp;tbnw=77&amp;prev=/images?q=door&amp;hl=tr&amp;gbv=2&amp;tbs=isch:1" TargetMode="External"/><Relationship Id="rId15" Type="http://schemas.openxmlformats.org/officeDocument/2006/relationships/image" Target="media/image8.png"/><Relationship Id="rId16" Type="http://schemas.openxmlformats.org/officeDocument/2006/relationships/hyperlink" Target="http://www.google.com.tr/imgres?imgurl=http://patricpeake.files.wordpress.com/2009/12/pencil1.jpg&amp;imgrefurl=http://patricpeake.wordpress.com/ask-mpg/&amp;usg=__o8GAukaMqnHXfpkNsPkv6siiXhA=&amp;h=500&amp;w=500&amp;sz=28&amp;hl=tr&amp;start=3&amp;zoom=1&amp;itbs=1&amp;tbnid=j3Jf-Ioo6_qwWM:&amp;tbnh=130&amp;tbnw=130&amp;prev=/images?q=pencil&amp;hl=tr&amp;gbv=2&amp;tbs=isch:1" TargetMode="External"/><Relationship Id="rId17" Type="http://schemas.openxmlformats.org/officeDocument/2006/relationships/image" Target="media/image9.png"/><Relationship Id="rId18" Type="http://schemas.openxmlformats.org/officeDocument/2006/relationships/image" Target="media/image10.wmf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30" Type="http://schemas.openxmlformats.org/officeDocument/2006/relationships/hyperlink" Target="http://www.eegitimim.com/" TargetMode="External"/><Relationship Id="rId31" Type="http://schemas.openxmlformats.org/officeDocument/2006/relationships/hyperlink" Target="" TargetMode="External"/><Relationship Id="rId32" Type="http://schemas.openxmlformats.org/officeDocument/2006/relationships/image" Target="media/image22.jpeg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LibreOffice/7.3.1.3$Windows_X86_64 LibreOffice_project/a69ca51ded25f3eefd52d7bf9a5fad8c90b87951</Application>
  <AppVersion>15.0000</AppVersion>
  <Pages>2</Pages>
  <Words>234</Words>
  <Characters>1351</Characters>
  <CharactersWithSpaces>2470</CharactersWithSpaces>
  <Paragraphs>58</Paragraphs>
  <Company>www.Katilimsiz.Com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2013-05-26T11:46:00Z</dcterms:created>
  <dc:creator>şakira</dc:creator>
  <dc:description/>
  <dc:language>tr-TR</dc:language>
  <cp:lastModifiedBy/>
  <dcterms:modified xsi:type="dcterms:W3CDTF">2022-03-20T22:24:03Z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