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45B9" w14:textId="77777777" w:rsidR="00F57839" w:rsidRPr="00F57839" w:rsidRDefault="00F57839" w:rsidP="00F57839">
      <w:pPr>
        <w:tabs>
          <w:tab w:val="center" w:pos="4533"/>
        </w:tabs>
        <w:rPr>
          <w:b/>
          <w:u w:val="single"/>
        </w:rPr>
      </w:pPr>
      <w:r w:rsidRPr="00F57839">
        <w:rPr>
          <w:b/>
          <w:u w:val="single"/>
        </w:rPr>
        <w:t>Was tut mir weh? Schreiben Sie bitte die Namen der Körperteile:</w:t>
      </w:r>
    </w:p>
    <w:p w14:paraId="72EAB799" w14:textId="77777777" w:rsidR="00F57839" w:rsidRDefault="00F57839" w:rsidP="00F57839">
      <w:pPr>
        <w:tabs>
          <w:tab w:val="center" w:pos="4533"/>
        </w:tabs>
      </w:pPr>
    </w:p>
    <w:p w14:paraId="31927047" w14:textId="77777777" w:rsidR="00FB33CA" w:rsidRDefault="00F57839" w:rsidP="00F57839">
      <w:pPr>
        <w:tabs>
          <w:tab w:val="center" w:pos="4533"/>
        </w:tabs>
      </w:pPr>
      <w:r>
        <w:t xml:space="preserve">Mein              </w:t>
      </w: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7DE531FF" wp14:editId="5CBC0D6E">
            <wp:extent cx="1242695" cy="695909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6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     tut weh. </w:t>
      </w:r>
    </w:p>
    <w:p w14:paraId="59EA2BD5" w14:textId="77777777" w:rsidR="00F57839" w:rsidRDefault="00F57839" w:rsidP="00F57839">
      <w:pPr>
        <w:tabs>
          <w:tab w:val="center" w:pos="4533"/>
        </w:tabs>
      </w:pPr>
    </w:p>
    <w:p w14:paraId="07A074A2" w14:textId="77777777" w:rsidR="00F57839" w:rsidRDefault="00F57839" w:rsidP="00F57839">
      <w:pPr>
        <w:tabs>
          <w:tab w:val="center" w:pos="4533"/>
        </w:tabs>
      </w:pPr>
      <w:r>
        <w:t xml:space="preserve">Mein </w:t>
      </w:r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355C104D" wp14:editId="27EA1D8F">
            <wp:extent cx="683895" cy="866267"/>
            <wp:effectExtent l="0" t="0" r="190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_____________________________ tut weh.</w:t>
      </w:r>
    </w:p>
    <w:p w14:paraId="31A70DB2" w14:textId="77777777" w:rsidR="00F57839" w:rsidRDefault="00F57839" w:rsidP="00F57839">
      <w:pPr>
        <w:tabs>
          <w:tab w:val="center" w:pos="4533"/>
        </w:tabs>
      </w:pPr>
      <w:r>
        <w:t xml:space="preserve">Meine </w:t>
      </w:r>
      <w:r>
        <w:rPr>
          <w:noProof/>
          <w:lang w:eastAsia="de-DE"/>
        </w:rPr>
        <w:drawing>
          <wp:inline distT="0" distB="0" distL="0" distR="0" wp14:anchorId="5B7CCAA5" wp14:editId="5D76F1A8">
            <wp:extent cx="1113497" cy="944245"/>
            <wp:effectExtent l="0" t="0" r="444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2" cy="9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 tut weh.</w:t>
      </w:r>
    </w:p>
    <w:p w14:paraId="70C52AE5" w14:textId="77777777" w:rsidR="00F57839" w:rsidRDefault="00F57839" w:rsidP="00F57839">
      <w:pPr>
        <w:tabs>
          <w:tab w:val="center" w:pos="4533"/>
        </w:tabs>
      </w:pPr>
    </w:p>
    <w:p w14:paraId="570B8D19" w14:textId="77777777" w:rsidR="00F57839" w:rsidRDefault="00F57839" w:rsidP="00F57839">
      <w:pPr>
        <w:tabs>
          <w:tab w:val="left" w:pos="2680"/>
        </w:tabs>
      </w:pPr>
      <w:r>
        <w:t xml:space="preserve">Mein </w:t>
      </w:r>
      <w:r>
        <w:rPr>
          <w:noProof/>
          <w:lang w:eastAsia="de-DE"/>
        </w:rPr>
        <w:drawing>
          <wp:inline distT="0" distB="0" distL="0" distR="0" wp14:anchorId="3721B271" wp14:editId="22C76EEC">
            <wp:extent cx="642411" cy="81724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5" cy="81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 tut weh.</w:t>
      </w:r>
    </w:p>
    <w:p w14:paraId="7130E64D" w14:textId="77777777" w:rsidR="00F57839" w:rsidRDefault="00F57839" w:rsidP="00F57839">
      <w:pPr>
        <w:tabs>
          <w:tab w:val="left" w:pos="2680"/>
        </w:tabs>
      </w:pPr>
    </w:p>
    <w:p w14:paraId="7BFFF93A" w14:textId="77777777" w:rsidR="00F57839" w:rsidRDefault="00F57839" w:rsidP="00F57839">
      <w:pPr>
        <w:tabs>
          <w:tab w:val="left" w:pos="2680"/>
        </w:tabs>
      </w:pPr>
      <w:r>
        <w:t xml:space="preserve">Mein </w:t>
      </w:r>
      <w:r>
        <w:rPr>
          <w:noProof/>
          <w:lang w:eastAsia="de-DE"/>
        </w:rPr>
        <w:drawing>
          <wp:inline distT="0" distB="0" distL="0" distR="0" wp14:anchorId="57F70D5A" wp14:editId="3BC829AF">
            <wp:extent cx="556895" cy="757996"/>
            <wp:effectExtent l="0" t="0" r="1905" b="4445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3" cy="7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_________________________________tut weh.</w:t>
      </w:r>
    </w:p>
    <w:p w14:paraId="26091D95" w14:textId="77777777" w:rsidR="00F57839" w:rsidRDefault="00F57839" w:rsidP="00F57839">
      <w:pPr>
        <w:tabs>
          <w:tab w:val="left" w:pos="2680"/>
        </w:tabs>
      </w:pPr>
    </w:p>
    <w:p w14:paraId="46C0AC2E" w14:textId="77777777" w:rsidR="00F57839" w:rsidRDefault="00F57839" w:rsidP="00F57839">
      <w:pPr>
        <w:tabs>
          <w:tab w:val="left" w:pos="2680"/>
        </w:tabs>
      </w:pPr>
      <w:r>
        <w:t xml:space="preserve">Mein </w:t>
      </w:r>
      <w:r>
        <w:rPr>
          <w:noProof/>
          <w:lang w:eastAsia="de-DE"/>
        </w:rPr>
        <w:drawing>
          <wp:inline distT="0" distB="0" distL="0" distR="0" wp14:anchorId="08F3FF4F" wp14:editId="13964049">
            <wp:extent cx="785495" cy="879566"/>
            <wp:effectExtent l="0" t="0" r="1905" b="9525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08" cy="8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 tut weh.</w:t>
      </w:r>
    </w:p>
    <w:p w14:paraId="689A2C63" w14:textId="77777777" w:rsidR="00F57839" w:rsidRDefault="00F57839" w:rsidP="00F57839">
      <w:pPr>
        <w:tabs>
          <w:tab w:val="left" w:pos="2680"/>
        </w:tabs>
      </w:pPr>
      <w:r>
        <w:t xml:space="preserve">Mein </w:t>
      </w:r>
      <w:r>
        <w:rPr>
          <w:noProof/>
          <w:lang w:eastAsia="de-DE"/>
        </w:rPr>
        <w:drawing>
          <wp:inline distT="0" distB="0" distL="0" distR="0" wp14:anchorId="062CE80C" wp14:editId="03CEB854">
            <wp:extent cx="785495" cy="736402"/>
            <wp:effectExtent l="0" t="0" r="1905" b="635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93" cy="7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 tut weh.</w:t>
      </w:r>
    </w:p>
    <w:p w14:paraId="7DA5BD55" w14:textId="77777777" w:rsidR="00F57839" w:rsidRDefault="00F57839" w:rsidP="00F57839">
      <w:pPr>
        <w:tabs>
          <w:tab w:val="left" w:pos="2680"/>
        </w:tabs>
      </w:pPr>
      <w:bookmarkStart w:id="0" w:name="_GoBack"/>
      <w:bookmarkEnd w:id="0"/>
    </w:p>
    <w:sectPr w:rsidR="00F57839" w:rsidSect="00FB33C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8E1"/>
    <w:multiLevelType w:val="hybridMultilevel"/>
    <w:tmpl w:val="E506D3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39"/>
    <w:rsid w:val="000B4FE4"/>
    <w:rsid w:val="000C41A7"/>
    <w:rsid w:val="004A1A8B"/>
    <w:rsid w:val="004C7053"/>
    <w:rsid w:val="0092411E"/>
    <w:rsid w:val="009C3DDB"/>
    <w:rsid w:val="00D854FE"/>
    <w:rsid w:val="00F57839"/>
    <w:rsid w:val="00FB3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85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78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783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C70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78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783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C70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Macintosh Word</Application>
  <DocSecurity>0</DocSecurity>
  <Lines>3</Lines>
  <Paragraphs>1</Paragraphs>
  <ScaleCrop>false</ScaleCrop>
  <Company>privat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Zieba</dc:creator>
  <cp:keywords/>
  <dc:description/>
  <cp:lastModifiedBy>Katarzyna  Zieba</cp:lastModifiedBy>
  <cp:revision>2</cp:revision>
  <dcterms:created xsi:type="dcterms:W3CDTF">2015-01-15T19:14:00Z</dcterms:created>
  <dcterms:modified xsi:type="dcterms:W3CDTF">2015-01-15T19:14:00Z</dcterms:modified>
</cp:coreProperties>
</file>