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5" w:rsidRPr="00293E51" w:rsidRDefault="00BD0DF5" w:rsidP="00C67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93E51">
        <w:rPr>
          <w:rFonts w:ascii="Times New Roman" w:hAnsi="Times New Roman" w:cs="Times New Roman"/>
          <w:sz w:val="28"/>
          <w:szCs w:val="28"/>
          <w:lang w:val="de-DE"/>
        </w:rPr>
        <w:t>Das ist Schneewittchen. Sie sieht nett aus</w:t>
      </w:r>
      <w:r w:rsidR="00C6740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2127"/>
        <w:gridCol w:w="1617"/>
      </w:tblGrid>
      <w:tr w:rsidR="00F9018A" w:rsidRPr="00293E51" w:rsidTr="001468BF">
        <w:tc>
          <w:tcPr>
            <w:tcW w:w="2093" w:type="dxa"/>
          </w:tcPr>
          <w:p w:rsidR="00F9018A" w:rsidRPr="00293E51" w:rsidRDefault="00F9018A" w:rsidP="00C6740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</w:tcPr>
          <w:p w:rsidR="00F9018A" w:rsidRPr="001468BF" w:rsidRDefault="00F9018A" w:rsidP="00C6740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Artikel?</w:t>
            </w:r>
          </w:p>
        </w:tc>
        <w:tc>
          <w:tcPr>
            <w:tcW w:w="2127" w:type="dxa"/>
          </w:tcPr>
          <w:p w:rsidR="00F9018A" w:rsidRPr="001468BF" w:rsidRDefault="00293E51" w:rsidP="00C6740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</w:t>
            </w:r>
            <w:r w:rsidR="00F9018A"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elche?</w:t>
            </w:r>
          </w:p>
        </w:tc>
        <w:tc>
          <w:tcPr>
            <w:tcW w:w="1617" w:type="dxa"/>
          </w:tcPr>
          <w:p w:rsidR="00F9018A" w:rsidRPr="001468BF" w:rsidRDefault="00293E51" w:rsidP="00C6740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</w:t>
            </w:r>
            <w:r w:rsidR="00F9018A"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as?</w:t>
            </w:r>
          </w:p>
        </w:tc>
      </w:tr>
      <w:tr w:rsidR="00293E51" w:rsidRPr="00293E51" w:rsidTr="001468BF">
        <w:tc>
          <w:tcPr>
            <w:tcW w:w="2093" w:type="dxa"/>
            <w:vMerge w:val="restart"/>
            <w:vAlign w:val="center"/>
          </w:tcPr>
          <w:p w:rsidR="00293E51" w:rsidRPr="00C67404" w:rsidRDefault="00C67404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713105</wp:posOffset>
                  </wp:positionV>
                  <wp:extent cx="1090930" cy="1534795"/>
                  <wp:effectExtent l="19050" t="0" r="0" b="0"/>
                  <wp:wrapNone/>
                  <wp:docPr id="2" name="Рисунок 4" descr="http://i039.radikal.ru/0809/40/68dd9bdc2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039.radikal.ru/0809/40/68dd9bdc2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3E51"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Schneewittchen hat</w:t>
            </w: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rund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Gesicht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keine</w:t>
            </w: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tiefen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Falten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Kinn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hoch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Stirn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E064E" w:rsidRDefault="002E064E" w:rsidP="002E064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schulterlang</w:t>
            </w:r>
          </w:p>
          <w:p w:rsidR="00293E51" w:rsidRPr="00C67404" w:rsidRDefault="002E064E" w:rsidP="002E064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glatt </w:t>
            </w:r>
          </w:p>
        </w:tc>
        <w:tc>
          <w:tcPr>
            <w:tcW w:w="1617" w:type="dxa"/>
            <w:vAlign w:val="center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Haare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E064E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lang</w:t>
            </w:r>
          </w:p>
        </w:tc>
        <w:tc>
          <w:tcPr>
            <w:tcW w:w="1617" w:type="dxa"/>
          </w:tcPr>
          <w:p w:rsidR="00293E51" w:rsidRPr="00C67404" w:rsidRDefault="002E064E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Wimpern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E064E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schwarz</w:t>
            </w:r>
          </w:p>
        </w:tc>
        <w:tc>
          <w:tcPr>
            <w:tcW w:w="1617" w:type="dxa"/>
          </w:tcPr>
          <w:p w:rsidR="00293E51" w:rsidRPr="00C67404" w:rsidRDefault="002E064E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Augenbrauen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 w:val="restart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groß</w:t>
            </w:r>
          </w:p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braun</w:t>
            </w:r>
          </w:p>
        </w:tc>
        <w:tc>
          <w:tcPr>
            <w:tcW w:w="1617" w:type="dxa"/>
            <w:vMerge w:val="restart"/>
            <w:vAlign w:val="center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617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Ohren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rot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Wangen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gerade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Nase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lachend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Mund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schmal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Lippen</w:t>
            </w:r>
          </w:p>
        </w:tc>
      </w:tr>
      <w:tr w:rsidR="00293E51" w:rsidRPr="00293E51" w:rsidTr="001468BF">
        <w:tc>
          <w:tcPr>
            <w:tcW w:w="2093" w:type="dxa"/>
            <w:vMerge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weiß</w:t>
            </w:r>
          </w:p>
        </w:tc>
        <w:tc>
          <w:tcPr>
            <w:tcW w:w="1617" w:type="dxa"/>
          </w:tcPr>
          <w:p w:rsidR="00293E51" w:rsidRPr="00C67404" w:rsidRDefault="00293E51" w:rsidP="00C6740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Zähne</w:t>
            </w:r>
          </w:p>
        </w:tc>
      </w:tr>
      <w:tr w:rsidR="00C67404" w:rsidTr="001468BF">
        <w:trPr>
          <w:gridAfter w:val="3"/>
          <w:wAfter w:w="5161" w:type="dxa"/>
          <w:trHeight w:val="269"/>
        </w:trPr>
        <w:tc>
          <w:tcPr>
            <w:tcW w:w="2093" w:type="dxa"/>
            <w:vMerge/>
          </w:tcPr>
          <w:p w:rsidR="00C67404" w:rsidRDefault="00C67404">
            <w:pPr>
              <w:rPr>
                <w:lang w:val="de-DE"/>
              </w:rPr>
            </w:pPr>
          </w:p>
        </w:tc>
      </w:tr>
    </w:tbl>
    <w:p w:rsidR="001468BF" w:rsidRPr="00293E51" w:rsidRDefault="001468BF" w:rsidP="00146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293E51">
        <w:rPr>
          <w:rFonts w:ascii="Times New Roman" w:hAnsi="Times New Roman" w:cs="Times New Roman"/>
          <w:sz w:val="28"/>
          <w:szCs w:val="28"/>
          <w:lang w:val="de-DE"/>
        </w:rPr>
        <w:t>as ist Schneewittchen. Sie sieht nett aus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2127"/>
        <w:gridCol w:w="1617"/>
      </w:tblGrid>
      <w:tr w:rsidR="001468BF" w:rsidRPr="00293E51" w:rsidTr="001468BF">
        <w:tc>
          <w:tcPr>
            <w:tcW w:w="2093" w:type="dxa"/>
          </w:tcPr>
          <w:p w:rsidR="001468BF" w:rsidRPr="00293E51" w:rsidRDefault="001468BF" w:rsidP="00F950B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</w:tcPr>
          <w:p w:rsidR="001468BF" w:rsidRPr="001468BF" w:rsidRDefault="001468BF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Artikel?</w:t>
            </w:r>
          </w:p>
        </w:tc>
        <w:tc>
          <w:tcPr>
            <w:tcW w:w="2127" w:type="dxa"/>
          </w:tcPr>
          <w:p w:rsidR="001468BF" w:rsidRPr="001468BF" w:rsidRDefault="001468BF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Welche?</w:t>
            </w:r>
          </w:p>
        </w:tc>
        <w:tc>
          <w:tcPr>
            <w:tcW w:w="1617" w:type="dxa"/>
          </w:tcPr>
          <w:p w:rsidR="001468BF" w:rsidRPr="001468BF" w:rsidRDefault="001468BF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Was?</w:t>
            </w:r>
          </w:p>
        </w:tc>
      </w:tr>
      <w:tr w:rsidR="001468BF" w:rsidRPr="00293E51" w:rsidTr="001468BF">
        <w:tc>
          <w:tcPr>
            <w:tcW w:w="2093" w:type="dxa"/>
            <w:vMerge w:val="restart"/>
            <w:vAlign w:val="center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713105</wp:posOffset>
                  </wp:positionV>
                  <wp:extent cx="1090930" cy="1534795"/>
                  <wp:effectExtent l="19050" t="0" r="0" b="0"/>
                  <wp:wrapNone/>
                  <wp:docPr id="8" name="Рисунок 4" descr="http://i039.radikal.ru/0809/40/68dd9bdc2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039.radikal.ru/0809/40/68dd9bdc2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Schneewittchen hat</w:t>
            </w: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rund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Gesicht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keine</w:t>
            </w: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tiefen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Falten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Kinn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hoch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Stirn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schulterlang</w:t>
            </w:r>
          </w:p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glatt </w:t>
            </w:r>
          </w:p>
        </w:tc>
        <w:tc>
          <w:tcPr>
            <w:tcW w:w="1617" w:type="dxa"/>
            <w:vAlign w:val="center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Haare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lang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Wimpern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schwarz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Augenbrauen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 w:val="restart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groß</w:t>
            </w:r>
          </w:p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braun</w:t>
            </w:r>
          </w:p>
        </w:tc>
        <w:tc>
          <w:tcPr>
            <w:tcW w:w="1617" w:type="dxa"/>
            <w:vMerge w:val="restart"/>
            <w:vAlign w:val="center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617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Ohren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rot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Wangen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gerade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Nase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lachend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Mund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schmal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Lippen</w:t>
            </w:r>
          </w:p>
        </w:tc>
      </w:tr>
      <w:tr w:rsidR="001468BF" w:rsidRPr="00293E51" w:rsidTr="001468BF">
        <w:tc>
          <w:tcPr>
            <w:tcW w:w="2093" w:type="dxa"/>
            <w:vMerge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weiß</w:t>
            </w:r>
          </w:p>
        </w:tc>
        <w:tc>
          <w:tcPr>
            <w:tcW w:w="1617" w:type="dxa"/>
          </w:tcPr>
          <w:p w:rsidR="001468BF" w:rsidRPr="00C67404" w:rsidRDefault="001468BF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Zähne</w:t>
            </w:r>
          </w:p>
        </w:tc>
      </w:tr>
    </w:tbl>
    <w:p w:rsidR="000C5A18" w:rsidRPr="00293E51" w:rsidRDefault="000C5A18" w:rsidP="000C5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93E51">
        <w:rPr>
          <w:rFonts w:ascii="Times New Roman" w:hAnsi="Times New Roman" w:cs="Times New Roman"/>
          <w:sz w:val="28"/>
          <w:szCs w:val="28"/>
          <w:lang w:val="de-DE"/>
        </w:rPr>
        <w:lastRenderedPageBreak/>
        <w:t>Das ist Schneewittchen. Sie sieht nett aus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2127"/>
        <w:gridCol w:w="1617"/>
      </w:tblGrid>
      <w:tr w:rsidR="000C5A18" w:rsidRPr="00293E51" w:rsidTr="00F950BD">
        <w:tc>
          <w:tcPr>
            <w:tcW w:w="2093" w:type="dxa"/>
          </w:tcPr>
          <w:p w:rsidR="000C5A18" w:rsidRPr="00293E51" w:rsidRDefault="000C5A18" w:rsidP="00F950B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Artikel?</w:t>
            </w:r>
          </w:p>
        </w:tc>
        <w:tc>
          <w:tcPr>
            <w:tcW w:w="212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Welche?</w:t>
            </w:r>
          </w:p>
        </w:tc>
        <w:tc>
          <w:tcPr>
            <w:tcW w:w="161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Was?</w:t>
            </w:r>
          </w:p>
        </w:tc>
      </w:tr>
      <w:tr w:rsidR="000C5A18" w:rsidRPr="00293E51" w:rsidTr="00F950BD">
        <w:tc>
          <w:tcPr>
            <w:tcW w:w="2093" w:type="dxa"/>
            <w:vMerge w:val="restart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713105</wp:posOffset>
                  </wp:positionV>
                  <wp:extent cx="1090930" cy="1534795"/>
                  <wp:effectExtent l="19050" t="0" r="0" b="0"/>
                  <wp:wrapNone/>
                  <wp:docPr id="12" name="Рисунок 4" descr="http://i039.radikal.ru/0809/40/68dd9bdc2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039.radikal.ru/0809/40/68dd9bdc2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Schneewittchen hat</w:t>
            </w: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rund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Gesicht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keine</w:t>
            </w: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tiefen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Falten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Kinn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hoch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Stirn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schulterlang</w:t>
            </w:r>
          </w:p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glatt </w:t>
            </w:r>
          </w:p>
        </w:tc>
        <w:tc>
          <w:tcPr>
            <w:tcW w:w="1617" w:type="dxa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Haare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lang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Wimpern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schwarz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Augenbrauen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 w:val="restart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groß</w:t>
            </w:r>
          </w:p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braun</w:t>
            </w:r>
          </w:p>
        </w:tc>
        <w:tc>
          <w:tcPr>
            <w:tcW w:w="1617" w:type="dxa"/>
            <w:vMerge w:val="restart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617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Ohren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rot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Wangen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gerade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Nase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lachend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Mund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schmal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Lippen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weiß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Zähne</w:t>
            </w:r>
          </w:p>
        </w:tc>
      </w:tr>
      <w:tr w:rsidR="000C5A18" w:rsidTr="00F950BD">
        <w:trPr>
          <w:gridAfter w:val="3"/>
          <w:wAfter w:w="5161" w:type="dxa"/>
          <w:trHeight w:val="269"/>
        </w:trPr>
        <w:tc>
          <w:tcPr>
            <w:tcW w:w="2093" w:type="dxa"/>
            <w:vMerge/>
          </w:tcPr>
          <w:p w:rsidR="000C5A18" w:rsidRDefault="000C5A18" w:rsidP="00F950BD">
            <w:pPr>
              <w:rPr>
                <w:lang w:val="de-DE"/>
              </w:rPr>
            </w:pPr>
          </w:p>
        </w:tc>
      </w:tr>
    </w:tbl>
    <w:p w:rsidR="000C5A18" w:rsidRPr="00293E51" w:rsidRDefault="000C5A18" w:rsidP="000C5A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293E51">
        <w:rPr>
          <w:rFonts w:ascii="Times New Roman" w:hAnsi="Times New Roman" w:cs="Times New Roman"/>
          <w:sz w:val="28"/>
          <w:szCs w:val="28"/>
          <w:lang w:val="de-DE"/>
        </w:rPr>
        <w:t>as ist Schneewittchen. Sie sieht nett aus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2127"/>
        <w:gridCol w:w="1617"/>
      </w:tblGrid>
      <w:tr w:rsidR="000C5A18" w:rsidRPr="00293E51" w:rsidTr="00F950BD">
        <w:tc>
          <w:tcPr>
            <w:tcW w:w="2093" w:type="dxa"/>
          </w:tcPr>
          <w:p w:rsidR="000C5A18" w:rsidRPr="00293E51" w:rsidRDefault="000C5A18" w:rsidP="00F950B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Artikel?</w:t>
            </w:r>
          </w:p>
        </w:tc>
        <w:tc>
          <w:tcPr>
            <w:tcW w:w="212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Welche?</w:t>
            </w:r>
          </w:p>
        </w:tc>
        <w:tc>
          <w:tcPr>
            <w:tcW w:w="1617" w:type="dxa"/>
          </w:tcPr>
          <w:p w:rsidR="000C5A18" w:rsidRPr="001468BF" w:rsidRDefault="000C5A18" w:rsidP="00F950B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</w:pPr>
            <w:r w:rsidRPr="001468BF">
              <w:rPr>
                <w:rFonts w:ascii="Comic Sans MS" w:hAnsi="Comic Sans MS" w:cs="Times New Roman"/>
                <w:b/>
                <w:sz w:val="24"/>
                <w:szCs w:val="24"/>
                <w:lang w:val="de-DE"/>
              </w:rPr>
              <w:t>Was?</w:t>
            </w:r>
          </w:p>
        </w:tc>
      </w:tr>
      <w:tr w:rsidR="000C5A18" w:rsidRPr="00293E51" w:rsidTr="00F950BD">
        <w:tc>
          <w:tcPr>
            <w:tcW w:w="2093" w:type="dxa"/>
            <w:vMerge w:val="restart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713105</wp:posOffset>
                  </wp:positionV>
                  <wp:extent cx="1090930" cy="1534795"/>
                  <wp:effectExtent l="19050" t="0" r="0" b="0"/>
                  <wp:wrapNone/>
                  <wp:docPr id="13" name="Рисунок 4" descr="http://i039.radikal.ru/0809/40/68dd9bdc2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039.radikal.ru/0809/40/68dd9bdc2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Schneewittchen hat</w:t>
            </w: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rund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Gesicht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keine</w:t>
            </w: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tiefen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Falten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Kinn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hoch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Stirn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schulterlang</w:t>
            </w:r>
          </w:p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glatt </w:t>
            </w:r>
          </w:p>
        </w:tc>
        <w:tc>
          <w:tcPr>
            <w:tcW w:w="1617" w:type="dxa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Haare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lang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Wimpern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schwarz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Augenbrauen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 w:val="restart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groß</w:t>
            </w:r>
          </w:p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braun</w:t>
            </w:r>
          </w:p>
        </w:tc>
        <w:tc>
          <w:tcPr>
            <w:tcW w:w="1617" w:type="dxa"/>
            <w:vMerge w:val="restart"/>
            <w:vAlign w:val="center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Augen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617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klein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Ohren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rot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Wangen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gerade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Nase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lachend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Mund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schmal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Lippen</w:t>
            </w:r>
          </w:p>
        </w:tc>
      </w:tr>
      <w:tr w:rsidR="000C5A18" w:rsidRPr="00293E51" w:rsidTr="00F950BD">
        <w:tc>
          <w:tcPr>
            <w:tcW w:w="2093" w:type="dxa"/>
            <w:vMerge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4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12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weiß</w:t>
            </w:r>
          </w:p>
        </w:tc>
        <w:tc>
          <w:tcPr>
            <w:tcW w:w="1617" w:type="dxa"/>
          </w:tcPr>
          <w:p w:rsidR="000C5A18" w:rsidRPr="00C67404" w:rsidRDefault="000C5A18" w:rsidP="00F950B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6740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Zähne</w:t>
            </w:r>
          </w:p>
        </w:tc>
      </w:tr>
    </w:tbl>
    <w:p w:rsidR="00C67404" w:rsidRDefault="00C67404" w:rsidP="00C67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D0DF5" w:rsidRPr="00BD0DF5" w:rsidRDefault="00BD0DF5" w:rsidP="00293E51">
      <w:pPr>
        <w:rPr>
          <w:lang w:val="de-DE"/>
        </w:rPr>
      </w:pPr>
    </w:p>
    <w:sectPr w:rsidR="00BD0DF5" w:rsidRPr="00BD0DF5" w:rsidSect="00540567">
      <w:pgSz w:w="16838" w:h="11906" w:orient="landscape"/>
      <w:pgMar w:top="142" w:right="536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DF5"/>
    <w:rsid w:val="000C5A18"/>
    <w:rsid w:val="001468BF"/>
    <w:rsid w:val="00293E51"/>
    <w:rsid w:val="002E064E"/>
    <w:rsid w:val="00540567"/>
    <w:rsid w:val="007613BC"/>
    <w:rsid w:val="00BD0DF5"/>
    <w:rsid w:val="00C67404"/>
    <w:rsid w:val="00CC1272"/>
    <w:rsid w:val="00F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12</cp:revision>
  <cp:lastPrinted>2012-10-14T12:32:00Z</cp:lastPrinted>
  <dcterms:created xsi:type="dcterms:W3CDTF">2012-10-14T11:19:00Z</dcterms:created>
  <dcterms:modified xsi:type="dcterms:W3CDTF">2012-10-14T12:33:00Z</dcterms:modified>
</cp:coreProperties>
</file>