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1950" w14:textId="312E2EE8" w:rsidR="0040332F" w:rsidRDefault="002A1FAB" w:rsidP="004033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32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4417362" wp14:editId="191D997D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123200" cy="1497600"/>
            <wp:effectExtent l="0" t="0" r="127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32F" w:rsidRPr="0040332F">
        <w:rPr>
          <w:rFonts w:ascii="Times New Roman" w:hAnsi="Times New Roman" w:cs="Times New Roman"/>
          <w:b/>
          <w:bCs/>
          <w:sz w:val="28"/>
          <w:szCs w:val="28"/>
        </w:rPr>
        <w:t xml:space="preserve">La légende de la Petite </w:t>
      </w:r>
      <w:r w:rsidR="0040332F" w:rsidRPr="00F86448">
        <w:rPr>
          <w:rFonts w:ascii="Times New Roman" w:hAnsi="Times New Roman" w:cs="Times New Roman"/>
          <w:b/>
          <w:bCs/>
          <w:color w:val="00B0F0"/>
          <w:sz w:val="28"/>
          <w:szCs w:val="28"/>
        </w:rPr>
        <w:t>Souri</w:t>
      </w:r>
      <w:r w:rsidR="0040332F" w:rsidRPr="004033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C0134E" w14:textId="08831D71" w:rsidR="00464C74" w:rsidRPr="0040332F" w:rsidRDefault="00E459EB" w:rsidP="004033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C67">
        <w:rPr>
          <w:rFonts w:ascii="Times New Roman" w:hAnsi="Times New Roman" w:cs="Times New Roman"/>
          <w:b/>
          <w:bCs/>
          <w:color w:val="00B0F0"/>
          <w:sz w:val="24"/>
          <w:szCs w:val="24"/>
          <w:highlight w:val="yellow"/>
        </w:rPr>
        <w:t>en bleu, les fautes d’orthographe</w:t>
      </w:r>
      <w:r w:rsidRPr="006A1C6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/ </w:t>
      </w:r>
      <w:r w:rsidRPr="006A1C67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en rouge, les fautes de grammaire</w:t>
      </w:r>
    </w:p>
    <w:p w14:paraId="14B31921" w14:textId="278D9ECE" w:rsidR="002A1FAB" w:rsidRPr="002A1FAB" w:rsidRDefault="00E459EB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E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A1FAB" w:rsidRPr="00E459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1FAB" w:rsidRPr="002A1FAB">
        <w:rPr>
          <w:rFonts w:ascii="Times New Roman" w:hAnsi="Times New Roman" w:cs="Times New Roman"/>
          <w:sz w:val="24"/>
          <w:szCs w:val="24"/>
        </w:rPr>
        <w:t xml:space="preserve">la </w:t>
      </w:r>
      <w:r w:rsidR="002A1FAB" w:rsidRPr="00E459EB">
        <w:rPr>
          <w:rFonts w:ascii="Times New Roman" w:hAnsi="Times New Roman" w:cs="Times New Roman"/>
          <w:color w:val="00B0F0"/>
          <w:sz w:val="24"/>
          <w:szCs w:val="24"/>
        </w:rPr>
        <w:t>naisance</w:t>
      </w:r>
      <w:r w:rsidR="002A1FAB" w:rsidRPr="002A1FAB">
        <w:rPr>
          <w:rFonts w:ascii="Times New Roman" w:hAnsi="Times New Roman" w:cs="Times New Roman"/>
          <w:sz w:val="24"/>
          <w:szCs w:val="24"/>
        </w:rPr>
        <w:t xml:space="preserve">, un bébé n'a pas de dent du tout. Puis ses premières dents </w:t>
      </w:r>
      <w:r w:rsidR="002A1FAB" w:rsidRPr="00E459EB">
        <w:rPr>
          <w:rFonts w:ascii="Times New Roman" w:hAnsi="Times New Roman" w:cs="Times New Roman"/>
          <w:color w:val="FF0000"/>
          <w:sz w:val="24"/>
          <w:szCs w:val="24"/>
        </w:rPr>
        <w:t>sorte</w:t>
      </w:r>
      <w:r w:rsidR="002A1FAB" w:rsidRPr="002A1FAB">
        <w:rPr>
          <w:rFonts w:ascii="Times New Roman" w:hAnsi="Times New Roman" w:cs="Times New Roman"/>
          <w:sz w:val="24"/>
          <w:szCs w:val="24"/>
        </w:rPr>
        <w:t>.</w:t>
      </w:r>
    </w:p>
    <w:p w14:paraId="35D7D477" w14:textId="755DA273" w:rsidR="002A1FAB" w:rsidRPr="002A1FAB" w:rsidRDefault="002A1FAB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EB">
        <w:rPr>
          <w:rFonts w:ascii="Times New Roman" w:hAnsi="Times New Roman" w:cs="Times New Roman"/>
          <w:color w:val="00B0F0"/>
          <w:sz w:val="24"/>
          <w:szCs w:val="24"/>
        </w:rPr>
        <w:t>Ver</w:t>
      </w:r>
      <w:r w:rsidR="00E459EB" w:rsidRPr="00E459EB">
        <w:rPr>
          <w:rFonts w:ascii="Times New Roman" w:hAnsi="Times New Roman" w:cs="Times New Roman"/>
          <w:color w:val="00B0F0"/>
          <w:sz w:val="24"/>
          <w:szCs w:val="24"/>
        </w:rPr>
        <w:t>t</w:t>
      </w:r>
      <w:r w:rsidRPr="002A1FAB">
        <w:rPr>
          <w:rFonts w:ascii="Times New Roman" w:hAnsi="Times New Roman" w:cs="Times New Roman"/>
          <w:sz w:val="24"/>
          <w:szCs w:val="24"/>
        </w:rPr>
        <w:t xml:space="preserve"> 2 ans, un enfant a 20 dents. Ce sont des dents de lait.</w:t>
      </w:r>
    </w:p>
    <w:p w14:paraId="7EF6E662" w14:textId="03ACDD2F" w:rsidR="00973429" w:rsidRDefault="002A1FAB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sz w:val="24"/>
          <w:szCs w:val="24"/>
        </w:rPr>
        <w:t xml:space="preserve">Un </w:t>
      </w:r>
      <w:r w:rsidRPr="00E459EB">
        <w:rPr>
          <w:rFonts w:ascii="Times New Roman" w:hAnsi="Times New Roman" w:cs="Times New Roman"/>
          <w:color w:val="00B0F0"/>
          <w:sz w:val="24"/>
          <w:szCs w:val="24"/>
        </w:rPr>
        <w:t>enf</w:t>
      </w:r>
      <w:r w:rsidR="00E459EB" w:rsidRPr="00E459EB">
        <w:rPr>
          <w:rFonts w:ascii="Times New Roman" w:hAnsi="Times New Roman" w:cs="Times New Roman"/>
          <w:color w:val="00B0F0"/>
          <w:sz w:val="24"/>
          <w:szCs w:val="24"/>
        </w:rPr>
        <w:t>e</w:t>
      </w:r>
      <w:r w:rsidRPr="00E459EB">
        <w:rPr>
          <w:rFonts w:ascii="Times New Roman" w:hAnsi="Times New Roman" w:cs="Times New Roman"/>
          <w:color w:val="00B0F0"/>
          <w:sz w:val="24"/>
          <w:szCs w:val="24"/>
        </w:rPr>
        <w:t>nt</w:t>
      </w:r>
      <w:r w:rsidRPr="002A1FAB">
        <w:rPr>
          <w:rFonts w:ascii="Times New Roman" w:hAnsi="Times New Roman" w:cs="Times New Roman"/>
          <w:sz w:val="24"/>
          <w:szCs w:val="24"/>
        </w:rPr>
        <w:t xml:space="preserve"> commence à perdre </w:t>
      </w:r>
      <w:r w:rsidR="00E459EB" w:rsidRPr="006A1C6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6A1C67">
        <w:rPr>
          <w:rFonts w:ascii="Times New Roman" w:hAnsi="Times New Roman" w:cs="Times New Roman"/>
          <w:color w:val="FF0000"/>
          <w:sz w:val="24"/>
          <w:szCs w:val="24"/>
        </w:rPr>
        <w:t>es</w:t>
      </w:r>
      <w:r w:rsidRPr="002A1FAB">
        <w:rPr>
          <w:rFonts w:ascii="Times New Roman" w:hAnsi="Times New Roman" w:cs="Times New Roman"/>
          <w:sz w:val="24"/>
          <w:szCs w:val="24"/>
        </w:rPr>
        <w:t xml:space="preserve"> dents de lait vers 6 ans.</w:t>
      </w:r>
    </w:p>
    <w:p w14:paraId="226A0767" w14:textId="096FD060" w:rsidR="002A1FAB" w:rsidRDefault="002A1FAB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BB4D32" wp14:editId="2199B929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2604770" cy="1460500"/>
            <wp:effectExtent l="0" t="0" r="5080" b="63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AFAE3" w14:textId="4A969507" w:rsidR="002A1FAB" w:rsidRPr="002A1FAB" w:rsidRDefault="002A1FAB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97334" w14:textId="780A8485" w:rsidR="002A1FAB" w:rsidRDefault="002A1FAB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sz w:val="24"/>
          <w:szCs w:val="24"/>
        </w:rPr>
        <w:t xml:space="preserve">En France, quand un enfant perd une </w:t>
      </w:r>
      <w:r w:rsidRPr="009E7DB4">
        <w:rPr>
          <w:rFonts w:ascii="Times New Roman" w:hAnsi="Times New Roman" w:cs="Times New Roman"/>
          <w:color w:val="00B0F0"/>
          <w:sz w:val="24"/>
          <w:szCs w:val="24"/>
        </w:rPr>
        <w:t>d</w:t>
      </w:r>
      <w:r w:rsidR="009E7DB4" w:rsidRPr="009E7DB4">
        <w:rPr>
          <w:rFonts w:ascii="Times New Roman" w:hAnsi="Times New Roman" w:cs="Times New Roman"/>
          <w:color w:val="00B0F0"/>
          <w:sz w:val="24"/>
          <w:szCs w:val="24"/>
        </w:rPr>
        <w:t>ans</w:t>
      </w:r>
      <w:r w:rsidRPr="002A1FAB">
        <w:rPr>
          <w:rFonts w:ascii="Times New Roman" w:hAnsi="Times New Roman" w:cs="Times New Roman"/>
          <w:sz w:val="24"/>
          <w:szCs w:val="24"/>
        </w:rPr>
        <w:t xml:space="preserve"> de lait, il est très content. Il la met sous </w:t>
      </w:r>
      <w:r w:rsidRPr="009E7DB4">
        <w:rPr>
          <w:rFonts w:ascii="Times New Roman" w:hAnsi="Times New Roman" w:cs="Times New Roman"/>
          <w:color w:val="FF0000"/>
          <w:sz w:val="24"/>
          <w:szCs w:val="24"/>
        </w:rPr>
        <w:t>son</w:t>
      </w:r>
      <w:r w:rsidR="009E7DB4" w:rsidRPr="009E7DB4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2A1FAB">
        <w:rPr>
          <w:rFonts w:ascii="Times New Roman" w:hAnsi="Times New Roman" w:cs="Times New Roman"/>
          <w:sz w:val="24"/>
          <w:szCs w:val="24"/>
        </w:rPr>
        <w:t xml:space="preserve"> </w:t>
      </w:r>
      <w:r w:rsidRPr="009E7DB4">
        <w:rPr>
          <w:rFonts w:ascii="Times New Roman" w:hAnsi="Times New Roman" w:cs="Times New Roman"/>
          <w:color w:val="00B0F0"/>
          <w:sz w:val="24"/>
          <w:szCs w:val="24"/>
        </w:rPr>
        <w:t>oreiler</w:t>
      </w:r>
      <w:r w:rsidRPr="002A1FAB">
        <w:rPr>
          <w:rFonts w:ascii="Times New Roman" w:hAnsi="Times New Roman" w:cs="Times New Roman"/>
          <w:sz w:val="24"/>
          <w:szCs w:val="24"/>
        </w:rPr>
        <w:t xml:space="preserve"> le soir.</w:t>
      </w:r>
    </w:p>
    <w:p w14:paraId="3CB01720" w14:textId="7BC9EA32" w:rsidR="002A1FAB" w:rsidRDefault="00464C74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40C51F" wp14:editId="2DF29E07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034415" cy="1380490"/>
            <wp:effectExtent l="0" t="0" r="0" b="0"/>
            <wp:wrapSquare wrapText="bothSides"/>
            <wp:docPr id="7" name="Image 7" descr="Boulet- on Twitter: &quot;(La veille j'avais fait la Bête du Gévaudan et je me  disais « tout le monde va faire la blague « la bête du j'ai-vos-dents c'est la  Petite Souris » » 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ulet- on Twitter: &quot;(La veille j'avais fait la Bête du Gévaudan et je me  disais « tout le monde va faire la blague « la bête du j'ai-vos-dents c'est la  Petite Souris » » (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6499E" w14:textId="7130E4E4" w:rsidR="002A1FAB" w:rsidRDefault="002A1FAB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64A24" w14:textId="19C3768F" w:rsidR="002A1FAB" w:rsidRDefault="002A1FAB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1F98A" w14:textId="6D49E5D5" w:rsidR="002A1FAB" w:rsidRPr="002A1FAB" w:rsidRDefault="002A1FAB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sz w:val="24"/>
          <w:szCs w:val="24"/>
        </w:rPr>
        <w:t xml:space="preserve">Pendant la </w:t>
      </w:r>
      <w:r w:rsidRPr="006A1C67">
        <w:rPr>
          <w:rFonts w:ascii="Times New Roman" w:hAnsi="Times New Roman" w:cs="Times New Roman"/>
          <w:color w:val="00B0F0"/>
          <w:sz w:val="24"/>
          <w:szCs w:val="24"/>
        </w:rPr>
        <w:t>nui</w:t>
      </w:r>
      <w:r w:rsidRPr="002A1FAB">
        <w:rPr>
          <w:rFonts w:ascii="Times New Roman" w:hAnsi="Times New Roman" w:cs="Times New Roman"/>
          <w:sz w:val="24"/>
          <w:szCs w:val="24"/>
        </w:rPr>
        <w:t xml:space="preserve">, quand l’enfant dort, la Petite Souris </w:t>
      </w:r>
      <w:r w:rsidRPr="009E7DB4">
        <w:rPr>
          <w:rFonts w:ascii="Times New Roman" w:hAnsi="Times New Roman" w:cs="Times New Roman"/>
          <w:color w:val="FF0000"/>
          <w:sz w:val="24"/>
          <w:szCs w:val="24"/>
        </w:rPr>
        <w:t>vien</w:t>
      </w:r>
      <w:r w:rsidR="009E7DB4" w:rsidRPr="009E7DB4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2A1FAB">
        <w:rPr>
          <w:rFonts w:ascii="Times New Roman" w:hAnsi="Times New Roman" w:cs="Times New Roman"/>
          <w:sz w:val="24"/>
          <w:szCs w:val="24"/>
        </w:rPr>
        <w:t xml:space="preserve"> prendre la dent. En échange, elle </w:t>
      </w:r>
      <w:r w:rsidR="006A1C67" w:rsidRPr="006A1C67">
        <w:rPr>
          <w:rFonts w:ascii="Times New Roman" w:hAnsi="Times New Roman" w:cs="Times New Roman"/>
          <w:color w:val="FF0000"/>
          <w:sz w:val="24"/>
          <w:szCs w:val="24"/>
        </w:rPr>
        <w:t>mais</w:t>
      </w:r>
      <w:r w:rsidRPr="002A1FAB">
        <w:rPr>
          <w:rFonts w:ascii="Times New Roman" w:hAnsi="Times New Roman" w:cs="Times New Roman"/>
          <w:sz w:val="24"/>
          <w:szCs w:val="24"/>
        </w:rPr>
        <w:t xml:space="preserve"> un </w:t>
      </w:r>
      <w:r w:rsidRPr="009E7DB4">
        <w:rPr>
          <w:rFonts w:ascii="Times New Roman" w:hAnsi="Times New Roman" w:cs="Times New Roman"/>
          <w:color w:val="00B0F0"/>
          <w:sz w:val="24"/>
          <w:szCs w:val="24"/>
        </w:rPr>
        <w:t>cadau</w:t>
      </w:r>
      <w:r w:rsidRPr="002A1FAB">
        <w:rPr>
          <w:rFonts w:ascii="Times New Roman" w:hAnsi="Times New Roman" w:cs="Times New Roman"/>
          <w:sz w:val="24"/>
          <w:szCs w:val="24"/>
        </w:rPr>
        <w:t xml:space="preserve"> à la place de la dent. Ce cadeau est souvent une pièce de monnaie</w:t>
      </w:r>
      <w:r w:rsidR="009E7DB4">
        <w:rPr>
          <w:rFonts w:ascii="Times New Roman" w:hAnsi="Times New Roman" w:cs="Times New Roman"/>
          <w:sz w:val="24"/>
          <w:szCs w:val="24"/>
        </w:rPr>
        <w:t>.</w:t>
      </w:r>
    </w:p>
    <w:p w14:paraId="02708F9E" w14:textId="67677E3C" w:rsidR="00384FD2" w:rsidRPr="002A1FAB" w:rsidRDefault="002A1FAB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3672F78" wp14:editId="13860C41">
            <wp:simplePos x="0" y="0"/>
            <wp:positionH relativeFrom="column">
              <wp:posOffset>4342765</wp:posOffset>
            </wp:positionH>
            <wp:positionV relativeFrom="paragraph">
              <wp:posOffset>78740</wp:posOffset>
            </wp:positionV>
            <wp:extent cx="2100580" cy="1181100"/>
            <wp:effectExtent l="0" t="0" r="0" b="0"/>
            <wp:wrapSquare wrapText="bothSides"/>
            <wp:docPr id="4" name="Image 4" descr="La fée des dents poursuit son travail dans une ville ontarienne, malgré la  COVID-19 | Coronavirus : Ontario | Radio-Canada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fée des dents poursuit son travail dans une ville ontarienne, malgré la  COVID-19 | Coronavirus : Ontario | Radio-Canada.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724CD" w14:textId="22173405" w:rsidR="00384FD2" w:rsidRPr="002A1FAB" w:rsidRDefault="00384FD2" w:rsidP="002A1FA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A1C67">
        <w:rPr>
          <w:color w:val="FF0000"/>
        </w:rPr>
        <w:t>Cet</w:t>
      </w:r>
      <w:r w:rsidRPr="002A1FAB">
        <w:t xml:space="preserve"> tradition </w:t>
      </w:r>
      <w:r w:rsidR="0062689F" w:rsidRPr="002A1FAB">
        <w:t xml:space="preserve">rassure l’enfant qui </w:t>
      </w:r>
      <w:r w:rsidR="006A1C67" w:rsidRPr="006A1C67">
        <w:rPr>
          <w:color w:val="FF0000"/>
        </w:rPr>
        <w:t>à</w:t>
      </w:r>
      <w:r w:rsidR="0062689F" w:rsidRPr="002A1FAB">
        <w:t xml:space="preserve"> perdu une dent : </w:t>
      </w:r>
      <w:r w:rsidR="005D4C10" w:rsidRPr="002A1FAB">
        <w:t>G</w:t>
      </w:r>
      <w:r w:rsidR="0062689F" w:rsidRPr="002A1FAB">
        <w:t xml:space="preserve">râce à la Petite Souris, les enfants </w:t>
      </w:r>
      <w:r w:rsidR="0062689F" w:rsidRPr="009E7DB4">
        <w:rPr>
          <w:color w:val="FF0000"/>
        </w:rPr>
        <w:t>son</w:t>
      </w:r>
      <w:r w:rsidR="0062689F" w:rsidRPr="002A1FAB">
        <w:t xml:space="preserve"> très contents de perdre des dents</w:t>
      </w:r>
      <w:r w:rsidR="00053DAE" w:rsidRPr="002A1FAB">
        <w:t xml:space="preserve">, même </w:t>
      </w:r>
      <w:r w:rsidR="005D4C10" w:rsidRPr="002A1FAB">
        <w:t>s’i</w:t>
      </w:r>
      <w:r w:rsidR="00053DAE" w:rsidRPr="002A1FAB">
        <w:t xml:space="preserve">l </w:t>
      </w:r>
      <w:r w:rsidR="009E7DB4">
        <w:t xml:space="preserve">y </w:t>
      </w:r>
      <w:r w:rsidR="00053DAE" w:rsidRPr="002A1FAB">
        <w:t xml:space="preserve">a du </w:t>
      </w:r>
      <w:r w:rsidR="00AF37F8" w:rsidRPr="00AF37F8">
        <w:rPr>
          <w:color w:val="00B0F0"/>
        </w:rPr>
        <w:t>cent</w:t>
      </w:r>
      <w:r w:rsidR="00053DAE" w:rsidRPr="002A1FAB">
        <w:t xml:space="preserve"> dans la bouche quand la dent </w:t>
      </w:r>
      <w:r w:rsidR="00053DAE" w:rsidRPr="00AC2704">
        <w:rPr>
          <w:color w:val="00B0F0"/>
        </w:rPr>
        <w:t>to</w:t>
      </w:r>
      <w:r w:rsidR="00AC2704">
        <w:rPr>
          <w:color w:val="00B0F0"/>
        </w:rPr>
        <w:t>n</w:t>
      </w:r>
      <w:r w:rsidR="00053DAE" w:rsidRPr="00AC2704">
        <w:rPr>
          <w:color w:val="00B0F0"/>
        </w:rPr>
        <w:t>be</w:t>
      </w:r>
      <w:r w:rsidR="00053DAE" w:rsidRPr="002A1FAB">
        <w:t>.</w:t>
      </w:r>
      <w:r w:rsidR="005D4C10" w:rsidRPr="002A1FAB">
        <w:t xml:space="preserve"> </w:t>
      </w:r>
      <w:r w:rsidR="005D4C10" w:rsidRPr="002A1FAB">
        <w:t xml:space="preserve">Cette </w:t>
      </w:r>
      <w:r w:rsidR="005D4C10" w:rsidRPr="002A1FAB">
        <w:t>légende</w:t>
      </w:r>
      <w:r w:rsidR="005D4C10" w:rsidRPr="002A1FAB">
        <w:t xml:space="preserve"> rassure l’enfant qui a perdu une dent</w:t>
      </w:r>
      <w:r w:rsidR="006A1C67">
        <w:t>.</w:t>
      </w:r>
      <w:r w:rsidR="005D4C10" w:rsidRPr="002A1FAB">
        <w:t> </w:t>
      </w:r>
    </w:p>
    <w:p w14:paraId="6EE8CA36" w14:textId="55CB52DA" w:rsidR="00384FD2" w:rsidRDefault="00464C74" w:rsidP="002A1FAB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5C7F953" wp14:editId="690AC0B1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812800" cy="812800"/>
            <wp:effectExtent l="0" t="0" r="6350" b="6350"/>
            <wp:wrapSquare wrapText="bothSides"/>
            <wp:docPr id="16" name="Image 16" descr="À quel âge et comment les enfants doivent-ils se brosser les dent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À quel âge et comment les enfants doivent-ils se brosser les dents 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E1387E6" wp14:editId="1907F877">
            <wp:simplePos x="0" y="0"/>
            <wp:positionH relativeFrom="margin">
              <wp:align>right</wp:align>
            </wp:positionH>
            <wp:positionV relativeFrom="paragraph">
              <wp:posOffset>771525</wp:posOffset>
            </wp:positionV>
            <wp:extent cx="748665" cy="969010"/>
            <wp:effectExtent l="0" t="0" r="0" b="2540"/>
            <wp:wrapSquare wrapText="bothSides"/>
            <wp:docPr id="17" name="Image 17" descr="La Petite Souris Mignonne Bleu Dans Un Bonnet De Noël Dresse Un Cadeau De  Noël Illustration Stock - Illustration du félicitation, beau: 166838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a Petite Souris Mignonne Bleu Dans Un Bonnet De Noël Dresse Un Cadeau De  Noël Illustration Stock - Illustration du félicitation, beau: 1668386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C10" w:rsidRPr="002A1FAB">
        <w:t xml:space="preserve">Si la dent donnée à la Petite Souris </w:t>
      </w:r>
      <w:r w:rsidR="00AF37F8" w:rsidRPr="00AF37F8">
        <w:rPr>
          <w:color w:val="FF0000"/>
        </w:rPr>
        <w:t>et</w:t>
      </w:r>
      <w:r w:rsidR="005D4C10" w:rsidRPr="002A1FAB">
        <w:t xml:space="preserve"> trop abîmée, la Petite Souris ne donne que quelques </w:t>
      </w:r>
      <w:r w:rsidR="005D4C10" w:rsidRPr="00AF37F8">
        <w:rPr>
          <w:color w:val="FF0000"/>
        </w:rPr>
        <w:t>centime</w:t>
      </w:r>
      <w:r w:rsidR="005D4C10" w:rsidRPr="002A1FAB">
        <w:t xml:space="preserve"> ! Il faut donc bien se </w:t>
      </w:r>
      <w:r w:rsidR="00AF37F8" w:rsidRPr="00AF37F8">
        <w:rPr>
          <w:color w:val="00B0F0"/>
        </w:rPr>
        <w:t>broser</w:t>
      </w:r>
      <w:r w:rsidR="00AF37F8" w:rsidRPr="002A1FAB">
        <w:t xml:space="preserve"> </w:t>
      </w:r>
      <w:r w:rsidR="005D4C10" w:rsidRPr="002A1FAB">
        <w:t xml:space="preserve">les </w:t>
      </w:r>
      <w:r w:rsidR="005D4C10" w:rsidRPr="00AF37F8">
        <w:rPr>
          <w:color w:val="FF0000"/>
        </w:rPr>
        <w:t>dent</w:t>
      </w:r>
      <w:r w:rsidR="005D4C10" w:rsidRPr="002A1FAB">
        <w:t xml:space="preserve"> avec du </w:t>
      </w:r>
      <w:r w:rsidR="005D4C10" w:rsidRPr="00AC2704">
        <w:rPr>
          <w:color w:val="00B0F0"/>
        </w:rPr>
        <w:t>dentifri</w:t>
      </w:r>
      <w:r w:rsidR="00AC2704" w:rsidRPr="00AC2704">
        <w:rPr>
          <w:color w:val="00B0F0"/>
        </w:rPr>
        <w:t>ss</w:t>
      </w:r>
      <w:r w:rsidR="005D4C10" w:rsidRPr="00AC2704">
        <w:rPr>
          <w:color w:val="00B0F0"/>
        </w:rPr>
        <w:t>e</w:t>
      </w:r>
      <w:r w:rsidR="005D4C10" w:rsidRPr="002A1FAB">
        <w:t xml:space="preserve"> </w:t>
      </w:r>
      <w:r w:rsidR="005D4C10" w:rsidRPr="00AF37F8">
        <w:rPr>
          <w:color w:val="FF0000"/>
        </w:rPr>
        <w:t>tou</w:t>
      </w:r>
      <w:r w:rsidR="00AF37F8">
        <w:rPr>
          <w:color w:val="FF0000"/>
        </w:rPr>
        <w:t>t</w:t>
      </w:r>
      <w:r w:rsidR="005D4C10" w:rsidRPr="002A1FAB">
        <w:t xml:space="preserve"> les jours : on pourra offrir une </w:t>
      </w:r>
      <w:r w:rsidR="005D4C10" w:rsidRPr="00AF37F8">
        <w:rPr>
          <w:color w:val="FF0000"/>
        </w:rPr>
        <w:t>joli</w:t>
      </w:r>
      <w:r w:rsidR="005D4C10" w:rsidRPr="002A1FAB">
        <w:t xml:space="preserve"> dent blanche à la Petite Souris et avoir une belle pièce.</w:t>
      </w:r>
      <w:r w:rsidR="007B0974" w:rsidRPr="007B0974">
        <w:t xml:space="preserve"> </w:t>
      </w:r>
    </w:p>
    <w:p w14:paraId="35B8BAC3" w14:textId="065394DE" w:rsidR="002A1FAB" w:rsidRDefault="002A1FAB" w:rsidP="002A1FA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A1FAB">
        <w:t xml:space="preserve">Bien sûr, ce sont les parents qui </w:t>
      </w:r>
      <w:r w:rsidRPr="00AF37F8">
        <w:rPr>
          <w:color w:val="FF0000"/>
        </w:rPr>
        <w:t>prenne</w:t>
      </w:r>
      <w:r w:rsidRPr="002A1FAB">
        <w:t xml:space="preserve"> la dent et qui mettent une pièce. </w:t>
      </w:r>
      <w:r w:rsidRPr="00AF37F8">
        <w:rPr>
          <w:color w:val="00B0F0"/>
        </w:rPr>
        <w:t>Baucou</w:t>
      </w:r>
      <w:r w:rsidRPr="002A1FAB">
        <w:t xml:space="preserve"> d’enfants le savent, mais il font semblant de croire </w:t>
      </w:r>
      <w:r w:rsidR="006A1C67" w:rsidRPr="006A1C67">
        <w:rPr>
          <w:color w:val="FF0000"/>
        </w:rPr>
        <w:t>a</w:t>
      </w:r>
      <w:r w:rsidRPr="002A1FAB">
        <w:t xml:space="preserve"> la Petite Souris pour avoir un cadeau. </w:t>
      </w:r>
    </w:p>
    <w:p w14:paraId="5CB67079" w14:textId="77777777" w:rsidR="00464C74" w:rsidRDefault="00464C74" w:rsidP="002A1FAB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41F1710B" w14:textId="4F82ADD0" w:rsidR="00384FD2" w:rsidRDefault="0003554F" w:rsidP="002A1FA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A1FAB">
        <w:t xml:space="preserve">On ne </w:t>
      </w:r>
      <w:r w:rsidR="00AF37F8" w:rsidRPr="00AF37F8">
        <w:rPr>
          <w:color w:val="FF0000"/>
        </w:rPr>
        <w:t>c’est</w:t>
      </w:r>
      <w:r w:rsidRPr="002A1FAB">
        <w:t xml:space="preserve"> pas exactement ce que la Petite Souris </w:t>
      </w:r>
      <w:r w:rsidR="00AF37F8" w:rsidRPr="006A1C67">
        <w:rPr>
          <w:color w:val="FF0000"/>
        </w:rPr>
        <w:t>fée</w:t>
      </w:r>
      <w:r w:rsidRPr="002A1FAB">
        <w:t xml:space="preserve"> avec toutes les dents des enfants. Peut-être qu</w:t>
      </w:r>
      <w:r w:rsidR="00AF37F8">
        <w:t>’</w:t>
      </w:r>
      <w:r w:rsidRPr="002A1FAB">
        <w:t>elle se construit un palais d’ivoire</w:t>
      </w:r>
      <w:r w:rsidR="00464C74">
        <w:t> ?</w:t>
      </w:r>
      <w:r w:rsidRPr="002A1FAB">
        <w:t xml:space="preserve"> </w:t>
      </w:r>
      <w:r w:rsidRPr="006A1C67">
        <w:rPr>
          <w:color w:val="00B0F0"/>
        </w:rPr>
        <w:t>Peu-être</w:t>
      </w:r>
      <w:r w:rsidRPr="002A1FAB">
        <w:t xml:space="preserve"> qu’elle soigne les dents des </w:t>
      </w:r>
      <w:r w:rsidRPr="006A1C67">
        <w:rPr>
          <w:color w:val="FF0000"/>
        </w:rPr>
        <w:t>anima</w:t>
      </w:r>
      <w:r w:rsidR="006A1C67" w:rsidRPr="006A1C67">
        <w:rPr>
          <w:color w:val="FF0000"/>
        </w:rPr>
        <w:t>l</w:t>
      </w:r>
      <w:r w:rsidRPr="002A1FAB">
        <w:t xml:space="preserve"> avec les dents des enfants ?</w:t>
      </w:r>
    </w:p>
    <w:p w14:paraId="21A0A17E" w14:textId="77777777" w:rsidR="00464C74" w:rsidRPr="002A1FAB" w:rsidRDefault="00464C74" w:rsidP="002A1FAB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4B18E46E" w14:textId="6A51C7FE" w:rsidR="002A1FAB" w:rsidRPr="002A1FAB" w:rsidRDefault="00464C74" w:rsidP="002A1FAB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A1FAB">
        <w:rPr>
          <w:noProof/>
        </w:rPr>
        <w:drawing>
          <wp:anchor distT="0" distB="0" distL="114300" distR="114300" simplePos="0" relativeHeight="251666432" behindDoc="0" locked="0" layoutInCell="1" allowOverlap="1" wp14:anchorId="4C1A575E" wp14:editId="54C2DD9D">
            <wp:simplePos x="0" y="0"/>
            <wp:positionH relativeFrom="column">
              <wp:posOffset>5327015</wp:posOffset>
            </wp:positionH>
            <wp:positionV relativeFrom="paragraph">
              <wp:posOffset>690245</wp:posOffset>
            </wp:positionV>
            <wp:extent cx="914400" cy="609600"/>
            <wp:effectExtent l="0" t="0" r="0" b="0"/>
            <wp:wrapSquare wrapText="bothSides"/>
            <wp:docPr id="1" name="Image 1" descr="La fée des dents plus généreuse au Québec | La 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ée des dents plus généreuse au Québec | La Pre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FAB" w:rsidRPr="002A1FAB">
        <w:rPr>
          <w:noProof/>
        </w:rPr>
        <w:drawing>
          <wp:anchor distT="0" distB="0" distL="114300" distR="114300" simplePos="0" relativeHeight="251669504" behindDoc="0" locked="0" layoutInCell="1" allowOverlap="1" wp14:anchorId="16D2A52F" wp14:editId="5355E4A7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835025" cy="876300"/>
            <wp:effectExtent l="0" t="0" r="317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FAB" w:rsidRPr="002A1FAB">
        <w:t xml:space="preserve">Cette tradition existe dans beaucoup de </w:t>
      </w:r>
      <w:r w:rsidR="002A1FAB" w:rsidRPr="006A1C67">
        <w:rPr>
          <w:color w:val="FF0000"/>
        </w:rPr>
        <w:t>pay</w:t>
      </w:r>
      <w:r w:rsidR="002A1FAB" w:rsidRPr="002A1FAB">
        <w:t xml:space="preserve">, mais aux USA, au Canada, en Angleterre et en Australie, la Petite Souris n’existe pas : c’est la Fée des dents qui </w:t>
      </w:r>
      <w:r w:rsidR="002A1FAB" w:rsidRPr="006A1C67">
        <w:rPr>
          <w:color w:val="FF0000"/>
        </w:rPr>
        <w:t>jou</w:t>
      </w:r>
      <w:r w:rsidR="006A1C67" w:rsidRPr="006A1C67">
        <w:rPr>
          <w:color w:val="FF0000"/>
        </w:rPr>
        <w:t>t</w:t>
      </w:r>
      <w:r w:rsidR="002A1FAB" w:rsidRPr="006A1C67">
        <w:rPr>
          <w:color w:val="FF0000"/>
        </w:rPr>
        <w:t xml:space="preserve"> </w:t>
      </w:r>
      <w:r w:rsidR="002A1FAB" w:rsidRPr="00DF1F3F">
        <w:rPr>
          <w:color w:val="FF0000"/>
        </w:rPr>
        <w:t>son</w:t>
      </w:r>
      <w:r w:rsidR="006A1C67" w:rsidRPr="00DF1F3F">
        <w:rPr>
          <w:color w:val="FF0000"/>
        </w:rPr>
        <w:t>t</w:t>
      </w:r>
      <w:r w:rsidR="002A1FAB" w:rsidRPr="00DF1F3F">
        <w:rPr>
          <w:color w:val="FF0000"/>
        </w:rPr>
        <w:t xml:space="preserve"> </w:t>
      </w:r>
      <w:r w:rsidR="002A1FAB" w:rsidRPr="002A1FAB">
        <w:t>rôle.</w:t>
      </w:r>
      <w:r w:rsidR="002A1FAB" w:rsidRPr="002A1FAB">
        <w:rPr>
          <w:noProof/>
        </w:rPr>
        <w:t xml:space="preserve"> </w:t>
      </w:r>
    </w:p>
    <w:p w14:paraId="5EEDFD21" w14:textId="3CCDE0C0" w:rsidR="00384FD2" w:rsidRPr="002A1FAB" w:rsidRDefault="00384FD2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CF288A" w14:textId="24B16AE2" w:rsidR="00464C74" w:rsidRDefault="0046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E5A2B4" w14:textId="77777777" w:rsidR="00312B80" w:rsidRDefault="00A512A8" w:rsidP="00AC27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135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448EB7DD" wp14:editId="4D328C49">
            <wp:simplePos x="0" y="0"/>
            <wp:positionH relativeFrom="margin">
              <wp:posOffset>-114300</wp:posOffset>
            </wp:positionH>
            <wp:positionV relativeFrom="paragraph">
              <wp:posOffset>294640</wp:posOffset>
            </wp:positionV>
            <wp:extent cx="1034415" cy="1380490"/>
            <wp:effectExtent l="0" t="0" r="0" b="0"/>
            <wp:wrapSquare wrapText="bothSides"/>
            <wp:docPr id="34" name="Image 34" descr="Boulet- on Twitter: &quot;(La veille j'avais fait la Bête du Gévaudan et je me  disais « tout le monde va faire la blague « la bête du j'ai-vos-dents c'est la  Petite Souris » » 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ulet- on Twitter: &quot;(La veille j'avais fait la Bête du Gévaudan et je me  disais « tout le monde va faire la blague « la bête du j'ai-vos-dents c'est la  Petite Souris » » (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C74" w:rsidRPr="00DF6135">
        <w:rPr>
          <w:rFonts w:ascii="Times New Roman" w:hAnsi="Times New Roman" w:cs="Times New Roman"/>
          <w:b/>
          <w:bCs/>
          <w:color w:val="00B0F0"/>
          <w:sz w:val="24"/>
          <w:szCs w:val="24"/>
        </w:rPr>
        <w:t>Corrigé</w:t>
      </w:r>
      <w:r w:rsidR="00F86448" w:rsidRPr="00DF6135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avec les explications</w:t>
      </w:r>
      <w:r w:rsidR="00464C74" w:rsidRPr="00DF6135">
        <w:rPr>
          <w:rFonts w:ascii="Times New Roman" w:hAnsi="Times New Roman" w:cs="Times New Roman"/>
          <w:b/>
          <w:bCs/>
          <w:color w:val="00B0F0"/>
          <w:sz w:val="24"/>
          <w:szCs w:val="24"/>
        </w:rPr>
        <w:t> :</w:t>
      </w:r>
      <w:r w:rsidR="00464C74" w:rsidRPr="00DF6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7A650C" w14:textId="1B640377" w:rsidR="00AC2704" w:rsidRPr="00DF6135" w:rsidRDefault="00464C74" w:rsidP="00AC27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5623" w:themeColor="accent6" w:themeShade="80"/>
        </w:rPr>
      </w:pPr>
      <w:r w:rsidRPr="00DF6135">
        <w:rPr>
          <w:rFonts w:ascii="Times New Roman" w:hAnsi="Times New Roman" w:cs="Times New Roman"/>
          <w:b/>
          <w:bCs/>
          <w:sz w:val="24"/>
          <w:szCs w:val="24"/>
        </w:rPr>
        <w:t xml:space="preserve">La légende de la Petite </w:t>
      </w:r>
      <w:r w:rsidRPr="00DF6135">
        <w:rPr>
          <w:rFonts w:ascii="Times New Roman" w:hAnsi="Times New Roman" w:cs="Times New Roman"/>
          <w:color w:val="00B050"/>
        </w:rPr>
        <w:t>Souri</w:t>
      </w:r>
      <w:r w:rsidRPr="00DF6135">
        <w:rPr>
          <w:rFonts w:ascii="Times New Roman" w:hAnsi="Times New Roman" w:cs="Times New Roman"/>
          <w:color w:val="00B050"/>
          <w:highlight w:val="yellow"/>
        </w:rPr>
        <w:t>s</w:t>
      </w:r>
      <w:r w:rsidR="00F86448" w:rsidRPr="00DF6135">
        <w:rPr>
          <w:rFonts w:ascii="Times New Roman" w:hAnsi="Times New Roman" w:cs="Times New Roman"/>
          <w:color w:val="00B050"/>
        </w:rPr>
        <w:t xml:space="preserve"> </w:t>
      </w:r>
      <w:r w:rsidR="00F86448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</w:t>
      </w:r>
      <w:r w:rsidR="00F86448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« souris » est invariable ; il prend un S à la fin au singulier ET au pluriel</w:t>
      </w:r>
      <w:r w:rsidR="00F86448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)</w:t>
      </w:r>
      <w:r w:rsidRPr="00DF61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2704" w:rsidRPr="00DF6135">
        <w:rPr>
          <w:rFonts w:ascii="Times New Roman" w:hAnsi="Times New Roman" w:cs="Times New Roman"/>
          <w:color w:val="FF0000"/>
        </w:rPr>
        <w:t xml:space="preserve"> </w:t>
      </w:r>
    </w:p>
    <w:p w14:paraId="1A6990C0" w14:textId="06251921" w:rsidR="00AC2704" w:rsidRPr="00DF6135" w:rsidRDefault="00DF1F3F" w:rsidP="00AC2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F6135">
        <w:rPr>
          <w:rFonts w:ascii="Times New Roman" w:hAnsi="Times New Roman" w:cs="Times New Roman"/>
          <w:color w:val="00B050"/>
          <w:highlight w:val="yellow"/>
        </w:rPr>
        <w:t>À</w:t>
      </w:r>
      <w:r w:rsidR="00AC2704" w:rsidRPr="00DF6135">
        <w:rPr>
          <w:rFonts w:ascii="Times New Roman" w:hAnsi="Times New Roman" w:cs="Times New Roman"/>
          <w:color w:val="00B050"/>
        </w:rPr>
        <w:t xml:space="preserve"> </w:t>
      </w:r>
      <w:r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(= au moment de)</w:t>
      </w:r>
      <w:r w:rsidRPr="00DF6135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AC2704" w:rsidRPr="00DF6135">
        <w:rPr>
          <w:rFonts w:ascii="Times New Roman" w:hAnsi="Times New Roman" w:cs="Times New Roman"/>
        </w:rPr>
        <w:t xml:space="preserve">la </w:t>
      </w:r>
      <w:r w:rsidR="00AC2704" w:rsidRPr="00DF6135">
        <w:rPr>
          <w:rFonts w:ascii="Times New Roman" w:hAnsi="Times New Roman" w:cs="Times New Roman"/>
          <w:color w:val="00B050"/>
        </w:rPr>
        <w:t>nai</w:t>
      </w:r>
      <w:r w:rsidR="00AC2704" w:rsidRPr="00DF6135">
        <w:rPr>
          <w:rFonts w:ascii="Times New Roman" w:hAnsi="Times New Roman" w:cs="Times New Roman"/>
          <w:color w:val="00B050"/>
          <w:highlight w:val="yellow"/>
        </w:rPr>
        <w:t>s</w:t>
      </w:r>
      <w:r w:rsidR="001723F7" w:rsidRPr="00DF6135">
        <w:rPr>
          <w:rFonts w:ascii="Times New Roman" w:hAnsi="Times New Roman" w:cs="Times New Roman"/>
          <w:color w:val="00B050"/>
          <w:highlight w:val="yellow"/>
        </w:rPr>
        <w:t>s</w:t>
      </w:r>
      <w:r w:rsidR="00AC2704" w:rsidRPr="00DF6135">
        <w:rPr>
          <w:rFonts w:ascii="Times New Roman" w:hAnsi="Times New Roman" w:cs="Times New Roman"/>
          <w:color w:val="00B050"/>
        </w:rPr>
        <w:t>ance</w:t>
      </w:r>
      <w:r w:rsidR="001723F7" w:rsidRPr="00DF6135">
        <w:rPr>
          <w:rFonts w:ascii="Times New Roman" w:hAnsi="Times New Roman" w:cs="Times New Roman"/>
          <w:color w:val="00B050"/>
        </w:rPr>
        <w:t xml:space="preserve"> </w:t>
      </w:r>
      <w:r w:rsidR="001723F7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(pour faire [S,] il faut 2 S entre 2 voyelles)</w:t>
      </w:r>
      <w:r w:rsidR="001723F7" w:rsidRPr="00DF6135">
        <w:rPr>
          <w:rFonts w:ascii="Times New Roman" w:hAnsi="Times New Roman" w:cs="Times New Roman"/>
          <w:color w:val="00B050"/>
        </w:rPr>
        <w:t xml:space="preserve"> </w:t>
      </w:r>
      <w:r w:rsidR="00AC2704" w:rsidRPr="00DF6135">
        <w:rPr>
          <w:rFonts w:ascii="Times New Roman" w:hAnsi="Times New Roman" w:cs="Times New Roman"/>
        </w:rPr>
        <w:t xml:space="preserve">, un bébé n'a pas de dent du tout. Puis ses premières dents </w:t>
      </w:r>
      <w:r w:rsidR="00AC2704" w:rsidRPr="00DF6135">
        <w:rPr>
          <w:rFonts w:ascii="Times New Roman" w:hAnsi="Times New Roman" w:cs="Times New Roman"/>
          <w:color w:val="00B050"/>
        </w:rPr>
        <w:t>sorte</w:t>
      </w:r>
      <w:r w:rsidR="001723F7" w:rsidRPr="00DF6135">
        <w:rPr>
          <w:rFonts w:ascii="Times New Roman" w:hAnsi="Times New Roman" w:cs="Times New Roman"/>
          <w:color w:val="00B050"/>
          <w:highlight w:val="yellow"/>
        </w:rPr>
        <w:t>nt</w:t>
      </w:r>
      <w:r w:rsidR="001723F7" w:rsidRPr="00DF6135">
        <w:rPr>
          <w:rFonts w:ascii="Times New Roman" w:hAnsi="Times New Roman" w:cs="Times New Roman"/>
          <w:color w:val="00B050"/>
        </w:rPr>
        <w:t xml:space="preserve"> </w:t>
      </w:r>
      <w:r w:rsidR="001723F7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(elles sortent ; troisième personne du pluriel)</w:t>
      </w:r>
      <w:r w:rsidR="00AC2704" w:rsidRPr="00DF6135">
        <w:rPr>
          <w:rFonts w:ascii="Times New Roman" w:hAnsi="Times New Roman" w:cs="Times New Roman"/>
        </w:rPr>
        <w:t>.</w:t>
      </w:r>
    </w:p>
    <w:p w14:paraId="5EE2C4E1" w14:textId="59CD4AFA" w:rsidR="00AC2704" w:rsidRPr="00DF6135" w:rsidRDefault="00AC2704" w:rsidP="00AC2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F6135">
        <w:rPr>
          <w:rFonts w:ascii="Times New Roman" w:hAnsi="Times New Roman" w:cs="Times New Roman"/>
          <w:color w:val="00B050"/>
        </w:rPr>
        <w:t>Ver</w:t>
      </w:r>
      <w:r w:rsidR="001723F7" w:rsidRPr="00DF6135">
        <w:rPr>
          <w:rFonts w:ascii="Times New Roman" w:hAnsi="Times New Roman" w:cs="Times New Roman"/>
          <w:color w:val="00B050"/>
          <w:highlight w:val="yellow"/>
        </w:rPr>
        <w:t>s</w:t>
      </w:r>
      <w:r w:rsidR="001723F7" w:rsidRPr="00DF6135">
        <w:rPr>
          <w:rFonts w:ascii="Times New Roman" w:hAnsi="Times New Roman" w:cs="Times New Roman"/>
          <w:color w:val="00B050"/>
        </w:rPr>
        <w:t xml:space="preserve"> </w:t>
      </w:r>
      <w:r w:rsidR="001723F7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(= autour de, à 2 ans environ)</w:t>
      </w:r>
      <w:r w:rsidRPr="00DF6135">
        <w:rPr>
          <w:rFonts w:ascii="Times New Roman" w:hAnsi="Times New Roman" w:cs="Times New Roman"/>
        </w:rPr>
        <w:t xml:space="preserve"> 2 ans, un enfant a 20 dents. Ce sont des dents de lait.</w:t>
      </w:r>
    </w:p>
    <w:p w14:paraId="3CA7CF3E" w14:textId="0A84619F" w:rsidR="00AC2704" w:rsidRDefault="00AC2704" w:rsidP="00AC2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F6135">
        <w:rPr>
          <w:rFonts w:ascii="Times New Roman" w:hAnsi="Times New Roman" w:cs="Times New Roman"/>
        </w:rPr>
        <w:t xml:space="preserve">Un </w:t>
      </w:r>
      <w:r w:rsidRPr="00DF6135">
        <w:rPr>
          <w:rFonts w:ascii="Times New Roman" w:hAnsi="Times New Roman" w:cs="Times New Roman"/>
          <w:color w:val="00B050"/>
        </w:rPr>
        <w:t>enf</w:t>
      </w:r>
      <w:r w:rsidR="001723F7" w:rsidRPr="00DF6135">
        <w:rPr>
          <w:rFonts w:ascii="Times New Roman" w:hAnsi="Times New Roman" w:cs="Times New Roman"/>
          <w:color w:val="00B050"/>
          <w:highlight w:val="yellow"/>
        </w:rPr>
        <w:t>a</w:t>
      </w:r>
      <w:r w:rsidRPr="00DF6135">
        <w:rPr>
          <w:rFonts w:ascii="Times New Roman" w:hAnsi="Times New Roman" w:cs="Times New Roman"/>
          <w:color w:val="00B050"/>
        </w:rPr>
        <w:t>nt</w:t>
      </w:r>
      <w:r w:rsidR="001723F7" w:rsidRPr="00DF6135">
        <w:rPr>
          <w:rFonts w:ascii="Times New Roman" w:hAnsi="Times New Roman" w:cs="Times New Roman"/>
          <w:color w:val="00B050"/>
        </w:rPr>
        <w:t xml:space="preserve"> </w:t>
      </w:r>
      <w:r w:rsidR="001723F7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(EN et AN : même prononciation)</w:t>
      </w:r>
      <w:r w:rsidRPr="00DF6135">
        <w:rPr>
          <w:rFonts w:ascii="Times New Roman" w:hAnsi="Times New Roman" w:cs="Times New Roman"/>
        </w:rPr>
        <w:t xml:space="preserve"> commence à perdre </w:t>
      </w:r>
      <w:r w:rsidR="001723F7" w:rsidRPr="00DF6135">
        <w:rPr>
          <w:rFonts w:ascii="Times New Roman" w:hAnsi="Times New Roman" w:cs="Times New Roman"/>
          <w:color w:val="00B050"/>
          <w:highlight w:val="yellow"/>
        </w:rPr>
        <w:t>s</w:t>
      </w:r>
      <w:r w:rsidRPr="00DF6135">
        <w:rPr>
          <w:rFonts w:ascii="Times New Roman" w:hAnsi="Times New Roman" w:cs="Times New Roman"/>
          <w:color w:val="00B050"/>
        </w:rPr>
        <w:t>es</w:t>
      </w:r>
      <w:r w:rsidR="001723F7" w:rsidRPr="00DF6135">
        <w:rPr>
          <w:rFonts w:ascii="Times New Roman" w:hAnsi="Times New Roman" w:cs="Times New Roman"/>
          <w:color w:val="00B050"/>
        </w:rPr>
        <w:t xml:space="preserve"> </w:t>
      </w:r>
      <w:r w:rsidR="001723F7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(les siennes)</w:t>
      </w:r>
      <w:r w:rsidRPr="00DF6135">
        <w:rPr>
          <w:rFonts w:ascii="Times New Roman" w:hAnsi="Times New Roman" w:cs="Times New Roman"/>
        </w:rPr>
        <w:t xml:space="preserve"> dents de lait vers 6 ans.</w:t>
      </w:r>
    </w:p>
    <w:p w14:paraId="13A1D819" w14:textId="77777777" w:rsidR="00DF6135" w:rsidRPr="00DF6135" w:rsidRDefault="00DF6135" w:rsidP="00AC2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A4021A7" w14:textId="42EBE790" w:rsidR="00AC2704" w:rsidRDefault="00AC2704" w:rsidP="00AC2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F6135">
        <w:rPr>
          <w:rFonts w:ascii="Times New Roman" w:hAnsi="Times New Roman" w:cs="Times New Roman"/>
        </w:rPr>
        <w:t xml:space="preserve">En France, quand un enfant perd une </w:t>
      </w:r>
      <w:r w:rsidRPr="00DF6135">
        <w:rPr>
          <w:rFonts w:ascii="Times New Roman" w:hAnsi="Times New Roman" w:cs="Times New Roman"/>
          <w:color w:val="00B050"/>
        </w:rPr>
        <w:t>d</w:t>
      </w:r>
      <w:r w:rsidR="001723F7" w:rsidRPr="00DF6135">
        <w:rPr>
          <w:rFonts w:ascii="Times New Roman" w:hAnsi="Times New Roman" w:cs="Times New Roman"/>
          <w:color w:val="00B050"/>
          <w:highlight w:val="yellow"/>
        </w:rPr>
        <w:t>ent</w:t>
      </w:r>
      <w:r w:rsidR="001723F7" w:rsidRPr="00DF6135">
        <w:rPr>
          <w:rFonts w:ascii="Times New Roman" w:hAnsi="Times New Roman" w:cs="Times New Roman"/>
          <w:color w:val="00B050"/>
        </w:rPr>
        <w:t xml:space="preserve"> </w:t>
      </w:r>
      <w:r w:rsidR="001723F7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(« dans » et « dent » sont des homonymes)</w:t>
      </w:r>
      <w:r w:rsidRPr="00DF6135">
        <w:rPr>
          <w:rFonts w:ascii="Times New Roman" w:hAnsi="Times New Roman" w:cs="Times New Roman"/>
        </w:rPr>
        <w:t xml:space="preserve"> de lait, il est très content. Il la met sous </w:t>
      </w:r>
      <w:r w:rsidRPr="00DF6135">
        <w:rPr>
          <w:rFonts w:ascii="Times New Roman" w:hAnsi="Times New Roman" w:cs="Times New Roman"/>
          <w:color w:val="00B050"/>
        </w:rPr>
        <w:t>so</w:t>
      </w:r>
      <w:r w:rsidRPr="00DF6135">
        <w:rPr>
          <w:rFonts w:ascii="Times New Roman" w:hAnsi="Times New Roman" w:cs="Times New Roman"/>
          <w:color w:val="00B050"/>
          <w:highlight w:val="yellow"/>
        </w:rPr>
        <w:t>n</w:t>
      </w:r>
      <w:r w:rsidRPr="00DF6135">
        <w:rPr>
          <w:rFonts w:ascii="Times New Roman" w:hAnsi="Times New Roman" w:cs="Times New Roman"/>
          <w:color w:val="00B050"/>
        </w:rPr>
        <w:t xml:space="preserve"> </w:t>
      </w:r>
      <w:r w:rsidR="001723F7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(le sien, déterminant)</w:t>
      </w:r>
      <w:r w:rsidR="001723F7" w:rsidRPr="00DF6135">
        <w:rPr>
          <w:rFonts w:ascii="Times New Roman" w:hAnsi="Times New Roman" w:cs="Times New Roman"/>
          <w:color w:val="00B050"/>
        </w:rPr>
        <w:t xml:space="preserve"> </w:t>
      </w:r>
      <w:r w:rsidRPr="00DF6135">
        <w:rPr>
          <w:rFonts w:ascii="Times New Roman" w:hAnsi="Times New Roman" w:cs="Times New Roman"/>
          <w:color w:val="00B050"/>
        </w:rPr>
        <w:t>ore</w:t>
      </w:r>
      <w:r w:rsidRPr="00DF6135">
        <w:rPr>
          <w:rFonts w:ascii="Times New Roman" w:hAnsi="Times New Roman" w:cs="Times New Roman"/>
          <w:color w:val="00B050"/>
          <w:highlight w:val="yellow"/>
        </w:rPr>
        <w:t>il</w:t>
      </w:r>
      <w:r w:rsidR="001723F7" w:rsidRPr="00DF6135">
        <w:rPr>
          <w:rFonts w:ascii="Times New Roman" w:hAnsi="Times New Roman" w:cs="Times New Roman"/>
          <w:color w:val="00B050"/>
          <w:highlight w:val="yellow"/>
        </w:rPr>
        <w:t>l</w:t>
      </w:r>
      <w:r w:rsidRPr="00DF6135">
        <w:rPr>
          <w:rFonts w:ascii="Times New Roman" w:hAnsi="Times New Roman" w:cs="Times New Roman"/>
          <w:color w:val="00B050"/>
        </w:rPr>
        <w:t>er</w:t>
      </w:r>
      <w:r w:rsidR="001723F7" w:rsidRPr="00DF6135">
        <w:rPr>
          <w:rFonts w:ascii="Times New Roman" w:hAnsi="Times New Roman" w:cs="Times New Roman"/>
          <w:color w:val="00B050"/>
        </w:rPr>
        <w:t xml:space="preserve"> </w:t>
      </w:r>
      <w:r w:rsidR="001723F7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(le son ILL de « fille »)</w:t>
      </w:r>
      <w:r w:rsidRPr="00DF6135">
        <w:rPr>
          <w:rFonts w:ascii="Times New Roman" w:hAnsi="Times New Roman" w:cs="Times New Roman"/>
        </w:rPr>
        <w:t xml:space="preserve"> le soir.</w:t>
      </w:r>
    </w:p>
    <w:p w14:paraId="6F1F46CB" w14:textId="77777777" w:rsidR="00DF6135" w:rsidRPr="00DF6135" w:rsidRDefault="00DF6135" w:rsidP="00AC2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A9231A0" w14:textId="1DEBBE87" w:rsidR="00AC2704" w:rsidRDefault="00AC2704" w:rsidP="00AC2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F6135">
        <w:rPr>
          <w:rFonts w:ascii="Times New Roman" w:hAnsi="Times New Roman" w:cs="Times New Roman"/>
        </w:rPr>
        <w:t xml:space="preserve">Pendant la </w:t>
      </w:r>
      <w:r w:rsidRPr="00DF6135">
        <w:rPr>
          <w:rFonts w:ascii="Times New Roman" w:hAnsi="Times New Roman" w:cs="Times New Roman"/>
          <w:color w:val="00B050"/>
        </w:rPr>
        <w:t>nui</w:t>
      </w:r>
      <w:r w:rsidR="001723F7" w:rsidRPr="00DF6135">
        <w:rPr>
          <w:rFonts w:ascii="Times New Roman" w:hAnsi="Times New Roman" w:cs="Times New Roman"/>
          <w:color w:val="00B050"/>
          <w:highlight w:val="yellow"/>
        </w:rPr>
        <w:t>t</w:t>
      </w:r>
      <w:r w:rsidR="001723F7" w:rsidRPr="00DF6135">
        <w:rPr>
          <w:rFonts w:ascii="Times New Roman" w:hAnsi="Times New Roman" w:cs="Times New Roman"/>
          <w:color w:val="00B050"/>
        </w:rPr>
        <w:t xml:space="preserve"> </w:t>
      </w:r>
      <w:r w:rsidR="001723F7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(toujours un T à la fin</w:t>
      </w:r>
      <w:r w:rsidR="001723F7" w:rsidRPr="00DF6135">
        <w:rPr>
          <w:rFonts w:ascii="Times New Roman" w:hAnsi="Times New Roman" w:cs="Times New Roman"/>
          <w:color w:val="00B050"/>
        </w:rPr>
        <w:t>)</w:t>
      </w:r>
      <w:r w:rsidRPr="00DF6135">
        <w:rPr>
          <w:rFonts w:ascii="Times New Roman" w:hAnsi="Times New Roman" w:cs="Times New Roman"/>
        </w:rPr>
        <w:t xml:space="preserve">, quand l’enfant dort, la Petite Souris </w:t>
      </w:r>
      <w:r w:rsidRPr="00DF6135">
        <w:rPr>
          <w:rFonts w:ascii="Times New Roman" w:hAnsi="Times New Roman" w:cs="Times New Roman"/>
          <w:color w:val="00B050"/>
        </w:rPr>
        <w:t>vien</w:t>
      </w:r>
      <w:r w:rsidR="001723F7" w:rsidRPr="00DF6135">
        <w:rPr>
          <w:rFonts w:ascii="Times New Roman" w:hAnsi="Times New Roman" w:cs="Times New Roman"/>
          <w:color w:val="00B050"/>
          <w:highlight w:val="yellow"/>
        </w:rPr>
        <w:t>t</w:t>
      </w:r>
      <w:r w:rsidRPr="00DF6135">
        <w:rPr>
          <w:rFonts w:ascii="Times New Roman" w:hAnsi="Times New Roman" w:cs="Times New Roman"/>
        </w:rPr>
        <w:t xml:space="preserve"> </w:t>
      </w:r>
      <w:r w:rsidR="001723F7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(troisième personne du singulier de VENIR)</w:t>
      </w:r>
      <w:r w:rsidR="001723F7" w:rsidRPr="00DF6135">
        <w:rPr>
          <w:rFonts w:ascii="Times New Roman" w:hAnsi="Times New Roman" w:cs="Times New Roman"/>
        </w:rPr>
        <w:t xml:space="preserve"> </w:t>
      </w:r>
      <w:r w:rsidRPr="00DF6135">
        <w:rPr>
          <w:rFonts w:ascii="Times New Roman" w:hAnsi="Times New Roman" w:cs="Times New Roman"/>
        </w:rPr>
        <w:t xml:space="preserve">prendre la dent. En échange, elle </w:t>
      </w:r>
      <w:r w:rsidRPr="00DF6135">
        <w:rPr>
          <w:rFonts w:ascii="Times New Roman" w:hAnsi="Times New Roman" w:cs="Times New Roman"/>
          <w:color w:val="00B050"/>
        </w:rPr>
        <w:t>m</w:t>
      </w:r>
      <w:r w:rsidR="00677809" w:rsidRPr="00DF6135">
        <w:rPr>
          <w:rFonts w:ascii="Times New Roman" w:hAnsi="Times New Roman" w:cs="Times New Roman"/>
          <w:color w:val="00B050"/>
          <w:highlight w:val="yellow"/>
        </w:rPr>
        <w:t>et</w:t>
      </w:r>
      <w:r w:rsidRPr="00DF6135">
        <w:rPr>
          <w:rFonts w:ascii="Times New Roman" w:hAnsi="Times New Roman" w:cs="Times New Roman"/>
        </w:rPr>
        <w:t xml:space="preserve"> </w:t>
      </w:r>
      <w:r w:rsidR="00677809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(verbe METTRE)</w:t>
      </w:r>
      <w:r w:rsidR="00677809" w:rsidRPr="00DF6135">
        <w:rPr>
          <w:rFonts w:ascii="Times New Roman" w:hAnsi="Times New Roman" w:cs="Times New Roman"/>
        </w:rPr>
        <w:t xml:space="preserve"> </w:t>
      </w:r>
      <w:r w:rsidRPr="00DF6135">
        <w:rPr>
          <w:rFonts w:ascii="Times New Roman" w:hAnsi="Times New Roman" w:cs="Times New Roman"/>
        </w:rPr>
        <w:t xml:space="preserve">un </w:t>
      </w:r>
      <w:r w:rsidRPr="00DF6135">
        <w:rPr>
          <w:rFonts w:ascii="Times New Roman" w:hAnsi="Times New Roman" w:cs="Times New Roman"/>
          <w:color w:val="00B050"/>
        </w:rPr>
        <w:t>cad</w:t>
      </w:r>
      <w:r w:rsidR="001723F7" w:rsidRPr="00DF6135">
        <w:rPr>
          <w:rFonts w:ascii="Times New Roman" w:hAnsi="Times New Roman" w:cs="Times New Roman"/>
          <w:color w:val="00B050"/>
          <w:highlight w:val="yellow"/>
        </w:rPr>
        <w:t>e</w:t>
      </w:r>
      <w:r w:rsidRPr="00DF6135">
        <w:rPr>
          <w:rFonts w:ascii="Times New Roman" w:hAnsi="Times New Roman" w:cs="Times New Roman"/>
          <w:color w:val="00B050"/>
        </w:rPr>
        <w:t>au</w:t>
      </w:r>
      <w:r w:rsidR="001723F7" w:rsidRPr="00DF6135">
        <w:rPr>
          <w:rFonts w:ascii="Times New Roman" w:hAnsi="Times New Roman" w:cs="Times New Roman"/>
          <w:color w:val="00B050"/>
        </w:rPr>
        <w:t xml:space="preserve"> </w:t>
      </w:r>
      <w:r w:rsidR="001723F7" w:rsidRPr="00DF6135">
        <w:rPr>
          <w:rFonts w:ascii="Times New Roman" w:hAnsi="Times New Roman" w:cs="Times New Roman"/>
          <w:i/>
          <w:iCs/>
          <w:color w:val="538135" w:themeColor="accent6" w:themeShade="BF"/>
        </w:rPr>
        <w:t>(EAU comme « bateau », « gâteau »</w:t>
      </w:r>
      <w:r w:rsidR="001723F7" w:rsidRPr="00DF6135">
        <w:rPr>
          <w:rFonts w:ascii="Times New Roman" w:hAnsi="Times New Roman" w:cs="Times New Roman"/>
          <w:color w:val="00B050"/>
        </w:rPr>
        <w:t>)</w:t>
      </w:r>
      <w:r w:rsidRPr="00DF6135">
        <w:rPr>
          <w:rFonts w:ascii="Times New Roman" w:hAnsi="Times New Roman" w:cs="Times New Roman"/>
        </w:rPr>
        <w:t xml:space="preserve"> à la place de la dent. Ce cadeau est souvent une pièce de monnaie.</w:t>
      </w:r>
    </w:p>
    <w:p w14:paraId="77F9005B" w14:textId="77777777" w:rsidR="00DF6135" w:rsidRPr="00DF6135" w:rsidRDefault="00DF6135" w:rsidP="00AC270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B77B746" w14:textId="268F8F8E" w:rsidR="00AC2704" w:rsidRDefault="00AC2704" w:rsidP="00AC270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DF6135">
        <w:rPr>
          <w:rFonts w:eastAsiaTheme="minorHAnsi"/>
          <w:color w:val="00B050"/>
          <w:sz w:val="22"/>
          <w:szCs w:val="22"/>
          <w:lang w:eastAsia="en-US"/>
        </w:rPr>
        <w:t>Cet</w:t>
      </w:r>
      <w:r w:rsidR="00DE22E3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te</w:t>
      </w:r>
      <w:r w:rsidR="00DE22E3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DE22E3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(UNE tradition)</w:t>
      </w:r>
      <w:r w:rsidRPr="00DF6135">
        <w:rPr>
          <w:sz w:val="22"/>
          <w:szCs w:val="22"/>
        </w:rPr>
        <w:t xml:space="preserve"> tradition rassure l’enfant qui </w:t>
      </w:r>
      <w:r w:rsidR="00DE22E3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a</w:t>
      </w:r>
      <w:r w:rsidRPr="00DF6135">
        <w:rPr>
          <w:sz w:val="22"/>
          <w:szCs w:val="22"/>
        </w:rPr>
        <w:t xml:space="preserve"> </w:t>
      </w:r>
      <w:r w:rsidR="00DE22E3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(auxiliaire AVOIR</w:t>
      </w:r>
      <w:r w:rsidR="0081655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 ; « a perdu » est un passé composé)</w:t>
      </w:r>
      <w:r w:rsidR="00816558" w:rsidRPr="00DF6135">
        <w:rPr>
          <w:sz w:val="22"/>
          <w:szCs w:val="22"/>
        </w:rPr>
        <w:t xml:space="preserve"> </w:t>
      </w:r>
      <w:r w:rsidRPr="00DF6135">
        <w:rPr>
          <w:sz w:val="22"/>
          <w:szCs w:val="22"/>
        </w:rPr>
        <w:t xml:space="preserve">perdu une dent : Grâce à la Petite Souris, les enfants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son</w:t>
      </w:r>
      <w:r w:rsidR="0081655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t</w:t>
      </w:r>
      <w:r w:rsidR="00816558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81655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(verbe ÊTRE : « les enfants étaient très contents »)</w:t>
      </w:r>
      <w:r w:rsidRPr="00DF6135">
        <w:rPr>
          <w:sz w:val="22"/>
          <w:szCs w:val="22"/>
        </w:rPr>
        <w:t xml:space="preserve"> très contents de perdre des dents, même s’il y a du </w:t>
      </w:r>
      <w:r w:rsidR="0081655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sang</w:t>
      </w:r>
      <w:r w:rsidR="00816558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81655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(« cent » et « sang » sont des homonymes)</w:t>
      </w:r>
      <w:r w:rsidRPr="00DF6135">
        <w:rPr>
          <w:sz w:val="22"/>
          <w:szCs w:val="22"/>
        </w:rPr>
        <w:t xml:space="preserve"> dans la bouche quand la dent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to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m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be</w:t>
      </w:r>
      <w:r w:rsidR="00A512A8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(AN, EN, IN, ON se transforment en AM, EM, IM  et OM devant B et P en général)</w:t>
      </w:r>
      <w:r w:rsidRPr="00DF6135">
        <w:rPr>
          <w:sz w:val="22"/>
          <w:szCs w:val="22"/>
        </w:rPr>
        <w:t>. Cette légende rassure l’enfant qui a perdu une dent. </w:t>
      </w:r>
    </w:p>
    <w:p w14:paraId="6C831506" w14:textId="77777777" w:rsidR="00DF6135" w:rsidRPr="00DF6135" w:rsidRDefault="00DF6135" w:rsidP="00AC270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</w:p>
    <w:p w14:paraId="5ABEAA55" w14:textId="7BCA6A3B" w:rsidR="00AC2704" w:rsidRDefault="00AC2704" w:rsidP="00AC270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DF6135">
        <w:rPr>
          <w:sz w:val="22"/>
          <w:szCs w:val="22"/>
        </w:rPr>
        <w:t xml:space="preserve">Si la dent donnée à la Petite Souris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e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s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t</w:t>
      </w:r>
      <w:r w:rsidR="00A512A8" w:rsidRPr="00DF6135">
        <w:rPr>
          <w:sz w:val="22"/>
          <w:szCs w:val="22"/>
        </w:rPr>
        <w:t xml:space="preserve">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(verbe ÊTRE)</w:t>
      </w:r>
      <w:r w:rsidR="00A512A8" w:rsidRPr="00DF6135">
        <w:rPr>
          <w:sz w:val="22"/>
          <w:szCs w:val="22"/>
        </w:rPr>
        <w:t xml:space="preserve"> </w:t>
      </w:r>
      <w:r w:rsidRPr="00DF6135">
        <w:rPr>
          <w:sz w:val="22"/>
          <w:szCs w:val="22"/>
        </w:rPr>
        <w:t xml:space="preserve">trop abîmée, la Petite Souris ne donne que quelques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centime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s</w:t>
      </w:r>
      <w:r w:rsidRPr="00DF6135">
        <w:rPr>
          <w:sz w:val="22"/>
          <w:szCs w:val="22"/>
        </w:rPr>
        <w:t> </w:t>
      </w:r>
      <w:r w:rsidR="00A512A8" w:rsidRPr="00DF6135">
        <w:rPr>
          <w:sz w:val="22"/>
          <w:szCs w:val="22"/>
        </w:rPr>
        <w:t xml:space="preserve">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(pluriel)</w:t>
      </w:r>
      <w:r w:rsidRPr="00DF6135">
        <w:rPr>
          <w:sz w:val="22"/>
          <w:szCs w:val="22"/>
        </w:rPr>
        <w:t xml:space="preserve">! Il faut donc bien se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bro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s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ser</w:t>
      </w:r>
      <w:r w:rsidR="00A512A8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(pour faire le son [S] entre 2 voyelles, il faut 2 S)</w:t>
      </w:r>
      <w:r w:rsidRPr="00DF6135">
        <w:rPr>
          <w:sz w:val="22"/>
          <w:szCs w:val="22"/>
        </w:rPr>
        <w:t xml:space="preserve"> les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dent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 xml:space="preserve"> 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s</w:t>
      </w:r>
      <w:r w:rsidR="00A512A8" w:rsidRPr="00DF6135">
        <w:rPr>
          <w:sz w:val="22"/>
          <w:szCs w:val="22"/>
        </w:rPr>
        <w:t xml:space="preserve"> 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(pluriel)</w:t>
      </w:r>
      <w:r w:rsidR="00A512A8" w:rsidRPr="00DF6135">
        <w:rPr>
          <w:sz w:val="22"/>
          <w:szCs w:val="22"/>
        </w:rPr>
        <w:t>!</w:t>
      </w:r>
      <w:r w:rsidRPr="00DF6135">
        <w:rPr>
          <w:sz w:val="22"/>
          <w:szCs w:val="22"/>
        </w:rPr>
        <w:t xml:space="preserve">avec du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dentifri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c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e</w:t>
      </w:r>
      <w:r w:rsidR="00A512A8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(un C mais pas de S)</w:t>
      </w:r>
      <w:r w:rsidRPr="00DF6135">
        <w:rPr>
          <w:sz w:val="22"/>
          <w:szCs w:val="22"/>
        </w:rPr>
        <w:t xml:space="preserve">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tou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s</w:t>
      </w:r>
      <w:r w:rsidR="00A512A8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(on prend l’ensemble des jours)</w:t>
      </w:r>
      <w:r w:rsidRPr="00DF6135">
        <w:rPr>
          <w:sz w:val="22"/>
          <w:szCs w:val="22"/>
        </w:rPr>
        <w:t xml:space="preserve"> les jours : on pourra offrir une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joli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e</w:t>
      </w:r>
      <w:r w:rsidR="00A512A8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(« dent » est féminin)</w:t>
      </w:r>
      <w:r w:rsidRPr="00DF6135">
        <w:rPr>
          <w:sz w:val="22"/>
          <w:szCs w:val="22"/>
        </w:rPr>
        <w:t xml:space="preserve"> dent blanche à la Petite Souris et avoir une belle pièce. </w:t>
      </w:r>
    </w:p>
    <w:p w14:paraId="1F5A5EBC" w14:textId="77777777" w:rsidR="00DF6135" w:rsidRPr="00DF6135" w:rsidRDefault="00DF6135" w:rsidP="00AC270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</w:p>
    <w:p w14:paraId="5F9957AB" w14:textId="68F10B2A" w:rsidR="00AC2704" w:rsidRDefault="00AC2704" w:rsidP="00AC270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DF6135">
        <w:rPr>
          <w:sz w:val="22"/>
          <w:szCs w:val="22"/>
        </w:rPr>
        <w:t xml:space="preserve">Bien sûr, ce sont les parents qui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prenne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nt</w:t>
      </w:r>
      <w:r w:rsidR="00A512A8" w:rsidRPr="00DF6135">
        <w:rPr>
          <w:sz w:val="22"/>
          <w:szCs w:val="22"/>
        </w:rPr>
        <w:t xml:space="preserve">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(« les parents » = « ils »)</w:t>
      </w:r>
      <w:r w:rsidR="00A512A8" w:rsidRPr="00DF6135">
        <w:rPr>
          <w:color w:val="00B050"/>
          <w:sz w:val="22"/>
          <w:szCs w:val="22"/>
        </w:rPr>
        <w:t xml:space="preserve"> </w:t>
      </w:r>
      <w:r w:rsidRPr="00DF6135">
        <w:rPr>
          <w:sz w:val="22"/>
          <w:szCs w:val="22"/>
        </w:rPr>
        <w:t xml:space="preserve">la dent et qui mettent une pièce.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B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e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aucou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p</w:t>
      </w:r>
      <w:r w:rsidRPr="00DF6135">
        <w:rPr>
          <w:sz w:val="22"/>
          <w:szCs w:val="22"/>
        </w:rPr>
        <w:t xml:space="preserve">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(invariable à savoir)</w:t>
      </w:r>
      <w:r w:rsidR="00A512A8" w:rsidRPr="00DF6135">
        <w:rPr>
          <w:color w:val="00B050"/>
          <w:sz w:val="22"/>
          <w:szCs w:val="22"/>
        </w:rPr>
        <w:t xml:space="preserve"> </w:t>
      </w:r>
      <w:r w:rsidRPr="00DF6135">
        <w:rPr>
          <w:sz w:val="22"/>
          <w:szCs w:val="22"/>
        </w:rPr>
        <w:t xml:space="preserve">d’enfants le savent, mais il font semblant de croire 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à</w:t>
      </w:r>
      <w:r w:rsidR="00A512A8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(préposition ; on ne peut pas dire « avait la Petite Souris »)</w:t>
      </w:r>
      <w:r w:rsidRPr="00DF6135">
        <w:rPr>
          <w:sz w:val="22"/>
          <w:szCs w:val="22"/>
        </w:rPr>
        <w:t xml:space="preserve"> la Petite Souris pour avoir un cadeau. </w:t>
      </w:r>
    </w:p>
    <w:p w14:paraId="0246454B" w14:textId="77777777" w:rsidR="00DF6135" w:rsidRPr="00DF6135" w:rsidRDefault="00DF6135" w:rsidP="00AC270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</w:p>
    <w:p w14:paraId="5D2942DF" w14:textId="5CDD0B76" w:rsidR="00AC2704" w:rsidRDefault="00AC2704" w:rsidP="00AC270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DF6135">
        <w:rPr>
          <w:sz w:val="22"/>
          <w:szCs w:val="22"/>
        </w:rPr>
        <w:t xml:space="preserve">On ne 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sait</w:t>
      </w:r>
      <w:r w:rsidR="00A512A8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(au passé : « on ne savait pas »)</w:t>
      </w:r>
      <w:r w:rsidRPr="00DF6135">
        <w:rPr>
          <w:sz w:val="22"/>
          <w:szCs w:val="22"/>
        </w:rPr>
        <w:t xml:space="preserve"> pas exactement ce que la Petite Souris </w:t>
      </w:r>
      <w:r w:rsidR="00A512A8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fait</w:t>
      </w:r>
      <w:r w:rsidR="00A512A8" w:rsidRPr="00DF6135">
        <w:rPr>
          <w:rFonts w:eastAsiaTheme="minorHAnsi"/>
          <w:color w:val="00B050"/>
          <w:sz w:val="22"/>
          <w:szCs w:val="22"/>
          <w:lang w:eastAsia="en-US"/>
        </w:rPr>
        <w:t xml:space="preserve">  </w:t>
      </w:r>
      <w:r w:rsidR="00A512A8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(c’est le verbe FAIRE</w:t>
      </w:r>
      <w:r w:rsidR="00A512A8" w:rsidRPr="00DF6135">
        <w:rPr>
          <w:rFonts w:eastAsiaTheme="minorHAnsi"/>
          <w:color w:val="00B050"/>
          <w:sz w:val="22"/>
          <w:szCs w:val="22"/>
          <w:lang w:eastAsia="en-US"/>
        </w:rPr>
        <w:t xml:space="preserve">) </w:t>
      </w:r>
      <w:r w:rsidRPr="00DF6135">
        <w:rPr>
          <w:sz w:val="22"/>
          <w:szCs w:val="22"/>
        </w:rPr>
        <w:t xml:space="preserve">avec toutes les dents des enfants. Peut-être qu’elle se construit un palais d’ivoire ?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Peu</w:t>
      </w:r>
      <w:r w:rsidR="00D15056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t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-être</w:t>
      </w:r>
      <w:r w:rsidR="00D15056" w:rsidRPr="00DF6135">
        <w:rPr>
          <w:sz w:val="22"/>
          <w:szCs w:val="22"/>
        </w:rPr>
        <w:t xml:space="preserve"> </w:t>
      </w:r>
      <w:r w:rsidR="00D15056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(« il peut être », c’est une possibilité)</w:t>
      </w:r>
      <w:r w:rsidR="00D15056" w:rsidRPr="00DF6135">
        <w:rPr>
          <w:sz w:val="22"/>
          <w:szCs w:val="22"/>
        </w:rPr>
        <w:t xml:space="preserve"> </w:t>
      </w:r>
      <w:r w:rsidRPr="00DF6135">
        <w:rPr>
          <w:sz w:val="22"/>
          <w:szCs w:val="22"/>
        </w:rPr>
        <w:t xml:space="preserve">qu’elle soigne les dents des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animal</w:t>
      </w:r>
      <w:r w:rsidRPr="00DF6135">
        <w:rPr>
          <w:sz w:val="22"/>
          <w:szCs w:val="22"/>
        </w:rPr>
        <w:t xml:space="preserve"> avec les dents des enfants ?</w:t>
      </w:r>
    </w:p>
    <w:p w14:paraId="270D9712" w14:textId="77777777" w:rsidR="00DF6135" w:rsidRPr="00DF6135" w:rsidRDefault="00DF6135" w:rsidP="00AC270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</w:p>
    <w:p w14:paraId="356BFDC0" w14:textId="470ADE00" w:rsidR="00AC2704" w:rsidRPr="00DF6135" w:rsidRDefault="00AC2704" w:rsidP="00AC2704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DF6135">
        <w:rPr>
          <w:sz w:val="22"/>
          <w:szCs w:val="22"/>
        </w:rPr>
        <w:t xml:space="preserve">Cette tradition existe dans beaucoup de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pay</w:t>
      </w:r>
      <w:r w:rsidR="00D15056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s</w:t>
      </w:r>
      <w:r w:rsidR="00D15056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D15056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(« pays » est invariable : il y a toujours un S au singulier comme au pluriel)</w:t>
      </w:r>
      <w:r w:rsidRPr="00DF6135">
        <w:rPr>
          <w:sz w:val="22"/>
          <w:szCs w:val="22"/>
        </w:rPr>
        <w:t xml:space="preserve">, mais aux USA, au Canada, en Angleterre et en Australie, la Petite Souris n’existe pas : c’est la Fée des dents qui 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>jou</w:t>
      </w:r>
      <w:r w:rsidR="00D15056"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e</w:t>
      </w:r>
      <w:r w:rsidR="00D15056" w:rsidRPr="00DF6135">
        <w:rPr>
          <w:rFonts w:eastAsiaTheme="minorHAnsi"/>
          <w:color w:val="00B050"/>
          <w:sz w:val="22"/>
          <w:szCs w:val="22"/>
          <w:lang w:eastAsia="en-US"/>
        </w:rPr>
        <w:t xml:space="preserve"> </w:t>
      </w:r>
      <w:r w:rsidR="00D15056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(« elle joue » : JOUER est du groupe 1)</w:t>
      </w:r>
      <w:r w:rsidRPr="00DF6135">
        <w:rPr>
          <w:rFonts w:eastAsiaTheme="minorHAnsi"/>
          <w:color w:val="00B050"/>
          <w:sz w:val="22"/>
          <w:szCs w:val="22"/>
          <w:lang w:eastAsia="en-US"/>
        </w:rPr>
        <w:t xml:space="preserve"> so</w:t>
      </w:r>
      <w:r w:rsidRPr="00DF6135">
        <w:rPr>
          <w:rFonts w:eastAsiaTheme="minorHAnsi"/>
          <w:color w:val="00B050"/>
          <w:sz w:val="22"/>
          <w:szCs w:val="22"/>
          <w:highlight w:val="yellow"/>
          <w:lang w:eastAsia="en-US"/>
        </w:rPr>
        <w:t>n</w:t>
      </w:r>
      <w:r w:rsidRPr="00DF6135">
        <w:rPr>
          <w:sz w:val="22"/>
          <w:szCs w:val="22"/>
        </w:rPr>
        <w:t xml:space="preserve"> </w:t>
      </w:r>
      <w:r w:rsidR="00D15056" w:rsidRPr="00DF6135">
        <w:rPr>
          <w:rFonts w:eastAsiaTheme="minorHAnsi"/>
          <w:i/>
          <w:iCs/>
          <w:color w:val="538135" w:themeColor="accent6" w:themeShade="BF"/>
          <w:sz w:val="22"/>
          <w:szCs w:val="22"/>
          <w:lang w:eastAsia="en-US"/>
        </w:rPr>
        <w:t>(le sien)</w:t>
      </w:r>
      <w:r w:rsidR="00D15056" w:rsidRPr="00DF6135">
        <w:rPr>
          <w:color w:val="00B050"/>
          <w:sz w:val="22"/>
          <w:szCs w:val="22"/>
        </w:rPr>
        <w:t xml:space="preserve"> </w:t>
      </w:r>
      <w:r w:rsidRPr="00DF6135">
        <w:rPr>
          <w:sz w:val="22"/>
          <w:szCs w:val="22"/>
        </w:rPr>
        <w:t>rôle.</w:t>
      </w:r>
      <w:r w:rsidRPr="00DF6135">
        <w:rPr>
          <w:noProof/>
          <w:sz w:val="22"/>
          <w:szCs w:val="22"/>
        </w:rPr>
        <w:t xml:space="preserve"> </w:t>
      </w:r>
    </w:p>
    <w:p w14:paraId="0AF28EA9" w14:textId="2132C6D4" w:rsidR="00AC2704" w:rsidRPr="00DF1F3F" w:rsidRDefault="00AC270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4B2C3B" w14:textId="41695F16" w:rsidR="00464C74" w:rsidRDefault="00C76EC1" w:rsidP="00464C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C74">
        <w:rPr>
          <w:rFonts w:ascii="Times New Roman" w:hAnsi="Times New Roman" w:cs="Times New Roman"/>
          <w:b/>
          <w:bCs/>
          <w:color w:val="00B0F0"/>
          <w:sz w:val="28"/>
          <w:szCs w:val="28"/>
        </w:rPr>
        <w:lastRenderedPageBreak/>
        <w:t>Corrigé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avec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t>texte en noir et blanc</w:t>
      </w:r>
      <w:r w:rsidRPr="00464C74">
        <w:rPr>
          <w:rFonts w:ascii="Times New Roman" w:hAnsi="Times New Roman" w:cs="Times New Roman"/>
          <w:b/>
          <w:bCs/>
          <w:color w:val="00B0F0"/>
          <w:sz w:val="28"/>
          <w:szCs w:val="28"/>
        </w:rPr>
        <w:t> :</w:t>
      </w:r>
      <w:r w:rsidR="00464C7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64C74" w:rsidRPr="0040332F">
        <w:rPr>
          <w:rFonts w:ascii="Times New Roman" w:hAnsi="Times New Roman" w:cs="Times New Roman"/>
          <w:b/>
          <w:bCs/>
          <w:sz w:val="28"/>
          <w:szCs w:val="28"/>
        </w:rPr>
        <w:t>La légende de la Petite Souris.</w:t>
      </w:r>
    </w:p>
    <w:p w14:paraId="1FEC9C7E" w14:textId="77777777" w:rsidR="00464C74" w:rsidRPr="0040332F" w:rsidRDefault="00464C74" w:rsidP="00464C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C4512" w14:textId="77777777" w:rsidR="00464C74" w:rsidRPr="002A1FAB" w:rsidRDefault="00464C7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Pr="002A1FAB">
        <w:rPr>
          <w:rFonts w:ascii="Times New Roman" w:hAnsi="Times New Roman" w:cs="Times New Roman"/>
          <w:sz w:val="24"/>
          <w:szCs w:val="24"/>
        </w:rPr>
        <w:t xml:space="preserve"> la naissance, un bébé n'a pas de dent du tout. Puis ses premières dents sortent.</w:t>
      </w:r>
    </w:p>
    <w:p w14:paraId="4A329F53" w14:textId="77777777" w:rsidR="00464C74" w:rsidRPr="002A1FAB" w:rsidRDefault="00464C7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sz w:val="24"/>
          <w:szCs w:val="24"/>
        </w:rPr>
        <w:t>Vers 2 ans, un enfant a 20 dents. Ce sont des dents de lait.</w:t>
      </w:r>
    </w:p>
    <w:p w14:paraId="1317208D" w14:textId="77777777" w:rsidR="00464C74" w:rsidRDefault="00464C7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sz w:val="24"/>
          <w:szCs w:val="24"/>
        </w:rPr>
        <w:t>Un enfant commence à perdre ses dents de lait vers 6 ans.</w:t>
      </w:r>
    </w:p>
    <w:p w14:paraId="79487C30" w14:textId="77777777" w:rsidR="00464C74" w:rsidRDefault="00464C7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03D1011E" wp14:editId="042498E5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2604770" cy="1460500"/>
            <wp:effectExtent l="0" t="0" r="5080" b="635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13BC4" w14:textId="77777777" w:rsidR="00464C74" w:rsidRPr="002A1FAB" w:rsidRDefault="00464C7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EB1A2" w14:textId="77777777" w:rsidR="00464C74" w:rsidRDefault="00464C7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sz w:val="24"/>
          <w:szCs w:val="24"/>
        </w:rPr>
        <w:t>En France, quand un enfant perd une dent de lait, il est très content. Il la met sous son oreiller le soir.</w:t>
      </w:r>
    </w:p>
    <w:p w14:paraId="2D216F31" w14:textId="77777777" w:rsidR="00464C74" w:rsidRDefault="00464C7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B0A3720" wp14:editId="21F1875D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034415" cy="1380490"/>
            <wp:effectExtent l="0" t="0" r="0" b="0"/>
            <wp:wrapSquare wrapText="bothSides"/>
            <wp:docPr id="27" name="Image 27" descr="Boulet- on Twitter: &quot;(La veille j'avais fait la Bête du Gévaudan et je me  disais « tout le monde va faire la blague « la bête du j'ai-vos-dents c'est la  Petite Souris » » 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ulet- on Twitter: &quot;(La veille j'avais fait la Bête du Gévaudan et je me  disais « tout le monde va faire la blague « la bête du j'ai-vos-dents c'est la  Petite Souris » » (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36E62" w14:textId="77777777" w:rsidR="00464C74" w:rsidRDefault="00464C7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E9FA9" w14:textId="77777777" w:rsidR="00464C74" w:rsidRDefault="00464C7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FEC30" w14:textId="77777777" w:rsidR="00464C74" w:rsidRPr="002A1FAB" w:rsidRDefault="00464C7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sz w:val="24"/>
          <w:szCs w:val="24"/>
        </w:rPr>
        <w:t>Pendant la nuit, quand l’enfant dort, la Petite Souris vient prendre la dent. En échange, elle met un cadeau à la place de la dent.  Ce cadeau est souvent une pièce de monnaie</w:t>
      </w:r>
    </w:p>
    <w:p w14:paraId="16F4C675" w14:textId="77777777" w:rsidR="00464C74" w:rsidRPr="002A1FAB" w:rsidRDefault="00464C7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49E2D23A" wp14:editId="1DA7D3F0">
            <wp:simplePos x="0" y="0"/>
            <wp:positionH relativeFrom="column">
              <wp:posOffset>4342765</wp:posOffset>
            </wp:positionH>
            <wp:positionV relativeFrom="paragraph">
              <wp:posOffset>78740</wp:posOffset>
            </wp:positionV>
            <wp:extent cx="2100580" cy="1181100"/>
            <wp:effectExtent l="0" t="0" r="0" b="0"/>
            <wp:wrapSquare wrapText="bothSides"/>
            <wp:docPr id="28" name="Image 28" descr="La fée des dents poursuit son travail dans une ville ontarienne, malgré la  COVID-19 | Coronavirus : Ontario | Radio-Canada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fée des dents poursuit son travail dans une ville ontarienne, malgré la  COVID-19 | Coronavirus : Ontario | Radio-Canada.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E21E3" w14:textId="5362ABA1" w:rsidR="00464C74" w:rsidRPr="002A1FAB" w:rsidRDefault="00464C74" w:rsidP="00464C74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A1FAB">
        <w:t xml:space="preserve">Cette tradition rassure l’enfant qui a perdu une dent : Grâce à la Petite Souris, les enfants sont très contents de perdre des dents, même s’il </w:t>
      </w:r>
      <w:r w:rsidR="009E7DB4">
        <w:t xml:space="preserve">y </w:t>
      </w:r>
      <w:r w:rsidRPr="002A1FAB">
        <w:t>a du sang dans la bouche quand la dent tombe. Cette légende rassure l’enfant qui a perdu une dent </w:t>
      </w:r>
    </w:p>
    <w:p w14:paraId="6716E1D2" w14:textId="77777777" w:rsidR="00464C74" w:rsidRDefault="00464C74" w:rsidP="00464C74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A7A61FF" wp14:editId="540E5C3C">
            <wp:simplePos x="0" y="0"/>
            <wp:positionH relativeFrom="margin">
              <wp:align>left</wp:align>
            </wp:positionH>
            <wp:positionV relativeFrom="paragraph">
              <wp:posOffset>153035</wp:posOffset>
            </wp:positionV>
            <wp:extent cx="812800" cy="812800"/>
            <wp:effectExtent l="0" t="0" r="6350" b="6350"/>
            <wp:wrapSquare wrapText="bothSides"/>
            <wp:docPr id="29" name="Image 29" descr="À quel âge et comment les enfants doivent-ils se brosser les dent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À quel âge et comment les enfants doivent-ils se brosser les dents 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5F55984" wp14:editId="7077F01F">
            <wp:simplePos x="0" y="0"/>
            <wp:positionH relativeFrom="margin">
              <wp:align>right</wp:align>
            </wp:positionH>
            <wp:positionV relativeFrom="paragraph">
              <wp:posOffset>771525</wp:posOffset>
            </wp:positionV>
            <wp:extent cx="748665" cy="969010"/>
            <wp:effectExtent l="0" t="0" r="0" b="2540"/>
            <wp:wrapSquare wrapText="bothSides"/>
            <wp:docPr id="30" name="Image 30" descr="La Petite Souris Mignonne Bleu Dans Un Bonnet De Noël Dresse Un Cadeau De  Noël Illustration Stock - Illustration du félicitation, beau: 166838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a Petite Souris Mignonne Bleu Dans Un Bonnet De Noël Dresse Un Cadeau De  Noël Illustration Stock - Illustration du félicitation, beau: 1668386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FAB">
        <w:t>Si la dent donnée à la Petite Souris est trop abîmée, la Petite Souris ne donne que quelques centimes ! Il faut donc bien se brosser les dents avec du dentifrice tous les jours : on pourra offrir une jolie dent blanche à la Petite Souris et avoir une belle pièce.</w:t>
      </w:r>
      <w:r w:rsidRPr="007B0974">
        <w:t xml:space="preserve"> </w:t>
      </w:r>
    </w:p>
    <w:p w14:paraId="73E225C1" w14:textId="77777777" w:rsidR="00464C74" w:rsidRDefault="00464C74" w:rsidP="00464C74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A1FAB">
        <w:t xml:space="preserve">Bien sûr, ce sont les parents qui prennent la dent et qui mettent une pièce. Beaucoup d’enfants le savent, mais il font semblant de croire à la Petite Souris pour avoir un cadeau. </w:t>
      </w:r>
    </w:p>
    <w:p w14:paraId="45CF4F9B" w14:textId="77777777" w:rsidR="00464C74" w:rsidRDefault="00464C74" w:rsidP="00464C74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3D2DB5C4" w14:textId="42681F74" w:rsidR="00464C74" w:rsidRDefault="00464C74" w:rsidP="00464C74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A1FAB">
        <w:t>On ne sait pas exactement ce que la Petite Souris fait avec toutes les dents des enfants. Peut-être qu</w:t>
      </w:r>
      <w:r w:rsidR="009F1401">
        <w:t>’</w:t>
      </w:r>
      <w:r w:rsidRPr="002A1FAB">
        <w:t>elle se construit un palais d’ivoire</w:t>
      </w:r>
      <w:r>
        <w:t> ?</w:t>
      </w:r>
      <w:r w:rsidRPr="002A1FAB">
        <w:t xml:space="preserve"> Peut-être qu’elle soigne les dents des animaux avec les dents des enfants ?</w:t>
      </w:r>
    </w:p>
    <w:p w14:paraId="1DA2EC7C" w14:textId="77777777" w:rsidR="00464C74" w:rsidRPr="002A1FAB" w:rsidRDefault="00464C74" w:rsidP="00464C74">
      <w:pPr>
        <w:pStyle w:val="NormalWeb"/>
        <w:spacing w:before="0" w:beforeAutospacing="0" w:after="0" w:afterAutospacing="0" w:line="360" w:lineRule="auto"/>
        <w:ind w:firstLine="709"/>
        <w:jc w:val="both"/>
      </w:pPr>
    </w:p>
    <w:p w14:paraId="0E570114" w14:textId="1561D2FF" w:rsidR="00464C74" w:rsidRPr="002A1FAB" w:rsidRDefault="00464C74" w:rsidP="00464C74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2A1FAB">
        <w:rPr>
          <w:noProof/>
        </w:rPr>
        <w:drawing>
          <wp:anchor distT="0" distB="0" distL="114300" distR="114300" simplePos="0" relativeHeight="251686912" behindDoc="0" locked="0" layoutInCell="1" allowOverlap="1" wp14:anchorId="091FA365" wp14:editId="64E83469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835025" cy="876300"/>
            <wp:effectExtent l="0" t="0" r="3175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FAB">
        <w:t>Cette tradition existe dans beaucoup de pays, mais aux USA, au Canada, en Angleterre et en Australie, la Petite Souris n’existe pas : c’est la Fée des dents qui joue son rôle.</w:t>
      </w:r>
      <w:r w:rsidRPr="002A1FAB">
        <w:rPr>
          <w:noProof/>
        </w:rPr>
        <w:t xml:space="preserve"> </w:t>
      </w:r>
    </w:p>
    <w:p w14:paraId="3AD1204D" w14:textId="3B2F8DB1" w:rsidR="00AC2704" w:rsidRDefault="00AC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5B8835" w14:textId="02BF78BB" w:rsidR="00464C74" w:rsidRPr="00312B80" w:rsidRDefault="00AC270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312B80">
        <w:rPr>
          <w:rFonts w:ascii="Times New Roman" w:hAnsi="Times New Roman" w:cs="Times New Roman"/>
          <w:b/>
          <w:bCs/>
          <w:color w:val="00B0F0"/>
          <w:sz w:val="28"/>
          <w:szCs w:val="28"/>
        </w:rPr>
        <w:lastRenderedPageBreak/>
        <w:t>Pour parler du sujet :</w:t>
      </w:r>
    </w:p>
    <w:p w14:paraId="06873E3B" w14:textId="0D6B1BEE" w:rsidR="00AC2704" w:rsidRDefault="00AC2704" w:rsidP="00464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65371" w14:textId="60FEF9DA" w:rsidR="000971C8" w:rsidRPr="00527B8F" w:rsidRDefault="000971C8" w:rsidP="00527B8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8F">
        <w:rPr>
          <w:rFonts w:ascii="Times New Roman" w:hAnsi="Times New Roman" w:cs="Times New Roman"/>
          <w:sz w:val="24"/>
          <w:szCs w:val="24"/>
        </w:rPr>
        <w:t xml:space="preserve">une histoire avec une </w:t>
      </w:r>
      <w:r w:rsidR="00527B8F" w:rsidRPr="00527B8F">
        <w:rPr>
          <w:rFonts w:ascii="Times New Roman" w:hAnsi="Times New Roman" w:cs="Times New Roman"/>
          <w:sz w:val="24"/>
          <w:szCs w:val="24"/>
        </w:rPr>
        <w:t>Petite S</w:t>
      </w:r>
      <w:r w:rsidRPr="00527B8F">
        <w:rPr>
          <w:rFonts w:ascii="Times New Roman" w:hAnsi="Times New Roman" w:cs="Times New Roman"/>
          <w:sz w:val="24"/>
          <w:szCs w:val="24"/>
        </w:rPr>
        <w:t xml:space="preserve">ouris des dents </w:t>
      </w:r>
      <w:r w:rsidRPr="00527B8F">
        <w:rPr>
          <w:rFonts w:ascii="Times New Roman" w:hAnsi="Times New Roman" w:cs="Times New Roman"/>
          <w:i/>
          <w:iCs/>
          <w:sz w:val="24"/>
          <w:szCs w:val="24"/>
        </w:rPr>
        <w:t xml:space="preserve">(toute l’histoire est illustrée par des images ; le texte est lu </w:t>
      </w:r>
      <w:r w:rsidRPr="00FD5CA8">
        <w:rPr>
          <w:rFonts w:ascii="Times New Roman" w:hAnsi="Times New Roman" w:cs="Times New Roman"/>
          <w:i/>
          <w:iCs/>
          <w:sz w:val="24"/>
          <w:szCs w:val="24"/>
          <w:u w:val="single"/>
        </w:rPr>
        <w:t>très lentement</w:t>
      </w:r>
      <w:r w:rsidR="00527B8F" w:rsidRPr="00527B8F">
        <w:rPr>
          <w:rFonts w:ascii="Times New Roman" w:hAnsi="Times New Roman" w:cs="Times New Roman"/>
          <w:i/>
          <w:iCs/>
          <w:sz w:val="24"/>
          <w:szCs w:val="24"/>
        </w:rPr>
        <w:t> ; on peut travailler la compréhension orale</w:t>
      </w:r>
      <w:r w:rsidRPr="00527B8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3ED5DA1" w14:textId="356F381D" w:rsidR="00385CC4" w:rsidRDefault="000971C8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A150E">
          <w:rPr>
            <w:rStyle w:val="Lienhypertexte"/>
            <w:rFonts w:ascii="Times New Roman" w:hAnsi="Times New Roman" w:cs="Times New Roman"/>
            <w:sz w:val="24"/>
            <w:szCs w:val="24"/>
          </w:rPr>
          <w:t>https://www.youtube.com/watch?v=2GMGATkkihM</w:t>
        </w:r>
      </w:hyperlink>
    </w:p>
    <w:p w14:paraId="4DD9EB8C" w14:textId="77777777" w:rsidR="000971C8" w:rsidRDefault="000971C8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77B5C" w14:textId="788B1FE4" w:rsidR="00385CC4" w:rsidRPr="00527B8F" w:rsidRDefault="007E4F34" w:rsidP="00527B8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8F">
        <w:rPr>
          <w:rFonts w:ascii="Times New Roman" w:hAnsi="Times New Roman" w:cs="Times New Roman"/>
          <w:sz w:val="24"/>
          <w:szCs w:val="24"/>
        </w:rPr>
        <w:t>une explication en anglais avec des phrases-clés en français sur :</w:t>
      </w:r>
    </w:p>
    <w:p w14:paraId="3B7A748F" w14:textId="4476EEDB" w:rsidR="00385CC4" w:rsidRDefault="00385CC4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A150E">
          <w:rPr>
            <w:rStyle w:val="Lienhypertexte"/>
            <w:rFonts w:ascii="Times New Roman" w:hAnsi="Times New Roman" w:cs="Times New Roman"/>
            <w:sz w:val="24"/>
            <w:szCs w:val="24"/>
          </w:rPr>
          <w:t>https://www.yo</w:t>
        </w:r>
        <w:r w:rsidRPr="00BA150E">
          <w:rPr>
            <w:rStyle w:val="Lienhypertexte"/>
            <w:rFonts w:ascii="Times New Roman" w:hAnsi="Times New Roman" w:cs="Times New Roman"/>
            <w:sz w:val="24"/>
            <w:szCs w:val="24"/>
          </w:rPr>
          <w:t>u</w:t>
        </w:r>
        <w:r w:rsidRPr="00BA150E">
          <w:rPr>
            <w:rStyle w:val="Lienhypertexte"/>
            <w:rFonts w:ascii="Times New Roman" w:hAnsi="Times New Roman" w:cs="Times New Roman"/>
            <w:sz w:val="24"/>
            <w:szCs w:val="24"/>
          </w:rPr>
          <w:t>tube.com/watch?v=FVUdM8xE6zg</w:t>
        </w:r>
      </w:hyperlink>
    </w:p>
    <w:p w14:paraId="442FE9BC" w14:textId="7135DB95" w:rsidR="00385CC4" w:rsidRDefault="00385CC4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1B58A" w14:textId="77777777" w:rsidR="00527B8F" w:rsidRPr="00527B8F" w:rsidRDefault="00527B8F" w:rsidP="00527B8F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8F">
        <w:rPr>
          <w:rFonts w:ascii="Times New Roman" w:hAnsi="Times New Roman" w:cs="Times New Roman"/>
          <w:sz w:val="24"/>
          <w:szCs w:val="24"/>
        </w:rPr>
        <w:t>Quand un ministre canadien a de l’humour pendant la crise du COVID :</w:t>
      </w:r>
    </w:p>
    <w:p w14:paraId="6C6E43CD" w14:textId="77777777" w:rsidR="00527B8F" w:rsidRPr="002A1FAB" w:rsidRDefault="00527B8F" w:rsidP="00527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2A1FAB">
          <w:rPr>
            <w:rStyle w:val="Lienhypertexte"/>
            <w:rFonts w:ascii="Times New Roman" w:hAnsi="Times New Roman" w:cs="Times New Roman"/>
            <w:sz w:val="24"/>
            <w:szCs w:val="24"/>
          </w:rPr>
          <w:t>https://macotenord.com/la-fee-des-dents-est-un-service-essentiel/</w:t>
        </w:r>
      </w:hyperlink>
    </w:p>
    <w:p w14:paraId="5D2BF30D" w14:textId="77777777" w:rsidR="00527B8F" w:rsidRDefault="00527B8F" w:rsidP="00527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4D784C" w14:textId="77777777" w:rsidR="00527B8F" w:rsidRPr="002A1FAB" w:rsidRDefault="00527B8F" w:rsidP="002A1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7B8F" w:rsidRPr="002A1FAB" w:rsidSect="00137CC1">
      <w:footerReference w:type="default" r:id="rId18"/>
      <w:pgSz w:w="11906" w:h="16838" w:code="9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7DD8" w14:textId="77777777" w:rsidR="00B9313A" w:rsidRDefault="00B9313A" w:rsidP="00137CC1">
      <w:pPr>
        <w:spacing w:after="0" w:line="240" w:lineRule="auto"/>
      </w:pPr>
      <w:r>
        <w:separator/>
      </w:r>
    </w:p>
  </w:endnote>
  <w:endnote w:type="continuationSeparator" w:id="0">
    <w:p w14:paraId="5AE95505" w14:textId="77777777" w:rsidR="00B9313A" w:rsidRDefault="00B9313A" w:rsidP="0013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0439" w14:textId="77777777" w:rsidR="00137CC1" w:rsidRPr="00137CC1" w:rsidRDefault="00137CC1" w:rsidP="00137CC1">
    <w:pPr>
      <w:pStyle w:val="Pieddepage"/>
      <w:tabs>
        <w:tab w:val="clear" w:pos="4536"/>
        <w:tab w:val="clear" w:pos="9072"/>
        <w:tab w:val="right" w:pos="9923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E376" w14:textId="77777777" w:rsidR="00B9313A" w:rsidRDefault="00B9313A" w:rsidP="00137CC1">
      <w:pPr>
        <w:spacing w:after="0" w:line="240" w:lineRule="auto"/>
      </w:pPr>
      <w:r>
        <w:separator/>
      </w:r>
    </w:p>
  </w:footnote>
  <w:footnote w:type="continuationSeparator" w:id="0">
    <w:p w14:paraId="6D826D0D" w14:textId="77777777" w:rsidR="00B9313A" w:rsidRDefault="00B9313A" w:rsidP="0013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BDD"/>
    <w:multiLevelType w:val="hybridMultilevel"/>
    <w:tmpl w:val="38E060C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78"/>
    <w:rsid w:val="00015BBF"/>
    <w:rsid w:val="0003554F"/>
    <w:rsid w:val="00053DAE"/>
    <w:rsid w:val="000971C8"/>
    <w:rsid w:val="001350DE"/>
    <w:rsid w:val="00137CC1"/>
    <w:rsid w:val="001723F7"/>
    <w:rsid w:val="002A1FAB"/>
    <w:rsid w:val="00312B80"/>
    <w:rsid w:val="00384FD2"/>
    <w:rsid w:val="00385CC4"/>
    <w:rsid w:val="0040332F"/>
    <w:rsid w:val="004407B8"/>
    <w:rsid w:val="00464C74"/>
    <w:rsid w:val="00475530"/>
    <w:rsid w:val="00527B8F"/>
    <w:rsid w:val="00546ABA"/>
    <w:rsid w:val="00560E3B"/>
    <w:rsid w:val="005C504B"/>
    <w:rsid w:val="005D4C10"/>
    <w:rsid w:val="0062689F"/>
    <w:rsid w:val="00677809"/>
    <w:rsid w:val="006A1C67"/>
    <w:rsid w:val="007B0974"/>
    <w:rsid w:val="007C044E"/>
    <w:rsid w:val="007E4F34"/>
    <w:rsid w:val="00816558"/>
    <w:rsid w:val="00973429"/>
    <w:rsid w:val="009E7DB4"/>
    <w:rsid w:val="009F1401"/>
    <w:rsid w:val="00A512A8"/>
    <w:rsid w:val="00AC2704"/>
    <w:rsid w:val="00AE1C7C"/>
    <w:rsid w:val="00AF37F8"/>
    <w:rsid w:val="00B9313A"/>
    <w:rsid w:val="00C37378"/>
    <w:rsid w:val="00C76EC1"/>
    <w:rsid w:val="00D15056"/>
    <w:rsid w:val="00DE22E3"/>
    <w:rsid w:val="00DF1F3F"/>
    <w:rsid w:val="00DF6135"/>
    <w:rsid w:val="00E459EB"/>
    <w:rsid w:val="00F44FF0"/>
    <w:rsid w:val="00F56606"/>
    <w:rsid w:val="00F86448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3A13"/>
  <w15:chartTrackingRefBased/>
  <w15:docId w15:val="{8275DB14-459D-41BB-9AB0-4FB89327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84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CC1"/>
  </w:style>
  <w:style w:type="paragraph" w:styleId="Pieddepage">
    <w:name w:val="footer"/>
    <w:basedOn w:val="Normal"/>
    <w:link w:val="PieddepageCar"/>
    <w:uiPriority w:val="99"/>
    <w:unhideWhenUsed/>
    <w:rsid w:val="0013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CC1"/>
  </w:style>
  <w:style w:type="character" w:styleId="Lienhypertexte">
    <w:name w:val="Hyperlink"/>
    <w:basedOn w:val="Policepardfaut"/>
    <w:uiPriority w:val="99"/>
    <w:unhideWhenUsed/>
    <w:rsid w:val="009734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342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384FD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8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84FD2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7E4F3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2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4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74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3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4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0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5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5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s://macotenord.com/la-fee-des-dents-est-un-service-essentie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VUdM8xE6z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GMGATkkih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30</cp:revision>
  <dcterms:created xsi:type="dcterms:W3CDTF">2021-05-06T19:35:00Z</dcterms:created>
  <dcterms:modified xsi:type="dcterms:W3CDTF">2021-05-07T08:04:00Z</dcterms:modified>
</cp:coreProperties>
</file>