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583429">
      <w:pPr>
        <w:rPr>
          <w:lang w:val="hu-HU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2.15pt;margin-top:7.9pt;width:105pt;height:93.75pt;z-index:251763712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033"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90600" cy="959179"/>
                        <wp:effectExtent l="19050" t="0" r="0" b="0"/>
                        <wp:docPr id="4" name="Kép 3" descr="australia_aborigine_with_didgerid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stralia_aborigine_with_didgeridoo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732" cy="96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2" type="#_x0000_t202" style="position:absolute;margin-left:176.65pt;margin-top:7.9pt;width:105pt;height:93.75pt;z-index:251762688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032">
              <w:txbxContent>
                <w:p w:rsidR="001F4A28" w:rsidRDefault="001B3E45" w:rsidP="00A069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38225" cy="1181100"/>
                        <wp:effectExtent l="19050" t="0" r="9525" b="0"/>
                        <wp:docPr id="3" name="Kép 2" descr="intl_flamen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flamenco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394" cy="1193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1" type="#_x0000_t202" style="position:absolute;margin-left:59.65pt;margin-top:8.65pt;width:105pt;height:93.75pt;z-index:251761664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031"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923925"/>
                        <wp:effectExtent l="0" t="0" r="0" b="0"/>
                        <wp:docPr id="2" name="Kép 1" descr="britain_sold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itain_soldier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606" cy="93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7" type="#_x0000_t202" style="position:absolute;margin-left:-57.35pt;margin-top:7.9pt;width:105pt;height:93.75pt;z-index:251760640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027">
              <w:txbxContent>
                <w:p w:rsidR="001F4A28" w:rsidRDefault="001B3E45" w:rsidP="00A069B9">
                  <w:pPr>
                    <w:spacing w:before="120"/>
                    <w:ind w:left="113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6800" cy="1028700"/>
                        <wp:effectExtent l="19050" t="0" r="0" b="0"/>
                        <wp:docPr id="1" name="Kép 0" descr="arizona_bo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izona_bolo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280" cy="1041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4" type="#_x0000_t202" style="position:absolute;margin-left:406.15pt;margin-top:7.9pt;width:105pt;height:93.75pt;z-index:251764736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034">
              <w:txbxContent>
                <w:p w:rsidR="001F4A28" w:rsidRDefault="001B3E45" w:rsidP="00A069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42106" cy="398830"/>
                        <wp:effectExtent l="0" t="323850" r="0" b="286970"/>
                        <wp:docPr id="5" name="Kép 4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055000" cy="403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group id="_x0000_s1071" style="position:absolute;margin-left:16.15pt;margin-top:-4.1pt;width:495.75pt;height:34.5pt;z-index:251770880" coordorigin="1740,1410" coordsize="9915,690" o:regroupid="10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66" type="#_x0000_t60" style="position:absolute;left:174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67" type="#_x0000_t60" style="position:absolute;left:408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68" type="#_x0000_t60" style="position:absolute;left:639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69" type="#_x0000_t60" style="position:absolute;left:8700;top:1410;width:675;height:675" fillcolor="#ff9" strokecolor="#31849b [2408]">
              <v:fill color2="fill lighten(51)" focusposition=".5,.5" focussize="" method="linear sigma" focus="100%" type="gradientRadial"/>
            </v:shape>
            <v:shape id="_x0000_s1070" type="#_x0000_t60" style="position:absolute;left:10980;top:1410;width:675;height:675" fillcolor="#ff9" strokecolor="#31849b [2408]">
              <v:fill color2="fill lighten(51)" focusposition=".5,.5" focussize="" method="linear sigma" focus="100%" type="gradientRadial"/>
            </v:shape>
          </v:group>
        </w:pict>
      </w:r>
      <w:r>
        <w:rPr>
          <w:noProof/>
          <w:lang w:val="hu-HU" w:eastAsia="hu-HU"/>
        </w:rPr>
        <w:pict>
          <v:shape id="_x0000_s1087" type="#_x0000_t202" style="position:absolute;margin-left:-64.1pt;margin-top:-65.6pt;width:105pt;height:1in;z-index:251715584" filled="f" stroked="f">
            <v:textbox style="mso-next-textbox:#_x0000_s1087">
              <w:txbxContent>
                <w:p w:rsidR="005F2FF9" w:rsidRDefault="005F2FF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3474" cy="800100"/>
                        <wp:effectExtent l="19050" t="0" r="0" b="0"/>
                        <wp:docPr id="16" name="Kép 15" descr="images (1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4).jpg"/>
                                <pic:cNvPicPr/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357" cy="798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88" type="#_x0000_t202" style="position:absolute;margin-left:397.9pt;margin-top:-65.6pt;width:113.25pt;height:1in;z-index:251716608" filled="f" stroked="f">
            <v:textbox>
              <w:txbxContent>
                <w:p w:rsidR="005F2FF9" w:rsidRDefault="005F2FF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212458" cy="733425"/>
                        <wp:effectExtent l="19050" t="0" r="6742" b="0"/>
                        <wp:docPr id="17" name="Kép 16" descr="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6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077" cy="736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6" type="#_x0000_t202" style="position:absolute;margin-left:44.65pt;margin-top:-53.85pt;width:345pt;height:45pt;z-index:251658240" fillcolor="#ff9" strokecolor="blue" strokeweight="2.25pt">
            <v:fill color2="fill lighten(51)" angle="-45" focusposition=".5,.5" focussize="" method="linear sigma" focus="100%" type="gradient"/>
            <v:stroke dashstyle="1 1"/>
            <v:textbox>
              <w:txbxContent>
                <w:p w:rsidR="001F4A28" w:rsidRPr="00764B3D" w:rsidRDefault="0092476D" w:rsidP="0092476D">
                  <w:pPr>
                    <w:jc w:val="center"/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</w:pPr>
                  <w:proofErr w:type="spellStart"/>
                  <w:r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Länder</w:t>
                  </w:r>
                  <w:proofErr w:type="spellEnd"/>
                  <w:r w:rsidR="00A63207" w:rsidRPr="00764B3D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,</w:t>
                  </w:r>
                  <w:r w:rsidR="00422ED9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 </w:t>
                  </w:r>
                  <w:proofErr w:type="spellStart"/>
                  <w:r w:rsidR="00422ED9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Leute</w:t>
                  </w:r>
                  <w:proofErr w:type="spellEnd"/>
                  <w:r w:rsidR="00422ED9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, </w:t>
                  </w:r>
                  <w:proofErr w:type="spellStart"/>
                  <w:r w:rsidR="00C10E4E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>Sprachen</w:t>
                  </w:r>
                  <w:proofErr w:type="spellEnd"/>
                  <w:r w:rsidR="00422ED9">
                    <w:rPr>
                      <w:rFonts w:ascii="Kristen ITC" w:hAnsi="Kristen ITC"/>
                      <w:b/>
                      <w:color w:val="31849B" w:themeColor="accent5" w:themeShade="BF"/>
                      <w:sz w:val="52"/>
                      <w:szCs w:val="52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roundrect id="_x0000_s1052" style="position:absolute;margin-left:406.9pt;margin-top:1.75pt;width:105pt;height:24pt;z-index:251777024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1" style="position:absolute;margin-left:292.9pt;margin-top:1.75pt;width:105pt;height:24pt;z-index:251776000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0" style="position:absolute;margin-left:177.4pt;margin-top:1.75pt;width:105pt;height:24pt;z-index:251774976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49" style="position:absolute;margin-left:60.4pt;margin-top:1.75pt;width:105pt;height:24pt;z-index:251773952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48" style="position:absolute;margin-left:-57.35pt;margin-top:1.75pt;width:105pt;height:24pt;z-index:251772928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group id="_x0000_s1072" style="position:absolute;margin-left:16.9pt;margin-top:12.7pt;width:495.75pt;height:34.5pt;z-index:251771904" coordorigin="1740,1410" coordsize="9915,690">
            <v:shape id="_x0000_s1073" type="#_x0000_t60" style="position:absolute;left:174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4" type="#_x0000_t60" style="position:absolute;left:408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5" type="#_x0000_t60" style="position:absolute;left:639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76" type="#_x0000_t60" style="position:absolute;left:8700;top:1410;width:675;height:675" fillcolor="#ff9" strokecolor="#31849b [2408]">
              <v:fill color2="fill lighten(51)" focusposition=".5,.5" focussize="" method="linear sigma" focus="100%" type="gradientRadial"/>
            </v:shape>
            <v:shape id="_x0000_s1077" type="#_x0000_t60" style="position:absolute;left:10980;top:1410;width:675;height:675" fillcolor="#ff9" strokecolor="#31849b [2408]">
              <v:fill color2="fill lighten(51)" focusposition=".5,.5" focussize="" method="linear sigma" focus="100%" type="gradientRadial"/>
            </v:shape>
          </v:group>
        </w:pict>
      </w: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shape id="_x0000_s1038" type="#_x0000_t202" style="position:absolute;margin-left:59.65pt;margin-top:11.65pt;width:105pt;height:93.75pt;z-index:251766784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before="120"/>
                    <w:ind w:right="113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7914" cy="847725"/>
                        <wp:effectExtent l="19050" t="0" r="0" b="0"/>
                        <wp:docPr id="7" name="Kép 6" descr="intl_russi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russian.gif"/>
                                <pic:cNvPicPr/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690" cy="84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7" type="#_x0000_t202" style="position:absolute;margin-left:-57.35pt;margin-top:10.9pt;width:105pt;height:93.75pt;z-index:251765760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2885" cy="1219200"/>
                        <wp:effectExtent l="19050" t="0" r="0" b="0"/>
                        <wp:docPr id="6" name="Kép 5" descr="intl_croatia_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croatia_girl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885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1" type="#_x0000_t202" style="position:absolute;margin-left:406.15pt;margin-top:10.9pt;width:105pt;height:93.75pt;z-index:251769856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after="100" w:afterAutospacing="1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3853" cy="1057275"/>
                        <wp:effectExtent l="19050" t="0" r="6747" b="0"/>
                        <wp:docPr id="10" name="Kép 9" descr="images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0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853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0" type="#_x0000_t202" style="position:absolute;margin-left:292.15pt;margin-top:10.9pt;width:105pt;height:93.75pt;z-index:251768832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6127" cy="923925"/>
                        <wp:effectExtent l="0" t="0" r="6873" b="0"/>
                        <wp:docPr id="9" name="Kép 8" descr="china_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na_man.gif"/>
                                <pic:cNvPicPr/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9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9" type="#_x0000_t202" style="position:absolute;margin-left:176.65pt;margin-top:10.9pt;width:105pt;height:93.75pt;z-index:251767808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6640" cy="964758"/>
                        <wp:effectExtent l="19050" t="0" r="0" b="0"/>
                        <wp:docPr id="8" name="Kép 7" descr="slowe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owenia.jpg"/>
                                <pic:cNvPicPr/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027" cy="964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roundrect id="_x0000_s1055" style="position:absolute;margin-left:-57.35pt;margin-top:4.9pt;width:105pt;height:24pt;z-index:251778048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9" style="position:absolute;margin-left:406.9pt;margin-top:4.9pt;width:105pt;height:24pt;z-index:251782144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8" style="position:absolute;margin-left:292.9pt;margin-top:4.9pt;width:105pt;height:24pt;z-index:251781120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7" style="position:absolute;margin-left:177.4pt;margin-top:4.9pt;width:105pt;height:24pt;z-index:251780096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56" style="position:absolute;margin-left:60.4pt;margin-top:4.9pt;width:105pt;height:24pt;z-index:251779072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</w:p>
    <w:p w:rsidR="001F4A28" w:rsidRDefault="001F4A28">
      <w:pPr>
        <w:rPr>
          <w:lang w:val="hu-HU"/>
        </w:rPr>
      </w:pP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shape id="_x0000_s1047" type="#_x0000_t202" style="position:absolute;margin-left:406.15pt;margin-top:11.25pt;width:105pt;height:93.75pt;z-index:251759616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D24516">
                  <w:pPr>
                    <w:spacing w:before="120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6714" cy="895350"/>
                        <wp:effectExtent l="19050" t="0" r="3886" b="0"/>
                        <wp:docPr id="15" name="Kép 14" descr="rome_sold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me_soldier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617" cy="895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5" type="#_x0000_t202" style="position:absolute;margin-left:176.65pt;margin-top:11.65pt;width:105pt;height:93.75pt;z-index:251757568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9B0E9A">
                  <w:pPr>
                    <w:spacing w:before="36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1095" cy="579352"/>
                        <wp:effectExtent l="19050" t="0" r="1905" b="0"/>
                        <wp:docPr id="13" name="Kép 12" descr="india_histor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a_history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57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4" type="#_x0000_t202" style="position:absolute;margin-left:59.65pt;margin-top:12.4pt;width:105pt;height:93.75pt;z-index:251756544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1095" cy="876952"/>
                        <wp:effectExtent l="0" t="0" r="1905" b="0"/>
                        <wp:docPr id="12" name="Kép 11" descr="mexico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xico_icon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3" type="#_x0000_t202" style="position:absolute;margin-left:-57.35pt;margin-top:11.65pt;width:105pt;height:93.75pt;z-index:251755520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A069B9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3693" cy="1128511"/>
                        <wp:effectExtent l="0" t="0" r="0" b="0"/>
                        <wp:docPr id="11" name="Kép 10" descr="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9).jpg"/>
                                <pic:cNvPicPr/>
                              </pic:nvPicPr>
                              <pic:blipFill>
                                <a:blip r:embed="rId2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693" cy="112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6" type="#_x0000_t202" style="position:absolute;margin-left:292.15pt;margin-top:11.65pt;width:105pt;height:93.75pt;z-index:251758592" o:regroupid="11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1F4A28" w:rsidRDefault="001B3E45" w:rsidP="009B0E9A">
                  <w:pPr>
                    <w:spacing w:before="240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733425"/>
                        <wp:effectExtent l="0" t="0" r="9525" b="0"/>
                        <wp:docPr id="14" name="Kép 13" descr="greece_wo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ce_woman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304" cy="73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group id="_x0000_s1078" style="position:absolute;margin-left:16.15pt;margin-top:2.55pt;width:495.75pt;height:34.5pt;z-index:251788288" coordorigin="1740,1410" coordsize="9915,690">
            <v:shape id="_x0000_s1079" type="#_x0000_t60" style="position:absolute;left:174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0" type="#_x0000_t60" style="position:absolute;left:408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1" type="#_x0000_t60" style="position:absolute;left:6390;top:1425;width:675;height:675" fillcolor="#ff9" strokecolor="#31849b [2408]">
              <v:fill color2="fill lighten(51)" focusposition=".5,.5" focussize="" method="linear sigma" focus="100%" type="gradientRadial"/>
            </v:shape>
            <v:shape id="_x0000_s1082" type="#_x0000_t60" style="position:absolute;left:8700;top:1410;width:675;height:675" fillcolor="#ff9" strokecolor="#31849b [2408]">
              <v:fill color2="fill lighten(51)" focusposition=".5,.5" focussize="" method="linear sigma" focus="100%" type="gradientRadial"/>
            </v:shape>
            <v:shape id="_x0000_s1083" type="#_x0000_t60" style="position:absolute;left:10980;top:1410;width:675;height:675" fillcolor="#ff9" strokecolor="#31849b [2408]">
              <v:fill color2="fill lighten(51)" focusposition=".5,.5" focussize="" method="linear sigma" focus="100%" type="gradientRadial"/>
            </v:shape>
          </v:group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roundrect id="_x0000_s1063" style="position:absolute;margin-left:177.4pt;margin-top:5.55pt;width:105pt;height:24pt;z-index:251785216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62" style="position:absolute;margin-left:60.4pt;margin-top:5.55pt;width:105pt;height:24pt;z-index:251784192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61" style="position:absolute;margin-left:-57.35pt;margin-top:5.55pt;width:105pt;height:24pt;z-index:251783168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65" style="position:absolute;margin-left:406.9pt;margin-top:5.55pt;width:105pt;height:24pt;z-index:251787264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  <w:r>
        <w:rPr>
          <w:noProof/>
          <w:lang w:val="hu-HU" w:eastAsia="hu-HU"/>
        </w:rPr>
        <w:pict>
          <v:roundrect id="_x0000_s1064" style="position:absolute;margin-left:292.9pt;margin-top:5.55pt;width:105pt;height:24pt;z-index:251786240" arcsize="10923f" o:regroupid="12" fillcolor="#ff9" strokecolor="#31849b [2408]">
            <v:fill color2="fill lighten(51)" angle="-45" focusposition=".5,.5" focussize="" method="linear sigma" focus="100%" type="gradient"/>
          </v:roundrect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583429">
      <w:pPr>
        <w:rPr>
          <w:lang w:val="hu-HU"/>
        </w:rPr>
      </w:pPr>
      <w:r>
        <w:rPr>
          <w:noProof/>
          <w:lang w:val="hu-HU" w:eastAsia="hu-HU"/>
        </w:rPr>
        <w:pict>
          <v:shape id="_x0000_s1084" type="#_x0000_t202" style="position:absolute;margin-left:-57.35pt;margin-top:3.15pt;width:568.5pt;height:323.25pt;z-index:251714560" fillcolor="#ff9" strokecolor="blue" strokeweight="2.25pt">
            <v:fill color2="fill lighten(51)" angle="-45" focusposition=".5,.5" focussize="" method="linear sigma" focus="100%" type="gradient"/>
            <v:stroke dashstyle="dash"/>
            <v:textbox>
              <w:txbxContent>
                <w:p w:rsidR="000E55F4" w:rsidRDefault="008314A6" w:rsidP="00643497">
                  <w:pPr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1.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Schaue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dir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an</w:t>
                  </w:r>
                  <w:proofErr w:type="gram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.</w:t>
                  </w:r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Unsere</w:t>
                  </w:r>
                  <w:proofErr w:type="spellEnd"/>
                  <w:proofErr w:type="gram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Bekannten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wollen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wollen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etwas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anschauen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oder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.</w:t>
                  </w:r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Nummeriere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schreibe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Sehenswürdigkeiten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oder</w:t>
                  </w:r>
                  <w:proofErr w:type="spellEnd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A20A1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Geschenke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unter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="002F4AE4"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!</w:t>
                  </w:r>
                  <w:r w:rsidR="009C186D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</w:p>
                <w:p w:rsidR="0020719A" w:rsidRDefault="002F4AE4" w:rsidP="008053EE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1. Maria del Mar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__________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ihrem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Vater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Bumerang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schenken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2F4AE4" w:rsidRPr="002F4AE4" w:rsidRDefault="002F4AE4" w:rsidP="008053EE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Aika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___________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Stierkampf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an</w:t>
                  </w:r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sehen</w:t>
                  </w:r>
                  <w:proofErr w:type="spellEnd"/>
                  <w:r w:rsidR="0020719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Jawahar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__________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Kolosseum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besichtigen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 </w:t>
                  </w:r>
                </w:p>
                <w:p w:rsidR="002F4AE4" w:rsidRPr="002F4AE4" w:rsidRDefault="000E55F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4. </w:t>
                  </w:r>
                  <w:r w:rsidR="002F4AE4"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Diego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Origami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lernen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deshalb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_____________.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5. Bereniké</w:t>
                  </w:r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Sombrero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Freund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6.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Jinsong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__________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Rodeo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anschauen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7.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Jadranka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_____________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Foto </w:t>
                  </w:r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von </w:t>
                  </w:r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der</w:t>
                  </w:r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Akropolis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8.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Ivana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_____________.</w:t>
                  </w:r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Kindern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Matroschka-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Puppen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9. Jack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interessiert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Pyramiden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_____________.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10.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MacArthur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1458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liebt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Musik</w:t>
                  </w:r>
                  <w:proofErr w:type="spellEnd"/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1458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über</w:t>
                  </w:r>
                  <w:proofErr w:type="spellEnd"/>
                  <w:r w:rsidR="00A1458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1458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alles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A1458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Oper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gehen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11. Antonio </w:t>
                  </w:r>
                  <w:proofErr w:type="spellStart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interessiert</w:t>
                  </w:r>
                  <w:proofErr w:type="spellEnd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CE2F5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chinesische</w:t>
                  </w:r>
                  <w:proofErr w:type="spellEnd"/>
                  <w:r w:rsidR="002C5CA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2C5CA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große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Mauer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____________.</w:t>
                  </w:r>
                </w:p>
                <w:p w:rsidR="002F4AE4" w:rsidRP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12. Ivan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________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hat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viel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über</w:t>
                  </w:r>
                  <w:proofErr w:type="spellEnd"/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proofErr w:type="gramStart"/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Göttin</w:t>
                  </w:r>
                  <w:proofErr w:type="spellEnd"/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Shiva</w:t>
                  </w:r>
                  <w:proofErr w:type="spellEnd"/>
                  <w:proofErr w:type="gram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gelesen</w:t>
                  </w:r>
                  <w:proofErr w:type="spellEnd"/>
                  <w:r w:rsidR="000E55F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0E55F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13. Robert</w:t>
                  </w:r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organisiert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_____________.</w:t>
                  </w:r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Eiffelturm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bewundern</w:t>
                  </w:r>
                  <w:proofErr w:type="spellEnd"/>
                  <w:r w:rsidR="00840D8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2F4AE4" w:rsidRDefault="002F4AE4" w:rsidP="002F4AE4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14.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Jeremie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Stonehenge </w:t>
                  </w:r>
                  <w:proofErr w:type="spellStart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aufsuchen</w:t>
                  </w:r>
                  <w:proofErr w:type="spellEnd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98241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_____________.</w:t>
                  </w:r>
                </w:p>
                <w:p w:rsidR="008053EE" w:rsidRPr="008053EE" w:rsidRDefault="004C69DF" w:rsidP="002F4AE4">
                  <w:pPr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15.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Lachlan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____________.</w:t>
                  </w:r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an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</w:t>
                  </w:r>
                  <w:r w:rsidR="0064349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Safari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teilnehmen</w:t>
                  </w:r>
                  <w:proofErr w:type="spellEnd"/>
                  <w:r w:rsidR="00B14941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6" type="#_x0000_t12" style="position:absolute;margin-left:453.4pt;margin-top:8.25pt;width:43.5pt;height:39.75pt;z-index:251846656" fillcolor="#ff9" strokecolor="#ffc000"/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38" type="#_x0000_t12" style="position:absolute;margin-left:460.9pt;margin-top:6.3pt;width:43.5pt;height:39.75pt;z-index:251848704" fillcolor="#ff9" strokecolor="#ffc000"/>
        </w:pict>
      </w:r>
    </w:p>
    <w:p w:rsidR="001F4A28" w:rsidRDefault="001F4A28">
      <w:pPr>
        <w:rPr>
          <w:lang w:val="hu-HU"/>
        </w:rPr>
      </w:pPr>
    </w:p>
    <w:p w:rsidR="0050633F" w:rsidRPr="0050633F" w:rsidRDefault="0050633F">
      <w:pPr>
        <w:rPr>
          <w:b/>
          <w:color w:val="31849B" w:themeColor="accent5" w:themeShade="BF"/>
          <w:sz w:val="28"/>
          <w:szCs w:val="28"/>
          <w:lang w:val="hu-HU"/>
        </w:rPr>
      </w:pPr>
      <w:proofErr w:type="spellStart"/>
      <w:r w:rsidRPr="0050633F">
        <w:rPr>
          <w:b/>
          <w:color w:val="31849B" w:themeColor="accent5" w:themeShade="BF"/>
          <w:sz w:val="28"/>
          <w:szCs w:val="28"/>
          <w:lang w:val="hu-HU"/>
        </w:rPr>
        <w:t>Lösung</w:t>
      </w:r>
      <w:proofErr w:type="spellEnd"/>
      <w:r w:rsidRPr="0050633F">
        <w:rPr>
          <w:b/>
          <w:color w:val="31849B" w:themeColor="accent5" w:themeShade="BF"/>
          <w:sz w:val="28"/>
          <w:szCs w:val="28"/>
          <w:lang w:val="hu-HU"/>
        </w:rPr>
        <w:t>:</w:t>
      </w:r>
    </w:p>
    <w:p w:rsidR="0050633F" w:rsidRDefault="0050633F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37" type="#_x0000_t12" style="position:absolute;margin-left:457.15pt;margin-top:24.7pt;width:43.5pt;height:39.75pt;z-index:251847680" fillcolor="#ff9" strokecolor="#ffc000"/>
        </w:pict>
      </w:r>
    </w:p>
    <w:p w:rsidR="001F4A28" w:rsidRDefault="00961882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139" type="#_x0000_t12" style="position:absolute;margin-left:466.9pt;margin-top:-36.35pt;width:43.5pt;height:39.75pt;z-index:251849728" fillcolor="#ff9" strokecolor="#ffc000"/>
        </w:pict>
      </w:r>
      <w:r w:rsidR="004E7BAE">
        <w:rPr>
          <w:noProof/>
          <w:lang w:val="hu-HU" w:eastAsia="hu-HU"/>
        </w:rPr>
        <w:pict>
          <v:shape id="_x0000_s1091" type="#_x0000_t202" style="position:absolute;margin-left:-55.85pt;margin-top:-9.35pt;width:567pt;height:763.5pt;z-index:251790336" fillcolor="#ff9" strokecolor="#0070c0" strokeweight="2.25pt">
            <v:fill color2="fill lighten(51)" angle="-45" focusposition=".5,.5" focussize="" method="linear sigma" type="gradient"/>
            <v:textbox style="mso-next-textbox:#_x0000_s1091">
              <w:txbxContent>
                <w:p w:rsidR="00176BD8" w:rsidRPr="00DC30BD" w:rsidRDefault="00024308" w:rsidP="00733D74">
                  <w:pP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</w:pPr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3.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Lies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den Text der 1.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Aufgabe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und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fülle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Tabelle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.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Woher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sind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Leute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wohnen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sie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wohin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wollen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sie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reisen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?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Was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fällt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dir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ein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wenn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du den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Namen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des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Landes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hörst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?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Ergänze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Assotiationen</w:t>
                  </w:r>
                  <w:proofErr w:type="spellEnd"/>
                  <w:r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!</w:t>
                  </w:r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Du </w:t>
                  </w:r>
                  <w:proofErr w:type="spellStart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kannst</w:t>
                  </w:r>
                  <w:proofErr w:type="spellEnd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auch</w:t>
                  </w:r>
                  <w:proofErr w:type="spellEnd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Wörterbuch</w:t>
                  </w:r>
                  <w:proofErr w:type="spellEnd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oder</w:t>
                  </w:r>
                  <w:proofErr w:type="spellEnd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Internet </w:t>
                  </w:r>
                  <w:proofErr w:type="spellStart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benutzen</w:t>
                  </w:r>
                  <w:proofErr w:type="spellEnd"/>
                  <w:r w:rsidR="002C2C9C" w:rsidRPr="00DC30BD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!</w:t>
                  </w:r>
                </w:p>
                <w:tbl>
                  <w:tblPr>
                    <w:tblStyle w:val="Rcsostblzat"/>
                    <w:tblW w:w="0" w:type="auto"/>
                    <w:tblBorders>
                      <w:top w:val="dashSmallGap" w:sz="18" w:space="0" w:color="0070C0"/>
                      <w:left w:val="dashSmallGap" w:sz="18" w:space="0" w:color="0070C0"/>
                      <w:bottom w:val="dashSmallGap" w:sz="18" w:space="0" w:color="0070C0"/>
                      <w:right w:val="dashSmallGap" w:sz="18" w:space="0" w:color="0070C0"/>
                      <w:insideH w:val="dashSmallGap" w:sz="18" w:space="0" w:color="0070C0"/>
                      <w:insideV w:val="dashSmallGap" w:sz="18" w:space="0" w:color="0070C0"/>
                    </w:tblBorders>
                    <w:tblLayout w:type="fixed"/>
                    <w:tblLook w:val="04A0"/>
                  </w:tblPr>
                  <w:tblGrid>
                    <w:gridCol w:w="1869"/>
                    <w:gridCol w:w="1869"/>
                    <w:gridCol w:w="1869"/>
                    <w:gridCol w:w="1869"/>
                    <w:gridCol w:w="1869"/>
                    <w:gridCol w:w="1869"/>
                  </w:tblGrid>
                  <w:tr w:rsidR="00DC30BD" w:rsidRPr="00733D74" w:rsidTr="00DC30BD">
                    <w:trPr>
                      <w:trHeight w:val="497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Woher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Wohin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Assotiation</w:t>
                        </w:r>
                        <w:proofErr w:type="spellEnd"/>
                      </w:p>
                    </w:tc>
                  </w:tr>
                  <w:tr w:rsidR="00DC30BD" w:rsidRPr="00733D74" w:rsidTr="00DC30BD">
                    <w:trPr>
                      <w:trHeight w:val="1639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spacing w:before="120"/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847725" cy="1140765"/>
                              <wp:effectExtent l="19050" t="0" r="9525" b="0"/>
                              <wp:docPr id="20" name="Kép 19" descr="britain_soldi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ritain_soldier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2460" cy="1147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Robert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England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Frankreich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England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Stonehenge</w:t>
                        </w:r>
                      </w:p>
                    </w:tc>
                  </w:tr>
                  <w:tr w:rsidR="00DC30BD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695325" cy="1230524"/>
                              <wp:effectExtent l="19050" t="0" r="9525" b="0"/>
                              <wp:docPr id="21" name="Kép 20" descr="arizona_bol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izona_bolo.gif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5867" cy="12314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den USA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681A42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Hamburger</w:t>
                        </w:r>
                      </w:p>
                      <w:p w:rsidR="00681A42" w:rsidRPr="00733D74" w:rsidRDefault="00681A42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Rodeo</w:t>
                        </w:r>
                        <w:proofErr w:type="spellEnd"/>
                      </w:p>
                      <w:p w:rsidR="00681A42" w:rsidRPr="00733D74" w:rsidRDefault="00681A42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Dallas</w:t>
                        </w:r>
                      </w:p>
                    </w:tc>
                  </w:tr>
                  <w:tr w:rsidR="00DC30BD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561975" cy="1198505"/>
                              <wp:effectExtent l="0" t="0" r="9525" b="0"/>
                              <wp:docPr id="22" name="Kép 21" descr="greece_wom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ece_woman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470" cy="1199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3B0673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Griechenland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3B0673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Akropolis</w:t>
                        </w:r>
                        <w:proofErr w:type="spellEnd"/>
                      </w:p>
                      <w:p w:rsidR="003B0673" w:rsidRPr="00733D74" w:rsidRDefault="003B0673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Olympos</w:t>
                        </w:r>
                        <w:proofErr w:type="spellEnd"/>
                      </w:p>
                    </w:tc>
                  </w:tr>
                  <w:tr w:rsidR="00DC30BD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819150" cy="1266658"/>
                              <wp:effectExtent l="0" t="0" r="0" b="0"/>
                              <wp:docPr id="23" name="Kép 22" descr="intl_croatia_gir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tl_croatia_girl.gif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8813" cy="12661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Jadranka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Dubrovnik</w:t>
                        </w:r>
                      </w:p>
                      <w:p w:rsidR="00570286" w:rsidRPr="00733D74" w:rsidRDefault="00F75CB7" w:rsidP="00F75CB7">
                        <w:pPr>
                          <w:rPr>
                            <w:color w:val="0070C0"/>
                            <w:lang w:val="hu-HU"/>
                          </w:rPr>
                        </w:pPr>
                        <w:r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M</w:t>
                        </w:r>
                        <w:r w:rsidR="00570286" w:rsidRPr="00733D74">
                          <w:rPr>
                            <w:color w:val="0070C0"/>
                            <w:lang w:val="hu-HU"/>
                          </w:rPr>
                          <w:t>eer</w:t>
                        </w:r>
                        <w:proofErr w:type="spellEnd"/>
                      </w:p>
                    </w:tc>
                  </w:tr>
                  <w:tr w:rsidR="00DC30BD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1206500"/>
                              <wp:effectExtent l="0" t="0" r="0" b="0"/>
                              <wp:docPr id="24" name="Kép 23" descr="australia_aborigine_with_didgerido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stralia_aborigine_with_didgeridoo.gif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1206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Lachlan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r w:rsidR="00C636F9">
                          <w:rPr>
                            <w:color w:val="0070C0"/>
                            <w:lang w:val="hu-HU"/>
                          </w:rPr>
                          <w:t xml:space="preserve">Afrika/ </w:t>
                        </w:r>
                        <w:r w:rsidRPr="00733D74">
                          <w:rPr>
                            <w:color w:val="0070C0"/>
                            <w:lang w:val="hu-HU"/>
                          </w:rPr>
                          <w:t>Kenia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proofErr w:type="spellStart"/>
                        <w:r w:rsidR="00733D74" w:rsidRPr="00733D74">
                          <w:rPr>
                            <w:color w:val="0070C0"/>
                            <w:lang w:val="hu-HU"/>
                          </w:rPr>
                          <w:t>Bumerang</w:t>
                        </w:r>
                        <w:proofErr w:type="spellEnd"/>
                      </w:p>
                    </w:tc>
                  </w:tr>
                  <w:tr w:rsidR="00DC30BD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838200"/>
                              <wp:effectExtent l="0" t="0" r="0" b="0"/>
                              <wp:docPr id="25" name="Kép 24" descr="images (10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10).jpg"/>
                                      <pic:cNvPicPr/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838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AB182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Frankreich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r w:rsidR="00733D74" w:rsidRPr="00733D74">
                          <w:rPr>
                            <w:color w:val="0070C0"/>
                            <w:lang w:val="hu-HU"/>
                          </w:rPr>
                          <w:t xml:space="preserve">die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Seine</w:t>
                        </w:r>
                        <w:proofErr w:type="spellEnd"/>
                      </w:p>
                      <w:p w:rsidR="00570286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Eiffelturm</w:t>
                        </w:r>
                        <w:proofErr w:type="spellEnd"/>
                      </w:p>
                    </w:tc>
                  </w:tr>
                  <w:tr w:rsidR="00DC30BD" w:rsidRPr="00733D74" w:rsidTr="00DC30BD">
                    <w:trPr>
                      <w:trHeight w:val="1861"/>
                    </w:trPr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863612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761365"/>
                              <wp:effectExtent l="0" t="0" r="0" b="0"/>
                              <wp:docPr id="26" name="Kép 25" descr="mexico_i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exico_icon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761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Japan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176BD8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176BD8" w:rsidRPr="00733D74" w:rsidRDefault="00570286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Hacienda</w:t>
                        </w:r>
                        <w:proofErr w:type="spellEnd"/>
                      </w:p>
                    </w:tc>
                  </w:tr>
                </w:tbl>
                <w:p w:rsidR="008314A6" w:rsidRDefault="008314A6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  <w:p w:rsidR="00733D74" w:rsidRPr="00733D74" w:rsidRDefault="00733D74" w:rsidP="00733D74">
                  <w:pPr>
                    <w:rPr>
                      <w:color w:val="0070C0"/>
                      <w:lang w:val="hu-HU"/>
                    </w:rPr>
                  </w:pPr>
                </w:p>
              </w:txbxContent>
            </v:textbox>
          </v:shape>
        </w:pict>
      </w:r>
      <w:r w:rsidR="004E7BAE"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184.9pt;margin-top:-34.85pt;width:9pt;height:12pt;z-index:251792384" o:connectortype="straight" strokecolor="#0070c0" strokeweight="2.25pt"/>
        </w:pict>
      </w:r>
      <w:r w:rsidR="004E7BAE" w:rsidRPr="00733D74">
        <w:rPr>
          <w:noProof/>
          <w:color w:val="0070C0"/>
          <w:lang w:val="hu-HU" w:eastAsia="hu-HU"/>
        </w:rPr>
        <w:pict>
          <v:shape id="_x0000_s1092" type="#_x0000_t32" style="position:absolute;margin-left:149.65pt;margin-top:-34.85pt;width:8.25pt;height:12pt;z-index:251791360" o:connectortype="straight" strokecolor="#0070c0" strokeweight="2.25pt"/>
        </w:pict>
      </w:r>
      <w:r w:rsidR="00DC30BD">
        <w:rPr>
          <w:noProof/>
          <w:lang w:val="hu-HU" w:eastAsia="hu-HU"/>
        </w:rPr>
        <w:pict>
          <v:shape id="_x0000_s1090" type="#_x0000_t202" style="position:absolute;margin-left:-56.6pt;margin-top:-56.6pt;width:567pt;height:40.5pt;z-index:251789312" fillcolor="#ff9" strokecolor="#0070c0" strokeweight="2.25pt">
            <v:fill color2="fill lighten(51)" angle="-45" focusposition=".5,.5" focussize="" method="linear sigma" focus="100%" type="gradient"/>
            <v:textbox style="mso-next-textbox:#_x0000_s1090">
              <w:txbxContent>
                <w:p w:rsidR="008314A6" w:rsidRPr="004E7BAE" w:rsidRDefault="00733D74">
                  <w:pP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</w:pPr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2.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Forme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Sätze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um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! Robert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organisiert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eine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Reise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nach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England,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um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den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Eiffelturm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zu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bewundern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. Maria del Mar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fährt</w:t>
                  </w:r>
                  <w:proofErr w:type="spellEnd"/>
                  <w:proofErr w:type="gram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……</w:t>
                  </w:r>
                  <w:proofErr w:type="gram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(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Pass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auf</w:t>
                  </w:r>
                  <w:proofErr w:type="spellEnd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: </w:t>
                  </w:r>
                  <w:proofErr w:type="spellStart"/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wollen</w:t>
                  </w:r>
                  <w:proofErr w:type="spellEnd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er</w:t>
                  </w:r>
                  <w:proofErr w:type="spellEnd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/</w:t>
                  </w:r>
                  <w:proofErr w:type="spellStart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sie</w:t>
                  </w:r>
                  <w:proofErr w:type="spellEnd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Verb</w:t>
                  </w:r>
                  <w:proofErr w:type="spellEnd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:</w:t>
                  </w:r>
                  <w:proofErr w:type="spellStart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-en</w:t>
                  </w:r>
                  <w:proofErr w:type="spellEnd"/>
                  <w:r w:rsidR="00024308"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r w:rsidRPr="004E7BAE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)</w:t>
                  </w:r>
                </w:p>
                <w:p w:rsidR="00733D74" w:rsidRPr="004E7BAE" w:rsidRDefault="00733D74">
                  <w:pPr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</w:pPr>
                </w:p>
              </w:txbxContent>
            </v:textbox>
          </v:shape>
        </w:pict>
      </w: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40" type="#_x0000_t12" style="position:absolute;margin-left:18.4pt;margin-top:11.65pt;width:43.5pt;height:39.75pt;z-index:251850752" fillcolor="#ff9" strokecolor="#ffc000"/>
        </w:pict>
      </w: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8314A6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42" type="#_x0000_t12" style="position:absolute;margin-left:301.15pt;margin-top:6pt;width:43.5pt;height:39.75pt;z-index:251852800" fillcolor="#ff9" strokecolor="#ffc000"/>
        </w:pict>
      </w: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1F4A28" w:rsidRDefault="001F4A28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8314A6" w:rsidRDefault="008314A6">
      <w:pPr>
        <w:rPr>
          <w:lang w:val="hu-HU"/>
        </w:rPr>
      </w:pPr>
    </w:p>
    <w:p w:rsidR="001F4A28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41" type="#_x0000_t12" style="position:absolute;margin-left:179.65pt;margin-top:0;width:43.5pt;height:39.75pt;z-index:251851776" fillcolor="#ff9" strokecolor="#ffc000"/>
        </w:pict>
      </w: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7A7057">
      <w:pPr>
        <w:rPr>
          <w:lang w:val="hu-HU"/>
        </w:rPr>
      </w:pPr>
    </w:p>
    <w:p w:rsidR="007A7057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43" type="#_x0000_t12" style="position:absolute;margin-left:18.4pt;margin-top:29.25pt;width:43.5pt;height:39.75pt;z-index:251853824" fillcolor="#ff9" strokecolor="#ffc000"/>
        </w:pict>
      </w:r>
    </w:p>
    <w:p w:rsidR="008314A6" w:rsidRDefault="00961882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146" type="#_x0000_t12" style="position:absolute;margin-left:435.4pt;margin-top:-8.6pt;width:43.5pt;height:39.75pt;z-index:251856896" fillcolor="#ff9" strokecolor="#ffc000"/>
        </w:pict>
      </w:r>
      <w:r>
        <w:rPr>
          <w:noProof/>
          <w:lang w:val="hu-HU" w:eastAsia="hu-HU"/>
        </w:rPr>
        <w:pict>
          <v:shape id="_x0000_s1145" type="#_x0000_t12" style="position:absolute;margin-left:142.9pt;margin-top:-40.1pt;width:43.5pt;height:39.75pt;z-index:251855872" fillcolor="#ff9" strokecolor="#ffc000"/>
        </w:pict>
      </w:r>
      <w:r w:rsidR="00416C0A">
        <w:rPr>
          <w:noProof/>
          <w:lang w:val="hu-HU" w:eastAsia="hu-HU"/>
        </w:rPr>
        <w:pict>
          <v:shape id="_x0000_s1095" type="#_x0000_t202" style="position:absolute;margin-left:246.4pt;margin-top:-54.35pt;width:261.75pt;height:253.5pt;z-index:251794432" fillcolor="#ff9" strokecolor="#0070c0" strokeweight="2.25pt">
            <v:fill color2="fill lighten(51)" angle="-135" focusposition=".5,.5" focussize="" method="linear sigma" type="gradient"/>
            <v:stroke dashstyle="1 1"/>
            <v:textbox style="mso-next-textbox:#_x0000_s1095">
              <w:txbxContent>
                <w:p w:rsidR="00E2650B" w:rsidRPr="00961882" w:rsidRDefault="006A3A70" w:rsidP="00961882">
                  <w:pPr>
                    <w:jc w:val="both"/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5. </w:t>
                  </w:r>
                  <w:proofErr w:type="spellStart"/>
                  <w:r w:rsidR="00961882"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Ratespiel</w:t>
                  </w:r>
                  <w:proofErr w:type="spellEnd"/>
                  <w:r w:rsidR="00961882"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. 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Französisch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2.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der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Slowakei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3.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Spanierin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4.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Inder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5.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lebe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Meine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Muttersprache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Chinesisch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7.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Mexikaner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8.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Japanisch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9.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Kroatin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10.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11.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Engländer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Default="00961882" w:rsidP="00961882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12.Meine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Muttersprache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Russisch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961882" w:rsidRPr="00961882" w:rsidRDefault="00961882" w:rsidP="00961882">
                  <w:pPr>
                    <w:jc w:val="both"/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</w:pP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Spielt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weiter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!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Fragt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einander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, die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anderen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müssen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es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raten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.</w:t>
                  </w:r>
                </w:p>
              </w:txbxContent>
            </v:textbox>
          </v:shape>
        </w:pict>
      </w:r>
      <w:r w:rsidR="00051A84">
        <w:rPr>
          <w:noProof/>
          <w:lang w:val="hu-HU" w:eastAsia="hu-HU"/>
        </w:rPr>
        <w:pict>
          <v:shape id="_x0000_s1094" type="#_x0000_t202" style="position:absolute;margin-left:-50.6pt;margin-top:-55.1pt;width:287.25pt;height:254.25pt;z-index:251793408" fillcolor="#ff9" strokecolor="#0070c0" strokeweight="2.25pt">
            <v:fill color2="fill lighten(51)" angle="-135" focusposition=".5,.5" focussize="" method="linear sigma" type="gradient"/>
            <v:stroke dashstyle="1 1"/>
            <v:textbox style="mso-next-textbox:#_x0000_s1094">
              <w:txbxContent>
                <w:p w:rsidR="00E2650B" w:rsidRPr="00051A84" w:rsidRDefault="00893633" w:rsidP="00A01AA9">
                  <w:pPr>
                    <w:jc w:val="both"/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4. </w:t>
                  </w:r>
                  <w:proofErr w:type="spellStart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Verbessere</w:t>
                  </w:r>
                  <w:proofErr w:type="spellEnd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die </w:t>
                  </w:r>
                  <w:proofErr w:type="spellStart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Sätze</w:t>
                  </w:r>
                  <w:proofErr w:type="spellEnd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!</w:t>
                  </w:r>
                </w:p>
                <w:p w:rsidR="00893633" w:rsidRPr="00051A84" w:rsidRDefault="00893633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1. </w:t>
                  </w:r>
                  <w:r w:rsidR="005002DC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Ivan </w:t>
                  </w:r>
                  <w:proofErr w:type="spellStart"/>
                  <w:r w:rsidR="00A01AA9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="00A01AA9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5002DC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Russin</w:t>
                  </w:r>
                  <w:proofErr w:type="spellEnd"/>
                  <w:r w:rsidR="005002DC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2.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Jawahar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A01AA9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Indisch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3.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Jinsong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Chines</w:t>
                  </w:r>
                  <w:r w:rsidR="00A01AA9"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4. Diego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Arabisch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5.Maria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Aika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Japaner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7. Antonio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Italienerin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8.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Berenike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Englisch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9.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Jadranka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den USA.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10. Robert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11.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Lachlan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Franzose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12.MacArthur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Kroatisch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13. Jack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Schotte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5002DC" w:rsidRPr="00051A84" w:rsidRDefault="005002DC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14.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Jeremie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Mexikaner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A01AA9" w:rsidRPr="00051A84" w:rsidRDefault="00A01AA9" w:rsidP="00051A84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15.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Ivana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Slowakin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961882">
      <w:pPr>
        <w:rPr>
          <w:lang w:val="hu-HU"/>
        </w:rPr>
      </w:pPr>
      <w:r>
        <w:rPr>
          <w:noProof/>
          <w:lang w:val="hu-HU" w:eastAsia="hu-HU"/>
        </w:rPr>
        <w:pict>
          <v:shape id="_x0000_s1144" type="#_x0000_t12" style="position:absolute;margin-left:167.65pt;margin-top:10.9pt;width:43.5pt;height:39.75pt;z-index:251854848" fillcolor="#ff9" strokecolor="#ffc000"/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A3562B">
      <w:pPr>
        <w:rPr>
          <w:lang w:val="hu-HU"/>
        </w:rPr>
      </w:pPr>
      <w:r>
        <w:rPr>
          <w:noProof/>
          <w:lang w:val="hu-HU" w:eastAsia="hu-HU"/>
        </w:rPr>
        <w:pict>
          <v:shape id="_x0000_s1096" type="#_x0000_t202" style="position:absolute;margin-left:-50.6pt;margin-top:11.95pt;width:558.75pt;height:555pt;z-index:251795456" fillcolor="#ff9" strokecolor="#0070c0" strokeweight="3pt">
            <v:fill color2="fill lighten(51)" angle="-90" focusposition="1" focussize="" method="linear sigma" type="gradient"/>
            <v:stroke dashstyle="1 1"/>
            <v:textbox style="mso-next-textbox:#_x0000_s1096">
              <w:txbxContent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ED3023" w:rsidRDefault="00ED3023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02371F" w:rsidRDefault="002C7D1F">
                  <w:pP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</w:pPr>
                  <w:r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Erkennst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du die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Flaggen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?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Schreibe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Ländernamen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unter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Bilder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!</w:t>
                  </w:r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Zeichne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die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Flagge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deines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Landes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und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schreibe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den </w:t>
                  </w:r>
                  <w:proofErr w:type="spellStart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Ländernamen</w:t>
                  </w:r>
                  <w:proofErr w:type="spellEnd"/>
                  <w:r w:rsidR="0002371F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!</w:t>
                  </w:r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Dann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könnt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ihr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spielen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: Die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Flagge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grün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weiß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und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rot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: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das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Italien</w:t>
                  </w:r>
                  <w:proofErr w:type="spellEnd"/>
                  <w:r w:rsidR="00B51FE2"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…</w:t>
                  </w:r>
                </w:p>
                <w:p w:rsidR="00CF60CA" w:rsidRPr="00B51FE2" w:rsidRDefault="00B51FE2">
                  <w:pPr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</w:pPr>
                  <w:r w:rsidRPr="00B51FE2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Erzähle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wie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: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heiße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Ildikó,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komme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Ungarn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Ungarin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,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Ungarisch</w:t>
                  </w:r>
                  <w:proofErr w:type="spellEnd"/>
                  <w:r w:rsidR="00CF60CA">
                    <w:rPr>
                      <w:rFonts w:ascii="Comic Sans MS" w:hAnsi="Comic Sans MS"/>
                      <w:b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Default="00A3562B">
                  <w:pPr>
                    <w:rPr>
                      <w:lang w:val="hu-HU"/>
                    </w:rPr>
                  </w:pPr>
                </w:p>
                <w:p w:rsidR="00A3562B" w:rsidRPr="00A3562B" w:rsidRDefault="00A3562B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D3023">
      <w:pPr>
        <w:rPr>
          <w:lang w:val="hu-HU"/>
        </w:rPr>
      </w:pPr>
      <w:r>
        <w:rPr>
          <w:noProof/>
          <w:lang w:val="hu-HU" w:eastAsia="hu-HU"/>
        </w:rPr>
        <w:pict>
          <v:group id="_x0000_s1119" style="position:absolute;margin-left:-37.85pt;margin-top:.1pt;width:534.75pt;height:425.25pt;z-index:251823104" coordorigin="660,5835" coordsize="10695,8505">
            <v:shape id="_x0000_s1097" type="#_x0000_t202" style="position:absolute;left:660;top:5835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9845" cy="861060"/>
                          <wp:effectExtent l="19050" t="0" r="0" b="0"/>
                          <wp:docPr id="195" name="Kép 194" descr="ausztrá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ztrál.jpg"/>
                                  <pic:cNvPicPr/>
                                </pic:nvPicPr>
                                <pic:blipFill>
                                  <a:blip r:embed="rId2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9845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8" type="#_x0000_t202" style="position:absolute;left:3405;top:5835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4130" cy="861060"/>
                          <wp:effectExtent l="19050" t="0" r="1270" b="0"/>
                          <wp:docPr id="196" name="Kép 195" descr="kína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ínai.jpg"/>
                                  <pic:cNvPicPr/>
                                </pic:nvPicPr>
                                <pic:blipFill>
                                  <a:blip r:embed="rId3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413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9" type="#_x0000_t202" style="position:absolute;left:6150;top:5835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4765" cy="861060"/>
                          <wp:effectExtent l="19050" t="0" r="635" b="0"/>
                          <wp:docPr id="197" name="Kép 196" descr="india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diai.jpg"/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4765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6" type="#_x0000_t202" style="position:absolute;left:660;top:8085;width:2445;height:1530" o:regroupid="13" filled="f" strokecolor="#0070c0" strokeweight="1.5pt">
              <v:stroke dashstyle="1 1"/>
              <v:textbox style="mso-next-textbox:#_x0000_s1106"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348425" cy="819150"/>
                          <wp:effectExtent l="19050" t="0" r="4125" b="0"/>
                          <wp:docPr id="199" name="Kép 198" descr="mexikó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xikói.jpg"/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0645" cy="8204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7" type="#_x0000_t202" style="position:absolute;left:3405;top:8085;width:2445;height:1530" o:regroupid="13" filled="f" strokecolor="#0070c0" strokeweight="1.5pt">
              <v:stroke dashstyle="1 1"/>
              <v:textbox style="mso-next-textbox:#_x0000_s1107"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350645" cy="823595"/>
                          <wp:effectExtent l="19050" t="0" r="1905" b="0"/>
                          <wp:docPr id="200" name="Kép 199" descr="amerika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erikai.jpg"/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0645" cy="823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8" type="#_x0000_t202" style="position:absolute;left:6150;top:8085;width:2445;height:1530" o:regroupid="13" filled="f" strokecolor="#0070c0" strokeweight="1.5pt">
              <v:stroke dashstyle="1 1"/>
              <v:textbox style="mso-next-textbox:#_x0000_s1108">
                <w:txbxContent>
                  <w:p w:rsidR="00A3562B" w:rsidRPr="00A3562B" w:rsidRDefault="003C36CB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50645" cy="898179"/>
                          <wp:effectExtent l="19050" t="0" r="1905" b="0"/>
                          <wp:docPr id="213" name="Kép 10" descr="http://t1.gstatic.com/images?q=tbn:ANd9GcRoh73hNem85Sfkklqwl-FHQuR733RuYdgNRwSwaVtgb3ltrYG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t1.gstatic.com/images?q=tbn:ANd9GcRoh73hNem85Sfkklqwl-FHQuR733RuYdgNRwSwaVtgb3ltrYG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898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9" type="#_x0000_t202" style="position:absolute;left:8910;top:8085;width:2445;height:1530" o:regroupid="13" filled="f" strokecolor="#0070c0" strokeweight="1.5pt">
              <v:stroke dashstyle="1 1"/>
              <v:textbox style="mso-next-textbox:#_x0000_s1109"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350645" cy="831215"/>
                          <wp:effectExtent l="19050" t="0" r="1905" b="0"/>
                          <wp:docPr id="202" name="Kép 201" descr="skó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kót.jpg"/>
                                  <pic:cNvPicPr/>
                                </pic:nvPicPr>
                                <pic:blipFill>
                                  <a:blip r:embed="rId3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0645" cy="831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0" type="#_x0000_t202" style="position:absolute;left:660;top:10455;width:2445;height:1530" o:regroupid="13" filled="f" strokecolor="#0070c0" strokeweight="1.5pt">
              <v:stroke dashstyle="1 1"/>
              <v:textbox>
                <w:txbxContent>
                  <w:p w:rsidR="00A3562B" w:rsidRPr="00A3562B" w:rsidRDefault="002A5A80" w:rsidP="002A5A80">
                    <w:pPr>
                      <w:ind w:right="680"/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350645" cy="857250"/>
                          <wp:effectExtent l="19050" t="0" r="1905" b="0"/>
                          <wp:docPr id="212" name="Kép 7" descr="http://t0.gstatic.com/images?q=tbn:ANd9GcT9nvNSe4uDeLZuil4QVd7wIANSbuQsW9bCOolklO65oZLjX8a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t0.gstatic.com/images?q=tbn:ANd9GcT9nvNSe4uDeLZuil4QVd7wIANSbuQsW9bCOolklO65oZLjX8a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64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1" type="#_x0000_t202" style="position:absolute;left:3405;top:10455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1590" cy="861060"/>
                          <wp:effectExtent l="19050" t="0" r="3810" b="0"/>
                          <wp:docPr id="204" name="Kép 203" descr="spany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panyol.jpg"/>
                                  <pic:cNvPicPr/>
                                </pic:nvPicPr>
                                <pic:blipFill>
                                  <a:blip r:embed="rId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159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2" type="#_x0000_t202" style="position:absolute;left:6150;top:10455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1590" cy="861060"/>
                          <wp:effectExtent l="19050" t="0" r="3810" b="0"/>
                          <wp:docPr id="205" name="Kép 204" descr="oros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osz.jpg"/>
                                  <pic:cNvPicPr/>
                                </pic:nvPicPr>
                                <pic:blipFill>
                                  <a:blip r:embed="rId3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159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3" type="#_x0000_t202" style="position:absolute;left:8910;top:10455;width:2445;height:1530" o:regroupid="13" filled="f" strokecolor="#0070c0" strokeweight="1.5pt">
              <v:stroke dashstyle="1 1"/>
              <v:textbox style="mso-next-textbox:#_x0000_s1113"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1590" cy="861060"/>
                          <wp:effectExtent l="19050" t="0" r="3810" b="0"/>
                          <wp:docPr id="206" name="Kép 205" descr="szlová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lovák.jpg"/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159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4" type="#_x0000_t202" style="position:absolute;left:675;top:12810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E37FC0">
                    <w:pPr>
                      <w:ind w:left="-340" w:right="964"/>
                      <w:rPr>
                        <w:color w:val="0070C0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560195" cy="1085850"/>
                          <wp:effectExtent l="19050" t="0" r="1905" b="0"/>
                          <wp:docPr id="211" name="Kép 4" descr="http://www.katonadolog.hu/pictures/b/goro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katonadolog.hu/pictures/b/goro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0195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5" type="#_x0000_t202" style="position:absolute;left:3420;top:12810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91590" cy="861060"/>
                          <wp:effectExtent l="19050" t="0" r="3810" b="0"/>
                          <wp:docPr id="208" name="Kép 207" descr="franci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ancia.jpg"/>
                                  <pic:cNvPicPr/>
                                </pic:nvPicPr>
                                <pic:blipFill>
                                  <a:blip r:embed="rId4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159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6" type="#_x0000_t202" style="position:absolute;left:6165;top:12810;width:2445;height:1530" o:regroupid="13" filled="f" strokecolor="#0070c0" strokeweight="1.5pt">
              <v:stroke dashstyle="1 1"/>
              <v:textbox>
                <w:txbxContent>
                  <w:p w:rsidR="00A3562B" w:rsidRPr="00A3562B" w:rsidRDefault="00E37FC0" w:rsidP="00A3562B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noProof/>
                        <w:color w:val="0070C0"/>
                        <w:lang w:val="hu-HU" w:eastAsia="hu-HU"/>
                      </w:rPr>
                      <w:drawing>
                        <wp:inline distT="0" distB="0" distL="0" distR="0">
                          <wp:extent cx="1286510" cy="861060"/>
                          <wp:effectExtent l="19050" t="0" r="8890" b="0"/>
                          <wp:docPr id="209" name="Kép 208" descr="olas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asz.jpg"/>
                                  <pic:cNvPicPr/>
                                </pic:nvPicPr>
                                <pic:blipFill>
                                  <a:blip r:embed="rId4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6510" cy="861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E37FC0">
        <w:rPr>
          <w:noProof/>
          <w:lang w:val="hu-HU" w:eastAsia="hu-HU"/>
        </w:rPr>
        <w:pict>
          <v:shape id="_x0000_s1100" type="#_x0000_t202" style="position:absolute;margin-left:374.65pt;margin-top:.1pt;width:122.25pt;height:76.5pt;z-index:251816960" o:regroupid="13" strokecolor="#0070c0" strokeweight="1.5pt">
            <v:stroke dashstyle="1 1"/>
            <v:textbox>
              <w:txbxContent>
                <w:p w:rsidR="00A3562B" w:rsidRPr="00A3562B" w:rsidRDefault="00E37FC0" w:rsidP="00A3562B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noProof/>
                      <w:color w:val="0070C0"/>
                      <w:lang w:val="hu-HU" w:eastAsia="hu-HU"/>
                    </w:rPr>
                    <w:drawing>
                      <wp:inline distT="0" distB="0" distL="0" distR="0">
                        <wp:extent cx="1294130" cy="861060"/>
                        <wp:effectExtent l="19050" t="0" r="1270" b="0"/>
                        <wp:docPr id="198" name="Kép 197" descr="horvá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orvát.jp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4130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D3023">
      <w:pPr>
        <w:rPr>
          <w:lang w:val="hu-HU"/>
        </w:rPr>
      </w:pPr>
      <w:r w:rsidRPr="001428CF">
        <w:rPr>
          <w:noProof/>
          <w:color w:val="0070C0"/>
          <w:lang w:val="hu-HU" w:eastAsia="hu-HU"/>
        </w:rPr>
        <w:pict>
          <v:roundrect id="_x0000_s1122" style="position:absolute;margin-left:236.65pt;margin-top:-.15pt;width:123pt;height:23.25pt;z-index:251832320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I_________________</w:t>
                  </w:r>
                </w:p>
              </w:txbxContent>
            </v:textbox>
          </v:roundrect>
        </w:pict>
      </w:r>
      <w:r w:rsidRPr="001428CF">
        <w:rPr>
          <w:noProof/>
          <w:color w:val="0070C0"/>
          <w:lang w:val="hu-HU" w:eastAsia="hu-HU"/>
        </w:rPr>
        <w:pict>
          <v:roundrect id="_x0000_s1123" style="position:absolute;margin-left:374.65pt;margin-top:-.15pt;width:123pt;height:23.25pt;z-index:251833344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Kr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</w:t>
                  </w:r>
                </w:p>
              </w:txbxContent>
            </v:textbox>
          </v:roundrect>
        </w:pict>
      </w:r>
      <w:r w:rsidRPr="001428CF">
        <w:rPr>
          <w:noProof/>
          <w:color w:val="0070C0"/>
          <w:lang w:val="hu-HU" w:eastAsia="hu-HU"/>
        </w:rPr>
        <w:pict>
          <v:roundrect id="_x0000_s1121" style="position:absolute;margin-left:100.15pt;margin-top:.6pt;width:123pt;height:23.25pt;z-index:251831296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Ch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________________</w:t>
                  </w:r>
                </w:p>
              </w:txbxContent>
            </v:textbox>
          </v:roundrect>
        </w:pict>
      </w:r>
      <w:r w:rsidRPr="001428CF">
        <w:rPr>
          <w:noProof/>
          <w:color w:val="0070C0"/>
          <w:lang w:val="hu-HU" w:eastAsia="hu-HU"/>
        </w:rPr>
        <w:pict>
          <v:roundrect id="_x0000_s1120" style="position:absolute;margin-left:-37.85pt;margin-top:-.15pt;width:123pt;height:23.25pt;z-index:251830272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Au_______________</w:t>
                  </w:r>
                </w:p>
              </w:txbxContent>
            </v:textbox>
          </v:roundrect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D3023">
      <w:pPr>
        <w:rPr>
          <w:lang w:val="hu-HU"/>
        </w:rPr>
      </w:pPr>
      <w:r>
        <w:rPr>
          <w:noProof/>
          <w:lang w:val="hu-HU" w:eastAsia="hu-HU"/>
        </w:rPr>
        <w:pict>
          <v:roundrect id="_x0000_s1127" style="position:absolute;margin-left:373.9pt;margin-top:4.2pt;width:123pt;height:23.25pt;z-index:251837440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Sch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6" style="position:absolute;margin-left:235.9pt;margin-top:4.2pt;width:123pt;height:23.25pt;z-index:251836416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J________________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5" style="position:absolute;margin-left:99.4pt;margin-top:4.95pt;width:123pt;height:23.25pt;z-index:251835392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V________________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4" style="position:absolute;margin-left:-38.6pt;margin-top:4.2pt;width:123pt;height:23.25pt;z-index:251834368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M__________________</w:t>
                  </w:r>
                </w:p>
              </w:txbxContent>
            </v:textbox>
          </v:roundrect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D3023">
      <w:pPr>
        <w:rPr>
          <w:lang w:val="hu-HU"/>
        </w:rPr>
      </w:pPr>
      <w:r>
        <w:rPr>
          <w:noProof/>
          <w:lang w:val="hu-HU" w:eastAsia="hu-HU"/>
        </w:rPr>
        <w:pict>
          <v:roundrect id="_x0000_s1130" style="position:absolute;margin-left:236.65pt;margin-top:12.3pt;width:123pt;height:23.25pt;z-index:251840512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Ru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9" style="position:absolute;margin-left:100.15pt;margin-top:13.8pt;width:123pt;height:23.25pt;z-index:251839488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Sp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28" style="position:absolute;margin-left:-37.85pt;margin-top:13.05pt;width:123pt;height:23.25pt;z-index:251838464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En_______________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31" style="position:absolute;margin-left:374.65pt;margin-top:13.05pt;width:123pt;height:23.25pt;z-index:251841536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S</w:t>
                  </w:r>
                  <w:r w:rsidR="00751271" w:rsidRPr="001428CF">
                    <w:rPr>
                      <w:color w:val="0070C0"/>
                      <w:lang w:val="hu-HU"/>
                    </w:rPr>
                    <w:t>l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________________</w:t>
                  </w:r>
                </w:p>
              </w:txbxContent>
            </v:textbox>
          </v:roundrect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37FC0">
      <w:pPr>
        <w:rPr>
          <w:lang w:val="hu-HU"/>
        </w:rPr>
      </w:pPr>
      <w:r>
        <w:rPr>
          <w:noProof/>
          <w:lang w:val="hu-HU" w:eastAsia="hu-HU"/>
        </w:rPr>
        <w:pict>
          <v:shape id="_x0000_s1117" type="#_x0000_t202" style="position:absolute;margin-left:375.4pt;margin-top:3.9pt;width:122.25pt;height:76.5pt;z-index:251829248" o:regroupid="13" strokecolor="#0070c0" strokeweight="1.5pt">
            <v:stroke dashstyle="1 1"/>
            <v:textbox>
              <w:txbxContent>
                <w:p w:rsidR="00A3562B" w:rsidRPr="0002371F" w:rsidRDefault="00A3562B" w:rsidP="0002371F"/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D3023">
      <w:pPr>
        <w:rPr>
          <w:lang w:val="hu-HU"/>
        </w:rPr>
      </w:pPr>
      <w:r>
        <w:rPr>
          <w:noProof/>
          <w:lang w:val="hu-HU" w:eastAsia="hu-HU"/>
        </w:rPr>
        <w:pict>
          <v:roundrect id="_x0000_s1134" style="position:absolute;margin-left:236.65pt;margin-top:5.1pt;width:123pt;height:23.25pt;z-index:251844608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I_________________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33" style="position:absolute;margin-left:100.15pt;margin-top:5.85pt;width:123pt;height:23.25pt;z-index:251843584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AF5044" w:rsidRDefault="00AF5044">
                  <w:pPr>
                    <w:rPr>
                      <w:lang w:val="hu-HU"/>
                    </w:rPr>
                  </w:pPr>
                  <w:proofErr w:type="spellStart"/>
                  <w:r w:rsidRPr="001428CF">
                    <w:rPr>
                      <w:color w:val="0070C0"/>
                      <w:lang w:val="hu-HU"/>
                    </w:rPr>
                    <w:t>Fr</w:t>
                  </w:r>
                  <w:proofErr w:type="spellEnd"/>
                  <w:r w:rsidRPr="001428CF">
                    <w:rPr>
                      <w:color w:val="0070C0"/>
                      <w:lang w:val="hu-HU"/>
                    </w:rPr>
                    <w:t>_______________</w:t>
                  </w:r>
                  <w:r>
                    <w:rPr>
                      <w:lang w:val="hu-HU"/>
                    </w:rPr>
                    <w:t>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32" style="position:absolute;margin-left:-37.85pt;margin-top:5.1pt;width:123pt;height:23.25pt;z-index:251842560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AF5044" w:rsidRPr="001428CF" w:rsidRDefault="00AF5044">
                  <w:pPr>
                    <w:rPr>
                      <w:color w:val="0070C0"/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Gr_______________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roundrect id="_x0000_s1135" style="position:absolute;margin-left:374.65pt;margin-top:5.1pt;width:123pt;height:23.25pt;z-index:251845632" arcsize="10923f" fillcolor="#ff9" strokecolor="#365f91 [2404]">
            <v:fill color2="fill lighten(51)" angle="-45" focusposition=".5,.5" focussize="" method="linear sigma" focus="100%" type="gradient"/>
            <v:textbox>
              <w:txbxContent>
                <w:p w:rsidR="001428CF" w:rsidRPr="001428CF" w:rsidRDefault="001428CF">
                  <w:pPr>
                    <w:rPr>
                      <w:lang w:val="hu-HU"/>
                    </w:rPr>
                  </w:pPr>
                  <w:r w:rsidRPr="001428CF">
                    <w:rPr>
                      <w:color w:val="0070C0"/>
                      <w:lang w:val="hu-HU"/>
                    </w:rPr>
                    <w:t>_________________</w:t>
                  </w:r>
                  <w:r>
                    <w:rPr>
                      <w:lang w:val="hu-HU"/>
                    </w:rPr>
                    <w:t>_</w:t>
                  </w:r>
                </w:p>
              </w:txbxContent>
            </v:textbox>
          </v:roundrect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DD0FDA" w:rsidRDefault="001E7927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198" type="#_x0000_t60" style="position:absolute;margin-left:481.15pt;margin-top:-4.1pt;width:33.75pt;height:33.75pt;z-index:251904000" o:regroupid="14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7" type="#_x0000_t60" style="position:absolute;margin-left:367.15pt;margin-top:-4.1pt;width:33.75pt;height:33.75pt;z-index:251902976" o:regroupid="14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6" type="#_x0000_t60" style="position:absolute;margin-left:251.65pt;margin-top:-3.35pt;width:33.75pt;height:33.75pt;z-index:251901952" o:regroupid="14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14.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5" type="#_x0000_t60" style="position:absolute;margin-left:136.15pt;margin-top:-3.35pt;width:33.75pt;height:33.75pt;z-index:251900928" o:regroupid="14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94" type="#_x0000_t60" style="position:absolute;margin-left:19.15pt;margin-top:-3.35pt;width:33.75pt;height:33.75pt;z-index:251899904" o:regroupid="14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11.</w:t>
                  </w:r>
                </w:p>
              </w:txbxContent>
            </v:textbox>
          </v:shape>
        </w:pict>
      </w:r>
      <w:r w:rsidR="00AC458D">
        <w:rPr>
          <w:noProof/>
          <w:lang w:val="hu-HU" w:eastAsia="hu-HU"/>
        </w:rPr>
        <w:pict>
          <v:roundrect id="_x0000_s1175" style="position:absolute;margin-left:64.15pt;margin-top:251.5pt;width:105pt;height:24pt;z-index:251881472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Matroschka</w:t>
                  </w:r>
                  <w:proofErr w:type="spellEnd"/>
                  <w:r>
                    <w:rPr>
                      <w:lang w:val="hu-HU"/>
                    </w:rPr>
                    <w:t xml:space="preserve"> </w:t>
                  </w:r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4" style="position:absolute;margin-left:-53.6pt;margin-top:251.5pt;width:105pt;height:24pt;z-index:251880448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Akropolis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3" style="position:absolute;margin-left:410.65pt;margin-top:110.35pt;width:105pt;height:24pt;z-index:251879424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Bumerang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2" style="position:absolute;margin-left:296.65pt;margin-top:110.35pt;width:105pt;height:24pt;z-index:251878400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Oper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1" style="position:absolute;margin-left:181.15pt;margin-top:110.35pt;width:105pt;height:24pt;z-index:251877376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Stonehenge</w:t>
                  </w:r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0" style="position:absolute;margin-left:64.15pt;margin-top:110.35pt;width:105pt;height:24pt;z-index:251876352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Pyramiden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69" style="position:absolute;margin-left:-53.6pt;margin-top:110.35pt;width:105pt;height:24pt;z-index:251875328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Große</w:t>
                  </w:r>
                  <w:proofErr w:type="spellEnd"/>
                  <w:r>
                    <w:rPr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lang w:val="hu-HU"/>
                    </w:rPr>
                    <w:t>Mauer</w:t>
                  </w:r>
                  <w:proofErr w:type="spellEnd"/>
                </w:p>
              </w:txbxContent>
            </v:textbox>
          </v:roundrect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62" type="#_x0000_t202" style="position:absolute;margin-left:409.9pt;margin-top:147.1pt;width:105pt;height:93.75pt;z-index:251873280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after="100" w:afterAutospacing="1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3853" cy="1057275"/>
                        <wp:effectExtent l="19050" t="0" r="6747" b="0"/>
                        <wp:docPr id="269" name="Kép 9" descr="images (1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0)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3853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61" type="#_x0000_t202" style="position:absolute;margin-left:295.9pt;margin-top:147.1pt;width:105pt;height:93.75pt;z-index:251872256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6127" cy="923925"/>
                        <wp:effectExtent l="0" t="0" r="6873" b="0"/>
                        <wp:docPr id="268" name="Kép 8" descr="china_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ina_man.gif"/>
                                <pic:cNvPicPr/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9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60" type="#_x0000_t202" style="position:absolute;margin-left:180.4pt;margin-top:147.1pt;width:105pt;height:93.75pt;z-index:251871232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56640" cy="964758"/>
                        <wp:effectExtent l="19050" t="0" r="0" b="0"/>
                        <wp:docPr id="267" name="Kép 7" descr="slowe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owenia.jpg"/>
                                <pic:cNvPicPr/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027" cy="964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9" type="#_x0000_t202" style="position:absolute;margin-left:63.4pt;margin-top:147.85pt;width:105pt;height:93.75pt;z-index:251870208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  <w:ind w:right="113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87914" cy="847725"/>
                        <wp:effectExtent l="19050" t="0" r="0" b="0"/>
                        <wp:docPr id="266" name="Kép 6" descr="intl_russi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russian.gif"/>
                                <pic:cNvPicPr/>
                              </pic:nvPicPr>
                              <pic:blipFill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690" cy="84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8" type="#_x0000_t202" style="position:absolute;margin-left:-53.6pt;margin-top:147.1pt;width:105pt;height:93.75pt;z-index:251869184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32885" cy="1219200"/>
                        <wp:effectExtent l="19050" t="0" r="0" b="0"/>
                        <wp:docPr id="265" name="Kép 5" descr="intl_croatia_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croatia_girl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885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7" type="#_x0000_t202" style="position:absolute;margin-left:409.9pt;margin-top:6.1pt;width:105pt;height:93.75pt;z-index:251868160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157">
              <w:txbxContent>
                <w:p w:rsidR="00AC458D" w:rsidRDefault="00AC458D" w:rsidP="00AC458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42106" cy="398830"/>
                        <wp:effectExtent l="0" t="323850" r="0" b="286970"/>
                        <wp:docPr id="264" name="Kép 4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055000" cy="403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6" type="#_x0000_t202" style="position:absolute;margin-left:295.9pt;margin-top:6.1pt;width:105pt;height:93.75pt;z-index:251867136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156"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90600" cy="959179"/>
                        <wp:effectExtent l="19050" t="0" r="0" b="0"/>
                        <wp:docPr id="263" name="Kép 3" descr="australia_aborigine_with_didgerido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stralia_aborigine_with_didgeridoo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732" cy="96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5" type="#_x0000_t202" style="position:absolute;margin-left:180.4pt;margin-top:6.1pt;width:105pt;height:93.75pt;z-index:251866112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155">
              <w:txbxContent>
                <w:p w:rsidR="00AC458D" w:rsidRDefault="00AC458D" w:rsidP="00AC458D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38225" cy="1181100"/>
                        <wp:effectExtent l="19050" t="0" r="9525" b="0"/>
                        <wp:docPr id="262" name="Kép 2" descr="intl_flamenc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l_flamenco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394" cy="1193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4" type="#_x0000_t202" style="position:absolute;margin-left:63.4pt;margin-top:6.85pt;width:105pt;height:93.75pt;z-index:251865088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154"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923925"/>
                        <wp:effectExtent l="0" t="0" r="0" b="0"/>
                        <wp:docPr id="261" name="Kép 1" descr="britain_sold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itain_soldier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2606" cy="93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3" type="#_x0000_t202" style="position:absolute;margin-left:-53.6pt;margin-top:6.1pt;width:105pt;height:93.75pt;z-index:251864064" fillcolor="#ff9" strokecolor="blue" strokeweight="1.5pt">
            <v:fill color2="fill lighten(51)" angle="-45" focusposition=".5,.5" focussize="" method="linear sigma" focus="100%" type="gradient"/>
            <v:stroke dashstyle="dash"/>
            <v:textbox style="mso-next-textbox:#_x0000_s1153">
              <w:txbxContent>
                <w:p w:rsidR="00AC458D" w:rsidRDefault="00AC458D" w:rsidP="00AC458D">
                  <w:pPr>
                    <w:spacing w:before="120"/>
                    <w:ind w:left="113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66800" cy="1028700"/>
                        <wp:effectExtent l="19050" t="0" r="0" b="0"/>
                        <wp:docPr id="260" name="Kép 0" descr="arizona_bo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izona_bolo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280" cy="1041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2" type="#_x0000_t202" style="position:absolute;margin-left:409.9pt;margin-top:285.45pt;width:105pt;height:93.75pt;z-index:251863040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6714" cy="895350"/>
                        <wp:effectExtent l="19050" t="0" r="3886" b="0"/>
                        <wp:docPr id="259" name="Kép 14" descr="rome_soldi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me_soldier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617" cy="895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1" type="#_x0000_t202" style="position:absolute;margin-left:295.9pt;margin-top:285.85pt;width:105pt;height:93.75pt;z-index:251862016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240"/>
                    <w:jc w:val="center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71575" cy="733425"/>
                        <wp:effectExtent l="0" t="0" r="9525" b="0"/>
                        <wp:docPr id="258" name="Kép 13" descr="greece_woma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eece_woman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304" cy="73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50" type="#_x0000_t202" style="position:absolute;margin-left:180.4pt;margin-top:285.85pt;width:105pt;height:93.75pt;z-index:251860992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36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1095" cy="579352"/>
                        <wp:effectExtent l="19050" t="0" r="1905" b="0"/>
                        <wp:docPr id="257" name="Kép 12" descr="india_histor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ia_history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57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49" type="#_x0000_t202" style="position:absolute;margin-left:63.4pt;margin-top:286.6pt;width:105pt;height:93.75pt;z-index:251859968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1095" cy="876952"/>
                        <wp:effectExtent l="0" t="0" r="1905" b="0"/>
                        <wp:docPr id="256" name="Kép 11" descr="mexico_ic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xico_icon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095" cy="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48" type="#_x0000_t202" style="position:absolute;margin-left:-53.6pt;margin-top:285.85pt;width:105pt;height:93.75pt;z-index:251858944" fillcolor="#ff9" strokecolor="blue" strokeweight="1.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spacing w:before="120"/>
                  </w:pPr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43693" cy="1128511"/>
                        <wp:effectExtent l="0" t="0" r="0" b="0"/>
                        <wp:docPr id="255" name="Kép 10" descr="images (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9).jpg"/>
                                <pic:cNvPicPr/>
                              </pic:nvPicPr>
                              <pic:blipFill>
                                <a:blip r:embed="rId2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693" cy="1128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47" type="#_x0000_t202" style="position:absolute;margin-left:-53.6pt;margin-top:429.1pt;width:568.5pt;height:323.25pt;z-index:251857920" fillcolor="#ff9" strokecolor="blue" strokeweight="2.25pt">
            <v:fill color2="fill lighten(51)" angle="-45" focusposition=".5,.5" focussize="" method="linear sigma" focus="100%" type="gradient"/>
            <v:stroke dashstyle="dash"/>
            <v:textbox>
              <w:txbxContent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1.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Schaue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dir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an</w:t>
                  </w:r>
                  <w:proofErr w:type="gram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.</w:t>
                  </w:r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Unsere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Bekannten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wollen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wollen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etwas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anschauen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oder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Nummeriere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schreibe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Namen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der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Sehenswürdigkeiten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oder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Geschenke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unter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Bilder</w:t>
                  </w:r>
                  <w:proofErr w:type="spellEnd"/>
                  <w:r w:rsidRPr="002F4AE4"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>!</w:t>
                  </w:r>
                  <w:r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  <w:t xml:space="preserve"> </w:t>
                  </w:r>
                </w:p>
                <w:p w:rsidR="00AC458D" w:rsidRDefault="00AC458D" w:rsidP="00AC458D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1. Maria del Mar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Australien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ihrem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Vater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Bumerang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schenken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AC458D" w:rsidRPr="002F4AE4" w:rsidRDefault="00AC458D" w:rsidP="00AC458D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2.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Aika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Spanien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Stierkampf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ansehen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3.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Jawahar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Italien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Kolosseum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besichtigen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  <w:t xml:space="preserve"> </w:t>
                  </w:r>
                </w:p>
                <w:p w:rsidR="00AC458D" w:rsidRPr="002F4AE4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4. 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Diego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Origami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lernen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deshalb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Japan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5. Bereniké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Sombrero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Freund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Mexiko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AC458D" w:rsidRPr="002F4AE4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6.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Jinsong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USA.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Rodeo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anschauen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7.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Jadranka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Griechenland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fahren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Foto von der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Akropolis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machen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AC458D" w:rsidRPr="002F4AE4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8.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Ivana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Russland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ihren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Kindern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Matroschka-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Puppen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kaufen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9. Jack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interessiert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Pyramiden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C045DA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Ä</w:t>
                  </w:r>
                  <w:r w:rsidR="001E7927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gypten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AC458D" w:rsidRPr="002F4AE4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10.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MacArthur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liebt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Musik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alles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Ausrtralien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ahren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Oper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gehen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11. Antonio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interessiert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chinesische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große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Mauer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China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Pr="002F4AE4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12. Ivan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Indien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fliegen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hat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viel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über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die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Göttin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Shiva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gelesen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13. Robert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organisiert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Reise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Frankreich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Eiffelturm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bewundern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ab/>
                  </w:r>
                </w:p>
                <w:p w:rsidR="00AC458D" w:rsidRDefault="00AC458D" w:rsidP="00AC458D">
                  <w:pPr>
                    <w:jc w:val="both"/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</w:pPr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14. </w:t>
                  </w:r>
                  <w:proofErr w:type="spellStart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Jeremie</w:t>
                  </w:r>
                  <w:proofErr w:type="spellEnd"/>
                  <w:r w:rsidRPr="002F4AE4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möchte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Stonehenge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aufsuchen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England</w:t>
                  </w: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.</w:t>
                  </w:r>
                </w:p>
                <w:p w:rsidR="00AC458D" w:rsidRPr="008053EE" w:rsidRDefault="00AC458D" w:rsidP="00AC458D">
                  <w:pPr>
                    <w:jc w:val="both"/>
                    <w:rPr>
                      <w:rFonts w:ascii="Comic Sans MS" w:hAnsi="Comic Sans MS"/>
                      <w:b/>
                      <w:color w:val="31849B" w:themeColor="accent5" w:themeShade="BF"/>
                      <w:lang w:val="hu-HU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15.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Lachlan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fährt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nach</w:t>
                  </w:r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Afrika</w:t>
                  </w:r>
                  <w:proofErr w:type="spellEnd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/</w:t>
                  </w:r>
                  <w:proofErr w:type="spellStart"/>
                  <w:r w:rsidR="00715266"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Kenia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an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einer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Safari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>teilnehmen</w:t>
                  </w:r>
                  <w:proofErr w:type="spellEnd"/>
                  <w:r>
                    <w:rPr>
                      <w:rFonts w:ascii="Comic Sans MS" w:hAnsi="Comic Sans MS"/>
                      <w:color w:val="31849B" w:themeColor="accent5" w:themeShade="BF"/>
                      <w:lang w:val="hu-HU"/>
                    </w:rPr>
                    <w:t xml:space="preserve">. </w:t>
                  </w:r>
                </w:p>
              </w:txbxContent>
            </v:textbox>
          </v:shape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92" type="#_x0000_t12" style="position:absolute;margin-left:464.65pt;margin-top:597.85pt;width:43.5pt;height:39.75pt;z-index:251893760" fillcolor="#ff9" strokecolor="#ffc000"/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91" type="#_x0000_t12" style="position:absolute;margin-left:460.9pt;margin-top:701.35pt;width:43.5pt;height:39.75pt;z-index:251892736" fillcolor="#ff9" strokecolor="#ffc000"/>
        </w:pict>
      </w:r>
      <w:r w:rsidR="00AC458D" w:rsidRPr="001E7927">
        <w:rPr>
          <w:noProof/>
          <w:sz w:val="18"/>
          <w:szCs w:val="18"/>
          <w:lang w:val="hu-HU" w:eastAsia="hu-HU"/>
        </w:rPr>
        <w:pict>
          <v:shape id="_x0000_s1190" type="#_x0000_t12" style="position:absolute;margin-left:457.15pt;margin-top:475.6pt;width:43.5pt;height:39.75pt;z-index:251891712" fillcolor="#ff9" strokecolor="#ffc000"/>
        </w:pict>
      </w:r>
      <w:r w:rsidR="00AC458D">
        <w:rPr>
          <w:noProof/>
          <w:lang w:val="hu-HU" w:eastAsia="hu-HU"/>
        </w:rPr>
        <w:pict>
          <v:roundrect id="_x0000_s1183" style="position:absolute;margin-left:410.65pt;margin-top:390.1pt;width:105pt;height:24pt;z-index:251889664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Safari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82" style="position:absolute;margin-left:296.65pt;margin-top:390.1pt;width:105pt;height:24pt;z-index:251888640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Kolosseum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81" style="position:absolute;margin-left:181.15pt;margin-top:390.1pt;width:105pt;height:24pt;z-index:251887616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Sombrero</w:t>
                  </w:r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80" style="position:absolute;margin-left:64.15pt;margin-top:390.1pt;width:105pt;height:24pt;z-index:251886592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Origami</w:t>
                  </w:r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9" style="position:absolute;margin-left:-53.6pt;margin-top:390.1pt;width:105pt;height:24pt;z-index:251885568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Rodeo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8" style="position:absolute;margin-left:410.65pt;margin-top:251.5pt;width:105pt;height:24pt;z-index:251884544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Shiva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7" style="position:absolute;margin-left:296.65pt;margin-top:251.5pt;width:105pt;height:24pt;z-index:251883520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Stierkampf</w:t>
                  </w:r>
                  <w:proofErr w:type="spellEnd"/>
                </w:p>
              </w:txbxContent>
            </v:textbox>
          </v:roundrect>
        </w:pict>
      </w:r>
      <w:r w:rsidR="00AC458D">
        <w:rPr>
          <w:noProof/>
          <w:lang w:val="hu-HU" w:eastAsia="hu-HU"/>
        </w:rPr>
        <w:pict>
          <v:roundrect id="_x0000_s1176" style="position:absolute;margin-left:181.15pt;margin-top:251.5pt;width:105pt;height:24pt;z-index:251882496" arcsize="10923f" fillcolor="#ff9" strokecolor="#31849b [2408]">
            <v:fill color2="fill lighten(51)" angle="-45" focusposition=".5,.5" focussize="" method="linear sigma" focus="100%" type="gradient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proofErr w:type="spellStart"/>
                  <w:r>
                    <w:rPr>
                      <w:lang w:val="hu-HU"/>
                    </w:rPr>
                    <w:t>Eiffelturm</w:t>
                  </w:r>
                  <w:proofErr w:type="spellEnd"/>
                </w:p>
              </w:txbxContent>
            </v:textbox>
          </v:roundrect>
        </w:pict>
      </w: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1E7927">
      <w:pPr>
        <w:rPr>
          <w:lang w:val="hu-HU"/>
        </w:rPr>
      </w:pPr>
      <w:r>
        <w:rPr>
          <w:noProof/>
          <w:lang w:val="hu-HU" w:eastAsia="hu-HU"/>
        </w:rPr>
        <w:pict>
          <v:shape id="_x0000_s1168" type="#_x0000_t60" style="position:absolute;margin-left:482.65pt;margin-top:10.9pt;width:33.75pt;height:33.75pt;z-index:251909120" o:regroupid="15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7" type="#_x0000_t60" style="position:absolute;margin-left:368.65pt;margin-top:10.9pt;width:33.75pt;height:33.75pt;z-index:251908096" o:regroupid="15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sz w:val="18"/>
                      <w:szCs w:val="18"/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6" type="#_x0000_t60" style="position:absolute;margin-left:253.15pt;margin-top:11.65pt;width:33.75pt;height:33.75pt;z-index:251907072" o:regroupid="15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13</w:t>
                  </w:r>
                  <w:r>
                    <w:rPr>
                      <w:lang w:val="hu-HU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5" type="#_x0000_t60" style="position:absolute;margin-left:137.65pt;margin-top:11.65pt;width:33.75pt;height:33.75pt;z-index:251906048" o:regroupid="15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164" type="#_x0000_t60" style="position:absolute;margin-left:20.65pt;margin-top:11.65pt;width:33.75pt;height:33.75pt;z-index:251905024" o:regroupid="15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7</w:t>
                  </w:r>
                </w:p>
              </w:txbxContent>
            </v:textbox>
          </v:shape>
        </w:pict>
      </w: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1E7927">
      <w:pPr>
        <w:rPr>
          <w:lang w:val="hu-HU"/>
        </w:rPr>
      </w:pPr>
      <w:r w:rsidRPr="001E7927">
        <w:rPr>
          <w:noProof/>
          <w:sz w:val="18"/>
          <w:szCs w:val="18"/>
          <w:lang w:val="hu-HU" w:eastAsia="hu-HU"/>
        </w:rPr>
        <w:pict>
          <v:shape id="_x0000_s1189" type="#_x0000_t60" style="position:absolute;margin-left:481.9pt;margin-top:.75pt;width:33.75pt;height:33.75pt;z-index:251914240" o:regroupid="16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sz w:val="18"/>
                      <w:szCs w:val="18"/>
                      <w:lang w:val="hu-HU"/>
                    </w:rPr>
                    <w:t>15</w:t>
                  </w:r>
                  <w:r>
                    <w:rPr>
                      <w:lang w:val="hu-HU"/>
                    </w:rPr>
                    <w:t>5</w:t>
                  </w:r>
                </w:p>
              </w:txbxContent>
            </v:textbox>
          </v:shape>
        </w:pict>
      </w:r>
      <w:r w:rsidRPr="001E7927">
        <w:rPr>
          <w:noProof/>
          <w:sz w:val="18"/>
          <w:szCs w:val="18"/>
          <w:lang w:val="hu-HU" w:eastAsia="hu-HU"/>
        </w:rPr>
        <w:pict>
          <v:shape id="_x0000_s1188" type="#_x0000_t60" style="position:absolute;margin-left:367.9pt;margin-top:.75pt;width:33.75pt;height:33.75pt;z-index:251913216" o:regroupid="16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3</w:t>
                  </w:r>
                </w:p>
              </w:txbxContent>
            </v:textbox>
          </v:shape>
        </w:pict>
      </w:r>
      <w:r w:rsidRPr="001E7927">
        <w:rPr>
          <w:noProof/>
          <w:sz w:val="18"/>
          <w:szCs w:val="18"/>
          <w:lang w:val="hu-HU" w:eastAsia="hu-HU"/>
        </w:rPr>
        <w:pict>
          <v:shape id="_x0000_s1187" type="#_x0000_t60" style="position:absolute;margin-left:252.4pt;margin-top:1.5pt;width:33.75pt;height:33.75pt;z-index:251912192" o:regroupid="16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5</w:t>
                  </w:r>
                </w:p>
              </w:txbxContent>
            </v:textbox>
          </v:shape>
        </w:pict>
      </w:r>
      <w:r w:rsidRPr="001E7927">
        <w:rPr>
          <w:noProof/>
          <w:sz w:val="18"/>
          <w:szCs w:val="18"/>
          <w:lang w:val="hu-HU" w:eastAsia="hu-HU"/>
        </w:rPr>
        <w:pict>
          <v:shape id="_x0000_s1186" type="#_x0000_t60" style="position:absolute;margin-left:136.9pt;margin-top:1.5pt;width:33.75pt;height:33.75pt;z-index:251911168" o:regroupid="16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4</w:t>
                  </w:r>
                </w:p>
              </w:txbxContent>
            </v:textbox>
          </v:shape>
        </w:pict>
      </w:r>
      <w:r w:rsidRPr="001E7927">
        <w:rPr>
          <w:noProof/>
          <w:sz w:val="18"/>
          <w:szCs w:val="18"/>
          <w:lang w:val="hu-HU" w:eastAsia="hu-HU"/>
        </w:rPr>
        <w:pict>
          <v:shape id="_x0000_s1185" type="#_x0000_t60" style="position:absolute;margin-left:19.9pt;margin-top:1.5pt;width:33.75pt;height:33.75pt;z-index:251910144" o:regroupid="16" fillcolor="#ff9" strokecolor="#31849b [2408]">
            <v:fill color2="fill lighten(51)" focusposition=".5,.5" focussize="" method="linear sigma" focus="100%" type="gradientRadial"/>
            <v:textbox>
              <w:txbxContent>
                <w:p w:rsidR="001E7927" w:rsidRPr="001E7927" w:rsidRDefault="001E792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6</w:t>
                  </w:r>
                </w:p>
              </w:txbxContent>
            </v:textbox>
          </v:shape>
        </w:pict>
      </w: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EF4967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199" type="#_x0000_t202" style="position:absolute;margin-left:-58.1pt;margin-top:-22.1pt;width:567pt;height:763.5pt;z-index:251895808" fillcolor="#ff9" strokecolor="#0070c0" strokeweight="2.25pt">
            <v:fill color2="fill lighten(51)" angle="-45" focusposition=".5,.5" focussize="" method="linear sigma" type="gradient"/>
            <v:textbox style="mso-next-textbox:#_x0000_s1199">
              <w:txbxContent>
                <w:tbl>
                  <w:tblPr>
                    <w:tblStyle w:val="Rcsostblzat"/>
                    <w:tblW w:w="0" w:type="auto"/>
                    <w:tblBorders>
                      <w:top w:val="dashSmallGap" w:sz="18" w:space="0" w:color="0070C0"/>
                      <w:left w:val="dashSmallGap" w:sz="18" w:space="0" w:color="0070C0"/>
                      <w:bottom w:val="dashSmallGap" w:sz="18" w:space="0" w:color="0070C0"/>
                      <w:right w:val="dashSmallGap" w:sz="18" w:space="0" w:color="0070C0"/>
                      <w:insideH w:val="dashSmallGap" w:sz="18" w:space="0" w:color="0070C0"/>
                      <w:insideV w:val="dashSmallGap" w:sz="18" w:space="0" w:color="0070C0"/>
                    </w:tblBorders>
                    <w:tblLayout w:type="fixed"/>
                    <w:tblLook w:val="04A0"/>
                  </w:tblPr>
                  <w:tblGrid>
                    <w:gridCol w:w="1869"/>
                    <w:gridCol w:w="1869"/>
                    <w:gridCol w:w="1869"/>
                    <w:gridCol w:w="1869"/>
                    <w:gridCol w:w="1869"/>
                    <w:gridCol w:w="1869"/>
                  </w:tblGrid>
                  <w:tr w:rsidR="00EF4967" w:rsidRPr="00733D74" w:rsidTr="00DC30BD">
                    <w:trPr>
                      <w:trHeight w:val="497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Woher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Wohin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Wo</w:t>
                        </w:r>
                        <w:proofErr w:type="spellEnd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rFonts w:ascii="Comic Sans MS" w:hAnsi="Comic Sans MS"/>
                            <w:b/>
                            <w:color w:val="0070C0"/>
                            <w:lang w:val="hu-HU"/>
                          </w:rPr>
                          <w:t>Assotiation</w:t>
                        </w:r>
                        <w:proofErr w:type="spellEnd"/>
                      </w:p>
                    </w:tc>
                  </w:tr>
                  <w:tr w:rsidR="00EF4967" w:rsidRPr="00733D74" w:rsidTr="00DC30BD">
                    <w:trPr>
                      <w:trHeight w:val="1639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847725" cy="1140765"/>
                              <wp:effectExtent l="19050" t="0" r="9525" b="0"/>
                              <wp:docPr id="324" name="Kép 19" descr="britain_soldi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ritain_soldier.gif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2460" cy="1147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Robert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England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Frankreich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b/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England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spacing w:before="120"/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Stonehenge</w:t>
                        </w:r>
                      </w:p>
                    </w:tc>
                  </w:tr>
                  <w:tr w:rsidR="00EF4967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695325" cy="1230524"/>
                              <wp:effectExtent l="19050" t="0" r="9525" b="0"/>
                              <wp:docPr id="325" name="Kép 20" descr="arizona_bol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izona_bolo.gif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5867" cy="12314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>
                          <w:rPr>
                            <w:color w:val="0070C0"/>
                            <w:lang w:val="hu-HU"/>
                          </w:rPr>
                          <w:t>Jack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den USA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Ägypten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den USA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Hamburger</w:t>
                        </w:r>
                      </w:p>
                      <w:p w:rsidR="00EF4967" w:rsidRPr="00733D74" w:rsidRDefault="00EF4967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Rodeo</w:t>
                        </w:r>
                        <w:proofErr w:type="spellEnd"/>
                      </w:p>
                      <w:p w:rsidR="00EF4967" w:rsidRPr="00733D74" w:rsidRDefault="00EF4967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Dallas</w:t>
                        </w:r>
                      </w:p>
                    </w:tc>
                  </w:tr>
                  <w:tr w:rsidR="00EF4967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561975" cy="1198505"/>
                              <wp:effectExtent l="0" t="0" r="9525" b="0"/>
                              <wp:docPr id="326" name="Kép 21" descr="greece_wom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ece_woman.gif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470" cy="1199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>
                          <w:rPr>
                            <w:color w:val="0070C0"/>
                            <w:lang w:val="hu-HU"/>
                          </w:rPr>
                          <w:t>Bereniké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Griechenland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205740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Mexiko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Griechenland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Akropolis</w:t>
                        </w:r>
                        <w:proofErr w:type="spellEnd"/>
                      </w:p>
                      <w:p w:rsidR="00EF4967" w:rsidRPr="00733D74" w:rsidRDefault="00EF4967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Olympos</w:t>
                        </w:r>
                        <w:proofErr w:type="spellEnd"/>
                      </w:p>
                    </w:tc>
                  </w:tr>
                  <w:tr w:rsidR="00EF4967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819150" cy="1266658"/>
                              <wp:effectExtent l="0" t="0" r="0" b="0"/>
                              <wp:docPr id="327" name="Kép 22" descr="intl_croatia_gir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ntl_croatia_girl.gif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8813" cy="12661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Jadranka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Kroatien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die USA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Kroatien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>Dubrovnik</w:t>
                        </w:r>
                      </w:p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Meerküste</w:t>
                        </w:r>
                        <w:proofErr w:type="spellEnd"/>
                      </w:p>
                    </w:tc>
                  </w:tr>
                  <w:tr w:rsidR="00EF4967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1206500"/>
                              <wp:effectExtent l="0" t="0" r="0" b="0"/>
                              <wp:docPr id="328" name="Kép 23" descr="australia_aborigine_with_didgerido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ustralia_aborigine_with_didgeridoo.gif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1206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Lachlan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Australien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proofErr w:type="gramStart"/>
                        <w:r w:rsidRPr="00733D74"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r w:rsidR="00205740">
                          <w:rPr>
                            <w:color w:val="0070C0"/>
                            <w:lang w:val="hu-HU"/>
                          </w:rPr>
                          <w:t xml:space="preserve"> Afrika</w:t>
                        </w:r>
                        <w:proofErr w:type="gramEnd"/>
                        <w:r w:rsidR="00205740">
                          <w:rPr>
                            <w:color w:val="0070C0"/>
                            <w:lang w:val="hu-HU"/>
                          </w:rPr>
                          <w:t>/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Kenia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Australien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Bumerang</w:t>
                        </w:r>
                        <w:proofErr w:type="spellEnd"/>
                      </w:p>
                    </w:tc>
                  </w:tr>
                  <w:tr w:rsidR="00EF4967" w:rsidRPr="00733D74" w:rsidTr="00DC30BD">
                    <w:trPr>
                      <w:trHeight w:val="1772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838200"/>
                              <wp:effectExtent l="0" t="0" r="0" b="0"/>
                              <wp:docPr id="329" name="Kép 24" descr="images (10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 (10).jpg"/>
                                      <pic:cNvPicPr/>
                                    </pic:nvPicPr>
                                    <pic:blipFill>
                                      <a:blip r:embed="rId17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838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Jeremie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Frankreich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England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Frankreich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rPr>
                            <w:color w:val="0070C0"/>
                            <w:lang w:val="hu-HU"/>
                          </w:rPr>
                        </w:pPr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    die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Seine</w:t>
                        </w:r>
                        <w:proofErr w:type="spellEnd"/>
                      </w:p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Eiffelturm</w:t>
                        </w:r>
                        <w:proofErr w:type="spellEnd"/>
                      </w:p>
                    </w:tc>
                  </w:tr>
                  <w:tr w:rsidR="00EF4967" w:rsidRPr="00733D74" w:rsidTr="00DC30BD">
                    <w:trPr>
                      <w:trHeight w:val="1861"/>
                    </w:trPr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</w:rPr>
                        </w:pPr>
                        <w:r w:rsidRPr="00733D74">
                          <w:rPr>
                            <w:noProof/>
                            <w:color w:val="0070C0"/>
                            <w:lang w:val="hu-HU" w:eastAsia="hu-HU"/>
                          </w:rPr>
                          <w:drawing>
                            <wp:inline distT="0" distB="0" distL="0" distR="0">
                              <wp:extent cx="1014730" cy="761365"/>
                              <wp:effectExtent l="0" t="0" r="0" b="0"/>
                              <wp:docPr id="330" name="Kép 25" descr="mexico_ic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exico_icon.gif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730" cy="761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r>
                          <w:rPr>
                            <w:color w:val="0070C0"/>
                            <w:lang w:val="hu-HU"/>
                          </w:rPr>
                          <w:t>Diego</w:t>
                        </w:r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aus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Mexiko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nach</w:t>
                        </w:r>
                        <w:proofErr w:type="spellEnd"/>
                        <w:r w:rsidRPr="00733D74"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Japan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205740" w:rsidRDefault="00205740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in</w:t>
                        </w:r>
                        <w:proofErr w:type="spellEnd"/>
                        <w:r>
                          <w:rPr>
                            <w:color w:val="0070C0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lang w:val="hu-HU"/>
                          </w:rPr>
                          <w:t>Mexiko</w:t>
                        </w:r>
                        <w:proofErr w:type="spellEnd"/>
                      </w:p>
                    </w:tc>
                    <w:tc>
                      <w:tcPr>
                        <w:tcW w:w="1869" w:type="dxa"/>
                        <w:vAlign w:val="center"/>
                      </w:tcPr>
                      <w:p w:rsidR="00EF4967" w:rsidRPr="00733D74" w:rsidRDefault="00EF4967" w:rsidP="00733D74">
                        <w:pPr>
                          <w:jc w:val="center"/>
                          <w:rPr>
                            <w:color w:val="0070C0"/>
                            <w:lang w:val="hu-HU"/>
                          </w:rPr>
                        </w:pPr>
                        <w:proofErr w:type="spellStart"/>
                        <w:r w:rsidRPr="00733D74">
                          <w:rPr>
                            <w:color w:val="0070C0"/>
                            <w:lang w:val="hu-HU"/>
                          </w:rPr>
                          <w:t>Hacienda</w:t>
                        </w:r>
                        <w:proofErr w:type="spellEnd"/>
                      </w:p>
                    </w:tc>
                  </w:tr>
                </w:tbl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  <w:p w:rsidR="00EF4967" w:rsidRPr="00733D74" w:rsidRDefault="00EF4967" w:rsidP="00EF4967">
                  <w:pPr>
                    <w:rPr>
                      <w:color w:val="0070C0"/>
                      <w:lang w:val="hu-HU"/>
                    </w:rPr>
                  </w:pPr>
                </w:p>
              </w:txbxContent>
            </v:textbox>
          </v:shape>
        </w:pict>
      </w: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DD0FDA" w:rsidRDefault="00DD0FDA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F4967">
      <w:pPr>
        <w:rPr>
          <w:lang w:val="hu-HU"/>
        </w:rPr>
      </w:pPr>
      <w:r>
        <w:rPr>
          <w:noProof/>
          <w:lang w:val="hu-HU" w:eastAsia="hu-HU"/>
        </w:rPr>
        <w:lastRenderedPageBreak/>
        <w:pict>
          <v:shape id="_x0000_s1201" type="#_x0000_t202" style="position:absolute;margin-left:250.15pt;margin-top:-40.1pt;width:261.75pt;height:253.5pt;z-index:251897856" fillcolor="#ff9" strokecolor="#0070c0" strokeweight="2.25pt">
            <v:fill color2="fill lighten(51)" angle="-135" focusposition=".5,.5" focussize="" method="linear sigma" type="gradient"/>
            <v:stroke dashstyle="1 1"/>
            <v:textbox style="mso-next-textbox:#_x0000_s1201">
              <w:txbxContent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5. </w:t>
                  </w:r>
                  <w:proofErr w:type="spellStart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Ratespiel</w:t>
                  </w:r>
                  <w:proofErr w:type="spellEnd"/>
                  <w:r w:rsidRPr="00961882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. </w:t>
                  </w:r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Französisch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Jeremie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2.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der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Slowakei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Ivana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3.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Spanierin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Maria del Mar</w:t>
                  </w:r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4.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Inder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Jawahar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5.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lebe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Antonio</w:t>
                  </w:r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Meine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Muttersprache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Chinesisch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Jinsong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7.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Mexikaner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Diego</w:t>
                  </w:r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8.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Japanisch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Aika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9.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Kroatin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Jadranka</w:t>
                  </w:r>
                  <w:proofErr w:type="spellEnd"/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10.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spreche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Antonio</w:t>
                  </w:r>
                </w:p>
                <w:p w:rsidR="00EF4967" w:rsidRPr="00961882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11.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bin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Engländer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Robert</w:t>
                  </w:r>
                </w:p>
                <w:p w:rsidR="00EF4967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12.Meine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Muttersprache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Russisch</w:t>
                  </w:r>
                  <w:proofErr w:type="spellEnd"/>
                  <w:r w:rsidRPr="0096188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200" type="#_x0000_t202" style="position:absolute;margin-left:-46.85pt;margin-top:-40.85pt;width:287.25pt;height:254.25pt;z-index:251896832" fillcolor="#ff9" strokecolor="#0070c0" strokeweight="2.25pt">
            <v:fill color2="fill lighten(51)" angle="-135" focusposition=".5,.5" focussize="" method="linear sigma" type="gradient"/>
            <v:stroke dashstyle="1 1"/>
            <v:textbox style="mso-next-textbox:#_x0000_s1200">
              <w:txbxContent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4. </w:t>
                  </w:r>
                  <w:proofErr w:type="spellStart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Verbessere</w:t>
                  </w:r>
                  <w:proofErr w:type="spellEnd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 xml:space="preserve"> die </w:t>
                  </w:r>
                  <w:proofErr w:type="spellStart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Sätze</w:t>
                  </w:r>
                  <w:proofErr w:type="spellEnd"/>
                  <w:r w:rsidRPr="00051A84">
                    <w:rPr>
                      <w:rFonts w:ascii="Comic Sans MS" w:hAnsi="Comic Sans MS"/>
                      <w:b/>
                      <w:color w:val="0070C0"/>
                      <w:lang w:val="hu-HU"/>
                    </w:rPr>
                    <w:t>!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1. Ivan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Russi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2.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Jawahar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Ind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3.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Jinsong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Chines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4. Diego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5.Maria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Spanie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Aika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Japaner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7. Antonio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</w:t>
                  </w:r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taliener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8.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Berenike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Griechisch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9.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Jadranka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kommt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Kroatien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10. Robert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Englisch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11.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Lachlan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Australier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12.MacArthur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Schottisch</w:t>
                  </w:r>
                  <w:proofErr w:type="spellEnd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/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Englisch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13. Jack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Amerikaner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14.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Jeremie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ist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6A6672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Franzose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  <w:p w:rsidR="00EF4967" w:rsidRPr="00051A84" w:rsidRDefault="00EF4967" w:rsidP="00EF4967">
                  <w:pPr>
                    <w:jc w:val="both"/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15.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Ivana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spricht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Slowakin</w:t>
                  </w:r>
                  <w:proofErr w:type="spellEnd"/>
                  <w:r w:rsidRPr="00051A84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.</w:t>
                  </w:r>
                </w:p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F33B7E">
      <w:pPr>
        <w:rPr>
          <w:lang w:val="hu-HU"/>
        </w:rPr>
      </w:pPr>
      <w:r>
        <w:rPr>
          <w:noProof/>
          <w:lang w:val="hu-HU" w:eastAsia="hu-HU"/>
        </w:rPr>
        <w:pict>
          <v:shape id="_x0000_s1202" type="#_x0000_t202" style="position:absolute;margin-left:-47.6pt;margin-top:10.6pt;width:558.75pt;height:92.25pt;z-index:251898880" fillcolor="#ff9" strokecolor="#0070c0" strokeweight="3pt">
            <v:fill color2="fill lighten(51)" angle="-90" focusposition="1" focussize="" method="linear sigma" type="gradient"/>
            <v:stroke dashstyle="1 1"/>
            <v:textbox style="mso-next-textbox:#_x0000_s1202">
              <w:txbxContent>
                <w:p w:rsidR="00EF4967" w:rsidRPr="004C3F57" w:rsidRDefault="0002371F" w:rsidP="00EF4967">
                  <w:pPr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6. </w:t>
                  </w:r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</w:t>
                  </w:r>
                  <w:proofErr w:type="spellStart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Australien</w:t>
                  </w:r>
                  <w:proofErr w:type="spellEnd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China</w:t>
                  </w:r>
                  <w:proofErr w:type="spellEnd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Indien</w:t>
                  </w:r>
                  <w:proofErr w:type="spellEnd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="004C3F57"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Kroatien</w:t>
                  </w:r>
                  <w:proofErr w:type="spellEnd"/>
                </w:p>
                <w:p w:rsidR="004C3F57" w:rsidRPr="004C3F57" w:rsidRDefault="004C3F57" w:rsidP="00EF4967">
                  <w:pPr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    </w:t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Mexiko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  <w:t>USA</w:t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Japan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Schottland</w:t>
                  </w:r>
                  <w:proofErr w:type="spellEnd"/>
                </w:p>
                <w:p w:rsidR="004C3F57" w:rsidRPr="004C3F57" w:rsidRDefault="004C3F57" w:rsidP="00EF4967">
                  <w:pPr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    England</w:t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Spanien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Russland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Slowakei</w:t>
                  </w:r>
                  <w:proofErr w:type="spellEnd"/>
                </w:p>
                <w:p w:rsidR="004C3F57" w:rsidRPr="004C3F57" w:rsidRDefault="004C3F57" w:rsidP="00EF4967">
                  <w:pPr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 xml:space="preserve">     </w:t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Griechenland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Frankreich</w:t>
                  </w:r>
                  <w:proofErr w:type="spellEnd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ab/>
                  </w:r>
                  <w:proofErr w:type="spellStart"/>
                  <w:r w:rsidRPr="004C3F57"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  <w:t>Italien</w:t>
                  </w:r>
                  <w:proofErr w:type="spellEnd"/>
                </w:p>
                <w:p w:rsidR="00EF4967" w:rsidRPr="004C3F57" w:rsidRDefault="00EF4967" w:rsidP="00EF4967">
                  <w:pPr>
                    <w:rPr>
                      <w:rFonts w:ascii="Comic Sans MS" w:hAnsi="Comic Sans MS"/>
                      <w:color w:val="0070C0"/>
                      <w:sz w:val="22"/>
                      <w:szCs w:val="22"/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Default="00EF4967" w:rsidP="00EF4967">
                  <w:pPr>
                    <w:rPr>
                      <w:lang w:val="hu-HU"/>
                    </w:rPr>
                  </w:pPr>
                </w:p>
                <w:p w:rsidR="00EF4967" w:rsidRPr="00A3562B" w:rsidRDefault="00EF4967" w:rsidP="00EF4967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p w:rsidR="00E2650B" w:rsidRDefault="00E2650B">
      <w:pPr>
        <w:rPr>
          <w:lang w:val="hu-HU"/>
        </w:rPr>
      </w:pPr>
    </w:p>
    <w:sectPr w:rsidR="00E2650B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F9" w:rsidRDefault="00DE73F9" w:rsidP="00764B3D">
      <w:r>
        <w:separator/>
      </w:r>
    </w:p>
  </w:endnote>
  <w:endnote w:type="continuationSeparator" w:id="0">
    <w:p w:rsidR="00DE73F9" w:rsidRDefault="00DE73F9" w:rsidP="0076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F9" w:rsidRDefault="00DE73F9" w:rsidP="00764B3D">
      <w:r>
        <w:separator/>
      </w:r>
    </w:p>
  </w:footnote>
  <w:footnote w:type="continuationSeparator" w:id="0">
    <w:p w:rsidR="00DE73F9" w:rsidRDefault="00DE73F9" w:rsidP="00764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28"/>
    <w:rsid w:val="0002371F"/>
    <w:rsid w:val="00024308"/>
    <w:rsid w:val="00051A84"/>
    <w:rsid w:val="0007497E"/>
    <w:rsid w:val="000E24A0"/>
    <w:rsid w:val="000E55F4"/>
    <w:rsid w:val="001428CF"/>
    <w:rsid w:val="001428EF"/>
    <w:rsid w:val="0017421F"/>
    <w:rsid w:val="00176BD8"/>
    <w:rsid w:val="00192F5D"/>
    <w:rsid w:val="001B3E45"/>
    <w:rsid w:val="001C57A8"/>
    <w:rsid w:val="001E7927"/>
    <w:rsid w:val="001F4A28"/>
    <w:rsid w:val="00205740"/>
    <w:rsid w:val="0020719A"/>
    <w:rsid w:val="002A20A1"/>
    <w:rsid w:val="002A5A80"/>
    <w:rsid w:val="002C2C9C"/>
    <w:rsid w:val="002C5CA7"/>
    <w:rsid w:val="002C7D1F"/>
    <w:rsid w:val="002F4AE4"/>
    <w:rsid w:val="003837FA"/>
    <w:rsid w:val="003B0673"/>
    <w:rsid w:val="003C36CB"/>
    <w:rsid w:val="00416C0A"/>
    <w:rsid w:val="00422ED9"/>
    <w:rsid w:val="004C3F57"/>
    <w:rsid w:val="004C69DF"/>
    <w:rsid w:val="004E7BAE"/>
    <w:rsid w:val="005002DC"/>
    <w:rsid w:val="0050633F"/>
    <w:rsid w:val="00570286"/>
    <w:rsid w:val="00583429"/>
    <w:rsid w:val="00592F8E"/>
    <w:rsid w:val="005B4000"/>
    <w:rsid w:val="005E234E"/>
    <w:rsid w:val="005F2FF9"/>
    <w:rsid w:val="00643497"/>
    <w:rsid w:val="0066245F"/>
    <w:rsid w:val="00681A42"/>
    <w:rsid w:val="006A3A70"/>
    <w:rsid w:val="006A6672"/>
    <w:rsid w:val="00715266"/>
    <w:rsid w:val="00733D74"/>
    <w:rsid w:val="00751271"/>
    <w:rsid w:val="00764B3D"/>
    <w:rsid w:val="00792905"/>
    <w:rsid w:val="007A7057"/>
    <w:rsid w:val="007F2B2E"/>
    <w:rsid w:val="008053EE"/>
    <w:rsid w:val="00831290"/>
    <w:rsid w:val="008314A6"/>
    <w:rsid w:val="00837795"/>
    <w:rsid w:val="00840D87"/>
    <w:rsid w:val="00863612"/>
    <w:rsid w:val="00882D48"/>
    <w:rsid w:val="00893633"/>
    <w:rsid w:val="008A5AD1"/>
    <w:rsid w:val="0092476D"/>
    <w:rsid w:val="00961882"/>
    <w:rsid w:val="00982417"/>
    <w:rsid w:val="009B0E9A"/>
    <w:rsid w:val="009C186D"/>
    <w:rsid w:val="00A01AA9"/>
    <w:rsid w:val="00A069B9"/>
    <w:rsid w:val="00A14586"/>
    <w:rsid w:val="00A3562B"/>
    <w:rsid w:val="00A63207"/>
    <w:rsid w:val="00A861A1"/>
    <w:rsid w:val="00AB1820"/>
    <w:rsid w:val="00AC458D"/>
    <w:rsid w:val="00AF5044"/>
    <w:rsid w:val="00B14941"/>
    <w:rsid w:val="00B51FE2"/>
    <w:rsid w:val="00B61602"/>
    <w:rsid w:val="00B62D71"/>
    <w:rsid w:val="00BF51D0"/>
    <w:rsid w:val="00C045DA"/>
    <w:rsid w:val="00C10E4E"/>
    <w:rsid w:val="00C636F9"/>
    <w:rsid w:val="00CE2F56"/>
    <w:rsid w:val="00CE7B12"/>
    <w:rsid w:val="00CF1348"/>
    <w:rsid w:val="00CF60CA"/>
    <w:rsid w:val="00D05139"/>
    <w:rsid w:val="00D24516"/>
    <w:rsid w:val="00D2794A"/>
    <w:rsid w:val="00D82BA2"/>
    <w:rsid w:val="00DC30BD"/>
    <w:rsid w:val="00DD0FDA"/>
    <w:rsid w:val="00DE73F9"/>
    <w:rsid w:val="00DF07F4"/>
    <w:rsid w:val="00E2650B"/>
    <w:rsid w:val="00E2736D"/>
    <w:rsid w:val="00E37FC0"/>
    <w:rsid w:val="00ED3023"/>
    <w:rsid w:val="00EF4967"/>
    <w:rsid w:val="00F025BE"/>
    <w:rsid w:val="00F31ABF"/>
    <w:rsid w:val="00F33B7E"/>
    <w:rsid w:val="00F75CB7"/>
    <w:rsid w:val="00FA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#ffc000"/>
    </o:shapedefaults>
    <o:shapelayout v:ext="edit">
      <o:idmap v:ext="edit" data="1"/>
      <o:rules v:ext="edit">
        <o:r id="V:Rule2" type="connector" idref="#_x0000_s1092"/>
        <o:r id="V:Rule4" type="connector" idref="#_x0000_s109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0"/>
        <o:entry new="11" old="10"/>
        <o:entry new="12" old="1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E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E45"/>
    <w:rPr>
      <w:rFonts w:ascii="Tahoma" w:hAnsi="Tahoma" w:cs="Tahoma"/>
      <w:sz w:val="16"/>
      <w:szCs w:val="16"/>
      <w:lang w:val="ru-RU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764B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4B3D"/>
    <w:rPr>
      <w:sz w:val="24"/>
      <w:szCs w:val="24"/>
      <w:lang w:val="ru-RU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764B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64B3D"/>
    <w:rPr>
      <w:sz w:val="24"/>
      <w:szCs w:val="24"/>
      <w:lang w:val="ru-RU" w:eastAsia="zh-CN"/>
    </w:rPr>
  </w:style>
  <w:style w:type="table" w:styleId="Rcsostblzat">
    <w:name w:val="Table Grid"/>
    <w:basedOn w:val="Normltblzat"/>
    <w:uiPriority w:val="59"/>
    <w:rsid w:val="0017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54</Words>
  <Characters>378</Characters>
  <Application>Microsoft Office Word</Application>
  <DocSecurity>0</DocSecurity>
  <Lines>3</Lines>
  <Paragraphs>1</Paragraphs>
  <ScaleCrop>false</ScaleCrop>
  <Company>WXPEE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75</cp:revision>
  <dcterms:created xsi:type="dcterms:W3CDTF">2012-06-22T13:44:00Z</dcterms:created>
  <dcterms:modified xsi:type="dcterms:W3CDTF">2012-06-24T15:20:00Z</dcterms:modified>
</cp:coreProperties>
</file>