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63" w:rsidRPr="00B97263" w:rsidRDefault="00B97263" w:rsidP="00AF50D2">
      <w:pPr>
        <w:spacing w:line="360" w:lineRule="auto"/>
        <w:rPr>
          <w:b/>
          <w:sz w:val="28"/>
          <w:szCs w:val="28"/>
        </w:rPr>
      </w:pPr>
      <w:r w:rsidRPr="00B97263">
        <w:rPr>
          <w:b/>
          <w:sz w:val="28"/>
          <w:szCs w:val="28"/>
        </w:rPr>
        <w:t>L'art dans l'apprentissage d'une langue étrangère</w:t>
      </w:r>
    </w:p>
    <w:p w:rsidR="00B97263" w:rsidRPr="00B97263" w:rsidRDefault="00B97263" w:rsidP="00AF50D2">
      <w:pPr>
        <w:spacing w:line="360" w:lineRule="auto"/>
      </w:pPr>
    </w:p>
    <w:p w:rsidR="00B97263" w:rsidRPr="00B97263" w:rsidRDefault="00B97263" w:rsidP="00AF50D2">
      <w:pPr>
        <w:spacing w:line="360" w:lineRule="auto"/>
      </w:pPr>
      <w:r w:rsidRPr="00B97263">
        <w:t xml:space="preserve">Voyons comment nous pouvons nous rapporter aux sujets liés à l'art en </w:t>
      </w:r>
      <w:r>
        <w:t>cours de l</w:t>
      </w:r>
      <w:r w:rsidRPr="00B97263">
        <w:t>angue.</w:t>
      </w:r>
    </w:p>
    <w:p w:rsidR="00B97263" w:rsidRDefault="00B97263" w:rsidP="00AF50D2">
      <w:pPr>
        <w:spacing w:line="360" w:lineRule="auto"/>
      </w:pPr>
    </w:p>
    <w:p w:rsidR="00B97263" w:rsidRPr="00AF50D2" w:rsidRDefault="00B97263" w:rsidP="00AF50D2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 w:rsidRPr="00AF50D2">
        <w:rPr>
          <w:b/>
        </w:rPr>
        <w:t>Discussion générale sur l'art</w:t>
      </w:r>
    </w:p>
    <w:p w:rsidR="00B97263" w:rsidRPr="00B97263" w:rsidRDefault="00AF50D2" w:rsidP="00AF50D2">
      <w:pPr>
        <w:spacing w:line="360" w:lineRule="auto"/>
      </w:pPr>
      <w:r>
        <w:t>On divise</w:t>
      </w:r>
      <w:r w:rsidR="00B97263" w:rsidRPr="00B97263">
        <w:t xml:space="preserve"> le groupe en équipes (2-3 personnes) puis </w:t>
      </w:r>
      <w:r>
        <w:t>on donne</w:t>
      </w:r>
      <w:r w:rsidR="00B97263" w:rsidRPr="00B97263">
        <w:t xml:space="preserve"> à chaque groupe</w:t>
      </w:r>
    </w:p>
    <w:p w:rsidR="00B97263" w:rsidRDefault="00AF50D2" w:rsidP="00AF50D2">
      <w:pPr>
        <w:spacing w:line="360" w:lineRule="auto"/>
      </w:pPr>
      <w:r>
        <w:t xml:space="preserve">Une </w:t>
      </w:r>
      <w:r w:rsidR="00B97263" w:rsidRPr="00B97263">
        <w:t xml:space="preserve">question / </w:t>
      </w:r>
      <w:r>
        <w:t xml:space="preserve">une phrase </w:t>
      </w:r>
      <w:r w:rsidR="00B97263" w:rsidRPr="00B97263">
        <w:t xml:space="preserve">pour une brève discussion, puis </w:t>
      </w:r>
      <w:r>
        <w:t>on les</w:t>
      </w:r>
      <w:r w:rsidR="00B97263" w:rsidRPr="00B97263">
        <w:t xml:space="preserve"> invite à </w:t>
      </w:r>
      <w:r>
        <w:t>faire la présentation devant le groupe.</w:t>
      </w:r>
    </w:p>
    <w:p w:rsidR="00AF50D2" w:rsidRPr="00B97263" w:rsidRDefault="00AF50D2" w:rsidP="00AF50D2">
      <w:pPr>
        <w:spacing w:line="360" w:lineRule="auto"/>
      </w:pPr>
    </w:p>
    <w:p w:rsidR="00B97263" w:rsidRPr="00B97263" w:rsidRDefault="00B97263" w:rsidP="00AF50D2">
      <w:pPr>
        <w:spacing w:line="360" w:lineRule="auto"/>
      </w:pPr>
      <w:r w:rsidRPr="00B97263">
        <w:t xml:space="preserve">Exemple de </w:t>
      </w:r>
      <w:r w:rsidR="00AF50D2" w:rsidRPr="00B97263">
        <w:t>questions :</w:t>
      </w:r>
    </w:p>
    <w:p w:rsidR="00B97263" w:rsidRPr="00B97263" w:rsidRDefault="00B97263" w:rsidP="00AF50D2">
      <w:pPr>
        <w:spacing w:line="360" w:lineRule="auto"/>
      </w:pPr>
      <w:r w:rsidRPr="00B97263">
        <w:t xml:space="preserve">• Quelle est votre définition de </w:t>
      </w:r>
      <w:r w:rsidR="00AF50D2" w:rsidRPr="00B97263">
        <w:t>l’art ?</w:t>
      </w:r>
    </w:p>
    <w:p w:rsidR="00B97263" w:rsidRPr="00B97263" w:rsidRDefault="00B97263" w:rsidP="00AF50D2">
      <w:pPr>
        <w:spacing w:line="360" w:lineRule="auto"/>
      </w:pPr>
      <w:r w:rsidRPr="00B97263">
        <w:t xml:space="preserve">• Que signifie </w:t>
      </w:r>
      <w:r w:rsidR="00AF50D2" w:rsidRPr="00B97263">
        <w:t>beau ?</w:t>
      </w:r>
    </w:p>
    <w:p w:rsidR="00B97263" w:rsidRPr="00B97263" w:rsidRDefault="00B97263" w:rsidP="00AF50D2">
      <w:pPr>
        <w:spacing w:line="360" w:lineRule="auto"/>
      </w:pPr>
      <w:r w:rsidRPr="00B97263">
        <w:t xml:space="preserve">• Tout le monde peut-il comprendre </w:t>
      </w:r>
      <w:r w:rsidR="00AF50D2" w:rsidRPr="00B97263">
        <w:t>l’art ?</w:t>
      </w:r>
    </w:p>
    <w:p w:rsidR="00B97263" w:rsidRPr="00B97263" w:rsidRDefault="00B97263" w:rsidP="00AF50D2">
      <w:pPr>
        <w:spacing w:line="360" w:lineRule="auto"/>
      </w:pPr>
      <w:r w:rsidRPr="00B97263">
        <w:t>• L'art est quelque chose qui intrigue.</w:t>
      </w:r>
    </w:p>
    <w:p w:rsidR="00B97263" w:rsidRPr="00B97263" w:rsidRDefault="00B97263" w:rsidP="00AF50D2">
      <w:pPr>
        <w:spacing w:line="360" w:lineRule="auto"/>
      </w:pPr>
      <w:r w:rsidRPr="00B97263">
        <w:t>• Il faut être extrêmement doué pour être artiste.</w:t>
      </w:r>
    </w:p>
    <w:p w:rsidR="00B97263" w:rsidRDefault="00B97263" w:rsidP="00AF50D2">
      <w:pPr>
        <w:spacing w:line="360" w:lineRule="auto"/>
      </w:pPr>
      <w:r w:rsidRPr="00B97263">
        <w:t>• L'art est pour la décoration seulement.</w:t>
      </w:r>
    </w:p>
    <w:p w:rsidR="00AF50D2" w:rsidRPr="00B97263" w:rsidRDefault="00AF50D2" w:rsidP="00AF50D2">
      <w:pPr>
        <w:spacing w:line="360" w:lineRule="auto"/>
      </w:pPr>
    </w:p>
    <w:p w:rsidR="00B97263" w:rsidRPr="00AF50D2" w:rsidRDefault="00B97263" w:rsidP="00AF50D2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 w:rsidRPr="00AF50D2">
        <w:rPr>
          <w:b/>
        </w:rPr>
        <w:t>Analyse alternative d'une œuvre d'art</w:t>
      </w:r>
    </w:p>
    <w:p w:rsidR="00AF50D2" w:rsidRDefault="00B97263" w:rsidP="00AF50D2">
      <w:pPr>
        <w:spacing w:line="360" w:lineRule="auto"/>
      </w:pPr>
      <w:r w:rsidRPr="00B97263">
        <w:t xml:space="preserve">Nous présentons aux élèves une œuvre d'art, par exemple </w:t>
      </w:r>
      <w:r w:rsidR="00AF50D2">
        <w:t xml:space="preserve">le tableau de </w:t>
      </w:r>
      <w:r w:rsidRPr="00B97263">
        <w:t>Paul Cézanne,</w:t>
      </w:r>
    </w:p>
    <w:p w:rsidR="00B97263" w:rsidRDefault="00AF50D2" w:rsidP="00AF50D2">
      <w:pPr>
        <w:spacing w:line="360" w:lineRule="auto"/>
      </w:pPr>
      <w:r w:rsidRPr="00B97263">
        <w:t xml:space="preserve"> « Les</w:t>
      </w:r>
      <w:r w:rsidR="00B97263" w:rsidRPr="00B97263">
        <w:t xml:space="preserve"> joueurs de </w:t>
      </w:r>
      <w:r w:rsidRPr="00B97263">
        <w:t>cartes »</w:t>
      </w:r>
      <w:r w:rsidR="00B97263" w:rsidRPr="00B97263">
        <w:t>.</w:t>
      </w:r>
    </w:p>
    <w:p w:rsidR="00AF50D2" w:rsidRPr="00B97263" w:rsidRDefault="00AF50D2" w:rsidP="00AF50D2">
      <w:pPr>
        <w:spacing w:line="360" w:lineRule="auto"/>
      </w:pPr>
      <w:bookmarkStart w:id="0" w:name="_GoBack"/>
      <w:bookmarkEnd w:id="0"/>
    </w:p>
    <w:p w:rsidR="00B97263" w:rsidRPr="00B97263" w:rsidRDefault="00AF50D2" w:rsidP="00AF50D2">
      <w:pPr>
        <w:spacing w:line="360" w:lineRule="auto"/>
      </w:pPr>
      <w:r>
        <w:rPr>
          <w:noProof/>
        </w:rPr>
        <w:drawing>
          <wp:inline distT="0" distB="0" distL="0" distR="0">
            <wp:extent cx="4392271" cy="31157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7-24 a la(s) 11.40.22 a. m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499" cy="311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0D2" w:rsidRDefault="00AF50D2" w:rsidP="00AF50D2">
      <w:pPr>
        <w:spacing w:line="360" w:lineRule="auto"/>
      </w:pPr>
    </w:p>
    <w:p w:rsidR="00AF50D2" w:rsidRDefault="00AF50D2" w:rsidP="00AF50D2">
      <w:pPr>
        <w:spacing w:line="360" w:lineRule="auto"/>
      </w:pPr>
    </w:p>
    <w:p w:rsidR="00AF50D2" w:rsidRDefault="00AF50D2" w:rsidP="00AF50D2">
      <w:pPr>
        <w:spacing w:line="360" w:lineRule="auto"/>
      </w:pPr>
    </w:p>
    <w:p w:rsidR="00B97263" w:rsidRPr="00AF50D2" w:rsidRDefault="00AF50D2" w:rsidP="00AF50D2">
      <w:pPr>
        <w:spacing w:line="360" w:lineRule="auto"/>
        <w:rPr>
          <w:u w:val="single"/>
        </w:rPr>
      </w:pPr>
      <w:r w:rsidRPr="00AF50D2">
        <w:rPr>
          <w:u w:val="single"/>
        </w:rPr>
        <w:t>Étape 1</w:t>
      </w:r>
    </w:p>
    <w:p w:rsidR="00B97263" w:rsidRDefault="00B97263" w:rsidP="00AF50D2">
      <w:pPr>
        <w:spacing w:line="360" w:lineRule="auto"/>
      </w:pPr>
      <w:r w:rsidRPr="00B97263">
        <w:t xml:space="preserve">Analyse générale du </w:t>
      </w:r>
      <w:r w:rsidR="00AF50D2" w:rsidRPr="00B97263">
        <w:t>tableau :</w:t>
      </w:r>
      <w:r w:rsidRPr="00B97263">
        <w:t xml:space="preserve"> </w:t>
      </w:r>
      <w:r w:rsidR="00AF50D2">
        <w:t>l’</w:t>
      </w:r>
      <w:r w:rsidRPr="00B97263">
        <w:t xml:space="preserve">auteur, </w:t>
      </w:r>
      <w:r w:rsidR="00AF50D2">
        <w:t xml:space="preserve">le </w:t>
      </w:r>
      <w:r w:rsidRPr="00B97263">
        <w:t xml:space="preserve">nom du tableau, </w:t>
      </w:r>
      <w:r w:rsidR="00AF50D2">
        <w:t xml:space="preserve">la </w:t>
      </w:r>
      <w:r w:rsidRPr="00B97263">
        <w:t xml:space="preserve">technique de peinture, </w:t>
      </w:r>
      <w:r w:rsidR="00AF50D2">
        <w:t>l’</w:t>
      </w:r>
      <w:r w:rsidRPr="00B97263">
        <w:t xml:space="preserve">époque, </w:t>
      </w:r>
      <w:r w:rsidR="00AF50D2">
        <w:t xml:space="preserve">les </w:t>
      </w:r>
      <w:r w:rsidRPr="00B97263">
        <w:t>couleurs</w:t>
      </w:r>
      <w:r w:rsidR="00AF50D2">
        <w:t xml:space="preserve"> etc.</w:t>
      </w:r>
    </w:p>
    <w:p w:rsidR="00AF50D2" w:rsidRPr="00B97263" w:rsidRDefault="00AF50D2" w:rsidP="00AF50D2">
      <w:pPr>
        <w:spacing w:line="360" w:lineRule="auto"/>
      </w:pPr>
    </w:p>
    <w:p w:rsidR="00B97263" w:rsidRPr="00AF50D2" w:rsidRDefault="00B97263" w:rsidP="00AF50D2">
      <w:pPr>
        <w:spacing w:line="360" w:lineRule="auto"/>
        <w:rPr>
          <w:u w:val="single"/>
        </w:rPr>
      </w:pPr>
      <w:r w:rsidRPr="00AF50D2">
        <w:rPr>
          <w:u w:val="single"/>
        </w:rPr>
        <w:t>Étape 2</w:t>
      </w:r>
    </w:p>
    <w:p w:rsidR="00B97263" w:rsidRPr="00B97263" w:rsidRDefault="00B97263" w:rsidP="00AF50D2">
      <w:pPr>
        <w:spacing w:line="360" w:lineRule="auto"/>
      </w:pPr>
      <w:r w:rsidRPr="00B97263">
        <w:t>Analyse détaillée (peut être effectuée individuellement ou en petits groupes)</w:t>
      </w:r>
    </w:p>
    <w:p w:rsidR="00AF50D2" w:rsidRPr="00AF50D2" w:rsidRDefault="00AF50D2" w:rsidP="00AF50D2">
      <w:pPr>
        <w:pStyle w:val="Prrafodelista"/>
        <w:numPr>
          <w:ilvl w:val="0"/>
          <w:numId w:val="2"/>
        </w:numPr>
        <w:spacing w:line="360" w:lineRule="auto"/>
        <w:ind w:left="426"/>
        <w:rPr>
          <w:i/>
        </w:rPr>
      </w:pPr>
      <w:r>
        <w:rPr>
          <w:i/>
        </w:rPr>
        <w:t>La d</w:t>
      </w:r>
      <w:r w:rsidR="00B97263" w:rsidRPr="00AF50D2">
        <w:rPr>
          <w:i/>
        </w:rPr>
        <w:t>escription</w:t>
      </w:r>
    </w:p>
    <w:p w:rsidR="00B97263" w:rsidRPr="00B97263" w:rsidRDefault="00B97263" w:rsidP="00AF50D2">
      <w:pPr>
        <w:spacing w:line="360" w:lineRule="auto"/>
      </w:pPr>
      <w:r w:rsidRPr="00B97263">
        <w:t>- l'espace (quel type de plan, quel type d'espace la photo présente, quelle est la lumière,</w:t>
      </w:r>
    </w:p>
    <w:p w:rsidR="00AF50D2" w:rsidRPr="00B97263" w:rsidRDefault="00B97263" w:rsidP="00AF50D2">
      <w:pPr>
        <w:spacing w:line="360" w:lineRule="auto"/>
      </w:pPr>
      <w:r w:rsidRPr="00B97263">
        <w:t xml:space="preserve">y </w:t>
      </w:r>
      <w:proofErr w:type="spellStart"/>
      <w:r w:rsidRPr="00B97263">
        <w:t>a-t-il</w:t>
      </w:r>
      <w:proofErr w:type="spellEnd"/>
      <w:r w:rsidRPr="00B97263">
        <w:t xml:space="preserve"> quelque chose qui attire l'attention</w:t>
      </w:r>
      <w:r w:rsidR="00AF50D2" w:rsidRPr="00B97263">
        <w:t xml:space="preserve"> ?</w:t>
      </w:r>
    </w:p>
    <w:p w:rsidR="00B97263" w:rsidRPr="00B97263" w:rsidRDefault="00B97263" w:rsidP="00AF50D2">
      <w:pPr>
        <w:spacing w:line="360" w:lineRule="auto"/>
      </w:pPr>
      <w:r w:rsidRPr="00B97263">
        <w:t xml:space="preserve">- </w:t>
      </w:r>
      <w:r w:rsidR="00AF50D2">
        <w:t xml:space="preserve"> ce que </w:t>
      </w:r>
      <w:r w:rsidRPr="00B97263">
        <w:t>vous pouvez voir au premier plan, les personnages</w:t>
      </w:r>
      <w:r w:rsidR="00AF50D2">
        <w:t xml:space="preserve">, les </w:t>
      </w:r>
      <w:proofErr w:type="gramStart"/>
      <w:r w:rsidR="00AF50D2">
        <w:t xml:space="preserve">vêtements, </w:t>
      </w:r>
      <w:r w:rsidRPr="00B97263">
        <w:t xml:space="preserve"> les</w:t>
      </w:r>
      <w:proofErr w:type="gramEnd"/>
      <w:r w:rsidRPr="00B97263">
        <w:t xml:space="preserve"> couleurs, la description</w:t>
      </w:r>
      <w:r w:rsidR="00AF50D2">
        <w:t xml:space="preserve"> </w:t>
      </w:r>
      <w:r w:rsidRPr="00B97263">
        <w:t xml:space="preserve"> physique, </w:t>
      </w:r>
      <w:r w:rsidR="00AF50D2">
        <w:t>l’</w:t>
      </w:r>
      <w:r w:rsidRPr="00B97263">
        <w:t>expression faciale</w:t>
      </w:r>
    </w:p>
    <w:p w:rsidR="00B97263" w:rsidRDefault="00B97263" w:rsidP="00AF50D2">
      <w:pPr>
        <w:spacing w:line="360" w:lineRule="auto"/>
      </w:pPr>
      <w:r w:rsidRPr="00B97263">
        <w:t xml:space="preserve">- Qu'y </w:t>
      </w:r>
      <w:proofErr w:type="spellStart"/>
      <w:r w:rsidR="00AF50D2" w:rsidRPr="00B97263">
        <w:t>a-t-il</w:t>
      </w:r>
      <w:proofErr w:type="spellEnd"/>
      <w:r w:rsidRPr="00B97263">
        <w:t xml:space="preserve"> en arrière-</w:t>
      </w:r>
      <w:r w:rsidR="00AF50D2" w:rsidRPr="00B97263">
        <w:t>plan ?</w:t>
      </w:r>
    </w:p>
    <w:p w:rsidR="00AF50D2" w:rsidRPr="00B97263" w:rsidRDefault="00AF50D2" w:rsidP="00AF50D2">
      <w:pPr>
        <w:spacing w:line="360" w:lineRule="auto"/>
      </w:pPr>
    </w:p>
    <w:p w:rsidR="00AF50D2" w:rsidRPr="00AF50D2" w:rsidRDefault="00B97263" w:rsidP="00AF50D2">
      <w:pPr>
        <w:spacing w:line="360" w:lineRule="auto"/>
        <w:rPr>
          <w:i/>
        </w:rPr>
      </w:pPr>
      <w:r w:rsidRPr="00AF50D2">
        <w:rPr>
          <w:i/>
        </w:rPr>
        <w:t xml:space="preserve">b) </w:t>
      </w:r>
      <w:r w:rsidR="00AF50D2">
        <w:rPr>
          <w:i/>
        </w:rPr>
        <w:t>L’i</w:t>
      </w:r>
      <w:r w:rsidRPr="00AF50D2">
        <w:rPr>
          <w:i/>
        </w:rPr>
        <w:t>nterprétation</w:t>
      </w:r>
    </w:p>
    <w:p w:rsidR="00AF50D2" w:rsidRDefault="00B97263" w:rsidP="00AF50D2">
      <w:pPr>
        <w:pStyle w:val="Prrafodelista"/>
        <w:numPr>
          <w:ilvl w:val="0"/>
          <w:numId w:val="3"/>
        </w:numPr>
        <w:spacing w:line="360" w:lineRule="auto"/>
        <w:ind w:left="284"/>
      </w:pPr>
      <w:r w:rsidRPr="00B97263">
        <w:t xml:space="preserve">Quel est le message de </w:t>
      </w:r>
      <w:r w:rsidR="00AF50D2" w:rsidRPr="00B97263">
        <w:t>l’auteur ?</w:t>
      </w:r>
      <w:r w:rsidRPr="00B97263">
        <w:t xml:space="preserve"> </w:t>
      </w:r>
    </w:p>
    <w:p w:rsidR="00AF50D2" w:rsidRDefault="00B97263" w:rsidP="00AF50D2">
      <w:pPr>
        <w:pStyle w:val="Prrafodelista"/>
        <w:numPr>
          <w:ilvl w:val="0"/>
          <w:numId w:val="3"/>
        </w:numPr>
        <w:spacing w:line="360" w:lineRule="auto"/>
        <w:ind w:left="284"/>
      </w:pPr>
      <w:r w:rsidRPr="00B97263">
        <w:t xml:space="preserve">Que font les </w:t>
      </w:r>
      <w:r w:rsidR="00AF50D2" w:rsidRPr="00B97263">
        <w:t>personnages ?</w:t>
      </w:r>
      <w:r w:rsidRPr="00B97263">
        <w:t xml:space="preserve"> </w:t>
      </w:r>
    </w:p>
    <w:p w:rsidR="00B97263" w:rsidRPr="00B97263" w:rsidRDefault="00B97263" w:rsidP="00AF50D2">
      <w:pPr>
        <w:pStyle w:val="Prrafodelista"/>
        <w:numPr>
          <w:ilvl w:val="0"/>
          <w:numId w:val="3"/>
        </w:numPr>
        <w:spacing w:line="360" w:lineRule="auto"/>
        <w:ind w:left="284"/>
      </w:pPr>
      <w:r w:rsidRPr="00B97263">
        <w:t xml:space="preserve">Pourquoi sont-ils </w:t>
      </w:r>
      <w:r w:rsidR="00AF50D2" w:rsidRPr="00B97263">
        <w:t>là ?</w:t>
      </w:r>
    </w:p>
    <w:p w:rsidR="00AF50D2" w:rsidRPr="00AF50D2" w:rsidRDefault="00B97263" w:rsidP="00AF50D2">
      <w:pPr>
        <w:spacing w:line="360" w:lineRule="auto"/>
        <w:rPr>
          <w:i/>
        </w:rPr>
      </w:pPr>
      <w:r w:rsidRPr="00B97263">
        <w:t xml:space="preserve"> </w:t>
      </w:r>
    </w:p>
    <w:p w:rsidR="00B97263" w:rsidRPr="00AF50D2" w:rsidRDefault="00AF50D2" w:rsidP="00AF50D2">
      <w:pPr>
        <w:spacing w:line="360" w:lineRule="auto"/>
        <w:rPr>
          <w:i/>
        </w:rPr>
      </w:pPr>
      <w:r w:rsidRPr="00AF50D2">
        <w:rPr>
          <w:i/>
        </w:rPr>
        <w:t xml:space="preserve">GRAMMAIRE : </w:t>
      </w:r>
      <w:r w:rsidR="00B97263" w:rsidRPr="00AF50D2">
        <w:rPr>
          <w:i/>
        </w:rPr>
        <w:t xml:space="preserve">exprimer </w:t>
      </w:r>
      <w:r w:rsidRPr="00AF50D2">
        <w:rPr>
          <w:i/>
        </w:rPr>
        <w:t>son</w:t>
      </w:r>
      <w:r w:rsidR="00B97263" w:rsidRPr="00AF50D2">
        <w:rPr>
          <w:i/>
        </w:rPr>
        <w:t xml:space="preserve"> opinion, </w:t>
      </w:r>
      <w:r w:rsidRPr="00AF50D2">
        <w:rPr>
          <w:i/>
        </w:rPr>
        <w:t xml:space="preserve">le </w:t>
      </w:r>
      <w:r w:rsidR="00B97263" w:rsidRPr="00AF50D2">
        <w:rPr>
          <w:i/>
        </w:rPr>
        <w:t>subjonctif</w:t>
      </w:r>
    </w:p>
    <w:p w:rsidR="00AF50D2" w:rsidRDefault="00AF50D2" w:rsidP="00AF50D2">
      <w:pPr>
        <w:spacing w:line="360" w:lineRule="auto"/>
      </w:pPr>
    </w:p>
    <w:p w:rsidR="00B97263" w:rsidRDefault="00B97263" w:rsidP="00AF50D2">
      <w:pPr>
        <w:spacing w:line="360" w:lineRule="auto"/>
        <w:rPr>
          <w:u w:val="single"/>
        </w:rPr>
      </w:pPr>
      <w:r w:rsidRPr="00AF50D2">
        <w:rPr>
          <w:u w:val="single"/>
        </w:rPr>
        <w:t>Étape 3</w:t>
      </w:r>
    </w:p>
    <w:p w:rsidR="00AF50D2" w:rsidRPr="00AF50D2" w:rsidRDefault="00AF50D2" w:rsidP="00AF50D2">
      <w:pPr>
        <w:spacing w:line="360" w:lineRule="auto"/>
        <w:rPr>
          <w:u w:val="single"/>
        </w:rPr>
      </w:pPr>
    </w:p>
    <w:p w:rsidR="00B97263" w:rsidRPr="00B97263" w:rsidRDefault="00B97263" w:rsidP="00AF50D2">
      <w:pPr>
        <w:spacing w:line="360" w:lineRule="auto"/>
      </w:pPr>
      <w:r w:rsidRPr="00B97263">
        <w:t xml:space="preserve">Demandez aux élèves d'écrire un dialogue en </w:t>
      </w:r>
      <w:r w:rsidR="00AF50D2">
        <w:t>s’</w:t>
      </w:r>
      <w:r w:rsidRPr="00B97263">
        <w:t xml:space="preserve">imaginant </w:t>
      </w:r>
      <w:r w:rsidR="00AF50D2">
        <w:t>ce que les personnages diraient</w:t>
      </w:r>
      <w:r w:rsidRPr="00B97263">
        <w:t xml:space="preserve"> s'ils pouvaient parler</w:t>
      </w:r>
      <w:r w:rsidR="00AF50D2">
        <w:t>.</w:t>
      </w:r>
    </w:p>
    <w:p w:rsidR="00AF50D2" w:rsidRDefault="00AF50D2" w:rsidP="00AF50D2">
      <w:pPr>
        <w:spacing w:line="360" w:lineRule="auto"/>
      </w:pPr>
      <w:r w:rsidRPr="00B97263">
        <w:t>Variante :</w:t>
      </w:r>
      <w:r w:rsidR="00B97263" w:rsidRPr="00B97263">
        <w:t xml:space="preserve"> demandez aux élèves d'enregistrer </w:t>
      </w:r>
      <w:r>
        <w:t>une vidéo en</w:t>
      </w:r>
      <w:r w:rsidR="00B97263" w:rsidRPr="00B97263">
        <w:t xml:space="preserve"> imitant l</w:t>
      </w:r>
      <w:r>
        <w:t xml:space="preserve">e tableau. </w:t>
      </w:r>
    </w:p>
    <w:p w:rsidR="00B97263" w:rsidRPr="00B97263" w:rsidRDefault="00B97263" w:rsidP="00AF50D2">
      <w:pPr>
        <w:spacing w:line="360" w:lineRule="auto"/>
      </w:pPr>
      <w:r w:rsidRPr="00B97263">
        <w:t xml:space="preserve">Et pourquoi ne pas demander un dialogue </w:t>
      </w:r>
      <w:r w:rsidR="00AF50D2">
        <w:t>en utilisant l’</w:t>
      </w:r>
      <w:r w:rsidRPr="00B97263">
        <w:t>argot, si le niveau d</w:t>
      </w:r>
      <w:r w:rsidR="00AF50D2">
        <w:t>e nos</w:t>
      </w:r>
    </w:p>
    <w:p w:rsidR="00B97263" w:rsidRPr="00B97263" w:rsidRDefault="00B97263" w:rsidP="00AF50D2">
      <w:pPr>
        <w:spacing w:line="360" w:lineRule="auto"/>
      </w:pPr>
      <w:r w:rsidRPr="00B97263">
        <w:t xml:space="preserve"> étudiants le </w:t>
      </w:r>
      <w:r w:rsidR="00AF50D2" w:rsidRPr="00B97263">
        <w:t>permet ?</w:t>
      </w:r>
    </w:p>
    <w:p w:rsidR="001A1B65" w:rsidRPr="00B97263" w:rsidRDefault="001A1B65" w:rsidP="00B97263"/>
    <w:sectPr w:rsidR="001A1B65" w:rsidRPr="00B97263" w:rsidSect="00AF50D2">
      <w:footerReference w:type="default" r:id="rId8"/>
      <w:pgSz w:w="12240" w:h="15840"/>
      <w:pgMar w:top="507" w:right="1701" w:bottom="379" w:left="1701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0A" w:rsidRDefault="00905A0A" w:rsidP="00AF50D2">
      <w:r>
        <w:separator/>
      </w:r>
    </w:p>
  </w:endnote>
  <w:endnote w:type="continuationSeparator" w:id="0">
    <w:p w:rsidR="00905A0A" w:rsidRDefault="00905A0A" w:rsidP="00AF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D2" w:rsidRDefault="00AF50D2">
    <w:pPr>
      <w:pStyle w:val="Piedepgina"/>
    </w:pPr>
    <w:r>
      <w:t>www.francofones.com</w:t>
    </w:r>
  </w:p>
  <w:p w:rsidR="00AF50D2" w:rsidRDefault="00AF50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0A" w:rsidRDefault="00905A0A" w:rsidP="00AF50D2">
      <w:r>
        <w:separator/>
      </w:r>
    </w:p>
  </w:footnote>
  <w:footnote w:type="continuationSeparator" w:id="0">
    <w:p w:rsidR="00905A0A" w:rsidRDefault="00905A0A" w:rsidP="00AF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C315C"/>
    <w:multiLevelType w:val="hybridMultilevel"/>
    <w:tmpl w:val="771259FA"/>
    <w:lvl w:ilvl="0" w:tplc="A7563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6D7C"/>
    <w:multiLevelType w:val="hybridMultilevel"/>
    <w:tmpl w:val="015C8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682F"/>
    <w:multiLevelType w:val="hybridMultilevel"/>
    <w:tmpl w:val="2A38EB1A"/>
    <w:lvl w:ilvl="0" w:tplc="2E5ABD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38"/>
    <w:rsid w:val="00081E0E"/>
    <w:rsid w:val="001A1B65"/>
    <w:rsid w:val="002B5738"/>
    <w:rsid w:val="002F2B32"/>
    <w:rsid w:val="006A3B70"/>
    <w:rsid w:val="00711784"/>
    <w:rsid w:val="0071465A"/>
    <w:rsid w:val="00876050"/>
    <w:rsid w:val="00905A0A"/>
    <w:rsid w:val="00A66785"/>
    <w:rsid w:val="00A976BD"/>
    <w:rsid w:val="00AF50D2"/>
    <w:rsid w:val="00B94623"/>
    <w:rsid w:val="00B97263"/>
    <w:rsid w:val="00C73C1F"/>
    <w:rsid w:val="00DA3B72"/>
    <w:rsid w:val="00E52C48"/>
    <w:rsid w:val="00F12770"/>
    <w:rsid w:val="00F41407"/>
    <w:rsid w:val="00F5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3070"/>
  <w15:chartTrackingRefBased/>
  <w15:docId w15:val="{661CA3ED-8BD6-3048-83A3-2BDA0CA9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738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78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97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97263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F50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0D2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AF50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0D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2020-07-22T16:34:00Z</dcterms:created>
  <dcterms:modified xsi:type="dcterms:W3CDTF">2020-07-24T16:49:00Z</dcterms:modified>
</cp:coreProperties>
</file>