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10" w:rsidRDefault="00F05425" w:rsidP="00965E7C">
      <w:pPr>
        <w:jc w:val="center"/>
      </w:pPr>
      <w:r>
        <w:rPr>
          <w:rFonts w:ascii="Showcard Gothic" w:hAnsi="Showcard Gothic"/>
          <w:b/>
          <w:noProof/>
          <w:color w:val="7030A0"/>
          <w:sz w:val="40"/>
          <w:szCs w:val="40"/>
          <w:lang w:eastAsia="es-ES"/>
        </w:rPr>
        <w:pict>
          <v:rect id="_x0000_s1072" style="position:absolute;left:0;text-align:left;margin-left:460.3pt;margin-top:75.45pt;width:78.85pt;height:65.15pt;z-index:251688960" strokecolor="white [3212]">
            <v:textbox style="mso-next-textbox:#_x0000_s1072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808990" cy="682838"/>
                        <wp:effectExtent l="19050" t="0" r="0" b="0"/>
                        <wp:docPr id="262" name="Imagen 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682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71" style="position:absolute;left:0;text-align:left;margin-left:389.15pt;margin-top:75.45pt;width:60pt;height:65.15pt;z-index:251687936" strokecolor="white [3212]">
            <v:textbox style="mso-next-textbox:#_x0000_s1071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634093" cy="740229"/>
                        <wp:effectExtent l="19050" t="0" r="0" b="0"/>
                        <wp:docPr id="247" name="Imagen 2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663" cy="740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70" style="position:absolute;left:0;text-align:left;margin-left:431.95pt;margin-top:-1.7pt;width:101.2pt;height:65.15pt;z-index:251686912" strokecolor="white [3212]">
            <v:textbox style="mso-next-textbox:#_x0000_s1070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1004208" cy="762000"/>
                        <wp:effectExtent l="19050" t="0" r="5442" b="0"/>
                        <wp:docPr id="233" name="Imagen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60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109" cy="762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53" style="position:absolute;left:0;text-align:left;margin-left:68.55pt;margin-top:63.45pt;width:78.85pt;height:65.15pt;z-index:251680768" strokecolor="white [3212]">
            <v:textbox style="mso-next-textbox:#_x0000_s1053">
              <w:txbxContent>
                <w:p w:rsidR="00EC0EDE" w:rsidRDefault="00F05425" w:rsidP="00EC0ED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07555" cy="664029"/>
                        <wp:effectExtent l="19050" t="0" r="0" b="0"/>
                        <wp:docPr id="170" name="Imagen 54" descr="http://www.clker.com/cliparts/8/T/h/t/O/W/red-pen-m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www.clker.com/cliparts/8/T/h/t/O/W/red-pen-m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6652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52" style="position:absolute;left:0;text-align:left;margin-left:-17pt;margin-top:63.45pt;width:78.85pt;height:65.15pt;z-index:251679744" strokecolor="white [3212]">
            <v:textbox style="mso-next-textbox:#_x0000_s1052">
              <w:txbxContent>
                <w:p w:rsidR="00EC0EDE" w:rsidRDefault="00EC0EDE" w:rsidP="00EC0EDE">
                  <w:r w:rsidRPr="00EC0EDE">
                    <w:drawing>
                      <wp:inline distT="0" distB="0" distL="0" distR="0">
                        <wp:extent cx="801892" cy="718458"/>
                        <wp:effectExtent l="19050" t="0" r="0" b="0"/>
                        <wp:docPr id="14" name="Imagen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1892" cy="718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EC0EDE">
        <w:rPr>
          <w:noProof/>
          <w:lang w:eastAsia="es-ES"/>
        </w:rPr>
        <w:pict>
          <v:rect id="_x0000_s1051" style="position:absolute;left:0;text-align:left;margin-left:0;margin-top:-13.7pt;width:78.85pt;height:65.15pt;z-index:251678720" strokecolor="white [3212]">
            <v:textbox style="mso-next-textbox:#_x0000_s1051">
              <w:txbxContent>
                <w:p w:rsidR="00EC0EDE" w:rsidRDefault="00EC0EDE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849086" cy="772886"/>
                        <wp:effectExtent l="0" t="0" r="0" b="0"/>
                        <wp:docPr id="10" name="Imagen 10" descr="http://www.clipartsfree.net/vector/large/happy_pencil_Vector_Clipa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clipartsfree.net/vector/large/happy_pencil_Vector_Clipa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9086" cy="772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65E7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8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LES ARTICLES"/>
          </v:shape>
        </w:pict>
      </w:r>
    </w:p>
    <w:p w:rsidR="00965E7C" w:rsidRPr="00965E7C" w:rsidRDefault="00965E7C" w:rsidP="00965E7C">
      <w:pPr>
        <w:spacing w:line="240" w:lineRule="auto"/>
        <w:jc w:val="center"/>
        <w:rPr>
          <w:rFonts w:ascii="Showcard Gothic" w:hAnsi="Showcard Gothic"/>
          <w:b/>
          <w:color w:val="7030A0"/>
          <w:sz w:val="40"/>
          <w:szCs w:val="40"/>
          <w:lang w:val="fr-FR"/>
        </w:rPr>
      </w:pPr>
      <w:r w:rsidRPr="00965E7C">
        <w:rPr>
          <w:rFonts w:ascii="Showcard Gothic" w:hAnsi="Showcard Gothic"/>
          <w:b/>
          <w:color w:val="7030A0"/>
          <w:sz w:val="40"/>
          <w:szCs w:val="40"/>
        </w:rPr>
        <w:t>LES ARTICLES DÉFINIS</w:t>
      </w:r>
    </w:p>
    <w:p w:rsidR="00965E7C" w:rsidRPr="00965E7C" w:rsidRDefault="009E2BD5" w:rsidP="00965E7C">
      <w:pPr>
        <w:jc w:val="center"/>
        <w:rPr>
          <w:rFonts w:ascii="Showcard Gothic" w:hAnsi="Showcard Gothic"/>
          <w:b/>
          <w:color w:val="7030A0"/>
          <w:sz w:val="40"/>
          <w:szCs w:val="40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-17pt;margin-top:302.3pt;width:556.3pt;height:32.4pt;z-index:251673600" strokecolor="white [3212]">
            <v:textbox>
              <w:txbxContent>
                <w:p w:rsidR="00965E7C" w:rsidRPr="00FA4BF8" w:rsidRDefault="00FA4BF8" w:rsidP="00FA4BF8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  <w:sz w:val="26"/>
                      <w:szCs w:val="26"/>
                      <w:lang w:val="fr-FR"/>
                    </w:rPr>
                  </w:pPr>
                  <w:r w:rsidRPr="00FA4BF8">
                    <w:rPr>
                      <w:rFonts w:ascii="Comic Sans MS" w:hAnsi="Comic Sans MS"/>
                      <w:b/>
                      <w:sz w:val="26"/>
                      <w:szCs w:val="26"/>
                      <w:lang w:val="fr-FR"/>
                    </w:rPr>
                    <w:t xml:space="preserve">Recopie les fournitures scolaires </w:t>
                  </w:r>
                  <w:r w:rsidR="009E2BD5">
                    <w:rPr>
                      <w:rFonts w:ascii="Comic Sans MS" w:hAnsi="Comic Sans MS"/>
                      <w:b/>
                      <w:sz w:val="26"/>
                      <w:szCs w:val="26"/>
                      <w:lang w:val="fr-FR"/>
                    </w:rPr>
                    <w:t xml:space="preserve">avec les articles </w:t>
                  </w:r>
                  <w:r w:rsidRPr="00FA4BF8">
                    <w:rPr>
                      <w:rFonts w:ascii="Comic Sans MS" w:hAnsi="Comic Sans MS"/>
                      <w:b/>
                      <w:sz w:val="26"/>
                      <w:szCs w:val="26"/>
                      <w:lang w:val="fr-FR"/>
                    </w:rPr>
                    <w:t>dans les cahiers correspondants.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rect id="_x0000_s1079" style="position:absolute;left:0;text-align:left;margin-left:399.4pt;margin-top:256pt;width:90pt;height:46.3pt;z-index:251696128" strokecolor="white [3212]">
            <v:textbox style="mso-next-textbox:#_x0000_s1079">
              <w:txbxContent>
                <w:p w:rsidR="009E2BD5" w:rsidRDefault="009E2BD5" w:rsidP="009E2BD5">
                  <w:r w:rsidRPr="009E2BD5">
                    <w:drawing>
                      <wp:inline distT="0" distB="0" distL="0" distR="0">
                        <wp:extent cx="947874" cy="468086"/>
                        <wp:effectExtent l="19050" t="0" r="4626" b="0"/>
                        <wp:docPr id="397" name="Imagen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595" cy="46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78" style="position:absolute;left:0;text-align:left;margin-left:468pt;margin-top:189.15pt;width:65.15pt;height:65.15pt;z-index:251695104" strokecolor="white [3212]">
            <v:textbox style="mso-next-textbox:#_x0000_s1078">
              <w:txbxContent>
                <w:p w:rsidR="009E2BD5" w:rsidRDefault="009E2BD5" w:rsidP="009E2BD5">
                  <w:r w:rsidRPr="009E2BD5">
                    <w:drawing>
                      <wp:inline distT="0" distB="0" distL="0" distR="0">
                        <wp:extent cx="626643" cy="642257"/>
                        <wp:effectExtent l="0" t="0" r="2007" b="0"/>
                        <wp:docPr id="374" name="Imagen 27" descr="http://ajet.net/wp-content/uploads/2012/03/sharpener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4" name="Imagen 16" descr="http://ajet.net/wp-content/uploads/2012/03/sharpen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50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77" style="position:absolute;left:0;text-align:left;margin-left:395.15pt;margin-top:189.15pt;width:65.15pt;height:65.15pt;z-index:251694080" strokecolor="white [3212]">
            <v:textbox style="mso-next-textbox:#_x0000_s1077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634093" cy="642257"/>
                        <wp:effectExtent l="19050" t="0" r="0" b="0"/>
                        <wp:docPr id="353" name="Imagen 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74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4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76" style="position:absolute;left:0;text-align:left;margin-left:476.55pt;margin-top:112pt;width:65.15pt;height:65.15pt;z-index:251693056" strokecolor="white [3212]">
            <v:textbox style="mso-next-textbox:#_x0000_s1076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634093" cy="642257"/>
                        <wp:effectExtent l="19050" t="0" r="0" b="0"/>
                        <wp:docPr id="331" name="Imagen 2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65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431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 w:rsidRPr="00F05425">
        <w:drawing>
          <wp:inline distT="0" distB="0" distL="0" distR="0">
            <wp:extent cx="634093" cy="642257"/>
            <wp:effectExtent l="19050" t="0" r="0" b="0"/>
            <wp:docPr id="332" name="Imagen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4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425">
        <w:rPr>
          <w:noProof/>
          <w:lang w:eastAsia="es-ES"/>
        </w:rPr>
        <w:pict>
          <v:rect id="_x0000_s1075" style="position:absolute;left:0;text-align:left;margin-left:399.4pt;margin-top:112pt;width:65.15pt;height:65.15pt;z-index:251692032;mso-position-horizontal-relative:text;mso-position-vertical-relative:text" strokecolor="white [3212]">
            <v:textbox style="mso-next-textbox:#_x0000_s1075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631372" cy="685800"/>
                        <wp:effectExtent l="0" t="0" r="0" b="0"/>
                        <wp:docPr id="333" name="Imagen 25" descr="http://0.tqn.com/d/webclipart/1/0/-/q/2/websters1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986" name="Picture 2" descr="http://0.tqn.com/d/webclipart/1/0/-/q/2/websters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897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74" style="position:absolute;left:0;text-align:left;margin-left:468pt;margin-top:41.4pt;width:65.15pt;height:65.15pt;z-index:251691008;mso-position-horizontal-relative:text;mso-position-vertical-relative:text" strokecolor="white [3212]">
            <v:textbox style="mso-next-textbox:#_x0000_s1074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634093" cy="653143"/>
                        <wp:effectExtent l="19050" t="0" r="0" b="0"/>
                        <wp:docPr id="295" name="Imagen 23" descr="http://www.chrl.org/wp-content/uploads/2013/04/Book-clip-art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034" name="Picture 2" descr="http://www.chrl.org/wp-content/uploads/2013/04/Book-clip-ar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5407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73" style="position:absolute;left:0;text-align:left;margin-left:389.15pt;margin-top:41.4pt;width:65.15pt;height:65.15pt;z-index:251689984;mso-position-horizontal-relative:text;mso-position-vertical-relative:text" strokecolor="white [3212]">
            <v:textbox style="mso-next-textbox:#_x0000_s1073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630057" cy="653143"/>
                        <wp:effectExtent l="19050" t="0" r="0" b="0"/>
                        <wp:docPr id="278" name="Imagen 2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00" cy="658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69" style="position:absolute;left:0;text-align:left;margin-left:-10.3pt;margin-top:239.8pt;width:78.85pt;height:50.05pt;z-index:251685888;mso-position-horizontal-relative:text;mso-position-vertical-relative:text" strokecolor="white [3212]">
            <v:textbox style="mso-next-textbox:#_x0000_s1069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808264" cy="554494"/>
                        <wp:effectExtent l="19050" t="0" r="0" b="0"/>
                        <wp:docPr id="220" name="Imagen 18" descr="http://www2.cslaval.qc.ca/cdp/UserFiles/File/downloads/clipart_science_technology/thumbnails/628_glue_stick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6" name="Picture 2" descr="http://www2.cslaval.qc.ca/cdp/UserFiles/File/downloads/clipart_science_technology/thumbnails/628_glue_sti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5549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68" style="position:absolute;left:0;text-align:left;margin-left:-12.95pt;margin-top:183.7pt;width:78.85pt;height:50.05pt;z-index:251684864;mso-position-horizontal-relative:text;mso-position-vertical-relative:text" strokecolor="white [3212]">
            <v:textbox style="mso-next-textbox:#_x0000_s1068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808990" cy="465275"/>
                        <wp:effectExtent l="19050" t="0" r="0" b="0"/>
                        <wp:docPr id="208" name="Imagen 17" descr="http://www.aperfectworld.org/clipart/academic/ruler01a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578" name="Imagen 19" descr="http://www.aperfectworld.org/clipart/academic/ruler01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46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66" style="position:absolute;left:0;text-align:left;margin-left:-18.05pt;margin-top:103.15pt;width:78.85pt;height:65.15pt;z-index:251682816;mso-position-horizontal-relative:text;mso-position-vertical-relative:text" strokecolor="white [3212]">
            <v:textbox style="mso-next-textbox:#_x0000_s1066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801892" cy="762000"/>
                        <wp:effectExtent l="19050" t="0" r="0" b="0"/>
                        <wp:docPr id="187" name="Imagen 15" descr="I_6FeutresTampon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6" name="Picture 2" descr="I_6FeutresTamp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768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67" style="position:absolute;left:0;text-align:left;margin-left:68.55pt;margin-top:118.55pt;width:78.85pt;height:65.15pt;z-index:251683840;mso-position-horizontal-relative:text;mso-position-vertical-relative:text" strokecolor="white [3212]">
            <v:textbox style="mso-next-textbox:#_x0000_s1067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801892" cy="609600"/>
                        <wp:effectExtent l="19050" t="0" r="0" b="0"/>
                        <wp:docPr id="197" name="Imagen 16" descr="http://cdn.freeclipartnow.com/d/11462-1/eraser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0" name="Imagen 13" descr="http://cdn.freeclipartnow.com/d/11462-1/eras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6149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05425">
        <w:rPr>
          <w:noProof/>
          <w:lang w:eastAsia="es-ES"/>
        </w:rPr>
        <w:pict>
          <v:rect id="_x0000_s1065" style="position:absolute;left:0;text-align:left;margin-left:-17pt;margin-top:22pt;width:78.85pt;height:65.15pt;z-index:251681792;mso-position-horizontal-relative:text;mso-position-vertical-relative:text" strokecolor="white [3212]">
            <v:textbox style="mso-next-textbox:#_x0000_s1065">
              <w:txbxContent>
                <w:p w:rsidR="00F05425" w:rsidRDefault="00F05425" w:rsidP="00F05425">
                  <w:r w:rsidRPr="00F05425">
                    <w:drawing>
                      <wp:inline distT="0" distB="0" distL="0" distR="0">
                        <wp:extent cx="808264" cy="653143"/>
                        <wp:effectExtent l="19050" t="0" r="0" b="0"/>
                        <wp:docPr id="178" name="Imagen 14" descr="http://www.clker.com/cliparts/f/H/O/7/5/Y/highlighter-hi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394" name="Picture 2" descr="http://www.clker.com/cliparts/f/H/O/7/5/Y/highlighter-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990" cy="653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A4BF8">
        <w:rPr>
          <w:noProof/>
          <w:lang w:eastAsia="es-ES"/>
        </w:rPr>
        <w:pict>
          <v:shape id="_x0000_s1044" type="#_x0000_t202" style="position:absolute;left:0;text-align:left;margin-left:-17.15pt;margin-top:334.7pt;width:556.3pt;height:63.35pt;z-index:251674624;mso-position-horizontal-relative:text;mso-position-vertical-relative:text">
            <v:textbox style="mso-next-textbox:#_x0000_s1044">
              <w:txbxContent>
                <w:p w:rsidR="00965E7C" w:rsidRDefault="00965E7C" w:rsidP="00771FCB">
                  <w:pPr>
                    <w:spacing w:line="240" w:lineRule="auto"/>
                    <w:rPr>
                      <w:rFonts w:ascii="Comic Sans MS" w:hAnsi="Comic Sans MS"/>
                      <w:lang w:val="fr-FR"/>
                    </w:rPr>
                  </w:pPr>
                  <w:proofErr w:type="gramStart"/>
                  <w:r>
                    <w:rPr>
                      <w:rFonts w:ascii="Comic Sans MS" w:hAnsi="Comic Sans MS"/>
                      <w:lang w:val="fr-FR"/>
                    </w:rPr>
                    <w:t>crayon</w:t>
                  </w:r>
                  <w:proofErr w:type="gramEnd"/>
                  <w:r>
                    <w:rPr>
                      <w:rFonts w:ascii="Comic Sans MS" w:hAnsi="Comic Sans MS"/>
                      <w:lang w:val="fr-FR"/>
                    </w:rPr>
                    <w:t xml:space="preserve"> - crayons de couleur - stylo - surligneur - </w:t>
                  </w:r>
                  <w:r w:rsidR="00771FCB">
                    <w:rPr>
                      <w:rFonts w:ascii="Comic Sans MS" w:hAnsi="Comic Sans MS"/>
                      <w:lang w:val="fr-FR"/>
                    </w:rPr>
                    <w:t>feutres - gomme - règle - bâton de colle - ciseaux -</w:t>
                  </w:r>
                </w:p>
                <w:p w:rsidR="00771FCB" w:rsidRPr="00965E7C" w:rsidRDefault="00771FCB" w:rsidP="00771FCB">
                  <w:pPr>
                    <w:spacing w:line="240" w:lineRule="auto"/>
                    <w:rPr>
                      <w:rFonts w:ascii="Comic Sans MS" w:hAnsi="Comic Sans MS"/>
                      <w:lang w:val="fr-FR"/>
                    </w:rPr>
                  </w:pPr>
                  <w:proofErr w:type="gramStart"/>
                  <w:r>
                    <w:rPr>
                      <w:rFonts w:ascii="Comic Sans MS" w:hAnsi="Comic Sans MS"/>
                      <w:lang w:val="fr-FR"/>
                    </w:rPr>
                    <w:t>trousse</w:t>
                  </w:r>
                  <w:proofErr w:type="gramEnd"/>
                  <w:r>
                    <w:rPr>
                      <w:rFonts w:ascii="Comic Sans MS" w:hAnsi="Comic Sans MS"/>
                      <w:lang w:val="fr-FR"/>
                    </w:rPr>
                    <w:t xml:space="preserve"> - sac à dos - livre - classeur - feuille de papier - dictionnaire -  tableau - taille-crayon</w:t>
                  </w:r>
                  <w:r w:rsidR="009E2BD5">
                    <w:rPr>
                      <w:rFonts w:ascii="Comic Sans MS" w:hAnsi="Comic Sans MS"/>
                      <w:lang w:val="fr-FR"/>
                    </w:rPr>
                    <w:t xml:space="preserve"> - cahier</w:t>
                  </w:r>
                </w:p>
              </w:txbxContent>
            </v:textbox>
          </v:shape>
        </w:pict>
      </w:r>
      <w:r w:rsidR="00FA4BF8">
        <w:rPr>
          <w:noProof/>
          <w:lang w:eastAsia="es-ES"/>
        </w:rPr>
        <w:pict>
          <v:rect id="_x0000_s1048" style="position:absolute;left:0;text-align:left;margin-left:173.15pt;margin-top:416pt;width:185.25pt;height:250.3pt;z-index:251676672;mso-position-horizontal-relative:text;mso-position-vertical-relative:text" strokecolor="white [3212]">
            <v:textbox>
              <w:txbxContent>
                <w:p w:rsidR="00771FCB" w:rsidRPr="00771FCB" w:rsidRDefault="00771FCB" w:rsidP="00771FCB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FÉMININ SINGULIER</w:t>
                  </w:r>
                </w:p>
                <w:p w:rsidR="00771FCB" w:rsidRDefault="00771FCB" w:rsidP="00771FCB">
                  <w:pPr>
                    <w:jc w:val="center"/>
                  </w:pPr>
                  <w:r w:rsidRPr="00771FCB">
                    <w:drawing>
                      <wp:inline distT="0" distB="0" distL="0" distR="0">
                        <wp:extent cx="2160270" cy="2712029"/>
                        <wp:effectExtent l="19050" t="0" r="0" b="0"/>
                        <wp:docPr id="2" name="Imagen 7" descr="http://www.clker.com/cliparts/T/O/B/K/D/b/notebook-white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clker.com/cliparts/T/O/B/K/D/b/notebook-white-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70" cy="271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A4BF8">
        <w:rPr>
          <w:noProof/>
          <w:lang w:eastAsia="es-ES"/>
        </w:rPr>
        <w:pict>
          <v:rect id="_x0000_s1049" style="position:absolute;left:0;text-align:left;margin-left:359.25pt;margin-top:416pt;width:185.25pt;height:250.3pt;z-index:251677696;mso-position-horizontal-relative:text;mso-position-vertical-relative:text" strokecolor="white [3212]">
            <v:textbox>
              <w:txbxContent>
                <w:p w:rsidR="00771FCB" w:rsidRDefault="00771FCB" w:rsidP="00771FCB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(MASC. / FÉM.) PLURIEL</w:t>
                  </w:r>
                </w:p>
                <w:p w:rsidR="00771FCB" w:rsidRPr="00771FCB" w:rsidRDefault="00771FCB" w:rsidP="00771FCB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771FCB">
                    <w:rPr>
                      <w:rFonts w:ascii="Comic Sans MS" w:hAnsi="Comic Sans MS"/>
                      <w:b/>
                    </w:rPr>
                    <w:drawing>
                      <wp:inline distT="0" distB="0" distL="0" distR="0">
                        <wp:extent cx="2160270" cy="2712029"/>
                        <wp:effectExtent l="19050" t="0" r="0" b="0"/>
                        <wp:docPr id="5" name="Imagen 7" descr="http://www.clker.com/cliparts/T/O/B/K/D/b/notebook-white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clker.com/cliparts/T/O/B/K/D/b/notebook-white-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70" cy="271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1FCB" w:rsidRDefault="00771FCB" w:rsidP="00771FCB"/>
              </w:txbxContent>
            </v:textbox>
          </v:rect>
        </w:pict>
      </w:r>
      <w:r w:rsidR="00771FCB">
        <w:rPr>
          <w:noProof/>
          <w:lang w:eastAsia="es-ES"/>
        </w:rPr>
        <w:pict>
          <v:rect id="_x0000_s1045" style="position:absolute;left:0;text-align:left;margin-left:-12.1pt;margin-top:416.85pt;width:185.25pt;height:250.3pt;z-index:251675648;mso-position-horizontal-relative:text;mso-position-vertical-relative:text" strokecolor="white [3212]">
            <v:textbox>
              <w:txbxContent>
                <w:p w:rsidR="00771FCB" w:rsidRDefault="00771FCB" w:rsidP="00771FCB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MASCULIN SINGULIER</w:t>
                  </w:r>
                </w:p>
                <w:p w:rsidR="00771FCB" w:rsidRDefault="00771FCB" w:rsidP="00771FCB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160270" cy="2712029"/>
                        <wp:effectExtent l="19050" t="0" r="0" b="0"/>
                        <wp:docPr id="7" name="Imagen 7" descr="http://www.clker.com/cliparts/T/O/B/K/D/b/notebook-white-h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clker.com/cliparts/T/O/B/K/D/b/notebook-white-hi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0270" cy="271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1FCB" w:rsidRPr="00771FCB" w:rsidRDefault="00771FCB" w:rsidP="00771FCB">
                  <w:pPr>
                    <w:spacing w:line="240" w:lineRule="auto"/>
                    <w:jc w:val="center"/>
                    <w:rPr>
                      <w:rFonts w:ascii="Comic Sans MS" w:hAnsi="Comic Sans MS"/>
                      <w:b/>
                    </w:rPr>
                  </w:pPr>
                </w:p>
              </w:txbxContent>
            </v:textbox>
          </v:rect>
        </w:pict>
      </w:r>
      <w:r w:rsidR="00965E7C">
        <w:rPr>
          <w:noProof/>
          <w:lang w:eastAsia="es-ES"/>
        </w:rPr>
        <w:pict>
          <v:roundrect id="_x0000_s1042" style="position:absolute;left:0;text-align:left;margin-left:94.7pt;margin-top:227.95pt;width:96pt;height:35.25pt;z-index:251672576;mso-position-horizontal-relative:text;mso-position-vertical-relative:text" arcsize="10923f" fillcolor="#ff6" strokeweight="1.5pt">
            <v:textbox style="mso-next-textbox:#_x0000_s1042">
              <w:txbxContent>
                <w:p w:rsidR="00965E7C" w:rsidRPr="00A26A94" w:rsidRDefault="00965E7C" w:rsidP="00965E7C">
                  <w:pPr>
                    <w:rPr>
                      <w:rFonts w:ascii="Franklin Gothic Demi Cond" w:hAnsi="Franklin Gothic Demi Cond"/>
                      <w:sz w:val="36"/>
                      <w:szCs w:val="36"/>
                      <w:lang w:val="en-US"/>
                    </w:rPr>
                  </w:pPr>
                  <w:r w:rsidRPr="00A26A94">
                    <w:rPr>
                      <w:rFonts w:ascii="Franklin Gothic Demi Cond" w:hAnsi="Franklin Gothic Demi Cond"/>
                      <w:sz w:val="36"/>
                      <w:szCs w:val="36"/>
                      <w:lang w:val="en-US"/>
                    </w:rPr>
                    <w:t>PLURIEL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41" style="position:absolute;left:0;text-align:left;margin-left:94.7pt;margin-top:192.55pt;width:96pt;height:35.25pt;z-index:251671552;mso-position-horizontal-relative:text;mso-position-vertical-relative:text" arcsize="10923f" fillcolor="#ff6" strokeweight="1.5pt">
            <v:textbox style="mso-next-textbox:#_x0000_s1041">
              <w:txbxContent>
                <w:p w:rsidR="00965E7C" w:rsidRDefault="00965E7C" w:rsidP="00965E7C">
                  <w:r w:rsidRPr="00A26A94">
                    <w:rPr>
                      <w:rFonts w:ascii="Franklin Gothic Demi Cond" w:hAnsi="Franklin Gothic Demi Cond"/>
                      <w:sz w:val="36"/>
                      <w:szCs w:val="36"/>
                      <w:lang w:val="en-US"/>
                    </w:rPr>
                    <w:t>SINGULIER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40" style="position:absolute;left:0;text-align:left;margin-left:191.8pt;margin-top:227.8pt;width:191.85pt;height:35.25pt;z-index:251670528;mso-position-horizontal-relative:text;mso-position-vertical-relative:text" arcsize="10923f" fillcolor="#f2f2f2" strokeweight="1.5pt">
            <v:textbox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DES</w:t>
                  </w:r>
                </w:p>
                <w:p w:rsidR="00965E7C" w:rsidRDefault="00965E7C" w:rsidP="00965E7C"/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9" style="position:absolute;left:0;text-align:left;margin-left:287.65pt;margin-top:192.55pt;width:96pt;height:35.25pt;z-index:251669504;mso-position-horizontal-relative:text;mso-position-vertical-relative:text" arcsize="10923f" fillcolor="#f2f2f2" strokeweight="1.5pt">
            <v:textbox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</w:pPr>
                  <w:r w:rsidRPr="00A26A94"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UN</w:t>
                  </w:r>
                  <w:r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E</w:t>
                  </w:r>
                </w:p>
                <w:p w:rsidR="00965E7C" w:rsidRDefault="00965E7C" w:rsidP="00965E7C"/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8" style="position:absolute;left:0;text-align:left;margin-left:191.65pt;margin-top:192.55pt;width:96pt;height:35.25pt;z-index:251668480;mso-position-horizontal-relative:text;mso-position-vertical-relative:text" arcsize="10923f" fillcolor="#f2f2f2" strokeweight="1.5pt">
            <v:textbox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</w:pPr>
                  <w:r w:rsidRPr="00A26A94"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UN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7" style="position:absolute;left:0;text-align:left;margin-left:287.65pt;margin-top:157.3pt;width:96pt;height:35.25pt;z-index:251667456;mso-position-horizontal-relative:text;mso-position-vertical-relative:text" arcsize="10923f" fillcolor="#e5b8b7 [1301]" strokeweight="1.5pt">
            <v:textbox style="mso-next-textbox:#_x0000_s1037"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</w:pPr>
                  <w:r w:rsidRPr="00A26A94"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  <w:t>FÉMININ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6" style="position:absolute;left:0;text-align:left;margin-left:190.8pt;margin-top:157.3pt;width:96pt;height:35.25pt;z-index:251666432;mso-position-horizontal-relative:text;mso-position-vertical-relative:text" arcsize="10923f" fillcolor="#92cddc [1944]" strokeweight="1.5pt">
            <v:textbox style="mso-next-textbox:#_x0000_s1036"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</w:pPr>
                  <w:r w:rsidRPr="00A26A94"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  <w:t>MASCULIN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shape id="_x0000_s1035" type="#_x0000_t202" style="position:absolute;left:0;text-align:left;margin-left:78.85pt;margin-top:124pt;width:389.15pt;height:36.85pt;z-index:251665408;mso-position-horizontal-relative:text;mso-position-vertical-relative:text" strokecolor="white [3212]">
            <v:textbox>
              <w:txbxContent>
                <w:p w:rsidR="00965E7C" w:rsidRPr="00965E7C" w:rsidRDefault="00965E7C" w:rsidP="00965E7C">
                  <w:pPr>
                    <w:spacing w:line="240" w:lineRule="auto"/>
                    <w:jc w:val="center"/>
                    <w:rPr>
                      <w:rFonts w:ascii="Showcard Gothic" w:hAnsi="Showcard Gothic"/>
                      <w:b/>
                      <w:color w:val="7030A0"/>
                      <w:sz w:val="40"/>
                      <w:szCs w:val="40"/>
                      <w:lang w:val="fr-FR"/>
                    </w:rPr>
                  </w:pPr>
                  <w:r w:rsidRPr="00965E7C">
                    <w:rPr>
                      <w:rFonts w:ascii="Showcard Gothic" w:hAnsi="Showcard Gothic"/>
                      <w:b/>
                      <w:color w:val="7030A0"/>
                      <w:sz w:val="40"/>
                      <w:szCs w:val="40"/>
                    </w:rPr>
                    <w:t xml:space="preserve">LES ARTICLES </w:t>
                  </w:r>
                  <w:r>
                    <w:rPr>
                      <w:rFonts w:ascii="Showcard Gothic" w:hAnsi="Showcard Gothic"/>
                      <w:b/>
                      <w:color w:val="7030A0"/>
                      <w:sz w:val="40"/>
                      <w:szCs w:val="40"/>
                    </w:rPr>
                    <w:t>IN</w:t>
                  </w:r>
                  <w:r w:rsidRPr="00965E7C">
                    <w:rPr>
                      <w:rFonts w:ascii="Showcard Gothic" w:hAnsi="Showcard Gothic"/>
                      <w:b/>
                      <w:color w:val="7030A0"/>
                      <w:sz w:val="40"/>
                      <w:szCs w:val="40"/>
                    </w:rPr>
                    <w:t>DÉFINIS</w:t>
                  </w:r>
                </w:p>
                <w:p w:rsidR="00965E7C" w:rsidRDefault="00965E7C"/>
              </w:txbxContent>
            </v:textbox>
          </v:shape>
        </w:pict>
      </w:r>
      <w:r w:rsidR="00965E7C">
        <w:rPr>
          <w:noProof/>
          <w:lang w:eastAsia="es-ES"/>
        </w:rPr>
        <w:pict>
          <v:roundrect id="_x0000_s1034" style="position:absolute;left:0;text-align:left;margin-left:94.7pt;margin-top:71.15pt;width:96pt;height:35.25pt;z-index:251664384;mso-position-horizontal-relative:text;mso-position-vertical-relative:text" arcsize="10923f" fillcolor="#ff6" strokeweight="1.5pt">
            <v:textbox style="mso-next-textbox:#_x0000_s1034">
              <w:txbxContent>
                <w:p w:rsidR="00965E7C" w:rsidRPr="00A26A94" w:rsidRDefault="00965E7C" w:rsidP="00965E7C">
                  <w:pPr>
                    <w:rPr>
                      <w:rFonts w:ascii="Franklin Gothic Demi Cond" w:hAnsi="Franklin Gothic Demi Cond"/>
                      <w:sz w:val="36"/>
                      <w:szCs w:val="36"/>
                      <w:lang w:val="en-US"/>
                    </w:rPr>
                  </w:pPr>
                  <w:r w:rsidRPr="00A26A94">
                    <w:rPr>
                      <w:rFonts w:ascii="Franklin Gothic Demi Cond" w:hAnsi="Franklin Gothic Demi Cond"/>
                      <w:sz w:val="36"/>
                      <w:szCs w:val="36"/>
                      <w:lang w:val="en-US"/>
                    </w:rPr>
                    <w:t>PLURIEL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3" style="position:absolute;left:0;text-align:left;margin-left:94.7pt;margin-top:36.05pt;width:96pt;height:35.25pt;z-index:251663360;mso-position-horizontal-relative:text;mso-position-vertical-relative:text" arcsize="10923f" fillcolor="#ff6" strokeweight="1.5pt">
            <v:textbox style="mso-next-textbox:#_x0000_s1033">
              <w:txbxContent>
                <w:p w:rsidR="00965E7C" w:rsidRDefault="00965E7C" w:rsidP="00965E7C">
                  <w:r w:rsidRPr="00A26A94">
                    <w:rPr>
                      <w:rFonts w:ascii="Franklin Gothic Demi Cond" w:hAnsi="Franklin Gothic Demi Cond"/>
                      <w:sz w:val="36"/>
                      <w:szCs w:val="36"/>
                      <w:lang w:val="en-US"/>
                    </w:rPr>
                    <w:t>SINGULIER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2" style="position:absolute;left:0;text-align:left;margin-left:190.85pt;margin-top:71.3pt;width:191.85pt;height:35.25pt;z-index:251662336;mso-position-horizontal-relative:text;mso-position-vertical-relative:text" arcsize="10923f" fillcolor="#f2f2f2" strokeweight="1.5pt">
            <v:textbox style="mso-next-textbox:#_x0000_s1032">
              <w:txbxContent>
                <w:p w:rsidR="00965E7C" w:rsidRDefault="00965E7C" w:rsidP="00965E7C">
                  <w:pPr>
                    <w:jc w:val="center"/>
                  </w:pPr>
                  <w:r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LES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1" style="position:absolute;left:0;text-align:left;margin-left:286.7pt;margin-top:36.05pt;width:96pt;height:35.25pt;z-index:251661312;mso-position-horizontal-relative:text;mso-position-vertical-relative:text" arcsize="10923f" fillcolor="#f2f2f2" strokeweight="1.5pt">
            <v:textbox style="mso-next-textbox:#_x0000_s1031"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LA (L’)</w:t>
                  </w:r>
                </w:p>
                <w:p w:rsidR="00965E7C" w:rsidRPr="00A26A94" w:rsidRDefault="00965E7C" w:rsidP="00965E7C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</w:t>
                  </w:r>
                </w:p>
              </w:txbxContent>
            </v:textbox>
          </v:roundrect>
        </w:pict>
      </w:r>
      <w:r w:rsidR="00965E7C">
        <w:rPr>
          <w:noProof/>
          <w:lang w:eastAsia="es-ES"/>
        </w:rPr>
        <w:pict>
          <v:roundrect id="_x0000_s1030" style="position:absolute;left:0;text-align:left;margin-left:190.7pt;margin-top:36.05pt;width:96pt;height:35.25pt;z-index:251660288;mso-position-horizontal-relative:text;mso-position-vertical-relative:text" arcsize="10923f" fillcolor="#f2f2f2" strokeweight="1.5pt">
            <v:textbox style="mso-next-textbox:#_x0000_s1030"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</w:pPr>
                  <w:r>
                    <w:rPr>
                      <w:rFonts w:ascii="Showcard Gothic" w:hAnsi="Showcard Gothic"/>
                      <w:sz w:val="40"/>
                      <w:szCs w:val="40"/>
                      <w:lang w:val="en-US"/>
                    </w:rPr>
                    <w:t>LE (L’)</w:t>
                  </w:r>
                </w:p>
                <w:p w:rsidR="00965E7C" w:rsidRDefault="00965E7C" w:rsidP="00965E7C"/>
              </w:txbxContent>
            </v:textbox>
          </v:roundrect>
        </w:pict>
      </w:r>
      <w:r w:rsidR="00965E7C">
        <w:rPr>
          <w:rFonts w:ascii="Showcard Gothic" w:hAnsi="Showcard Gothic"/>
          <w:b/>
          <w:noProof/>
          <w:color w:val="7030A0"/>
          <w:sz w:val="40"/>
          <w:szCs w:val="40"/>
          <w:lang w:eastAsia="es-ES"/>
        </w:rPr>
        <w:pict>
          <v:roundrect id="_x0000_s1027" style="position:absolute;left:0;text-align:left;margin-left:286.7pt;margin-top:.8pt;width:96pt;height:35.25pt;z-index:251659264;mso-position-horizontal-relative:text;mso-position-vertical-relative:text" arcsize="10923f" fillcolor="#e5b8b7 [1301]" strokeweight="1.5pt">
            <v:textbox style="mso-next-textbox:#_x0000_s1027"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</w:pPr>
                  <w:r w:rsidRPr="00A26A94"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  <w:t>FÉMININ</w:t>
                  </w:r>
                </w:p>
              </w:txbxContent>
            </v:textbox>
          </v:roundrect>
        </w:pict>
      </w:r>
      <w:r w:rsidR="00965E7C">
        <w:rPr>
          <w:rFonts w:ascii="Showcard Gothic" w:hAnsi="Showcard Gothic"/>
          <w:b/>
          <w:noProof/>
          <w:color w:val="7030A0"/>
          <w:sz w:val="40"/>
          <w:szCs w:val="40"/>
          <w:lang w:eastAsia="es-ES"/>
        </w:rPr>
        <w:pict>
          <v:roundrect id="_x0000_s1026" style="position:absolute;left:0;text-align:left;margin-left:190.7pt;margin-top:.8pt;width:96pt;height:35.25pt;z-index:251658240;mso-position-horizontal-relative:text;mso-position-vertical-relative:text" arcsize="10923f" fillcolor="#92cddc [1944]" strokeweight="1.5pt">
            <v:textbox style="mso-next-textbox:#_x0000_s1026">
              <w:txbxContent>
                <w:p w:rsidR="00965E7C" w:rsidRPr="00A26A94" w:rsidRDefault="00965E7C" w:rsidP="00965E7C">
                  <w:pPr>
                    <w:jc w:val="center"/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</w:pPr>
                  <w:r w:rsidRPr="00A26A94">
                    <w:rPr>
                      <w:rFonts w:ascii="Showcard Gothic" w:hAnsi="Showcard Gothic"/>
                      <w:sz w:val="32"/>
                      <w:szCs w:val="32"/>
                      <w:lang w:val="en-US"/>
                    </w:rPr>
                    <w:t>MASCULIN</w:t>
                  </w:r>
                </w:p>
              </w:txbxContent>
            </v:textbox>
          </v:roundrect>
        </w:pict>
      </w:r>
    </w:p>
    <w:sectPr w:rsidR="00965E7C" w:rsidRPr="00965E7C" w:rsidSect="00965E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5E7C"/>
    <w:rsid w:val="000642EA"/>
    <w:rsid w:val="003C0F10"/>
    <w:rsid w:val="004D0935"/>
    <w:rsid w:val="005E32EF"/>
    <w:rsid w:val="00771FCB"/>
    <w:rsid w:val="00965E7C"/>
    <w:rsid w:val="009E2BD5"/>
    <w:rsid w:val="00CB1B0F"/>
    <w:rsid w:val="00EC0EDE"/>
    <w:rsid w:val="00F05425"/>
    <w:rsid w:val="00FA4B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F1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6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5E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gif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</dc:creator>
  <cp:lastModifiedBy>PAULA</cp:lastModifiedBy>
  <cp:revision>2</cp:revision>
  <dcterms:created xsi:type="dcterms:W3CDTF">2013-12-27T12:31:00Z</dcterms:created>
  <dcterms:modified xsi:type="dcterms:W3CDTF">2013-12-27T15:07:00Z</dcterms:modified>
</cp:coreProperties>
</file>