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tbl>
      <w:tblPr>
        <w:tblW w:w="939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1"/>
      </w:tblGrid>
      <w:tr w:rsidR="00984A60" w:rsidRPr="00B722AB" w:rsidTr="00190E1C">
        <w:trPr>
          <w:trHeight w:val="13513"/>
        </w:trPr>
        <w:tc>
          <w:tcPr>
            <w:tcW w:w="9391" w:type="dxa"/>
            <w:tcBorders>
              <w:top w:val="doubleWave" w:sz="6" w:space="0" w:color="FFFF00"/>
              <w:left w:val="doubleWave" w:sz="6" w:space="0" w:color="FFFF00"/>
              <w:bottom w:val="doubleWave" w:sz="6" w:space="0" w:color="FFFF00"/>
              <w:right w:val="doubleWave" w:sz="6" w:space="0" w:color="FFFF00"/>
            </w:tcBorders>
            <w:shd w:val="clear" w:color="auto" w:fill="CCC0D9" w:themeFill="accent4" w:themeFillTint="66"/>
          </w:tcPr>
          <w:p w:rsidR="00984A60" w:rsidRDefault="009B3CE7" w:rsidP="00984A60">
            <w:pPr>
              <w:jc w:val="center"/>
              <w:rPr>
                <w:lang w:val="fr-FR"/>
              </w:rPr>
            </w:pPr>
            <w:r w:rsidRPr="009B3CE7">
              <w:rPr>
                <w:lang w:val="fr-FR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25" type="#_x0000_t170" style="width:245.25pt;height:51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LA MAISON"/>
                </v:shape>
              </w:pict>
            </w:r>
          </w:p>
          <w:p w:rsidR="00984A60" w:rsidRDefault="00984A60" w:rsidP="00316640">
            <w:pPr>
              <w:rPr>
                <w:lang w:val="fr-FR"/>
              </w:rPr>
            </w:pPr>
          </w:p>
          <w:p w:rsidR="00FE5AFD" w:rsidRDefault="009B3CE7" w:rsidP="00E50EAF">
            <w:pPr>
              <w:ind w:left="652"/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rect id="_x0000_s1047" style="position:absolute;left:0;text-align:left;margin-left:47.5pt;margin-top:226.75pt;width:30.75pt;height:21pt;z-index:251678720">
                  <v:textbox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4" style="position:absolute;left:0;text-align:left;margin-left:42.25pt;margin-top:94pt;width:30.75pt;height:21pt;z-index:251666432">
                  <v:textbox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1" style="position:absolute;left:0;text-align:left;margin-left:78.25pt;margin-top:2.5pt;width:32.25pt;height:21pt;z-index:251663360">
                  <v:textbox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5" style="position:absolute;left:0;text-align:left;margin-left:62.5pt;margin-top:44.5pt;width:30pt;height:21pt;z-index:251667456">
                  <v:textbox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6" style="position:absolute;left:0;text-align:left;margin-left:149.5pt;margin-top:35.5pt;width:30pt;height:21pt;z-index:251668480">
                  <v:textbox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29" style="position:absolute;left:0;text-align:left;margin-left:238.75pt;margin-top:23.5pt;width:30pt;height:21pt;z-index:251661312">
                  <v:textbox>
                    <w:txbxContent>
                      <w:p w:rsidR="00E50EAF" w:rsidRPr="00E50EAF" w:rsidRDefault="00E50EA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3" style="position:absolute;left:0;text-align:left;margin-left:234.25pt;margin-top:274.75pt;width:30pt;height:21pt;z-index:251675648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7" style="position:absolute;left:0;text-align:left;margin-left:264.25pt;margin-top:75.25pt;width:30pt;height:26.25pt;z-index:251669504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2" style="position:absolute;left:0;text-align:left;margin-left:197.5pt;margin-top:109pt;width:31.5pt;height:21pt;z-index:251674624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8" style="position:absolute;left:0;text-align:left;margin-left:88pt;margin-top:205.75pt;width:30pt;height:21pt;z-index:251679744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1000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9" style="position:absolute;left:0;text-align:left;margin-left:298.75pt;margin-top:149.5pt;width:25.5pt;height:21pt;z-index:251671552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oval id="_x0000_s1027" style="position:absolute;left:0;text-align:left;margin-left:424.75pt;margin-top:80.5pt;width:80.25pt;height:65.25pt;z-index:251659264" fillcolor="#ffc000" strokecolor="red">
                  <v:textbox>
                    <w:txbxContent>
                      <w:p w:rsidR="00B722AB" w:rsidRPr="00B722AB" w:rsidRDefault="00B722AB">
                        <w:pPr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2</w:t>
                        </w:r>
                        <w:r w:rsidRPr="00B722AB">
                          <w:rPr>
                            <w:vertAlign w:val="superscript"/>
                            <w:lang w:val="fr-FR"/>
                          </w:rPr>
                          <w:t>ème</w:t>
                        </w:r>
                        <w:r>
                          <w:rPr>
                            <w:lang w:val="fr-FR"/>
                          </w:rPr>
                          <w:t xml:space="preserve"> étage</w:t>
                        </w:r>
                      </w:p>
                    </w:txbxContent>
                  </v:textbox>
                </v:oval>
              </w:pict>
            </w:r>
            <w:r w:rsidRPr="009B3CE7">
              <w:rPr>
                <w:b/>
                <w:bCs/>
                <w:noProof/>
                <w:color w:val="FF0000"/>
                <w:sz w:val="27"/>
                <w:szCs w:val="27"/>
                <w:lang w:val="fr-FR" w:eastAsia="fr-FR"/>
              </w:rPr>
              <w:pict>
                <v:oval id="_x0000_s1026" style="position:absolute;left:0;text-align:left;margin-left:424.75pt;margin-top:149.5pt;width:80.25pt;height:65.25pt;z-index:251658240" fillcolor="#ffc000" strokecolor="red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</w:t>
                        </w:r>
                        <w:r w:rsidRPr="00B722AB">
                          <w:rPr>
                            <w:vertAlign w:val="superscript"/>
                            <w:lang w:val="fr-FR"/>
                          </w:rPr>
                          <w:t>er</w:t>
                        </w:r>
                        <w:r>
                          <w:rPr>
                            <w:lang w:val="fr-FR"/>
                          </w:rPr>
                          <w:t xml:space="preserve"> étage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fr-FR" w:eastAsia="fr-FR"/>
              </w:rPr>
              <w:pict>
                <v:oval id="_x0000_s1028" style="position:absolute;left:0;text-align:left;margin-left:428.5pt;margin-top:218.5pt;width:76.5pt;height:65.25pt;z-index:251660288" fillcolor="#ffc000" strokecolor="red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rez-de-chaussée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fr-FR" w:eastAsia="fr-FR"/>
              </w:rPr>
              <w:pict>
                <v:rect id="_x0000_s1044" style="position:absolute;left:0;text-align:left;margin-left:268.75pt;margin-top:218.5pt;width:25.5pt;height:21pt;z-index:251676672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6" style="position:absolute;left:0;text-align:left;margin-left:139pt;margin-top:145pt;width:25.5pt;height:21pt;z-index:251677696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8" style="position:absolute;left:0;text-align:left;margin-left:259.75pt;margin-top:157pt;width:25.5pt;height:21pt;z-index:251670528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0" style="position:absolute;left:0;text-align:left;margin-left:348.25pt;margin-top:157pt;width:25.5pt;height:21pt;z-index:251672576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41" style="position:absolute;left:0;text-align:left;margin-left:397.75pt;margin-top:218.5pt;width:25.5pt;height:21pt;z-index:251673600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0" style="position:absolute;left:0;text-align:left;margin-left:92.5pt;margin-top:88pt;width:25.5pt;height:21pt;z-index:251662336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2" style="position:absolute;left:0;text-align:left;margin-left:312.25pt;margin-top:88pt;width:25.5pt;height:21pt;z-index:251664384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fr-FR" w:eastAsia="fr-FR"/>
              </w:rPr>
              <w:pict>
                <v:rect id="_x0000_s1033" style="position:absolute;left:0;text-align:left;margin-left:391pt;margin-top:88pt;width:25.5pt;height:21pt;z-index:251665408">
                  <v:textbox>
                    <w:txbxContent>
                      <w:p w:rsidR="00B722AB" w:rsidRPr="00B722AB" w:rsidRDefault="00B722A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231CCC" w:rsidRPr="00231CCC">
              <w:rPr>
                <w:b/>
                <w:bCs/>
                <w:noProof/>
                <w:color w:val="FF0000"/>
                <w:sz w:val="27"/>
                <w:szCs w:val="27"/>
                <w:lang w:val="fr-FR" w:eastAsia="fr-FR"/>
              </w:rPr>
              <w:drawing>
                <wp:inline distT="0" distB="0" distL="0" distR="0">
                  <wp:extent cx="5372100" cy="4057650"/>
                  <wp:effectExtent l="19050" t="0" r="0" b="0"/>
                  <wp:docPr id="4" name="Immagine 7" descr="http://ns203417.ovh.net/cgi2/myexam/images/17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s203417.ovh.net/cgi2/myexam/images/17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2AB" w:rsidRDefault="00FE5AFD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 xml:space="preserve">la salle de bains      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garage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les toilettes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cuisine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l’entrée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salle à manger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salon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mur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chambre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bureau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couloir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plafond</w:t>
            </w:r>
          </w:p>
          <w:p w:rsidR="00B722AB" w:rsidRDefault="00B722AB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cave</w:t>
            </w:r>
          </w:p>
          <w:p w:rsidR="00E50EAF" w:rsidRDefault="00E50EAF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grenier</w:t>
            </w:r>
          </w:p>
          <w:p w:rsidR="00E50EAF" w:rsidRDefault="00E50EAF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l’escalier</w:t>
            </w:r>
          </w:p>
          <w:p w:rsidR="00E50EAF" w:rsidRDefault="00E50EAF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toit</w:t>
            </w:r>
          </w:p>
          <w:p w:rsidR="00E50EAF" w:rsidRDefault="00E50EAF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cheminée</w:t>
            </w:r>
          </w:p>
          <w:p w:rsidR="00E50EAF" w:rsidRDefault="00E50EAF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le balcon</w:t>
            </w:r>
          </w:p>
          <w:p w:rsidR="00E50EAF" w:rsidRDefault="00316640" w:rsidP="00B722AB">
            <w:pPr>
              <w:pStyle w:val="Paragrafoelenco"/>
              <w:numPr>
                <w:ilvl w:val="0"/>
                <w:numId w:val="1"/>
              </w:numPr>
              <w:tabs>
                <w:tab w:val="left" w:pos="1005"/>
              </w:tabs>
              <w:rPr>
                <w:lang w:val="fr-FR"/>
              </w:rPr>
            </w:pPr>
            <w:r>
              <w:rPr>
                <w:lang w:val="fr-FR"/>
              </w:rPr>
              <w:t>la terrasse</w:t>
            </w:r>
          </w:p>
          <w:p w:rsidR="00316640" w:rsidRPr="00B722AB" w:rsidRDefault="00316640" w:rsidP="00316640">
            <w:pPr>
              <w:pStyle w:val="Paragrafoelenco"/>
              <w:tabs>
                <w:tab w:val="left" w:pos="1005"/>
              </w:tabs>
              <w:ind w:left="1365"/>
              <w:rPr>
                <w:lang w:val="fr-FR"/>
              </w:rPr>
            </w:pPr>
          </w:p>
        </w:tc>
      </w:tr>
      <w:tr w:rsidR="00FE5AFD" w:rsidRPr="00B722AB" w:rsidTr="00190E1C">
        <w:trPr>
          <w:trHeight w:val="13513"/>
        </w:trPr>
        <w:tc>
          <w:tcPr>
            <w:tcW w:w="9391" w:type="dxa"/>
            <w:tcBorders>
              <w:top w:val="doubleWave" w:sz="6" w:space="0" w:color="FFFF00"/>
              <w:left w:val="doubleWave" w:sz="6" w:space="0" w:color="FFFF00"/>
              <w:bottom w:val="doubleWave" w:sz="6" w:space="0" w:color="FFFF00"/>
              <w:right w:val="doubleWave" w:sz="6" w:space="0" w:color="FFFF00"/>
            </w:tcBorders>
            <w:shd w:val="clear" w:color="auto" w:fill="CCC0D9" w:themeFill="accent4" w:themeFillTint="66"/>
          </w:tcPr>
          <w:p w:rsidR="00FE5AFD" w:rsidRDefault="00FE5AFD" w:rsidP="00316640">
            <w:pPr>
              <w:rPr>
                <w:lang w:val="fr-FR"/>
              </w:rPr>
            </w:pPr>
          </w:p>
        </w:tc>
      </w:tr>
    </w:tbl>
    <w:p w:rsidR="00984A60" w:rsidRPr="00984A60" w:rsidRDefault="00984A60" w:rsidP="00984A60">
      <w:pPr>
        <w:rPr>
          <w:lang w:val="fr-FR"/>
        </w:rPr>
      </w:pPr>
    </w:p>
    <w:sectPr w:rsidR="00984A60" w:rsidRPr="00984A60" w:rsidSect="0054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96" w:rsidRDefault="000C1B96" w:rsidP="00190E1C">
      <w:r>
        <w:separator/>
      </w:r>
    </w:p>
  </w:endnote>
  <w:endnote w:type="continuationSeparator" w:id="0">
    <w:p w:rsidR="000C1B96" w:rsidRDefault="000C1B96" w:rsidP="0019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96" w:rsidRDefault="000C1B96" w:rsidP="00190E1C">
      <w:r>
        <w:separator/>
      </w:r>
    </w:p>
  </w:footnote>
  <w:footnote w:type="continuationSeparator" w:id="0">
    <w:p w:rsidR="000C1B96" w:rsidRDefault="000C1B96" w:rsidP="0019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071"/>
    <w:multiLevelType w:val="hybridMultilevel"/>
    <w:tmpl w:val="FD6CA302"/>
    <w:lvl w:ilvl="0" w:tplc="0D7493C8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F105A6A"/>
    <w:multiLevelType w:val="hybridMultilevel"/>
    <w:tmpl w:val="3F4250A6"/>
    <w:lvl w:ilvl="0" w:tplc="2514F4D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A60"/>
    <w:rsid w:val="000C1B96"/>
    <w:rsid w:val="00141F9E"/>
    <w:rsid w:val="00190E1C"/>
    <w:rsid w:val="00192CE4"/>
    <w:rsid w:val="00231CCC"/>
    <w:rsid w:val="002E57DC"/>
    <w:rsid w:val="00316640"/>
    <w:rsid w:val="00545ABF"/>
    <w:rsid w:val="00837B45"/>
    <w:rsid w:val="00984A60"/>
    <w:rsid w:val="009B3CE7"/>
    <w:rsid w:val="00A0165D"/>
    <w:rsid w:val="00B722AB"/>
    <w:rsid w:val="00E50EAF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F9E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141F9E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A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A60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FE5A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90E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0E1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0E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0E1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 d'Inca</dc:creator>
  <cp:lastModifiedBy>Gaëlle d'Inca</cp:lastModifiedBy>
  <cp:revision>7</cp:revision>
  <dcterms:created xsi:type="dcterms:W3CDTF">2011-03-30T19:17:00Z</dcterms:created>
  <dcterms:modified xsi:type="dcterms:W3CDTF">2011-04-11T16:01:00Z</dcterms:modified>
</cp:coreProperties>
</file>