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55" w:rsidRDefault="00B134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E80B" wp14:editId="24039B2E">
                <wp:simplePos x="0" y="0"/>
                <wp:positionH relativeFrom="column">
                  <wp:posOffset>628650</wp:posOffset>
                </wp:positionH>
                <wp:positionV relativeFrom="paragraph">
                  <wp:posOffset>-314325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4E7" w:rsidRPr="00B134E7" w:rsidRDefault="00B134E7" w:rsidP="00B134E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Nebensätze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weil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5pt;margin-top:-24.7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" filled="f" stroked="f">
                <v:fill o:detectmouseclick="t"/>
                <v:textbox>
                  <w:txbxContent>
                    <w:p w:rsidR="00B134E7" w:rsidRPr="00B134E7" w:rsidRDefault="00B134E7" w:rsidP="00B134E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Nebensätze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mit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“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weil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134E7" w:rsidRDefault="00B134E7"/>
    <w:p w:rsidR="00B134E7" w:rsidRDefault="00B134E7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Beantworte</w:t>
      </w:r>
      <w:proofErr w:type="spellEnd"/>
      <w:r>
        <w:rPr>
          <w:color w:val="FF0000"/>
          <w:sz w:val="24"/>
          <w:szCs w:val="24"/>
        </w:rPr>
        <w:t xml:space="preserve"> die </w:t>
      </w:r>
      <w:proofErr w:type="spellStart"/>
      <w:proofErr w:type="gramStart"/>
      <w:r>
        <w:rPr>
          <w:color w:val="FF0000"/>
          <w:sz w:val="24"/>
          <w:szCs w:val="24"/>
        </w:rPr>
        <w:t>Fragen</w:t>
      </w:r>
      <w:proofErr w:type="spellEnd"/>
      <w:r>
        <w:rPr>
          <w:color w:val="FF0000"/>
          <w:sz w:val="24"/>
          <w:szCs w:val="24"/>
        </w:rPr>
        <w:t xml:space="preserve"> ,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indem</w:t>
      </w:r>
      <w:proofErr w:type="spellEnd"/>
      <w:r>
        <w:rPr>
          <w:color w:val="FF0000"/>
          <w:sz w:val="24"/>
          <w:szCs w:val="24"/>
        </w:rPr>
        <w:t xml:space="preserve"> du “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” </w:t>
      </w:r>
      <w:proofErr w:type="spellStart"/>
      <w:r>
        <w:rPr>
          <w:color w:val="FF0000"/>
          <w:sz w:val="24"/>
          <w:szCs w:val="24"/>
        </w:rPr>
        <w:t>benutzt</w:t>
      </w:r>
      <w:proofErr w:type="spellEnd"/>
      <w:r>
        <w:rPr>
          <w:color w:val="FF0000"/>
          <w:sz w:val="24"/>
          <w:szCs w:val="24"/>
        </w:rPr>
        <w:t>!</w:t>
      </w:r>
    </w:p>
    <w:p w:rsidR="00B134E7" w:rsidRDefault="00B134E7">
      <w:pPr>
        <w:rPr>
          <w:sz w:val="24"/>
          <w:szCs w:val="24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19200" cy="847725"/>
            <wp:effectExtent l="0" t="0" r="0" b="9525"/>
            <wp:wrapSquare wrapText="bothSides"/>
            <wp:docPr id="2" name="Picture 2" descr="http://www.empowernetwork.com/freedombacknow/files/2013/05/missedthebusp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powernetwork.com/freedombacknow/files/2013/05/missedthebuspi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gekommen</w:t>
      </w:r>
      <w:proofErr w:type="spellEnd"/>
      <w:r>
        <w:rPr>
          <w:sz w:val="24"/>
          <w:szCs w:val="24"/>
        </w:rPr>
        <w:t>?</w:t>
      </w:r>
    </w:p>
    <w:p w:rsidR="00B134E7" w:rsidRDefault="00B134E7">
      <w:pPr>
        <w:rPr>
          <w:sz w:val="24"/>
          <w:szCs w:val="24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1312" behindDoc="0" locked="0" layoutInCell="1" allowOverlap="1" wp14:anchorId="2F76FE2D" wp14:editId="0301DDD1">
            <wp:simplePos x="0" y="0"/>
            <wp:positionH relativeFrom="column">
              <wp:posOffset>3248025</wp:posOffset>
            </wp:positionH>
            <wp:positionV relativeFrom="paragraph">
              <wp:posOffset>557530</wp:posOffset>
            </wp:positionV>
            <wp:extent cx="714375" cy="828040"/>
            <wp:effectExtent l="0" t="0" r="9525" b="0"/>
            <wp:wrapSquare wrapText="bothSides"/>
            <wp:docPr id="4" name="Picture 4" descr="http://horshid.mywoman.at/static/horshid/images/krank.jpgmann%20ist%20kran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rshid.mywoman.at/static/horshid/images/krank.jpgmann%20ist%20kran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:rsidR="00B134E7" w:rsidRDefault="00B134E7"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Fußballtraining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gekommen</w:t>
      </w:r>
      <w:proofErr w:type="spellEnd"/>
      <w:r>
        <w:rPr>
          <w:sz w:val="24"/>
          <w:szCs w:val="24"/>
        </w:rPr>
        <w:t>?</w:t>
      </w:r>
      <w:proofErr w:type="gramEnd"/>
      <w:r w:rsidRPr="00B134E7">
        <w:t xml:space="preserve"> </w:t>
      </w:r>
    </w:p>
    <w:p w:rsidR="00B134E7" w:rsidRPr="00B134E7" w:rsidRDefault="00B134E7" w:rsidP="00B134E7">
      <w:pPr>
        <w:rPr>
          <w:sz w:val="24"/>
          <w:szCs w:val="24"/>
        </w:rPr>
      </w:pPr>
      <w:r>
        <w:t>________________________________________________________________</w:t>
      </w:r>
    </w:p>
    <w:p w:rsidR="00B134E7" w:rsidRDefault="00B134E7">
      <w:r>
        <w:rPr>
          <w:noProof/>
          <w:color w:val="0000FF"/>
          <w:lang w:eastAsia="en-IE"/>
        </w:rPr>
        <w:drawing>
          <wp:anchor distT="0" distB="0" distL="114300" distR="114300" simplePos="0" relativeHeight="251662336" behindDoc="0" locked="0" layoutInCell="1" allowOverlap="1" wp14:anchorId="5C5FDDFE" wp14:editId="64D43EB9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800100" cy="566420"/>
            <wp:effectExtent l="0" t="0" r="0" b="5080"/>
            <wp:wrapSquare wrapText="bothSides"/>
            <wp:docPr id="5" name="Picture 5" descr="http://www.bildagentur-illustrationen.de/wp-content/uploads/2011/06/grafik-blutender-fing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dagentur-illustrationen.de/wp-content/uploads/2011/06/grafik-blutender-fing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</w:t>
      </w:r>
    </w:p>
    <w:p w:rsidR="00B134E7" w:rsidRDefault="00B134E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brauchst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Pflaster</w:t>
      </w:r>
      <w:proofErr w:type="spellEnd"/>
      <w:r>
        <w:rPr>
          <w:sz w:val="24"/>
          <w:szCs w:val="24"/>
        </w:rPr>
        <w:t>?</w:t>
      </w:r>
      <w:proofErr w:type="gramEnd"/>
    </w:p>
    <w:p w:rsidR="00F81DB4" w:rsidRDefault="00F81D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F81DB4" w:rsidRDefault="00F81DB4">
      <w:r>
        <w:rPr>
          <w:noProof/>
          <w:color w:val="0000FF"/>
          <w:lang w:eastAsia="en-IE"/>
        </w:rPr>
        <w:drawing>
          <wp:anchor distT="0" distB="0" distL="114300" distR="114300" simplePos="0" relativeHeight="251663360" behindDoc="0" locked="0" layoutInCell="1" allowOverlap="1" wp14:anchorId="7B8CF2A6" wp14:editId="6945B899">
            <wp:simplePos x="0" y="0"/>
            <wp:positionH relativeFrom="column">
              <wp:posOffset>3886200</wp:posOffset>
            </wp:positionH>
            <wp:positionV relativeFrom="paragraph">
              <wp:posOffset>110490</wp:posOffset>
            </wp:positionV>
            <wp:extent cx="1323975" cy="927100"/>
            <wp:effectExtent l="0" t="0" r="9525" b="6350"/>
            <wp:wrapSquare wrapText="bothSides"/>
            <wp:docPr id="6" name="Picture 6" descr="http://t3.gstatic.com/images?q=tbn:ANd9GcRDC3xbsINkAvxHvbF6K96PimNh8E7e0cgepgBmt1uhhHCPhZj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DC3xbsINkAvxHvbF6K96PimNh8E7e0cgepgBmt1uhhHCPhZj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lieber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Land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>?</w:t>
      </w:r>
      <w:r w:rsidRPr="00F81DB4">
        <w:t xml:space="preserve"> </w:t>
      </w:r>
    </w:p>
    <w:p w:rsidR="00F81DB4" w:rsidRDefault="00F81DB4">
      <w:r>
        <w:t>____________________________________________________</w:t>
      </w:r>
    </w:p>
    <w:p w:rsidR="00F81DB4" w:rsidRDefault="00F81DB4" w:rsidP="00F81DB4">
      <w:r>
        <w:t>____________________________________________________</w:t>
      </w:r>
    </w:p>
    <w:p w:rsidR="00F81DB4" w:rsidRPr="00B134E7" w:rsidRDefault="00F81DB4" w:rsidP="00F81DB4">
      <w:pPr>
        <w:rPr>
          <w:sz w:val="24"/>
          <w:szCs w:val="24"/>
        </w:rPr>
      </w:pPr>
      <w:r>
        <w:t>____________________________________________________</w:t>
      </w:r>
    </w:p>
    <w:p w:rsidR="00F81DB4" w:rsidRDefault="00F81DB4" w:rsidP="00F81DB4">
      <w:pPr>
        <w:spacing w:after="0"/>
        <w:rPr>
          <w:sz w:val="24"/>
          <w:szCs w:val="24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4384" behindDoc="0" locked="0" layoutInCell="1" allowOverlap="1" wp14:anchorId="40D1119B" wp14:editId="2F9D39CE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68300" cy="828675"/>
            <wp:effectExtent l="0" t="0" r="0" b="9525"/>
            <wp:wrapSquare wrapText="bothSides"/>
            <wp:docPr id="7" name="Picture 7" descr="http://www.aeppelsche-homepage.de/gesundheit_zahn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ppelsche-homepage.de/gesundheit_zahn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Zahnarzt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?</w:t>
      </w:r>
      <w:proofErr w:type="gramEnd"/>
    </w:p>
    <w:p w:rsidR="00F81DB4" w:rsidRPr="00B134E7" w:rsidRDefault="00F81DB4" w:rsidP="00F81D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F81DB4" w:rsidRDefault="00890C42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lang w:eastAsia="en-IE"/>
        </w:rPr>
        <w:drawing>
          <wp:anchor distT="0" distB="0" distL="114300" distR="114300" simplePos="0" relativeHeight="251665408" behindDoc="0" locked="0" layoutInCell="1" allowOverlap="1" wp14:anchorId="2E5C6604" wp14:editId="29C27681">
            <wp:simplePos x="0" y="0"/>
            <wp:positionH relativeFrom="column">
              <wp:posOffset>3792220</wp:posOffset>
            </wp:positionH>
            <wp:positionV relativeFrom="paragraph">
              <wp:posOffset>284480</wp:posOffset>
            </wp:positionV>
            <wp:extent cx="942975" cy="889635"/>
            <wp:effectExtent l="0" t="0" r="9525" b="5715"/>
            <wp:wrapSquare wrapText="bothSides"/>
            <wp:docPr id="9" name="Picture 9" descr="http://t3.gstatic.com/images?q=tbn:ANd9GcRvTzv3ZHd7SNXYL15-y2U9g-0e218J6iig-f8nusll7Aebhfx9-l6U1Wn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3.gstatic.com/images?q=tbn:ANd9GcRvTzv3ZHd7SNXYL15-y2U9g-0e218J6iig-f8nusll7Aebhfx9-l6U1Wn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B4" w:rsidRDefault="00F81DB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90C42">
        <w:rPr>
          <w:sz w:val="24"/>
          <w:szCs w:val="24"/>
        </w:rPr>
        <w:t>musst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einkaufen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?</w:t>
      </w:r>
      <w:proofErr w:type="gramEnd"/>
      <w:r w:rsidR="00890C42">
        <w:rPr>
          <w:sz w:val="24"/>
          <w:szCs w:val="24"/>
        </w:rPr>
        <w:tab/>
      </w:r>
    </w:p>
    <w:p w:rsidR="00890C42" w:rsidRDefault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90C42" w:rsidRPr="00B134E7" w:rsidRDefault="00890C42" w:rsidP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90C42" w:rsidRDefault="00890C42">
      <w:pPr>
        <w:rPr>
          <w:sz w:val="24"/>
          <w:szCs w:val="24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571500" cy="485775"/>
            <wp:effectExtent l="0" t="0" r="0" b="9525"/>
            <wp:wrapSquare wrapText="bothSides"/>
            <wp:docPr id="10" name="Picture 10" descr="http://t3.gstatic.com/images?q=tbn:ANd9GcRL2HqkSgVUV93WekAZfykD-LyR_orBjp2dsWNRDGk9S8I3MO8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L2HqkSgVUV93WekAZfykD-LyR_orBjp2dsWNRDGk9S8I3MO8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in den </w:t>
      </w:r>
      <w:proofErr w:type="spellStart"/>
      <w:r>
        <w:rPr>
          <w:sz w:val="24"/>
          <w:szCs w:val="24"/>
        </w:rPr>
        <w:t>Ferien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Griechenland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geflogen</w:t>
      </w:r>
      <w:proofErr w:type="spellEnd"/>
      <w:r>
        <w:rPr>
          <w:sz w:val="24"/>
          <w:szCs w:val="24"/>
        </w:rPr>
        <w:t>?</w:t>
      </w:r>
      <w:proofErr w:type="gramEnd"/>
    </w:p>
    <w:p w:rsidR="00890C42" w:rsidRDefault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90C42" w:rsidRPr="00B134E7" w:rsidRDefault="00890C42">
      <w:pPr>
        <w:rPr>
          <w:sz w:val="24"/>
          <w:szCs w:val="24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15290" cy="590550"/>
            <wp:effectExtent l="0" t="0" r="3810" b="0"/>
            <wp:wrapSquare wrapText="bothSides"/>
            <wp:docPr id="11" name="Picture 11" descr="http://dailycaller.com/wp-content/uploads/2013/02/send_his_parents_a_form_lett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ilycaller.com/wp-content/uploads/2013/02/send_his_parents_a_form_lett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gehst</w:t>
      </w:r>
      <w:proofErr w:type="spellEnd"/>
      <w:r>
        <w:rPr>
          <w:sz w:val="24"/>
          <w:szCs w:val="24"/>
        </w:rPr>
        <w:t xml:space="preserve"> du ins </w:t>
      </w:r>
      <w:proofErr w:type="spellStart"/>
      <w:r>
        <w:rPr>
          <w:sz w:val="24"/>
          <w:szCs w:val="24"/>
        </w:rPr>
        <w:t>Fitnesszentrum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sectPr w:rsidR="00890C42" w:rsidRPr="00B134E7" w:rsidSect="00B134E7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7"/>
    <w:rsid w:val="00890C42"/>
    <w:rsid w:val="00B134E7"/>
    <w:rsid w:val="00CC2655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krank%20im%20bett%20sein&amp;source=images&amp;cd=&amp;cad=rja&amp;docid=vuZeZcepbnhIUM&amp;tbnid=RYRAkDEysiGHBM:&amp;ved=0CAUQjRw&amp;url=http%3A%2F%2Fwww.woman.at%2Fmywoman%2Fhorshid%2Fstories%2F620266%2F&amp;ei=_m4kUsnRMobNhAeOpoDYCw&amp;bvm=bv.51495398,d.ZGU&amp;psig=AFQjCNFQfWzADyavZfUIgPuysoD_9d6Sig&amp;ust=137820581553233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sonniges%20wetter&amp;source=images&amp;cd=&amp;cad=rja&amp;docid=lEtU4WF6mfw5LM&amp;tbnid=kqGRHjQO8T3HjM:&amp;ved=0CAUQjRw&amp;url=http%3A%2F%2Fwww.castanet.net%2F&amp;ei=bXMkUsuONI-3hAephYCwCA&amp;bvm=bv.51495398,d.ZGU&amp;psig=AFQjCNF1rmq_QFENoyMxH64an2ERoARaxQ&amp;ust=137820693607517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bauernhof&amp;source=images&amp;cd=&amp;cad=rja&amp;docid=tLXGTeBDfK3vFM&amp;tbnid=94sOkuy41UHB4M:&amp;ved=0CAUQjRw&amp;url=http%3A%2F%2Fwww.gifs-animados.es%2Fclip-art%2Fcerdos%2F&amp;ei=k3EkUszxF8mnhAfozYCACg&amp;bvm=bv.51495398,d.ZGU&amp;psig=AFQjCNGNrYxCFXxHI-UgvE4SUO5-KjsbKA&amp;ust=137820640170291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&amp;imgrefurl=http%3A%2F%2Fwww.picturesof.net%2Fpages%2F090912-179092-448054.html&amp;h=0&amp;w=0&amp;sz=1&amp;tbnid=U6YTsEPaxBbG2M&amp;tbnh=218&amp;tbnw=231&amp;prev=%2Fsearch%3Fq%3Dempty%2Bfridge%26tbm%3Disch%26tbo%3Du&amp;zoom=1&amp;q=empty%20fridge&amp;docid=XveRlIWdJ59sYM&amp;hl=en&amp;ei=q3IkUobALoO2hQfy54D4Dw&amp;ved=0CAEQsCU" TargetMode="External"/><Relationship Id="rId20" Type="http://schemas.openxmlformats.org/officeDocument/2006/relationships/hyperlink" Target="http://www.google.com/url?sa=i&amp;rct=j&amp;q=to%20fat&amp;source=images&amp;cd=&amp;cad=rja&amp;docid=DdipbH5YNKLvTM&amp;tbnid=BUXHOn0sjYMz0M:&amp;ved=0CAUQjRw&amp;url=http%3A%2F%2Fdailycaller.com%2F2013%2F02%2F27%2Fmassachusetts-is-worried-that-your-kid-is-too-fat%2F&amp;ei=THQkUorFBoWyhAe5uoHwAg&amp;bvm=bv.51495398,d.ZGU&amp;psig=AFQjCNEbi5X2A2FRXqVSPq1Ckc0ZsAOHnQ&amp;ust=13782071591118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miss%20the%20bus&amp;source=images&amp;cd=&amp;cad=rja&amp;docid=sfBcxcz9ilqqkM&amp;tbnid=_Rjr7QB_GzwMtM:&amp;ved=0CAUQjRw&amp;url=http%3A%2F%2Fwww.empowernetwork.com%2Ffreedombacknow%2Fblog%2Fhave-you-ever-missed-the-bus-teamwork-social-proof-bonuses%2F&amp;ei=n24kUo6cHJSrhQfH8IHQBg&amp;bvm=bv.51495398,d.ZGU&amp;psig=AFQjCNFPujFtGp7PdjADww0hkP0UvhnHjg&amp;ust=13782057184384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in%20den%20Finger%20schneiden&amp;source=images&amp;cd=&amp;docid=lwwxN3SbkBNDsM&amp;tbnid=rhRaRRYrWwK4eM:&amp;ved=0CAUQjRw&amp;url=http%3A%2F%2Fwww.bildagentur-illustrationen.de%2Fzeichnung%2Fbusiness%2F&amp;ei=EnAkUrXqH9OqhAfz-4GwDw&amp;bvm=bv.51495398,d.ZGU&amp;psig=AFQjCNFFwygttSsMKEwuI56we2pZiwyAkw&amp;ust=137820608334661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zahnschmerzen&amp;source=images&amp;cd=&amp;cad=rja&amp;docid=9xfJWpXTJ-uNdM&amp;tbnid=O47wbmdttpUbGM:&amp;ved=0CAUQjRw&amp;url=http%3A%2F%2Fwww.aeppelsche-homepage.de%2Fgesundheit_allgemein1.htm&amp;ei=M3IkUvjBLMGohAfBqIHgDw&amp;bvm=bv.51495398,d.ZGU&amp;psig=AFQjCNHGCQxXfLU-4BNpzYYjO6KIDeRGxQ&amp;ust=13782066219221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CBD-3060-4E6C-87CD-F7933CF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2013-09-02T10:49:00Z</dcterms:created>
  <dcterms:modified xsi:type="dcterms:W3CDTF">2013-09-02T11:18:00Z</dcterms:modified>
</cp:coreProperties>
</file>