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A343" w14:textId="77777777" w:rsidR="008E5ABC" w:rsidRDefault="008E5ABC" w:rsidP="008E5ABC">
      <w:pPr>
        <w:spacing w:line="36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85F28F2" wp14:editId="55B2B138">
            <wp:simplePos x="0" y="0"/>
            <wp:positionH relativeFrom="column">
              <wp:posOffset>4692015</wp:posOffset>
            </wp:positionH>
            <wp:positionV relativeFrom="paragraph">
              <wp:posOffset>5715</wp:posOffset>
            </wp:positionV>
            <wp:extent cx="2125164" cy="130302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1" b="17803"/>
                    <a:stretch/>
                  </pic:blipFill>
                  <pic:spPr bwMode="auto">
                    <a:xfrm>
                      <a:off x="0" y="0"/>
                      <a:ext cx="2127759" cy="13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459200" wp14:editId="5EFEEFF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41520" cy="4495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296B" w14:textId="77777777" w:rsidR="008E5ABC" w:rsidRPr="00972892" w:rsidRDefault="008E5ABC" w:rsidP="008E5ABC">
                            <w:pPr>
                              <w:shd w:val="clear" w:color="auto" w:fill="F2F2F2" w:themeFill="background1" w:themeFillShade="F2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7289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40"/>
                              </w:rPr>
                              <w:t>Noël en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59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57.6pt;height:35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">
                <v:textbox>
                  <w:txbxContent>
                    <w:p w14:paraId="6B0F296B" w14:textId="77777777" w:rsidR="008E5ABC" w:rsidRPr="00972892" w:rsidRDefault="008E5ABC" w:rsidP="008E5ABC">
                      <w:pPr>
                        <w:shd w:val="clear" w:color="auto" w:fill="F2F2F2" w:themeFill="background1" w:themeFillShade="F2"/>
                        <w:rPr>
                          <w:rFonts w:ascii="Cambria" w:hAnsi="Cambria"/>
                          <w:b/>
                          <w:bCs/>
                          <w:sz w:val="36"/>
                          <w:szCs w:val="40"/>
                        </w:rPr>
                      </w:pPr>
                      <w:r w:rsidRPr="00972892">
                        <w:rPr>
                          <w:rFonts w:ascii="Cambria" w:hAnsi="Cambria"/>
                          <w:b/>
                          <w:bCs/>
                          <w:sz w:val="36"/>
                          <w:szCs w:val="40"/>
                        </w:rPr>
                        <w:t>Noël en France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FFC9C" w14:textId="77777777" w:rsidR="008E5ABC" w:rsidRDefault="008E5ABC" w:rsidP="008E5ABC">
      <w:pPr>
        <w:spacing w:line="360" w:lineRule="auto"/>
        <w:ind w:left="720"/>
        <w:rPr>
          <w:noProof/>
        </w:rPr>
      </w:pPr>
      <w:r w:rsidRPr="00BF5DB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492BD3" wp14:editId="13232DF9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4541520" cy="44500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D9C5" w14:textId="77777777" w:rsidR="008E5ABC" w:rsidRPr="008848BC" w:rsidRDefault="008E5ABC" w:rsidP="008E5ABC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 est la fête la plus importante en France. C'est une fête de famille. Le 24 décembre d'habitude, tout est déjà prêt : les cartes de Noël sont envoyées, le sapin est décoré et cadeaux sont achetés. Avant de se coucher, les enfants qui ont une cheminée mettent Ieurs souliers devant elle : ils croient que le Père Noël descendra du ciel, par la cheminée et déposera les cadeaux dans les souliers. Ceux qui n'en ont pas, trouveront leurs cadeaux sous le sapin.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br/>
                            </w:r>
                          </w:p>
                          <w:p w14:paraId="181323A0" w14:textId="77777777" w:rsidR="008E5ABC" w:rsidRDefault="008E5ABC" w:rsidP="008E5ABC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Autrefois, pendant la veillée de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Noël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, on br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lait la 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che dans la cheminée. A cette occasion, on évoquait les Noëls pass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é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s, les Noëls à venir, les ancêtres disparus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Aujourd'hui, la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«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che de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 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est un gâteau roul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é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au chocolat qui ressemble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une 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che. On la mange au dessert pendant le réveillon.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br/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Puisque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l est une fête religieuse, certains vont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la messe de minuit qui précède le réveillon (un grand diner qu'on prend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I‘occasion de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l). Ce jour-là, tous se réconcilient et se souhaitent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«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Joyeux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Noël » ou « Bonnes fêtes 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. Cette nuit même ou le lendemain, la famille se retrouve autour d'une table pleine de plats délicieux. Le menu traditionnel comprend des huitres,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du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foie gras, une dinde aux marrons et beaucoup de champagne.</w:t>
                            </w:r>
                          </w:p>
                          <w:p w14:paraId="314A686C" w14:textId="77777777" w:rsidR="008E5ABC" w:rsidRPr="005B2C70" w:rsidRDefault="008E5ABC" w:rsidP="008E5ABC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br/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Comme les enfants ont deux semaines de vacances, leurs parents ne respectent pas souvent ces traditions et se décident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partir dans Ies montagnes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où ils restent d’habitude jusqu’à Nouvel An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2BD3" id="_x0000_s1027" type="#_x0000_t202" style="position:absolute;left:0;text-align:left;margin-left:0;margin-top:18.05pt;width:357.6pt;height:350.4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">
                <v:textbox>
                  <w:txbxContent>
                    <w:p w14:paraId="3FB4D9C5" w14:textId="77777777" w:rsidR="008E5ABC" w:rsidRPr="008848BC" w:rsidRDefault="008E5ABC" w:rsidP="008E5ABC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 est la fête la plus importante en France. C'est une fête de famille. Le 24 décembre d'habitude, tout est déjà prêt : les cartes de Noël sont envoyées, le sapin est décoré et cadeaux sont achetés. Avant de se coucher, les enfants qui ont une cheminée mettent Ieurs souliers devant elle : ils croient que le Père Noël descendra du ciel, par la cheminée et déposera les cadeaux dans les souliers. Ceux qui n'en ont pas, trouveront leurs cadeaux sous le sapin.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</w:rPr>
                        <w:br/>
                      </w:r>
                    </w:p>
                    <w:p w14:paraId="181323A0" w14:textId="77777777" w:rsidR="008E5ABC" w:rsidRDefault="008E5ABC" w:rsidP="008E5ABC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Autrefois, pendant la veillée de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Noël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, on br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lait la b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che dans la cheminée. A cette occasion, on évoquait les Noëls pass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é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s, les Noëls à venir, les ancêtres disparus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.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Aujourd'hui, la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«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che de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 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est un gâteau roul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é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au chocolat qui ressemble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une b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che. On la mange au dessert pendant le réveillon.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</w:rPr>
                        <w:br/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Puisque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l est une fête religieuse, certains vont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la messe de minuit qui précède le réveillon (un grand diner qu'on prend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I‘occasion de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l). Ce jour-là, tous se réconcilient et se souhaitent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«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Joyeux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Noël » ou « Bonnes fêtes 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. Cette nuit même ou le lendemain, la famille se retrouve autour d'une table pleine de plats délicieux. Le menu traditionnel comprend des huitres,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du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foie gras, une dinde aux marrons et beaucoup de champagne.</w:t>
                      </w:r>
                    </w:p>
                    <w:p w14:paraId="314A686C" w14:textId="77777777" w:rsidR="008E5ABC" w:rsidRPr="005B2C70" w:rsidRDefault="008E5ABC" w:rsidP="008E5ABC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8848BC">
                        <w:rPr>
                          <w:rFonts w:asciiTheme="majorHAnsi" w:hAnsiTheme="majorHAnsi" w:cstheme="majorHAnsi"/>
                          <w:color w:val="000000"/>
                        </w:rPr>
                        <w:br/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Comme les enfants ont deux semaines de vacances, leurs parents ne respectent pas souvent ces traditions et se décident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partir dans Ies montagnes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où ils restent d’habitude jusqu’à Nouvel An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.</w:t>
                      </w:r>
                      <w:r w:rsidRPr="008848BC">
                        <w:rPr>
                          <w:rFonts w:asciiTheme="majorHAnsi" w:hAnsiTheme="majorHAnsi" w:cstheme="majorHAnsi"/>
                          <w:sz w:val="36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7ABA27" w14:textId="77777777" w:rsidR="008E5ABC" w:rsidRDefault="008E5ABC" w:rsidP="008E5ABC">
      <w:pPr>
        <w:spacing w:line="360" w:lineRule="auto"/>
        <w:ind w:left="720"/>
        <w:rPr>
          <w:noProof/>
        </w:rPr>
      </w:pPr>
    </w:p>
    <w:p w14:paraId="5A441699" w14:textId="77777777" w:rsidR="008E5ABC" w:rsidRDefault="008E5ABC" w:rsidP="008E5ABC">
      <w:pPr>
        <w:spacing w:line="360" w:lineRule="auto"/>
        <w:ind w:left="720"/>
        <w:rPr>
          <w:rFonts w:ascii="Trebuchet MS" w:hAnsi="Trebuchet MS"/>
          <w:szCs w:val="24"/>
        </w:rPr>
      </w:pPr>
    </w:p>
    <w:p w14:paraId="0123E0C6" w14:textId="77777777" w:rsidR="008E5ABC" w:rsidRDefault="008E5ABC" w:rsidP="008E5AB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767B9" wp14:editId="7C42FBDF">
                <wp:simplePos x="0" y="0"/>
                <wp:positionH relativeFrom="margin">
                  <wp:posOffset>4684395</wp:posOffset>
                </wp:positionH>
                <wp:positionV relativeFrom="paragraph">
                  <wp:posOffset>5715</wp:posOffset>
                </wp:positionV>
                <wp:extent cx="2141220" cy="36118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61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C5FAB" w14:textId="77777777" w:rsidR="00E03444" w:rsidRDefault="00E03444" w:rsidP="00E0344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D. Questions de conversation ou de rédaction : </w:t>
                            </w:r>
                          </w:p>
                          <w:p w14:paraId="549EE9ED" w14:textId="77777777" w:rsidR="00E03444" w:rsidRPr="00563F98" w:rsidRDefault="00E03444" w:rsidP="00E03444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 xml:space="preserve">1. Est-ce que tu aimes la fête de Noël ? Explique pourquoi oui ou non. </w:t>
                            </w:r>
                          </w:p>
                          <w:p w14:paraId="6F811BE3" w14:textId="77777777" w:rsidR="00E03444" w:rsidRPr="00563F98" w:rsidRDefault="00E03444" w:rsidP="00E03444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 xml:space="preserve">2. Quel est le cadeau idéal à ton avis ? Pourquoi ? </w:t>
                            </w:r>
                          </w:p>
                          <w:p w14:paraId="4717B7CB" w14:textId="77777777" w:rsidR="00E03444" w:rsidRPr="00563F98" w:rsidRDefault="00E03444" w:rsidP="00E03444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3. Noël est-il le même aujourd'hui qu'il y a 100 ans ?</w:t>
                            </w:r>
                          </w:p>
                          <w:p w14:paraId="73F2C8F9" w14:textId="77777777" w:rsidR="00E03444" w:rsidRPr="00563F98" w:rsidRDefault="00E03444" w:rsidP="00E03444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4. Que savez-vous du Père Noël ?</w:t>
                            </w:r>
                          </w:p>
                          <w:p w14:paraId="4414FDAE" w14:textId="77777777" w:rsidR="00E03444" w:rsidRPr="00563F98" w:rsidRDefault="00E03444" w:rsidP="00E03444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5. Noël est-il devenu trop commercial de nos jours ?</w:t>
                            </w:r>
                          </w:p>
                          <w:p w14:paraId="7454D48C" w14:textId="756B04FA" w:rsidR="00E03444" w:rsidRPr="006937E4" w:rsidRDefault="00E03444" w:rsidP="00E0344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6. Que mangez-vous habituellement à Noël</w:t>
                            </w:r>
                            <w:r w:rsidRPr="00563F9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03444">
                              <w:rPr>
                                <w:rFonts w:asciiTheme="majorHAnsi" w:hAnsiTheme="majorHAnsi" w:cstheme="majorHAnsi"/>
                              </w:rPr>
                              <w:t>?</w:t>
                            </w:r>
                          </w:p>
                          <w:p w14:paraId="5D3EAD33" w14:textId="0785A089" w:rsidR="008E5ABC" w:rsidRPr="006937E4" w:rsidRDefault="008E5ABC" w:rsidP="008E5AB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67B9" id="Text Box 9" o:spid="_x0000_s1028" type="#_x0000_t202" style="position:absolute;margin-left:368.85pt;margin-top:.45pt;width:168.6pt;height:284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" fillcolor="white [3201]" strokeweight=".5pt">
                <v:textbox>
                  <w:txbxContent>
                    <w:p w14:paraId="2C6C5FAB" w14:textId="77777777" w:rsidR="00E03444" w:rsidRDefault="00E03444" w:rsidP="00E03444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D. Questions de conversation ou de rédaction : </w:t>
                      </w:r>
                    </w:p>
                    <w:p w14:paraId="549EE9ED" w14:textId="77777777" w:rsidR="00E03444" w:rsidRPr="00563F98" w:rsidRDefault="00E03444" w:rsidP="00E03444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 xml:space="preserve">1. Est-ce que tu aimes la fête de Noël ? Explique pourquoi oui ou non. </w:t>
                      </w:r>
                    </w:p>
                    <w:p w14:paraId="6F811BE3" w14:textId="77777777" w:rsidR="00E03444" w:rsidRPr="00563F98" w:rsidRDefault="00E03444" w:rsidP="00E03444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 xml:space="preserve">2. Quel est le cadeau idéal à ton avis ? Pourquoi ? </w:t>
                      </w:r>
                    </w:p>
                    <w:p w14:paraId="4717B7CB" w14:textId="77777777" w:rsidR="00E03444" w:rsidRPr="00563F98" w:rsidRDefault="00E03444" w:rsidP="00E03444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3. Noël est-il le même aujourd'hui qu'il y a 100 ans ?</w:t>
                      </w:r>
                    </w:p>
                    <w:p w14:paraId="73F2C8F9" w14:textId="77777777" w:rsidR="00E03444" w:rsidRPr="00563F98" w:rsidRDefault="00E03444" w:rsidP="00E03444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4. Que savez-vous du Père Noël ?</w:t>
                      </w:r>
                    </w:p>
                    <w:p w14:paraId="4414FDAE" w14:textId="77777777" w:rsidR="00E03444" w:rsidRPr="00563F98" w:rsidRDefault="00E03444" w:rsidP="00E03444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5. Noël est-il devenu trop commercial de nos jours ?</w:t>
                      </w:r>
                    </w:p>
                    <w:p w14:paraId="7454D48C" w14:textId="756B04FA" w:rsidR="00E03444" w:rsidRPr="006937E4" w:rsidRDefault="00E03444" w:rsidP="00E0344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63F98">
                        <w:rPr>
                          <w:rFonts w:cstheme="minorHAnsi"/>
                        </w:rPr>
                        <w:t>6. Que mangez-vous habituellement à Noël</w:t>
                      </w:r>
                      <w:r w:rsidRPr="00563F98">
                        <w:rPr>
                          <w:rFonts w:cstheme="minorHAnsi"/>
                        </w:rPr>
                        <w:t xml:space="preserve"> </w:t>
                      </w:r>
                      <w:r w:rsidRPr="00E03444">
                        <w:rPr>
                          <w:rFonts w:asciiTheme="majorHAnsi" w:hAnsiTheme="majorHAnsi" w:cstheme="majorHAnsi"/>
                        </w:rPr>
                        <w:t>?</w:t>
                      </w:r>
                    </w:p>
                    <w:p w14:paraId="5D3EAD33" w14:textId="0785A089" w:rsidR="008E5ABC" w:rsidRPr="006937E4" w:rsidRDefault="008E5ABC" w:rsidP="008E5AB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5DB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C587C8" wp14:editId="24F6E18B">
                <wp:simplePos x="0" y="0"/>
                <wp:positionH relativeFrom="margin">
                  <wp:posOffset>5370195</wp:posOffset>
                </wp:positionH>
                <wp:positionV relativeFrom="page">
                  <wp:posOffset>10325100</wp:posOffset>
                </wp:positionV>
                <wp:extent cx="1440180" cy="327660"/>
                <wp:effectExtent l="0" t="0" r="2667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77710" w14:textId="77777777" w:rsidR="008E5ABC" w:rsidRPr="00BF5DB3" w:rsidRDefault="008E5ABC" w:rsidP="008E5ABC">
                            <w:r w:rsidRPr="00BF5DB3">
                              <w:rPr>
                                <w:highlight w:val="lightGray"/>
                              </w:rPr>
                              <w:t>simple-french.com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87C8" id="_x0000_s1029" type="#_x0000_t202" style="position:absolute;margin-left:422.85pt;margin-top:813pt;width:113.4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" strokecolor="white [3212]">
                <v:textbox>
                  <w:txbxContent>
                    <w:p w14:paraId="48877710" w14:textId="77777777" w:rsidR="008E5ABC" w:rsidRPr="00BF5DB3" w:rsidRDefault="008E5ABC" w:rsidP="008E5ABC">
                      <w:r w:rsidRPr="00BF5DB3">
                        <w:rPr>
                          <w:highlight w:val="lightGray"/>
                        </w:rPr>
                        <w:t>simple-french.com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72C2B3" w14:textId="77777777" w:rsidR="008E5ABC" w:rsidRPr="00B21952" w:rsidRDefault="008E5ABC" w:rsidP="008E5ABC">
      <w:pPr>
        <w:rPr>
          <w:rFonts w:cstheme="minorHAnsi"/>
        </w:rPr>
      </w:pPr>
    </w:p>
    <w:p w14:paraId="45A444C4" w14:textId="77777777" w:rsidR="008E5ABC" w:rsidRPr="00B21952" w:rsidRDefault="008E5ABC" w:rsidP="008E5ABC">
      <w:pPr>
        <w:rPr>
          <w:rFonts w:cstheme="minorHAnsi"/>
        </w:rPr>
      </w:pPr>
    </w:p>
    <w:p w14:paraId="49EEDC2F" w14:textId="77777777" w:rsidR="008E5ABC" w:rsidRPr="00B21952" w:rsidRDefault="008E5ABC" w:rsidP="008E5ABC">
      <w:pPr>
        <w:rPr>
          <w:rFonts w:cstheme="minorHAnsi"/>
        </w:rPr>
      </w:pPr>
    </w:p>
    <w:p w14:paraId="6B81CDC4" w14:textId="77777777" w:rsidR="008E5ABC" w:rsidRPr="00B21952" w:rsidRDefault="008E5ABC" w:rsidP="008E5ABC">
      <w:pPr>
        <w:rPr>
          <w:rFonts w:cstheme="minorHAnsi"/>
        </w:rPr>
      </w:pPr>
    </w:p>
    <w:p w14:paraId="6DBFB81C" w14:textId="77777777" w:rsidR="008E5ABC" w:rsidRPr="00B21952" w:rsidRDefault="008E5ABC" w:rsidP="008E5ABC">
      <w:pPr>
        <w:rPr>
          <w:rFonts w:cstheme="minorHAnsi"/>
        </w:rPr>
      </w:pPr>
    </w:p>
    <w:p w14:paraId="6F06F731" w14:textId="77777777" w:rsidR="008E5ABC" w:rsidRPr="00B21952" w:rsidRDefault="008E5ABC" w:rsidP="008E5ABC">
      <w:pPr>
        <w:rPr>
          <w:rFonts w:cstheme="minorHAnsi"/>
        </w:rPr>
      </w:pPr>
    </w:p>
    <w:p w14:paraId="7945F7BA" w14:textId="77777777" w:rsidR="008E5ABC" w:rsidRPr="00B21952" w:rsidRDefault="008E5ABC" w:rsidP="008E5ABC">
      <w:pPr>
        <w:rPr>
          <w:rFonts w:cstheme="minorHAnsi"/>
        </w:rPr>
      </w:pPr>
    </w:p>
    <w:p w14:paraId="0C3D8E30" w14:textId="77777777" w:rsidR="008E5ABC" w:rsidRPr="00B21952" w:rsidRDefault="008E5ABC" w:rsidP="008E5ABC">
      <w:pPr>
        <w:rPr>
          <w:rFonts w:cstheme="minorHAnsi"/>
        </w:rPr>
      </w:pPr>
    </w:p>
    <w:p w14:paraId="30848568" w14:textId="77777777" w:rsidR="008E5ABC" w:rsidRPr="00B21952" w:rsidRDefault="008E5ABC" w:rsidP="008E5ABC">
      <w:pPr>
        <w:rPr>
          <w:rFonts w:cstheme="minorHAnsi"/>
        </w:rPr>
      </w:pPr>
    </w:p>
    <w:p w14:paraId="66FEA292" w14:textId="77777777" w:rsidR="008E5ABC" w:rsidRPr="00B21952" w:rsidRDefault="008E5ABC" w:rsidP="008E5ABC">
      <w:pPr>
        <w:rPr>
          <w:rFonts w:cstheme="minorHAnsi"/>
        </w:rPr>
      </w:pPr>
    </w:p>
    <w:p w14:paraId="51AFB94B" w14:textId="77777777" w:rsidR="008E5ABC" w:rsidRPr="00B21952" w:rsidRDefault="008E5ABC" w:rsidP="008E5ABC">
      <w:pPr>
        <w:rPr>
          <w:rFonts w:cstheme="minorHAnsi"/>
        </w:rPr>
      </w:pPr>
    </w:p>
    <w:p w14:paraId="5D644E8E" w14:textId="77777777" w:rsidR="008E5ABC" w:rsidRPr="00B21952" w:rsidRDefault="008E5ABC" w:rsidP="008E5ABC">
      <w:pPr>
        <w:rPr>
          <w:rFonts w:cstheme="minorHAnsi"/>
        </w:rPr>
      </w:pPr>
    </w:p>
    <w:p w14:paraId="6C269565" w14:textId="77777777" w:rsidR="008E5ABC" w:rsidRPr="00B21952" w:rsidRDefault="008E5ABC" w:rsidP="008E5ABC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E375BD4" wp14:editId="1CCA8EB0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2103120" cy="14782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1" b="17029"/>
                    <a:stretch/>
                  </pic:blipFill>
                  <pic:spPr bwMode="auto">
                    <a:xfrm>
                      <a:off x="0" y="0"/>
                      <a:ext cx="2103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0B208" wp14:editId="5E4AAA4E">
                <wp:simplePos x="0" y="0"/>
                <wp:positionH relativeFrom="margin">
                  <wp:posOffset>1842135</wp:posOffset>
                </wp:positionH>
                <wp:positionV relativeFrom="paragraph">
                  <wp:posOffset>87630</wp:posOffset>
                </wp:positionV>
                <wp:extent cx="2697480" cy="16459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F6C1E" w14:textId="77777777" w:rsidR="008E5ABC" w:rsidRPr="005401F3" w:rsidRDefault="008E5ABC" w:rsidP="008E5AB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B. 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Quels sont les plats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et les boissons 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en lien avec Noël ? </w:t>
                            </w:r>
                          </w:p>
                          <w:p w14:paraId="6F13836D" w14:textId="76C99B86" w:rsidR="008E5ABC" w:rsidRPr="00CA739C" w:rsidRDefault="00CA739C" w:rsidP="00CA7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2154964C" w14:textId="77777777" w:rsidR="00CA739C" w:rsidRPr="00CA739C" w:rsidRDefault="00CA739C" w:rsidP="00CA7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516A532" w14:textId="77777777" w:rsidR="00CA739C" w:rsidRPr="00CA739C" w:rsidRDefault="00CA739C" w:rsidP="00CA7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10CC42DD" w14:textId="77777777" w:rsidR="00CA739C" w:rsidRPr="00CA739C" w:rsidRDefault="00CA739C" w:rsidP="00CA7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250B0A1" w14:textId="77777777" w:rsidR="00CA739C" w:rsidRPr="00CA739C" w:rsidRDefault="00CA739C" w:rsidP="00CA7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516CDBA7" w14:textId="072DC7A5" w:rsidR="008E5ABC" w:rsidRPr="00CA739C" w:rsidRDefault="008E5ABC" w:rsidP="00CA73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B208" id="Text Box 11" o:spid="_x0000_s1030" type="#_x0000_t202" style="position:absolute;margin-left:145.05pt;margin-top:6.9pt;width:212.4pt;height:12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" fillcolor="white [3201]" strokeweight=".5pt">
                <v:textbox>
                  <w:txbxContent>
                    <w:p w14:paraId="0FEF6C1E" w14:textId="77777777" w:rsidR="008E5ABC" w:rsidRPr="005401F3" w:rsidRDefault="008E5ABC" w:rsidP="008E5ABC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B. 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Quels sont les plats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et les boissons 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en lien avec Noël ? </w:t>
                      </w:r>
                    </w:p>
                    <w:p w14:paraId="6F13836D" w14:textId="76C99B86" w:rsidR="008E5ABC" w:rsidRPr="00CA739C" w:rsidRDefault="00CA739C" w:rsidP="00CA7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________________________________</w:t>
                      </w:r>
                    </w:p>
                    <w:p w14:paraId="2154964C" w14:textId="77777777" w:rsidR="00CA739C" w:rsidRPr="00CA739C" w:rsidRDefault="00CA739C" w:rsidP="00CA7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________________________________</w:t>
                      </w:r>
                    </w:p>
                    <w:p w14:paraId="4516A532" w14:textId="77777777" w:rsidR="00CA739C" w:rsidRPr="00CA739C" w:rsidRDefault="00CA739C" w:rsidP="00CA7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________________________________</w:t>
                      </w:r>
                    </w:p>
                    <w:p w14:paraId="10CC42DD" w14:textId="77777777" w:rsidR="00CA739C" w:rsidRPr="00CA739C" w:rsidRDefault="00CA739C" w:rsidP="00CA7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________________________________</w:t>
                      </w:r>
                    </w:p>
                    <w:p w14:paraId="0250B0A1" w14:textId="77777777" w:rsidR="00CA739C" w:rsidRPr="00CA739C" w:rsidRDefault="00CA739C" w:rsidP="00CA7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________________________________</w:t>
                      </w:r>
                    </w:p>
                    <w:p w14:paraId="516CDBA7" w14:textId="072DC7A5" w:rsidR="008E5ABC" w:rsidRPr="00CA739C" w:rsidRDefault="008E5ABC" w:rsidP="00CA739C">
                      <w:pPr>
                        <w:spacing w:line="276" w:lineRule="auto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46486" wp14:editId="194161F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691640" cy="45720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E9264" w14:textId="77777777" w:rsidR="008E5ABC" w:rsidRPr="005401F3" w:rsidRDefault="008E5ABC" w:rsidP="008E5AB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A. 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Retrouve les mots et traduis-les :</w:t>
                            </w:r>
                          </w:p>
                          <w:p w14:paraId="3232ED95" w14:textId="52E5B30B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N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l: _______________</w:t>
                            </w:r>
                          </w:p>
                          <w:p w14:paraId="66D12C24" w14:textId="13F879C9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L_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f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_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: _______________</w:t>
                            </w:r>
                          </w:p>
                          <w:p w14:paraId="01975812" w14:textId="2773C2B0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les c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_ _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s: _______________</w:t>
                            </w:r>
                          </w:p>
                          <w:p w14:paraId="261A48BD" w14:textId="71081673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le s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_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n: _______________</w:t>
                            </w:r>
                          </w:p>
                          <w:p w14:paraId="596535DA" w14:textId="12FEA895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les s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li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s: _______________</w:t>
                            </w:r>
                          </w:p>
                          <w:p w14:paraId="1ACFE492" w14:textId="3FD7903E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la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_ _ _ _ _ _ </w:t>
                            </w:r>
                            <w:proofErr w:type="spellStart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ée</w:t>
                            </w:r>
                            <w:proofErr w:type="spellEnd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: _______________</w:t>
                            </w:r>
                          </w:p>
                          <w:p w14:paraId="34807448" w14:textId="118D4C33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l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g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_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au: _______________</w:t>
                            </w:r>
                          </w:p>
                          <w:p w14:paraId="3EF9AD52" w14:textId="7F6F64C9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b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 _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: _______________</w:t>
                            </w:r>
                          </w:p>
                          <w:p w14:paraId="0B7B015A" w14:textId="18BD08B9" w:rsidR="008E5ABC" w:rsidRPr="00F15D6B" w:rsidRDefault="008E5ABC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le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_ _ _ _ _ _ _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on: _______________</w:t>
                            </w:r>
                          </w:p>
                          <w:p w14:paraId="08EF9604" w14:textId="370A0B6D" w:rsidR="008E5ABC" w:rsidRPr="00F15D6B" w:rsidRDefault="00F15D6B" w:rsidP="00F15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les </w:t>
                            </w:r>
                            <w:r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 xml:space="preserve">_ _ _ _ _ _ </w:t>
                            </w:r>
                            <w:r w:rsidR="008E5ABC" w:rsidRPr="00F15D6B">
                              <w:rPr>
                                <w:rFonts w:asciiTheme="majorHAnsi" w:hAnsiTheme="majorHAnsi" w:cstheme="majorHAnsi"/>
                                <w:sz w:val="22"/>
                                <w:szCs w:val="24"/>
                              </w:rPr>
                              <w:t>es: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6486" id="Text Box 14" o:spid="_x0000_s1031" type="#_x0000_t202" style="position:absolute;margin-left:0;margin-top:7.5pt;width:133.2pt;height:5in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" fillcolor="white [3201]" strokeweight=".5pt">
                <v:textbox>
                  <w:txbxContent>
                    <w:p w14:paraId="46AE9264" w14:textId="77777777" w:rsidR="008E5ABC" w:rsidRPr="005401F3" w:rsidRDefault="008E5ABC" w:rsidP="008E5ABC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A. 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Retrouve les mots et traduis-les :</w:t>
                      </w:r>
                    </w:p>
                    <w:p w14:paraId="3232ED95" w14:textId="52E5B30B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N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l: _______________</w:t>
                      </w:r>
                    </w:p>
                    <w:p w14:paraId="66D12C24" w14:textId="13F879C9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L_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f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_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te</w:t>
                      </w:r>
                      <w:proofErr w:type="spellEnd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: _______________</w:t>
                      </w:r>
                    </w:p>
                    <w:p w14:paraId="01975812" w14:textId="2773C2B0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les c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_ _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s: _______________</w:t>
                      </w:r>
                    </w:p>
                    <w:p w14:paraId="261A48BD" w14:textId="71081673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le s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_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n: _______________</w:t>
                      </w:r>
                    </w:p>
                    <w:p w14:paraId="596535DA" w14:textId="12FEA895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les s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li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s: _______________</w:t>
                      </w:r>
                    </w:p>
                    <w:p w14:paraId="1ACFE492" w14:textId="3FD7903E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la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_ _ _ _ _ _ </w:t>
                      </w:r>
                      <w:proofErr w:type="spellStart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ée</w:t>
                      </w:r>
                      <w:proofErr w:type="spellEnd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: _______________</w:t>
                      </w:r>
                    </w:p>
                    <w:p w14:paraId="34807448" w14:textId="118D4C33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l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g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_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au: _______________</w:t>
                      </w:r>
                    </w:p>
                    <w:p w14:paraId="3EF9AD52" w14:textId="7F6F64C9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proofErr w:type="spellStart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une</w:t>
                      </w:r>
                      <w:proofErr w:type="spellEnd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b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 _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e</w:t>
                      </w:r>
                      <w:proofErr w:type="spellEnd"/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: _______________</w:t>
                      </w:r>
                    </w:p>
                    <w:p w14:paraId="0B7B015A" w14:textId="18BD08B9" w:rsidR="008E5ABC" w:rsidRPr="00F15D6B" w:rsidRDefault="008E5ABC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le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_ _ _ _ _ _ _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on: _______________</w:t>
                      </w:r>
                    </w:p>
                    <w:p w14:paraId="08EF9604" w14:textId="370A0B6D" w:rsidR="008E5ABC" w:rsidRPr="00F15D6B" w:rsidRDefault="00F15D6B" w:rsidP="00F15D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les </w:t>
                      </w:r>
                      <w:r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 xml:space="preserve">_ _ _ _ _ _ </w:t>
                      </w:r>
                      <w:r w:rsidR="008E5ABC" w:rsidRPr="00F15D6B">
                        <w:rPr>
                          <w:rFonts w:asciiTheme="majorHAnsi" w:hAnsiTheme="majorHAnsi" w:cstheme="majorHAnsi"/>
                          <w:sz w:val="22"/>
                          <w:szCs w:val="24"/>
                        </w:rPr>
                        <w:t>es: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E2E8B" w14:textId="77777777" w:rsidR="008E5ABC" w:rsidRDefault="008E5ABC" w:rsidP="008E5ABC">
      <w:pPr>
        <w:rPr>
          <w:noProof/>
        </w:rPr>
      </w:pPr>
    </w:p>
    <w:p w14:paraId="2F8C3EDF" w14:textId="77777777" w:rsidR="008E5ABC" w:rsidRPr="00B21952" w:rsidRDefault="008E5ABC" w:rsidP="008E5ABC">
      <w:pPr>
        <w:rPr>
          <w:rFonts w:cstheme="minorHAnsi"/>
        </w:rPr>
      </w:pPr>
    </w:p>
    <w:p w14:paraId="3254C994" w14:textId="77777777" w:rsidR="008E5ABC" w:rsidRPr="00B21952" w:rsidRDefault="008E5ABC" w:rsidP="008E5ABC">
      <w:pPr>
        <w:rPr>
          <w:rFonts w:cstheme="minorHAnsi"/>
        </w:rPr>
      </w:pPr>
    </w:p>
    <w:p w14:paraId="79C60110" w14:textId="77777777" w:rsidR="008E5ABC" w:rsidRPr="00B21952" w:rsidRDefault="008E5ABC" w:rsidP="008E5ABC">
      <w:pPr>
        <w:rPr>
          <w:rFonts w:cstheme="minorHAnsi"/>
        </w:rPr>
      </w:pPr>
    </w:p>
    <w:p w14:paraId="3C23BBE6" w14:textId="77777777" w:rsidR="008E5ABC" w:rsidRPr="00B21952" w:rsidRDefault="008E5ABC" w:rsidP="008E5ABC">
      <w:pPr>
        <w:rPr>
          <w:rFonts w:cstheme="minorHAnsi"/>
        </w:rPr>
      </w:pPr>
    </w:p>
    <w:p w14:paraId="41EC2E69" w14:textId="786E17C8" w:rsidR="008E5ABC" w:rsidRPr="00B21952" w:rsidRDefault="008E5ABC" w:rsidP="008E5AB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903BE" wp14:editId="33334228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982210" cy="2788920"/>
                <wp:effectExtent l="0" t="0" r="2794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21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AF85" w14:textId="77777777" w:rsidR="008E5ABC" w:rsidRPr="005401F3" w:rsidRDefault="008E5ABC" w:rsidP="008E5AB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C. Vrai ou faux ? Justifie en citant le texte.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965563" w14:textId="77777777" w:rsidR="008E5ABC" w:rsidRDefault="008E5ABC" w:rsidP="008E5AB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1. </w:t>
                            </w:r>
                            <w:r w:rsidRPr="00087874">
                              <w:rPr>
                                <w:rFonts w:asciiTheme="majorHAnsi" w:hAnsiTheme="majorHAnsi" w:cstheme="majorHAnsi"/>
                              </w:rPr>
                              <w:t>La formule de vœu utilisée à Noël c’est « Bon Noël »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 : ____________________________________________________________________</w:t>
                            </w:r>
                          </w:p>
                          <w:p w14:paraId="37568929" w14:textId="29D60D9E" w:rsidR="008E5ABC" w:rsidRDefault="008E5ABC" w:rsidP="008E5AB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2. Les cadeaux sont cachés sous le sapin : ____________________________________________________________________</w:t>
                            </w:r>
                          </w:p>
                          <w:p w14:paraId="0DD8CDB4" w14:textId="77777777" w:rsidR="008E5ABC" w:rsidRDefault="008E5ABC" w:rsidP="008E5AB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3. Aujourd’hui, on brûle une bûche de Noël dans la cheminée. ____________________________________________________________________</w:t>
                            </w:r>
                          </w:p>
                          <w:p w14:paraId="515823C5" w14:textId="77777777" w:rsidR="008E5ABC" w:rsidRDefault="008E5ABC" w:rsidP="008E5AB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4. A Noël, les enfants ont une semaine de vacances. ____________________________________________________________________</w:t>
                            </w:r>
                          </w:p>
                          <w:p w14:paraId="3D610AF1" w14:textId="77777777" w:rsidR="008E5ABC" w:rsidRPr="00087874" w:rsidRDefault="008E5ABC" w:rsidP="008E5AB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5. Le réveillon est le nom d’un grand dîner.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03BE" id="Text Box 24" o:spid="_x0000_s1032" type="#_x0000_t202" style="position:absolute;margin-left:341.1pt;margin-top:13.25pt;width:392.3pt;height:219.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" fillcolor="white [3201]" strokeweight=".5pt">
                <v:textbox>
                  <w:txbxContent>
                    <w:p w14:paraId="396CAF85" w14:textId="77777777" w:rsidR="008E5ABC" w:rsidRPr="005401F3" w:rsidRDefault="008E5ABC" w:rsidP="008E5ABC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C. Vrai ou faux ? Justifie en citant le texte.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19965563" w14:textId="77777777" w:rsidR="008E5ABC" w:rsidRDefault="008E5ABC" w:rsidP="008E5AB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1. </w:t>
                      </w:r>
                      <w:r w:rsidRPr="00087874">
                        <w:rPr>
                          <w:rFonts w:asciiTheme="majorHAnsi" w:hAnsiTheme="majorHAnsi" w:cstheme="majorHAnsi"/>
                        </w:rPr>
                        <w:t>La formule de vœu utilisée à Noël c’est « Bon Noël »</w:t>
                      </w:r>
                      <w:r>
                        <w:rPr>
                          <w:rFonts w:asciiTheme="majorHAnsi" w:hAnsiTheme="majorHAnsi" w:cstheme="majorHAnsi"/>
                        </w:rPr>
                        <w:t> : ____________________________________________________________________</w:t>
                      </w:r>
                    </w:p>
                    <w:p w14:paraId="37568929" w14:textId="29D60D9E" w:rsidR="008E5ABC" w:rsidRDefault="008E5ABC" w:rsidP="008E5AB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2. Les cadeaux sont cachés sous le sapin : ____________________________________________________________________</w:t>
                      </w:r>
                    </w:p>
                    <w:p w14:paraId="0DD8CDB4" w14:textId="77777777" w:rsidR="008E5ABC" w:rsidRDefault="008E5ABC" w:rsidP="008E5AB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3. Aujourd’hui, on brûle une bûche de Noël dans la cheminée. ____________________________________________________________________</w:t>
                      </w:r>
                    </w:p>
                    <w:p w14:paraId="515823C5" w14:textId="77777777" w:rsidR="008E5ABC" w:rsidRDefault="008E5ABC" w:rsidP="008E5AB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4. A Noël, les enfants ont une semaine de vacances. ____________________________________________________________________</w:t>
                      </w:r>
                    </w:p>
                    <w:p w14:paraId="3D610AF1" w14:textId="77777777" w:rsidR="008E5ABC" w:rsidRPr="00087874" w:rsidRDefault="008E5ABC" w:rsidP="008E5AB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5. Le réveillon est le nom d’un grand dîner. 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D5367" w14:textId="77777777" w:rsidR="008E5ABC" w:rsidRPr="00B21952" w:rsidRDefault="008E5ABC" w:rsidP="008E5ABC">
      <w:pPr>
        <w:rPr>
          <w:rFonts w:cstheme="minorHAnsi"/>
        </w:rPr>
      </w:pPr>
    </w:p>
    <w:p w14:paraId="2635676B" w14:textId="409A48C4" w:rsidR="008E5ABC" w:rsidRPr="00B21952" w:rsidRDefault="008E5ABC" w:rsidP="008E5ABC">
      <w:pPr>
        <w:rPr>
          <w:rFonts w:cstheme="minorHAnsi"/>
        </w:rPr>
      </w:pPr>
    </w:p>
    <w:p w14:paraId="69CD34E8" w14:textId="77777777" w:rsidR="008E5ABC" w:rsidRPr="00B21952" w:rsidRDefault="008E5ABC" w:rsidP="008E5ABC">
      <w:pPr>
        <w:rPr>
          <w:rFonts w:cstheme="minorHAnsi"/>
        </w:rPr>
      </w:pPr>
    </w:p>
    <w:p w14:paraId="00739B9A" w14:textId="77777777" w:rsidR="008E5ABC" w:rsidRPr="00B21952" w:rsidRDefault="008E5ABC" w:rsidP="008E5ABC">
      <w:pPr>
        <w:rPr>
          <w:rFonts w:cstheme="minorHAnsi"/>
        </w:rPr>
      </w:pPr>
    </w:p>
    <w:p w14:paraId="6E2504F6" w14:textId="4036B7B1" w:rsidR="008E5ABC" w:rsidRPr="00AB4C07" w:rsidRDefault="008E5ABC" w:rsidP="008E5ABC">
      <w:pPr>
        <w:rPr>
          <w:rFonts w:asciiTheme="majorHAnsi" w:hAnsiTheme="majorHAnsi" w:cstheme="majorHAnsi"/>
        </w:rPr>
      </w:pPr>
    </w:p>
    <w:p w14:paraId="1D3C3D0B" w14:textId="77777777" w:rsidR="008E5ABC" w:rsidRDefault="008E5ABC" w:rsidP="008E5ABC">
      <w:pPr>
        <w:spacing w:line="360" w:lineRule="auto"/>
      </w:pPr>
    </w:p>
    <w:p w14:paraId="2AFE8EC3" w14:textId="6725AAFA" w:rsidR="008E5ABC" w:rsidRDefault="008E5ABC" w:rsidP="008E5ABC">
      <w:r>
        <w:br w:type="page"/>
      </w:r>
    </w:p>
    <w:p w14:paraId="5F26F134" w14:textId="77777777" w:rsidR="00A600D3" w:rsidRDefault="00A600D3" w:rsidP="00A600D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0BB43B82" wp14:editId="1C5B97A3">
            <wp:simplePos x="0" y="0"/>
            <wp:positionH relativeFrom="column">
              <wp:posOffset>4692015</wp:posOffset>
            </wp:positionH>
            <wp:positionV relativeFrom="paragraph">
              <wp:posOffset>5715</wp:posOffset>
            </wp:positionV>
            <wp:extent cx="2125164" cy="1303020"/>
            <wp:effectExtent l="0" t="0" r="889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1" b="17803"/>
                    <a:stretch/>
                  </pic:blipFill>
                  <pic:spPr bwMode="auto">
                    <a:xfrm>
                      <a:off x="0" y="0"/>
                      <a:ext cx="2127759" cy="13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D4FE8B" wp14:editId="0635C21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41520" cy="449580"/>
                <wp:effectExtent l="0" t="0" r="1143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35BB" w14:textId="64C95C30" w:rsidR="00A600D3" w:rsidRPr="00A600D3" w:rsidRDefault="00A600D3" w:rsidP="00A600D3">
                            <w:pPr>
                              <w:shd w:val="clear" w:color="auto" w:fill="F2F2F2" w:themeFill="background1" w:themeFillShade="F2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600D3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Noël en France (CECRL : A2 – B1) </w:t>
                            </w:r>
                            <w:r w:rsidRPr="00A600D3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6"/>
                              </w:rPr>
                              <w:t>Réponses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FE8B" id="_x0000_s1033" type="#_x0000_t202" style="position:absolute;margin-left:0;margin-top:.45pt;width:357.6pt;height:35.4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">
                <v:textbox>
                  <w:txbxContent>
                    <w:p w14:paraId="419E35BB" w14:textId="64C95C30" w:rsidR="00A600D3" w:rsidRPr="00A600D3" w:rsidRDefault="00A600D3" w:rsidP="00A600D3">
                      <w:pPr>
                        <w:shd w:val="clear" w:color="auto" w:fill="F2F2F2" w:themeFill="background1" w:themeFillShade="F2"/>
                        <w:rPr>
                          <w:rFonts w:ascii="Cambria" w:hAnsi="Cambria"/>
                          <w:b/>
                          <w:bCs/>
                          <w:sz w:val="32"/>
                          <w:szCs w:val="36"/>
                        </w:rPr>
                      </w:pPr>
                      <w:r w:rsidRPr="00A600D3">
                        <w:rPr>
                          <w:rFonts w:ascii="Cambria" w:hAnsi="Cambria"/>
                          <w:b/>
                          <w:bCs/>
                          <w:sz w:val="32"/>
                          <w:szCs w:val="36"/>
                        </w:rPr>
                        <w:t xml:space="preserve">Noël en France (CECRL : A2 – B1) </w:t>
                      </w:r>
                      <w:r w:rsidRPr="00A600D3">
                        <w:rPr>
                          <w:rFonts w:ascii="Cambria" w:hAnsi="Cambria"/>
                          <w:b/>
                          <w:bCs/>
                          <w:sz w:val="32"/>
                          <w:szCs w:val="36"/>
                        </w:rPr>
                        <w:t>Réponses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00406A" w14:textId="77777777" w:rsidR="00A600D3" w:rsidRDefault="00A600D3" w:rsidP="00A600D3">
      <w:pPr>
        <w:spacing w:line="360" w:lineRule="auto"/>
        <w:ind w:left="720"/>
        <w:rPr>
          <w:noProof/>
        </w:rPr>
      </w:pPr>
      <w:r w:rsidRPr="00BF5DB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628FB1" wp14:editId="7B2F614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4541520" cy="4450080"/>
                <wp:effectExtent l="0" t="0" r="11430" b="266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02F28" w14:textId="77777777" w:rsidR="00A600D3" w:rsidRPr="008848BC" w:rsidRDefault="00A600D3" w:rsidP="00A600D3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 est la fête la plus importante en France. C'est une fête de famille. Le 24 décembre d'habitude, tout est déjà prêt : les cartes de Noël sont envoyées, le sapin est décoré et cadeaux sont achetés. Avant de se coucher, les enfants qui ont une cheminée mettent Ieurs souliers devant elle : ils croient que le Père Noël descendra du ciel, par la cheminée et déposera les cadeaux dans les souliers. Ceux qui n'en ont pas, trouveront leurs cadeaux sous le sapin.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br/>
                            </w:r>
                          </w:p>
                          <w:p w14:paraId="699E04C5" w14:textId="77777777" w:rsidR="00A600D3" w:rsidRDefault="00A600D3" w:rsidP="00A600D3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Autrefois, pendant la veillée de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Noël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, on br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lait la 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che dans la cheminée. A cette occasion, on évoquait les Noëls pass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é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s, les Noëls à venir, les ancêtres disparus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Aujourd'hui, la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«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che de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 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est un gâteau roul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é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au chocolat qui ressemble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une 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che. On la mange au dessert pendant le réveillon.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br/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Puisque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l est une fête religieuse, certains vont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la messe de minuit qui précède le réveillon (un grand diner qu'on prend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I‘occasion de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l). Ce jour-là, tous se réconcilient et se souhaitent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«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Joyeux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Noël » ou « Bonnes fêtes »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. Cette nuit même ou le lendemain, la famille se retrouve autour d'une table pleine de plats délicieux. Le menu traditionnel comprend des huitres,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du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foie gras, une dinde aux marrons et beaucoup de champagne.</w:t>
                            </w:r>
                          </w:p>
                          <w:p w14:paraId="6E29E17D" w14:textId="77777777" w:rsidR="00A600D3" w:rsidRPr="005B2C70" w:rsidRDefault="00A600D3" w:rsidP="00A600D3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br/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Comme les enfants ont deux semaines de vacances, leurs parents ne respectent pas souvent ces traditions et se décident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partir dans Ies montagnes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où ils restent d’habitude jusqu’à Nouvel An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8FB1" id="_x0000_s1034" type="#_x0000_t202" style="position:absolute;left:0;text-align:left;margin-left:0;margin-top:18.05pt;width:357.6pt;height:350.4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">
                <v:textbox>
                  <w:txbxContent>
                    <w:p w14:paraId="6D802F28" w14:textId="77777777" w:rsidR="00A600D3" w:rsidRPr="008848BC" w:rsidRDefault="00A600D3" w:rsidP="00A600D3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 est la fête la plus importante en France. C'est une fête de famille. Le 24 décembre d'habitude, tout est déjà prêt : les cartes de Noël sont envoyées, le sapin est décoré et cadeaux sont achetés. Avant de se coucher, les enfants qui ont une cheminée mettent Ieurs souliers devant elle : ils croient que le Père Noël descendra du ciel, par la cheminée et déposera les cadeaux dans les souliers. Ceux qui n'en ont pas, trouveront leurs cadeaux sous le sapin.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</w:rPr>
                        <w:br/>
                      </w:r>
                    </w:p>
                    <w:p w14:paraId="699E04C5" w14:textId="77777777" w:rsidR="00A600D3" w:rsidRDefault="00A600D3" w:rsidP="00A600D3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Autrefois, pendant la veillée de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Noël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, on br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lait la b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che dans la cheminée. A cette occasion, on évoquait les Noëls pass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é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s, les Noëls à venir, les ancêtres disparus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.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Aujourd'hui, la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«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che de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 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est un gâteau roul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é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au chocolat qui ressemble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une b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che. On la mange au dessert pendant le réveillon.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</w:rPr>
                        <w:br/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Puisque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l est une fête religieuse, certains vont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la messe de minuit qui précède le réveillon (un grand diner qu'on prend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I‘occasion de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l). Ce jour-là, tous se réconcilient et se souhaitent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«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Joyeux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Noël » ou « Bonnes fêtes »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. Cette nuit même ou le lendemain, la famille se retrouve autour d'une table pleine de plats délicieux. Le menu traditionnel comprend des huitres,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du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foie gras, une dinde aux marrons et beaucoup de champagne.</w:t>
                      </w:r>
                    </w:p>
                    <w:p w14:paraId="6E29E17D" w14:textId="77777777" w:rsidR="00A600D3" w:rsidRPr="005B2C70" w:rsidRDefault="00A600D3" w:rsidP="00A600D3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8848BC">
                        <w:rPr>
                          <w:rFonts w:asciiTheme="majorHAnsi" w:hAnsiTheme="majorHAnsi" w:cstheme="majorHAnsi"/>
                          <w:color w:val="000000"/>
                        </w:rPr>
                        <w:br/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Comme les enfants ont deux semaines de vacances, leurs parents ne respectent pas souvent ces traditions et se décident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partir dans Ies montagnes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où ils restent d’habitude jusqu’à Nouvel An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.</w:t>
                      </w:r>
                      <w:r w:rsidRPr="008848BC">
                        <w:rPr>
                          <w:rFonts w:asciiTheme="majorHAnsi" w:hAnsiTheme="majorHAnsi" w:cstheme="majorHAnsi"/>
                          <w:sz w:val="36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40B42" w14:textId="77777777" w:rsidR="00A600D3" w:rsidRDefault="00A600D3" w:rsidP="00A600D3">
      <w:pPr>
        <w:spacing w:line="360" w:lineRule="auto"/>
        <w:ind w:left="720"/>
        <w:rPr>
          <w:noProof/>
        </w:rPr>
      </w:pPr>
    </w:p>
    <w:p w14:paraId="3E20BA6B" w14:textId="77777777" w:rsidR="00A600D3" w:rsidRDefault="00A600D3" w:rsidP="00A600D3">
      <w:pPr>
        <w:spacing w:line="360" w:lineRule="auto"/>
        <w:ind w:left="720"/>
        <w:rPr>
          <w:rFonts w:ascii="Trebuchet MS" w:hAnsi="Trebuchet MS"/>
          <w:szCs w:val="24"/>
        </w:rPr>
      </w:pPr>
    </w:p>
    <w:p w14:paraId="089C73BD" w14:textId="77777777" w:rsidR="00A600D3" w:rsidRDefault="00A600D3" w:rsidP="00A600D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30767" wp14:editId="662FDFF2">
                <wp:simplePos x="0" y="0"/>
                <wp:positionH relativeFrom="margin">
                  <wp:posOffset>4684395</wp:posOffset>
                </wp:positionH>
                <wp:positionV relativeFrom="paragraph">
                  <wp:posOffset>5715</wp:posOffset>
                </wp:positionV>
                <wp:extent cx="2141220" cy="3611880"/>
                <wp:effectExtent l="0" t="0" r="1143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61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151F" w14:textId="77777777" w:rsidR="00A600D3" w:rsidRDefault="00A600D3" w:rsidP="00A600D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D. Questions de conversation ou de rédaction : </w:t>
                            </w:r>
                          </w:p>
                          <w:p w14:paraId="34F0427E" w14:textId="77777777" w:rsidR="00A600D3" w:rsidRPr="00563F98" w:rsidRDefault="00A600D3" w:rsidP="00A600D3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 xml:space="preserve">1. Est-ce que tu aimes la fête de Noël ? Explique pourquoi oui ou non. </w:t>
                            </w:r>
                          </w:p>
                          <w:p w14:paraId="0033BBE9" w14:textId="77777777" w:rsidR="00A600D3" w:rsidRPr="00563F98" w:rsidRDefault="00A600D3" w:rsidP="00A600D3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 xml:space="preserve">2. Quel est le cadeau idéal à ton avis ? Pourquoi ? </w:t>
                            </w:r>
                          </w:p>
                          <w:p w14:paraId="5BBC8ED8" w14:textId="77777777" w:rsidR="00A600D3" w:rsidRPr="00563F98" w:rsidRDefault="00A600D3" w:rsidP="00A600D3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3. Noël est-il le même aujourd'hui qu'il y a 100 ans ?</w:t>
                            </w:r>
                          </w:p>
                          <w:p w14:paraId="6BC0CCF5" w14:textId="77777777" w:rsidR="00A600D3" w:rsidRPr="00563F98" w:rsidRDefault="00A600D3" w:rsidP="00A600D3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4. Que savez-vous du Père Noël ?</w:t>
                            </w:r>
                          </w:p>
                          <w:p w14:paraId="5E83CF15" w14:textId="77777777" w:rsidR="00A600D3" w:rsidRPr="00563F98" w:rsidRDefault="00A600D3" w:rsidP="00A600D3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5. Noël est-il devenu trop commercial de nos jours ?</w:t>
                            </w:r>
                          </w:p>
                          <w:p w14:paraId="01AC510B" w14:textId="6F8014A0" w:rsidR="00A600D3" w:rsidRPr="00563F98" w:rsidRDefault="00A600D3" w:rsidP="00A600D3">
                            <w:pPr>
                              <w:rPr>
                                <w:rFonts w:cstheme="minorHAnsi"/>
                              </w:rPr>
                            </w:pPr>
                            <w:r w:rsidRPr="00563F98">
                              <w:rPr>
                                <w:rFonts w:cstheme="minorHAnsi"/>
                              </w:rPr>
                              <w:t>6. Que mangez-vous habituellement à Noël</w:t>
                            </w:r>
                            <w:r w:rsidR="00563F98" w:rsidRPr="00563F9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63F98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0767" id="Text Box 30" o:spid="_x0000_s1035" type="#_x0000_t202" style="position:absolute;margin-left:368.85pt;margin-top:.45pt;width:168.6pt;height:284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" fillcolor="white [3201]" strokeweight=".5pt">
                <v:textbox>
                  <w:txbxContent>
                    <w:p w14:paraId="740D151F" w14:textId="77777777" w:rsidR="00A600D3" w:rsidRDefault="00A600D3" w:rsidP="00A600D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D. Questions de conversation ou de rédaction : </w:t>
                      </w:r>
                    </w:p>
                    <w:p w14:paraId="34F0427E" w14:textId="77777777" w:rsidR="00A600D3" w:rsidRPr="00563F98" w:rsidRDefault="00A600D3" w:rsidP="00A600D3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 xml:space="preserve">1. Est-ce que tu aimes la fête de Noël ? Explique pourquoi oui ou non. </w:t>
                      </w:r>
                    </w:p>
                    <w:p w14:paraId="0033BBE9" w14:textId="77777777" w:rsidR="00A600D3" w:rsidRPr="00563F98" w:rsidRDefault="00A600D3" w:rsidP="00A600D3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 xml:space="preserve">2. Quel est le cadeau idéal à ton avis ? Pourquoi ? </w:t>
                      </w:r>
                    </w:p>
                    <w:p w14:paraId="5BBC8ED8" w14:textId="77777777" w:rsidR="00A600D3" w:rsidRPr="00563F98" w:rsidRDefault="00A600D3" w:rsidP="00A600D3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3. Noël est-il le même aujourd'hui qu'il y a 100 ans ?</w:t>
                      </w:r>
                    </w:p>
                    <w:p w14:paraId="6BC0CCF5" w14:textId="77777777" w:rsidR="00A600D3" w:rsidRPr="00563F98" w:rsidRDefault="00A600D3" w:rsidP="00A600D3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4. Que savez-vous du Père Noël ?</w:t>
                      </w:r>
                    </w:p>
                    <w:p w14:paraId="5E83CF15" w14:textId="77777777" w:rsidR="00A600D3" w:rsidRPr="00563F98" w:rsidRDefault="00A600D3" w:rsidP="00A600D3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5. Noël est-il devenu trop commercial de nos jours ?</w:t>
                      </w:r>
                    </w:p>
                    <w:p w14:paraId="01AC510B" w14:textId="6F8014A0" w:rsidR="00A600D3" w:rsidRPr="00563F98" w:rsidRDefault="00A600D3" w:rsidP="00A600D3">
                      <w:pPr>
                        <w:rPr>
                          <w:rFonts w:cstheme="minorHAnsi"/>
                        </w:rPr>
                      </w:pPr>
                      <w:r w:rsidRPr="00563F98">
                        <w:rPr>
                          <w:rFonts w:cstheme="minorHAnsi"/>
                        </w:rPr>
                        <w:t>6. Que mangez-vous habituellement à Noël</w:t>
                      </w:r>
                      <w:r w:rsidR="00563F98" w:rsidRPr="00563F98">
                        <w:rPr>
                          <w:rFonts w:cstheme="minorHAnsi"/>
                        </w:rPr>
                        <w:t xml:space="preserve"> </w:t>
                      </w:r>
                      <w:r w:rsidRPr="00563F98">
                        <w:rPr>
                          <w:rFonts w:cstheme="minorHAns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5DB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AF2579" wp14:editId="3B3D75A3">
                <wp:simplePos x="0" y="0"/>
                <wp:positionH relativeFrom="margin">
                  <wp:posOffset>5370195</wp:posOffset>
                </wp:positionH>
                <wp:positionV relativeFrom="page">
                  <wp:posOffset>10325100</wp:posOffset>
                </wp:positionV>
                <wp:extent cx="1440180" cy="327660"/>
                <wp:effectExtent l="0" t="0" r="26670" b="152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887D" w14:textId="77777777" w:rsidR="00A600D3" w:rsidRPr="00BF5DB3" w:rsidRDefault="00A600D3" w:rsidP="00A600D3">
                            <w:r w:rsidRPr="00BF5DB3">
                              <w:rPr>
                                <w:highlight w:val="lightGray"/>
                              </w:rPr>
                              <w:t>simple-french.com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2579" id="_x0000_s1036" type="#_x0000_t202" style="position:absolute;margin-left:422.85pt;margin-top:813pt;width:113.4pt;height:25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" strokecolor="white [3212]">
                <v:textbox>
                  <w:txbxContent>
                    <w:p w14:paraId="070B887D" w14:textId="77777777" w:rsidR="00A600D3" w:rsidRPr="00BF5DB3" w:rsidRDefault="00A600D3" w:rsidP="00A600D3">
                      <w:r w:rsidRPr="00BF5DB3">
                        <w:rPr>
                          <w:highlight w:val="lightGray"/>
                        </w:rPr>
                        <w:t>simple-french.com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10DD78" w14:textId="77777777" w:rsidR="00A600D3" w:rsidRPr="00B21952" w:rsidRDefault="00A600D3" w:rsidP="00A600D3">
      <w:pPr>
        <w:rPr>
          <w:rFonts w:cstheme="minorHAnsi"/>
        </w:rPr>
      </w:pPr>
    </w:p>
    <w:p w14:paraId="230D2D32" w14:textId="77777777" w:rsidR="00A600D3" w:rsidRPr="00B21952" w:rsidRDefault="00A600D3" w:rsidP="00A600D3">
      <w:pPr>
        <w:rPr>
          <w:rFonts w:cstheme="minorHAnsi"/>
        </w:rPr>
      </w:pPr>
    </w:p>
    <w:p w14:paraId="4B8BA085" w14:textId="77777777" w:rsidR="00A600D3" w:rsidRPr="00B21952" w:rsidRDefault="00A600D3" w:rsidP="00A600D3">
      <w:pPr>
        <w:rPr>
          <w:rFonts w:cstheme="minorHAnsi"/>
        </w:rPr>
      </w:pPr>
    </w:p>
    <w:p w14:paraId="4699E17D" w14:textId="77777777" w:rsidR="00A600D3" w:rsidRPr="00B21952" w:rsidRDefault="00A600D3" w:rsidP="00A600D3">
      <w:pPr>
        <w:rPr>
          <w:rFonts w:cstheme="minorHAnsi"/>
        </w:rPr>
      </w:pPr>
    </w:p>
    <w:p w14:paraId="186C43B7" w14:textId="77777777" w:rsidR="00A600D3" w:rsidRPr="00B21952" w:rsidRDefault="00A600D3" w:rsidP="00A600D3">
      <w:pPr>
        <w:rPr>
          <w:rFonts w:cstheme="minorHAnsi"/>
        </w:rPr>
      </w:pPr>
    </w:p>
    <w:p w14:paraId="0C6E8C04" w14:textId="77777777" w:rsidR="00A600D3" w:rsidRPr="00B21952" w:rsidRDefault="00A600D3" w:rsidP="00A600D3">
      <w:pPr>
        <w:rPr>
          <w:rFonts w:cstheme="minorHAnsi"/>
        </w:rPr>
      </w:pPr>
    </w:p>
    <w:p w14:paraId="07FE2257" w14:textId="77777777" w:rsidR="00A600D3" w:rsidRPr="00B21952" w:rsidRDefault="00A600D3" w:rsidP="00A600D3">
      <w:pPr>
        <w:rPr>
          <w:rFonts w:cstheme="minorHAnsi"/>
        </w:rPr>
      </w:pPr>
    </w:p>
    <w:p w14:paraId="3B780F84" w14:textId="77777777" w:rsidR="00A600D3" w:rsidRPr="00B21952" w:rsidRDefault="00A600D3" w:rsidP="00A600D3">
      <w:pPr>
        <w:rPr>
          <w:rFonts w:cstheme="minorHAnsi"/>
        </w:rPr>
      </w:pPr>
    </w:p>
    <w:p w14:paraId="07F7FF5E" w14:textId="77777777" w:rsidR="00A600D3" w:rsidRPr="00B21952" w:rsidRDefault="00A600D3" w:rsidP="00A600D3">
      <w:pPr>
        <w:rPr>
          <w:rFonts w:cstheme="minorHAnsi"/>
        </w:rPr>
      </w:pPr>
    </w:p>
    <w:p w14:paraId="500C6668" w14:textId="77777777" w:rsidR="00A600D3" w:rsidRPr="00B21952" w:rsidRDefault="00A600D3" w:rsidP="00A600D3">
      <w:pPr>
        <w:rPr>
          <w:rFonts w:cstheme="minorHAnsi"/>
        </w:rPr>
      </w:pPr>
    </w:p>
    <w:p w14:paraId="06C17289" w14:textId="77777777" w:rsidR="00A600D3" w:rsidRPr="00B21952" w:rsidRDefault="00A600D3" w:rsidP="00A600D3">
      <w:pPr>
        <w:rPr>
          <w:rFonts w:cstheme="minorHAnsi"/>
        </w:rPr>
      </w:pPr>
    </w:p>
    <w:p w14:paraId="4653A193" w14:textId="77777777" w:rsidR="00A600D3" w:rsidRPr="00B21952" w:rsidRDefault="00A600D3" w:rsidP="00A600D3">
      <w:pPr>
        <w:rPr>
          <w:rFonts w:cstheme="minorHAnsi"/>
        </w:rPr>
      </w:pPr>
    </w:p>
    <w:p w14:paraId="116A59E6" w14:textId="77777777" w:rsidR="00A600D3" w:rsidRPr="00B21952" w:rsidRDefault="00A600D3" w:rsidP="00A600D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6D085" wp14:editId="2F0A6425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691640" cy="4678680"/>
                <wp:effectExtent l="0" t="0" r="2286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7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18184" w14:textId="77777777" w:rsidR="00A600D3" w:rsidRPr="005401F3" w:rsidRDefault="00A600D3" w:rsidP="00A600D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A. 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Retrouve les mots et traduis-les :</w:t>
                            </w:r>
                          </w:p>
                          <w:p w14:paraId="45D26C5C" w14:textId="77777777" w:rsidR="00A600D3" w:rsidRPr="00857202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572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Noël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           </w:t>
                            </w: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Christmas</w:t>
                            </w:r>
                          </w:p>
                          <w:p w14:paraId="3493E33C" w14:textId="77777777" w:rsidR="00A600D3" w:rsidRPr="00857202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572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la fête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      </w:t>
                            </w: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celebration / feast</w:t>
                            </w:r>
                          </w:p>
                          <w:p w14:paraId="28813829" w14:textId="77777777" w:rsidR="00A600D3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572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 w:rsidRPr="0085720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cartes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    </w:t>
                            </w: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postcard</w:t>
                            </w:r>
                          </w:p>
                          <w:p w14:paraId="00543BB0" w14:textId="77777777" w:rsidR="00A600D3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sapin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0683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B0683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Christmas) tree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(pine tree)</w:t>
                            </w:r>
                          </w:p>
                          <w:p w14:paraId="3A828AA8" w14:textId="77777777" w:rsidR="00A600D3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souliers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     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shoes</w:t>
                            </w:r>
                          </w:p>
                          <w:p w14:paraId="3D0E1FF5" w14:textId="77777777" w:rsidR="00A600D3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cheminée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chimney</w:t>
                            </w:r>
                          </w:p>
                          <w:p w14:paraId="61ECC275" w14:textId="77777777" w:rsidR="00A600D3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 gâteau:               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cake</w:t>
                            </w:r>
                          </w:p>
                          <w:p w14:paraId="52ECF525" w14:textId="77777777" w:rsidR="00A600D3" w:rsidRPr="00E25245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une</w:t>
                            </w:r>
                            <w:proofErr w:type="spellEnd"/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bûche</w:t>
                            </w:r>
                            <w:proofErr w:type="spellEnd"/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              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log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(firewood)</w:t>
                            </w:r>
                          </w:p>
                          <w:p w14:paraId="678562D5" w14:textId="77777777" w:rsidR="00A600D3" w:rsidRPr="00E25245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E252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FR"/>
                              </w:rPr>
                              <w:t xml:space="preserve"> réveillon: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Christmas Eve </w:t>
                            </w:r>
                            <w:proofErr w:type="spellStart"/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dinner</w:t>
                            </w:r>
                            <w:proofErr w:type="spellEnd"/>
                          </w:p>
                          <w:p w14:paraId="032D6FC8" w14:textId="77777777" w:rsidR="00A600D3" w:rsidRPr="00857202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vacances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   </w:t>
                            </w:r>
                            <w:r w:rsidRPr="00E2524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holidays / vacation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D085" id="Text Box 32" o:spid="_x0000_s1037" type="#_x0000_t202" style="position:absolute;margin-left:0;margin-top:7.5pt;width:133.2pt;height:368.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" fillcolor="white [3201]" strokeweight=".5pt">
                <v:textbox>
                  <w:txbxContent>
                    <w:p w14:paraId="25018184" w14:textId="77777777" w:rsidR="00A600D3" w:rsidRPr="005401F3" w:rsidRDefault="00A600D3" w:rsidP="00A600D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A. 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Retrouve les mots et traduis-les :</w:t>
                      </w:r>
                    </w:p>
                    <w:p w14:paraId="45D26C5C" w14:textId="77777777" w:rsidR="00A600D3" w:rsidRPr="00857202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572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Noël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           </w:t>
                      </w: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Christmas</w:t>
                      </w:r>
                    </w:p>
                    <w:p w14:paraId="3493E33C" w14:textId="77777777" w:rsidR="00A600D3" w:rsidRPr="00857202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572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la fête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      </w:t>
                      </w: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celebration / feast</w:t>
                      </w:r>
                    </w:p>
                    <w:p w14:paraId="28813829" w14:textId="77777777" w:rsidR="00A600D3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572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 w:rsidRPr="0085720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cartes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    </w:t>
                      </w: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postcard</w:t>
                      </w:r>
                    </w:p>
                    <w:p w14:paraId="00543BB0" w14:textId="77777777" w:rsidR="00A600D3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sapin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</w:t>
                      </w:r>
                      <w:r w:rsidRPr="00B0683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B0683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Christmas) tree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(pine tree)</w:t>
                      </w:r>
                    </w:p>
                    <w:p w14:paraId="3A828AA8" w14:textId="77777777" w:rsidR="00A600D3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souliers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      </w:t>
                      </w:r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shoes</w:t>
                      </w:r>
                    </w:p>
                    <w:p w14:paraId="3D0E1FF5" w14:textId="77777777" w:rsidR="00A600D3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cheminée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</w:t>
                      </w:r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chimney</w:t>
                      </w:r>
                    </w:p>
                    <w:p w14:paraId="61ECC275" w14:textId="77777777" w:rsidR="00A600D3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 gâteau:                </w:t>
                      </w:r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cake</w:t>
                      </w:r>
                    </w:p>
                    <w:p w14:paraId="52ECF525" w14:textId="77777777" w:rsidR="00A600D3" w:rsidRPr="00E25245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une</w:t>
                      </w:r>
                      <w:proofErr w:type="spellEnd"/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bûche</w:t>
                      </w:r>
                      <w:proofErr w:type="spellEnd"/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               </w:t>
                      </w:r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a log </w:t>
                      </w:r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(firewood)</w:t>
                      </w:r>
                    </w:p>
                    <w:p w14:paraId="678562D5" w14:textId="77777777" w:rsidR="00A600D3" w:rsidRPr="00E25245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FR"/>
                        </w:rPr>
                        <w:t>le</w:t>
                      </w:r>
                      <w:proofErr w:type="gramEnd"/>
                      <w:r w:rsidRPr="00E25245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FR"/>
                        </w:rPr>
                        <w:t xml:space="preserve"> réveillon: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Christmas Eve </w:t>
                      </w:r>
                      <w:proofErr w:type="spellStart"/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fr-FR"/>
                        </w:rPr>
                        <w:t>dinner</w:t>
                      </w:r>
                      <w:proofErr w:type="spellEnd"/>
                    </w:p>
                    <w:p w14:paraId="032D6FC8" w14:textId="77777777" w:rsidR="00A600D3" w:rsidRPr="00857202" w:rsidRDefault="00A600D3" w:rsidP="00A600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vacances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   </w:t>
                      </w:r>
                      <w:r w:rsidRPr="00E2524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holidays / vacation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CB0B383" wp14:editId="61E37AC9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2103120" cy="1478280"/>
            <wp:effectExtent l="0" t="0" r="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1" b="17029"/>
                    <a:stretch/>
                  </pic:blipFill>
                  <pic:spPr bwMode="auto">
                    <a:xfrm>
                      <a:off x="0" y="0"/>
                      <a:ext cx="2103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A54D2" wp14:editId="2EC4FA65">
                <wp:simplePos x="0" y="0"/>
                <wp:positionH relativeFrom="margin">
                  <wp:posOffset>1842135</wp:posOffset>
                </wp:positionH>
                <wp:positionV relativeFrom="paragraph">
                  <wp:posOffset>87630</wp:posOffset>
                </wp:positionV>
                <wp:extent cx="2697480" cy="1645920"/>
                <wp:effectExtent l="0" t="0" r="2667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211AF" w14:textId="77777777" w:rsidR="00A600D3" w:rsidRPr="005401F3" w:rsidRDefault="00A600D3" w:rsidP="00A600D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B. 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Quels sont les plats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et les boissons 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en lien avec Noël ? </w:t>
                            </w:r>
                          </w:p>
                          <w:p w14:paraId="4C7D2B81" w14:textId="77777777" w:rsidR="00A600D3" w:rsidRPr="000C2310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bûche</w:t>
                            </w:r>
                            <w:proofErr w:type="spellEnd"/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Noël </w:t>
                            </w:r>
                          </w:p>
                          <w:p w14:paraId="78FABEC0" w14:textId="77777777" w:rsidR="00A600D3" w:rsidRPr="000C2310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huîtres</w:t>
                            </w:r>
                            <w:proofErr w:type="spellEnd"/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74CDD3" w14:textId="77777777" w:rsidR="00A600D3" w:rsidRPr="000C2310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le foie gras</w:t>
                            </w:r>
                          </w:p>
                          <w:p w14:paraId="0A08FE15" w14:textId="77777777" w:rsidR="00A600D3" w:rsidRPr="000C2310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dinde</w:t>
                            </w:r>
                            <w:proofErr w:type="spellEnd"/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aux marrons</w:t>
                            </w:r>
                          </w:p>
                          <w:p w14:paraId="16082AB9" w14:textId="77777777" w:rsidR="00A600D3" w:rsidRPr="000C2310" w:rsidRDefault="00A600D3" w:rsidP="00A600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231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le champagne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54D2" id="Text Box 33" o:spid="_x0000_s1038" type="#_x0000_t202" style="position:absolute;margin-left:145.05pt;margin-top:6.9pt;width:212.4pt;height:129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" fillcolor="white [3201]" strokeweight=".5pt">
                <v:textbox>
                  <w:txbxContent>
                    <w:p w14:paraId="295211AF" w14:textId="77777777" w:rsidR="00A600D3" w:rsidRPr="005401F3" w:rsidRDefault="00A600D3" w:rsidP="00A600D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B. 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Quels sont les plats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et les boissons 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en lien avec Noël ? </w:t>
                      </w:r>
                    </w:p>
                    <w:p w14:paraId="4C7D2B81" w14:textId="77777777" w:rsidR="00A600D3" w:rsidRPr="000C2310" w:rsidRDefault="00A600D3" w:rsidP="00A600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bûche</w:t>
                      </w:r>
                      <w:proofErr w:type="spellEnd"/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de Noël </w:t>
                      </w:r>
                    </w:p>
                    <w:p w14:paraId="78FABEC0" w14:textId="77777777" w:rsidR="00A600D3" w:rsidRPr="000C2310" w:rsidRDefault="00A600D3" w:rsidP="00A600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huîtres</w:t>
                      </w:r>
                      <w:proofErr w:type="spellEnd"/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74CDD3" w14:textId="77777777" w:rsidR="00A600D3" w:rsidRPr="000C2310" w:rsidRDefault="00A600D3" w:rsidP="00A600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le foie gras</w:t>
                      </w:r>
                    </w:p>
                    <w:p w14:paraId="0A08FE15" w14:textId="77777777" w:rsidR="00A600D3" w:rsidRPr="000C2310" w:rsidRDefault="00A600D3" w:rsidP="00A600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dinde</w:t>
                      </w:r>
                      <w:proofErr w:type="spellEnd"/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aux marrons</w:t>
                      </w:r>
                    </w:p>
                    <w:p w14:paraId="16082AB9" w14:textId="77777777" w:rsidR="00A600D3" w:rsidRPr="000C2310" w:rsidRDefault="00A600D3" w:rsidP="00A600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C231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le champagne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789B2" w14:textId="77777777" w:rsidR="00A600D3" w:rsidRDefault="00A600D3" w:rsidP="00A600D3">
      <w:pPr>
        <w:rPr>
          <w:noProof/>
        </w:rPr>
      </w:pPr>
    </w:p>
    <w:p w14:paraId="143A53E6" w14:textId="77777777" w:rsidR="00A600D3" w:rsidRPr="00B21952" w:rsidRDefault="00A600D3" w:rsidP="00A600D3">
      <w:pPr>
        <w:rPr>
          <w:rFonts w:cstheme="minorHAnsi"/>
        </w:rPr>
      </w:pPr>
    </w:p>
    <w:p w14:paraId="1CB1570E" w14:textId="77777777" w:rsidR="00A600D3" w:rsidRPr="00B21952" w:rsidRDefault="00A600D3" w:rsidP="00A600D3">
      <w:pPr>
        <w:rPr>
          <w:rFonts w:cstheme="minorHAnsi"/>
        </w:rPr>
      </w:pPr>
    </w:p>
    <w:p w14:paraId="5A6565E9" w14:textId="77777777" w:rsidR="00A600D3" w:rsidRPr="00B21952" w:rsidRDefault="00A600D3" w:rsidP="00A600D3">
      <w:pPr>
        <w:rPr>
          <w:rFonts w:cstheme="minorHAnsi"/>
        </w:rPr>
      </w:pPr>
    </w:p>
    <w:p w14:paraId="7F0393D3" w14:textId="77777777" w:rsidR="00A600D3" w:rsidRPr="00B21952" w:rsidRDefault="00A600D3" w:rsidP="00A600D3">
      <w:pPr>
        <w:rPr>
          <w:rFonts w:cstheme="minorHAnsi"/>
        </w:rPr>
      </w:pPr>
    </w:p>
    <w:p w14:paraId="474B1357" w14:textId="77777777" w:rsidR="00A600D3" w:rsidRPr="00B21952" w:rsidRDefault="00A600D3" w:rsidP="00A600D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6C324" wp14:editId="45391CBC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982210" cy="2910840"/>
                <wp:effectExtent l="0" t="0" r="2794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21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30521" w14:textId="77777777" w:rsidR="00A600D3" w:rsidRPr="005401F3" w:rsidRDefault="00A600D3" w:rsidP="00A600D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C. Vrai ou faux ? Justifie en citant ou reformulant le texte.</w:t>
                            </w:r>
                            <w:r w:rsidRPr="005401F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3187E8F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1. La formule de vœu utilisée à Noël c’est « Bon Noël » : </w:t>
                            </w:r>
                          </w:p>
                          <w:p w14:paraId="5DBBF6EF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F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Faux</w:t>
                            </w: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C’est « Joyeux Noël » ou « Bonnes fêtes ». </w:t>
                            </w:r>
                          </w:p>
                          <w:p w14:paraId="0EFD1781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2. Les cadeaux sont cachés sous le sapin : </w:t>
                            </w:r>
                          </w:p>
                          <w:p w14:paraId="1E7B70D4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F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Vrai</w:t>
                            </w: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« </w:t>
                            </w:r>
                            <w:proofErr w:type="gramStart"/>
                            <w:r w:rsidRPr="007705B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trouveront</w:t>
                            </w:r>
                            <w:proofErr w:type="gramEnd"/>
                            <w:r w:rsidRPr="007705B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leurs cadeaux sous le sapin »</w:t>
                            </w:r>
                          </w:p>
                          <w:p w14:paraId="00A43B01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3. Aujourd’hui, on brûle une bûche de Noël dans la cheminée. </w:t>
                            </w:r>
                          </w:p>
                          <w:p w14:paraId="37783B81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F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Faux</w:t>
                            </w: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Aujourd’hui c’</w:t>
                            </w:r>
                            <w:r w:rsidRPr="007705B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est un gâteau roulé au chocolat qui ressemble à une bûche.</w:t>
                            </w:r>
                          </w:p>
                          <w:p w14:paraId="1A8F88CD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4. A Noël, les enfants ont une semaine de vacances. </w:t>
                            </w:r>
                          </w:p>
                          <w:p w14:paraId="0F7FE39D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F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Faux</w:t>
                            </w: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« </w:t>
                            </w:r>
                            <w:proofErr w:type="gramStart"/>
                            <w:r w:rsidRPr="007705B7">
                              <w:rPr>
                                <w:rFonts w:asciiTheme="majorHAnsi" w:hAnsiTheme="majorHAnsi" w:cstheme="majorHAns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les</w:t>
                            </w:r>
                            <w:proofErr w:type="gramEnd"/>
                            <w:r w:rsidRPr="007705B7">
                              <w:rPr>
                                <w:rFonts w:asciiTheme="majorHAnsi" w:hAnsiTheme="majorHAnsi" w:cstheme="majorHAns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enfants ont deux semaines de vacances »</w:t>
                            </w:r>
                          </w:p>
                          <w:p w14:paraId="384BA7EC" w14:textId="77777777" w:rsidR="00A600D3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705B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5. Le réveillon est le nom d’un grand dîner. </w:t>
                            </w:r>
                          </w:p>
                          <w:p w14:paraId="4975D0D1" w14:textId="77777777" w:rsidR="00A600D3" w:rsidRPr="007705B7" w:rsidRDefault="00A600D3" w:rsidP="00A600D3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563F9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</w:rPr>
                              <w:t>Vrai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. « </w:t>
                            </w:r>
                            <w:proofErr w:type="gramStart"/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un</w:t>
                            </w:r>
                            <w:proofErr w:type="gramEnd"/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grand diner qu'on prend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 I‘occasion de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ë</w:t>
                            </w:r>
                            <w:r w:rsidRPr="008848BC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C324" id="Text Box 34" o:spid="_x0000_s1039" type="#_x0000_t202" style="position:absolute;margin-left:341.1pt;margin-top:13.25pt;width:392.3pt;height:229.2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" fillcolor="white [3201]" strokeweight=".5pt">
                <v:textbox>
                  <w:txbxContent>
                    <w:p w14:paraId="21F30521" w14:textId="77777777" w:rsidR="00A600D3" w:rsidRPr="005401F3" w:rsidRDefault="00A600D3" w:rsidP="00A600D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C. Vrai ou faux ? Justifie en citant ou reformulant le texte.</w:t>
                      </w:r>
                      <w:r w:rsidRPr="005401F3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03187E8F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1. La formule de vœu utilisée à Noël c’est « Bon Noël » : </w:t>
                      </w:r>
                    </w:p>
                    <w:p w14:paraId="5DBBF6EF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F98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Faux</w:t>
                      </w: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C’est « Joyeux Noël » ou « Bonnes fêtes ». </w:t>
                      </w:r>
                    </w:p>
                    <w:p w14:paraId="0EFD1781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2. Les cadeaux sont cachés sous le sapin : </w:t>
                      </w:r>
                    </w:p>
                    <w:p w14:paraId="1E7B70D4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F98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Vrai</w:t>
                      </w: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« </w:t>
                      </w:r>
                      <w:proofErr w:type="gramStart"/>
                      <w:r w:rsidRPr="007705B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trouveront</w:t>
                      </w:r>
                      <w:proofErr w:type="gramEnd"/>
                      <w:r w:rsidRPr="007705B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leurs cadeaux sous le sapin »</w:t>
                      </w:r>
                    </w:p>
                    <w:p w14:paraId="00A43B01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3. Aujourd’hui, on brûle une bûche de Noël dans la cheminée. </w:t>
                      </w:r>
                    </w:p>
                    <w:p w14:paraId="37783B81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F98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Faux</w:t>
                      </w: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Aujourd’hui c’</w:t>
                      </w:r>
                      <w:r w:rsidRPr="007705B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est un gâteau roulé au chocolat qui ressemble à une bûche.</w:t>
                      </w:r>
                    </w:p>
                    <w:p w14:paraId="1A8F88CD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4. A Noël, les enfants ont une semaine de vacances. </w:t>
                      </w:r>
                    </w:p>
                    <w:p w14:paraId="0F7FE39D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F98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Faux</w:t>
                      </w: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« </w:t>
                      </w:r>
                      <w:proofErr w:type="gramStart"/>
                      <w:r w:rsidRPr="007705B7">
                        <w:rPr>
                          <w:rFonts w:asciiTheme="majorHAnsi" w:hAnsiTheme="majorHAnsi" w:cstheme="majorHAns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les</w:t>
                      </w:r>
                      <w:proofErr w:type="gramEnd"/>
                      <w:r w:rsidRPr="007705B7">
                        <w:rPr>
                          <w:rFonts w:asciiTheme="majorHAnsi" w:hAnsiTheme="majorHAnsi" w:cstheme="majorHAns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enfants ont deux semaines de vacances »</w:t>
                      </w:r>
                    </w:p>
                    <w:p w14:paraId="384BA7EC" w14:textId="77777777" w:rsidR="00A600D3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705B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5. Le réveillon est le nom d’un grand dîner. </w:t>
                      </w:r>
                    </w:p>
                    <w:p w14:paraId="4975D0D1" w14:textId="77777777" w:rsidR="00A600D3" w:rsidRPr="007705B7" w:rsidRDefault="00A600D3" w:rsidP="00A600D3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563F98"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</w:rPr>
                        <w:t>Vrai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. « </w:t>
                      </w:r>
                      <w:proofErr w:type="gramStart"/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un</w:t>
                      </w:r>
                      <w:proofErr w:type="gramEnd"/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grand diner qu'on prend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à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 I‘occasion de No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ë</w:t>
                      </w:r>
                      <w:r w:rsidRPr="008848BC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1DD07" w14:textId="77777777" w:rsidR="00A600D3" w:rsidRPr="00B21952" w:rsidRDefault="00A600D3" w:rsidP="00A600D3">
      <w:pPr>
        <w:rPr>
          <w:rFonts w:cstheme="minorHAnsi"/>
        </w:rPr>
      </w:pPr>
    </w:p>
    <w:p w14:paraId="61F92903" w14:textId="77777777" w:rsidR="00A600D3" w:rsidRPr="00B21952" w:rsidRDefault="00A600D3" w:rsidP="00A600D3">
      <w:pPr>
        <w:rPr>
          <w:rFonts w:cstheme="minorHAnsi"/>
        </w:rPr>
      </w:pPr>
    </w:p>
    <w:p w14:paraId="2EA73F44" w14:textId="77777777" w:rsidR="00A600D3" w:rsidRPr="00B21952" w:rsidRDefault="00A600D3" w:rsidP="00A600D3">
      <w:pPr>
        <w:rPr>
          <w:rFonts w:cstheme="minorHAnsi"/>
        </w:rPr>
      </w:pPr>
      <w:bookmarkStart w:id="0" w:name="_GoBack"/>
      <w:bookmarkEnd w:id="0"/>
    </w:p>
    <w:p w14:paraId="6132F21C" w14:textId="77777777" w:rsidR="00A600D3" w:rsidRPr="00B21952" w:rsidRDefault="00A600D3" w:rsidP="00A600D3">
      <w:pPr>
        <w:rPr>
          <w:rFonts w:cstheme="minorHAnsi"/>
        </w:rPr>
      </w:pPr>
    </w:p>
    <w:p w14:paraId="7A7F1747" w14:textId="77777777" w:rsidR="00A600D3" w:rsidRPr="00AB4C07" w:rsidRDefault="00A600D3" w:rsidP="00A600D3">
      <w:pPr>
        <w:rPr>
          <w:rFonts w:asciiTheme="majorHAnsi" w:hAnsiTheme="majorHAnsi" w:cstheme="majorHAnsi"/>
        </w:rPr>
      </w:pPr>
    </w:p>
    <w:p w14:paraId="78ACE956" w14:textId="77777777" w:rsidR="00A600D3" w:rsidRDefault="00A600D3" w:rsidP="00A600D3">
      <w:pPr>
        <w:spacing w:line="360" w:lineRule="auto"/>
      </w:pPr>
    </w:p>
    <w:p w14:paraId="79E7E6F1" w14:textId="13F32159" w:rsidR="0013124E" w:rsidRDefault="0013124E"/>
    <w:sectPr w:rsidR="0013124E" w:rsidSect="00026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B1B"/>
    <w:multiLevelType w:val="hybridMultilevel"/>
    <w:tmpl w:val="671E85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F6876"/>
    <w:multiLevelType w:val="hybridMultilevel"/>
    <w:tmpl w:val="8DB864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10479"/>
    <w:multiLevelType w:val="hybridMultilevel"/>
    <w:tmpl w:val="7820E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23C6B"/>
    <w:multiLevelType w:val="hybridMultilevel"/>
    <w:tmpl w:val="1A3EFA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F57E3"/>
    <w:multiLevelType w:val="hybridMultilevel"/>
    <w:tmpl w:val="E3F0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D221F"/>
    <w:multiLevelType w:val="hybridMultilevel"/>
    <w:tmpl w:val="5DEC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BD4934"/>
    <w:multiLevelType w:val="hybridMultilevel"/>
    <w:tmpl w:val="2862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F5168"/>
    <w:multiLevelType w:val="hybridMultilevel"/>
    <w:tmpl w:val="9B26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FA621E"/>
    <w:multiLevelType w:val="hybridMultilevel"/>
    <w:tmpl w:val="C27E09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E5F12"/>
    <w:multiLevelType w:val="hybridMultilevel"/>
    <w:tmpl w:val="0576CD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6DED"/>
    <w:multiLevelType w:val="hybridMultilevel"/>
    <w:tmpl w:val="A4D28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9D"/>
    <w:rsid w:val="0002629D"/>
    <w:rsid w:val="00087874"/>
    <w:rsid w:val="000C2310"/>
    <w:rsid w:val="000F7727"/>
    <w:rsid w:val="0013124E"/>
    <w:rsid w:val="0045004D"/>
    <w:rsid w:val="005005EE"/>
    <w:rsid w:val="00517FC6"/>
    <w:rsid w:val="005401F3"/>
    <w:rsid w:val="00563F98"/>
    <w:rsid w:val="005B2C70"/>
    <w:rsid w:val="006937E4"/>
    <w:rsid w:val="006F5717"/>
    <w:rsid w:val="007705B7"/>
    <w:rsid w:val="00857202"/>
    <w:rsid w:val="008848BC"/>
    <w:rsid w:val="008E5ABC"/>
    <w:rsid w:val="00952402"/>
    <w:rsid w:val="0096060F"/>
    <w:rsid w:val="00972892"/>
    <w:rsid w:val="009E6AC3"/>
    <w:rsid w:val="00A600D3"/>
    <w:rsid w:val="00B0683C"/>
    <w:rsid w:val="00CA739C"/>
    <w:rsid w:val="00D10B98"/>
    <w:rsid w:val="00E03444"/>
    <w:rsid w:val="00E25245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8ED"/>
  <w15:chartTrackingRefBased/>
  <w15:docId w15:val="{D33D3D55-0FC4-42FB-99C8-6E87446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9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 Naoned</dc:creator>
  <cp:keywords/>
  <dc:description/>
  <cp:lastModifiedBy>PN Naoned</cp:lastModifiedBy>
  <cp:revision>17</cp:revision>
  <dcterms:created xsi:type="dcterms:W3CDTF">2019-12-10T12:05:00Z</dcterms:created>
  <dcterms:modified xsi:type="dcterms:W3CDTF">2019-12-10T13:47:00Z</dcterms:modified>
</cp:coreProperties>
</file>