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6A04ED">
      <w:r>
        <w:rPr>
          <w:noProof/>
          <w:lang w:eastAsia="tr-TR"/>
        </w:rPr>
        <w:pict>
          <v:rect id="_x0000_s1029" style="position:absolute;margin-left:293.3pt;margin-top:489.2pt;width:47.75pt;height:36.85pt;z-index:251670528" strokecolor="white [3212]"/>
        </w:pict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3735705</wp:posOffset>
            </wp:positionV>
            <wp:extent cx="2957830" cy="2477135"/>
            <wp:effectExtent l="19050" t="0" r="0" b="0"/>
            <wp:wrapNone/>
            <wp:docPr id="16" name="Resim 16" descr="Trace and Color Appl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ce and Color Apple Pat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08" t="4592" r="8882" b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1150073</wp:posOffset>
            </wp:positionH>
            <wp:positionV relativeFrom="paragraph">
              <wp:posOffset>6298447</wp:posOffset>
            </wp:positionV>
            <wp:extent cx="3085657" cy="2476717"/>
            <wp:effectExtent l="19050" t="0" r="443" b="0"/>
            <wp:wrapNone/>
            <wp:docPr id="28" name="Resim 28" descr="ATIVIDADES DE EDUCAÃÃO INFANTIL  E MUSICALIZAÃÃO INFANTIL: Pontilh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TIVIDADES DE EDUCAÃÃO INFANTIL  E MUSICALIZAÃÃO INFANTIL: Pontilh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0" t="22083" r="7237" b="1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78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3376930</wp:posOffset>
            </wp:positionV>
            <wp:extent cx="3467100" cy="3743325"/>
            <wp:effectExtent l="19050" t="0" r="0" b="0"/>
            <wp:wrapNone/>
            <wp:docPr id="25" name="Resim 25" descr="Jesienne pisanie po Å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sienne pisanie po Åladz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02" t="7944" r="2697" b="1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157480</wp:posOffset>
            </wp:positionV>
            <wp:extent cx="2819400" cy="3295650"/>
            <wp:effectExtent l="19050" t="0" r="0" b="0"/>
            <wp:wrapNone/>
            <wp:docPr id="22" name="Resim 22" descr="174dae6d5434bca0e78265d9fb50190a.jpg (378Ã5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74dae6d5434bca0e78265d9fb50190a.jpg (378Ã51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25" t="5502" r="3938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2612953</wp:posOffset>
            </wp:positionH>
            <wp:positionV relativeFrom="paragraph">
              <wp:posOffset>66363</wp:posOffset>
            </wp:positionV>
            <wp:extent cx="3508255" cy="3587673"/>
            <wp:effectExtent l="19050" t="0" r="0" b="0"/>
            <wp:wrapNone/>
            <wp:docPr id="13" name="Resim 13" descr="pregrafismo-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grafismo-p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70" r="8251" b="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51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DA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1141DA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11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1141DA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62" w:rsidRDefault="008C5762" w:rsidP="00B56563">
      <w:pPr>
        <w:spacing w:after="0" w:line="240" w:lineRule="auto"/>
      </w:pPr>
      <w:r>
        <w:separator/>
      </w:r>
    </w:p>
  </w:endnote>
  <w:endnote w:type="continuationSeparator" w:id="0">
    <w:p w:rsidR="008C5762" w:rsidRDefault="008C5762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62" w:rsidRDefault="008C5762" w:rsidP="00B56563">
      <w:pPr>
        <w:spacing w:after="0" w:line="240" w:lineRule="auto"/>
      </w:pPr>
      <w:r>
        <w:separator/>
      </w:r>
    </w:p>
  </w:footnote>
  <w:footnote w:type="continuationSeparator" w:id="0">
    <w:p w:rsidR="008C5762" w:rsidRDefault="008C5762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2C8F"/>
    <w:rsid w:val="00103DCA"/>
    <w:rsid w:val="001141D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014CD"/>
    <w:rsid w:val="00354879"/>
    <w:rsid w:val="003C2B02"/>
    <w:rsid w:val="00406F6E"/>
    <w:rsid w:val="004B12DB"/>
    <w:rsid w:val="004B4F27"/>
    <w:rsid w:val="00502BA2"/>
    <w:rsid w:val="005121EE"/>
    <w:rsid w:val="00587D8F"/>
    <w:rsid w:val="005B3FA5"/>
    <w:rsid w:val="006A04ED"/>
    <w:rsid w:val="006D7371"/>
    <w:rsid w:val="006E38E9"/>
    <w:rsid w:val="0075402D"/>
    <w:rsid w:val="007C6A3C"/>
    <w:rsid w:val="007E4EC1"/>
    <w:rsid w:val="00821333"/>
    <w:rsid w:val="008A1BFE"/>
    <w:rsid w:val="008C5762"/>
    <w:rsid w:val="008D03F4"/>
    <w:rsid w:val="008F603C"/>
    <w:rsid w:val="009205C4"/>
    <w:rsid w:val="00927927"/>
    <w:rsid w:val="009476E3"/>
    <w:rsid w:val="00952C3A"/>
    <w:rsid w:val="009C25AC"/>
    <w:rsid w:val="009E118D"/>
    <w:rsid w:val="009F7E06"/>
    <w:rsid w:val="00A3416A"/>
    <w:rsid w:val="00AC3FA7"/>
    <w:rsid w:val="00AD5071"/>
    <w:rsid w:val="00AF4B5D"/>
    <w:rsid w:val="00B56563"/>
    <w:rsid w:val="00B80238"/>
    <w:rsid w:val="00BA3589"/>
    <w:rsid w:val="00BF360A"/>
    <w:rsid w:val="00C93ECB"/>
    <w:rsid w:val="00CE7A39"/>
    <w:rsid w:val="00DE390B"/>
    <w:rsid w:val="00E020A7"/>
    <w:rsid w:val="00E64DA5"/>
    <w:rsid w:val="00E862A1"/>
    <w:rsid w:val="00EA3D78"/>
    <w:rsid w:val="00EE38CF"/>
    <w:rsid w:val="00EE471D"/>
    <w:rsid w:val="00EF2E16"/>
    <w:rsid w:val="00F55CE2"/>
    <w:rsid w:val="00F661F5"/>
    <w:rsid w:val="00F8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ustafa-tura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2018-08-06T21:58:00Z</dcterms:created>
  <dcterms:modified xsi:type="dcterms:W3CDTF">2018-08-09T23:16:00Z</dcterms:modified>
</cp:coreProperties>
</file>