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F8" w:rsidRPr="00841168" w:rsidRDefault="00F10AF8" w:rsidP="00F10A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E83A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2019 -2020 ÖĞRETİM YILI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752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………………………….</w:t>
      </w:r>
      <w:r w:rsidRPr="00E83A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İLKOKUL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U </w:t>
      </w:r>
      <w:r w:rsidRPr="00E83A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1. SINIF OKULA UYUM HAFTASI PLANI</w:t>
      </w:r>
    </w:p>
    <w:tbl>
      <w:tblPr>
        <w:tblStyle w:val="TabloKlavuzu"/>
        <w:tblW w:w="14141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953"/>
        <w:gridCol w:w="5953"/>
      </w:tblGrid>
      <w:tr w:rsidR="00F10AF8" w:rsidTr="006B23B7">
        <w:trPr>
          <w:cantSplit/>
          <w:trHeight w:val="1134"/>
        </w:trPr>
        <w:tc>
          <w:tcPr>
            <w:tcW w:w="534" w:type="dxa"/>
            <w:textDirection w:val="btLr"/>
          </w:tcPr>
          <w:p w:rsidR="00F10AF8" w:rsidRPr="00966592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665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567" w:type="dxa"/>
            <w:textDirection w:val="btLr"/>
          </w:tcPr>
          <w:p w:rsidR="00F10AF8" w:rsidRPr="00966592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665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567" w:type="dxa"/>
            <w:textDirection w:val="btLr"/>
          </w:tcPr>
          <w:p w:rsidR="00F10AF8" w:rsidRPr="00966592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665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PERŞEMBE</w:t>
            </w:r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05.09.2019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CUMA</w:t>
            </w:r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06.09.2019</w:t>
            </w:r>
          </w:p>
        </w:tc>
      </w:tr>
      <w:tr w:rsidR="00F10AF8" w:rsidTr="006B23B7">
        <w:trPr>
          <w:cantSplit/>
          <w:trHeight w:val="1304"/>
        </w:trPr>
        <w:tc>
          <w:tcPr>
            <w:tcW w:w="534" w:type="dxa"/>
            <w:vMerge w:val="restart"/>
            <w:textDirection w:val="btLr"/>
          </w:tcPr>
          <w:p w:rsidR="00F10AF8" w:rsidRPr="00966592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665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567" w:type="dxa"/>
            <w:vMerge w:val="restart"/>
            <w:textDirection w:val="btLr"/>
          </w:tcPr>
          <w:p w:rsidR="00F10AF8" w:rsidRPr="00966592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665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UYUM HAFTASI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1. DERS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40 Dakika</w:t>
            </w:r>
          </w:p>
        </w:tc>
        <w:tc>
          <w:tcPr>
            <w:tcW w:w="5953" w:type="dxa"/>
            <w:vAlign w:val="center"/>
          </w:tcPr>
          <w:p w:rsidR="00F10AF8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>1-Öğrencilerin okul, sınıf kapısında tek tek karşılanması, yaka kartlarının takıl</w:t>
            </w:r>
            <w:r>
              <w:rPr>
                <w:rFonts w:ascii="Times New Roman" w:hAnsi="Times New Roman"/>
                <w:sz w:val="24"/>
                <w:szCs w:val="24"/>
              </w:rPr>
              <w:t>ması.</w:t>
            </w:r>
            <w:r w:rsidRPr="00CA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 xml:space="preserve">2 – Sınıfa alınıp sınıfımızın gösterilmesi, 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>3- Tanışma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/>
                <w:sz w:val="24"/>
                <w:szCs w:val="24"/>
              </w:rPr>
              <w:t>Oyun oynama</w:t>
            </w:r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1-Okul ve sınıf kurallarının söylenmesi.</w:t>
            </w:r>
          </w:p>
          <w:p w:rsidR="00F10AF8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2-Sınıf, koridor, tuvalet, kantin kullanımının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anlatılması ve uygulama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yapılması.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45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Oyun oynama</w:t>
            </w:r>
          </w:p>
        </w:tc>
      </w:tr>
      <w:tr w:rsidR="00F10AF8" w:rsidTr="006B23B7">
        <w:trPr>
          <w:cantSplit/>
          <w:trHeight w:val="1304"/>
        </w:trPr>
        <w:tc>
          <w:tcPr>
            <w:tcW w:w="534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6553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15</w:t>
            </w:r>
            <w:r w:rsidRPr="00E83A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Dakika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Teneffüs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Teneffüs</w:t>
            </w:r>
          </w:p>
        </w:tc>
      </w:tr>
      <w:tr w:rsidR="00F10AF8" w:rsidTr="006B23B7">
        <w:trPr>
          <w:cantSplit/>
          <w:trHeight w:val="1304"/>
        </w:trPr>
        <w:tc>
          <w:tcPr>
            <w:tcW w:w="534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II. DERS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CA45D6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CA45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40 Dakika</w:t>
            </w:r>
          </w:p>
        </w:tc>
        <w:tc>
          <w:tcPr>
            <w:tcW w:w="5953" w:type="dxa"/>
            <w:vAlign w:val="center"/>
          </w:tcPr>
          <w:p w:rsid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>1- Tüm okul personelinin veliler ve öğrencilerle tanışması.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 xml:space="preserve">2- Okulun bölümlerinin gezilmesi ( yönetici odası, öğretmenler odası, koridor, tuvaletlerin kullanımı, merdivenlerde ve bahçede giriş-çıkışlar) </w:t>
            </w:r>
          </w:p>
          <w:p w:rsidR="00CA45D6" w:rsidRPr="00CA45D6" w:rsidRDefault="005A30C6" w:rsidP="00CA45D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45D6" w:rsidRPr="00CA45D6">
              <w:rPr>
                <w:rFonts w:ascii="Times New Roman" w:hAnsi="Times New Roman"/>
                <w:sz w:val="24"/>
                <w:szCs w:val="24"/>
              </w:rPr>
              <w:t>-Bir oyun öğrenme, birlikte oynama (şarkılı oyunlar ).</w:t>
            </w:r>
          </w:p>
          <w:p w:rsidR="00F10AF8" w:rsidRPr="00CA45D6" w:rsidRDefault="00F10AF8" w:rsidP="00C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10AF8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556A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A83">
              <w:rPr>
                <w:rFonts w:ascii="Times New Roman" w:hAnsi="Times New Roman"/>
                <w:sz w:val="20"/>
                <w:szCs w:val="20"/>
              </w:rPr>
              <w:t>-</w:t>
            </w:r>
            <w:r w:rsidRPr="00CA45D6">
              <w:rPr>
                <w:rFonts w:ascii="Times New Roman" w:hAnsi="Times New Roman"/>
                <w:sz w:val="24"/>
                <w:szCs w:val="24"/>
              </w:rPr>
              <w:t xml:space="preserve">Günlük olayların konuşulması. </w:t>
            </w:r>
          </w:p>
          <w:p w:rsidR="00CA45D6" w:rsidRPr="00CA45D6" w:rsidRDefault="00CA45D6" w:rsidP="00CA45D6">
            <w:pPr>
              <w:rPr>
                <w:rFonts w:ascii="Times New Roman" w:hAnsi="Times New Roman"/>
                <w:sz w:val="24"/>
                <w:szCs w:val="24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>2-Defter kullanma, kalem tutma, tahtayı kullanma, sınıf içi araç gereçlerin kullanımının öğretilmesi.</w:t>
            </w:r>
          </w:p>
          <w:p w:rsidR="00F10AF8" w:rsidRPr="00CA45D6" w:rsidRDefault="00CA45D6" w:rsidP="00CA45D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A45D6">
              <w:rPr>
                <w:rFonts w:ascii="Times New Roman" w:hAnsi="Times New Roman"/>
                <w:sz w:val="24"/>
                <w:szCs w:val="24"/>
              </w:rPr>
              <w:t>3-Çizgileri takip ederek resimleri tamamlama ve boyama çalışması.</w:t>
            </w:r>
            <w:bookmarkStart w:id="0" w:name="_GoBack"/>
            <w:bookmarkEnd w:id="0"/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  <w:tr w:rsidR="00F10AF8" w:rsidTr="006B23B7">
        <w:trPr>
          <w:cantSplit/>
          <w:trHeight w:val="1304"/>
        </w:trPr>
        <w:tc>
          <w:tcPr>
            <w:tcW w:w="534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6553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15</w:t>
            </w:r>
            <w:r w:rsidRPr="00E83A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Dakika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Teneffüs</w:t>
            </w:r>
          </w:p>
        </w:tc>
        <w:tc>
          <w:tcPr>
            <w:tcW w:w="5953" w:type="dxa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Teneffüs</w:t>
            </w:r>
          </w:p>
        </w:tc>
      </w:tr>
      <w:tr w:rsidR="00F10AF8" w:rsidTr="006B23B7">
        <w:trPr>
          <w:cantSplit/>
          <w:trHeight w:val="1304"/>
        </w:trPr>
        <w:tc>
          <w:tcPr>
            <w:tcW w:w="534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:rsidR="00F10AF8" w:rsidRDefault="00F10AF8" w:rsidP="006B23B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III. DERS</w:t>
            </w:r>
          </w:p>
        </w:tc>
        <w:tc>
          <w:tcPr>
            <w:tcW w:w="567" w:type="dxa"/>
            <w:textDirection w:val="btLr"/>
            <w:vAlign w:val="center"/>
          </w:tcPr>
          <w:p w:rsidR="00F10AF8" w:rsidRPr="00E83AF9" w:rsidRDefault="00F10AF8" w:rsidP="006B23B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40 Dakika</w:t>
            </w:r>
          </w:p>
        </w:tc>
        <w:tc>
          <w:tcPr>
            <w:tcW w:w="5953" w:type="dxa"/>
          </w:tcPr>
          <w:p w:rsidR="00CA45D6" w:rsidRDefault="00CA45D6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1-Öğrencilerin okuldan eve güvenle gelip gitmeleri için eğitim verilmesi.</w:t>
            </w:r>
          </w:p>
          <w:p w:rsidR="00F10AF8" w:rsidRPr="00E83AF9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2-Bir oyun öğrenme, birlikte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oynama (şarkılı oyunlar tercih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edilebilir).</w:t>
            </w:r>
          </w:p>
        </w:tc>
        <w:tc>
          <w:tcPr>
            <w:tcW w:w="5953" w:type="dxa"/>
            <w:vAlign w:val="center"/>
          </w:tcPr>
          <w:p w:rsidR="00F10AF8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F10AF8" w:rsidRDefault="00F10AF8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83A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1-Okul bahçesinde bir alanda sıra olma, dağılma, toplanma, halka olma çalışmaları.</w:t>
            </w:r>
          </w:p>
          <w:p w:rsidR="00915D80" w:rsidRPr="00E83AF9" w:rsidRDefault="00915D80" w:rsidP="006B23B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5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Oyun oynama</w:t>
            </w:r>
          </w:p>
          <w:p w:rsidR="00F10AF8" w:rsidRDefault="00F10AF8" w:rsidP="00915D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915D80" w:rsidRPr="00E83AF9" w:rsidRDefault="00915D80" w:rsidP="00915D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F10AF8" w:rsidRPr="00841168" w:rsidRDefault="00F10AF8" w:rsidP="008411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F10AF8" w:rsidRPr="00841168" w:rsidSect="00DF1C9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6499"/>
    <w:multiLevelType w:val="multilevel"/>
    <w:tmpl w:val="91C6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F9"/>
    <w:rsid w:val="0042599D"/>
    <w:rsid w:val="005726DD"/>
    <w:rsid w:val="005A30C6"/>
    <w:rsid w:val="006152FE"/>
    <w:rsid w:val="00642903"/>
    <w:rsid w:val="006553F9"/>
    <w:rsid w:val="00752658"/>
    <w:rsid w:val="00841168"/>
    <w:rsid w:val="00915D80"/>
    <w:rsid w:val="00966592"/>
    <w:rsid w:val="00CA45D6"/>
    <w:rsid w:val="00DF1C96"/>
    <w:rsid w:val="00E83AF9"/>
    <w:rsid w:val="00F06727"/>
    <w:rsid w:val="00F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A56"/>
  <w15:docId w15:val="{69FC5ADF-2AC7-4764-91CC-732BAD0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6DD"/>
  </w:style>
  <w:style w:type="paragraph" w:styleId="Balk2">
    <w:name w:val="heading 2"/>
    <w:basedOn w:val="Normal"/>
    <w:link w:val="Balk2Char"/>
    <w:uiPriority w:val="9"/>
    <w:qFormat/>
    <w:rsid w:val="00E83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83A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8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8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BİLEM</dc:creator>
  <cp:lastModifiedBy>esiyok</cp:lastModifiedBy>
  <cp:revision>13</cp:revision>
  <dcterms:created xsi:type="dcterms:W3CDTF">2019-08-23T20:57:00Z</dcterms:created>
  <dcterms:modified xsi:type="dcterms:W3CDTF">2019-09-01T14:55:00Z</dcterms:modified>
</cp:coreProperties>
</file>