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669"/>
        <w:gridCol w:w="2268"/>
        <w:gridCol w:w="2300"/>
        <w:gridCol w:w="2309"/>
      </w:tblGrid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  <w:bookmarkStart w:id="0" w:name="_GoBack"/>
            <w:bookmarkEnd w:id="0"/>
          </w:p>
          <w:p w:rsidR="00D84B54" w:rsidRDefault="00D84B54" w:rsidP="001118B4">
            <w:pPr>
              <w:jc w:val="center"/>
            </w:pPr>
          </w:p>
          <w:p w:rsidR="00D84B54" w:rsidRPr="00D84B54" w:rsidRDefault="00D84B5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achten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anrufen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äußern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befassen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erholen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D84B54" w:rsidP="001118B4">
            <w:pPr>
              <w:jc w:val="center"/>
              <w:rPr>
                <w:sz w:val="32"/>
                <w:szCs w:val="32"/>
                <w:lang w:val="de-DE"/>
              </w:rPr>
            </w:pPr>
            <w:r w:rsidRPr="00D84B54">
              <w:rPr>
                <w:sz w:val="32"/>
                <w:szCs w:val="32"/>
                <w:lang w:val="de-DE"/>
              </w:rPr>
              <w:t xml:space="preserve">abhängen </w:t>
            </w:r>
          </w:p>
          <w:p w:rsidR="00D84B54" w:rsidRPr="003E57F4" w:rsidRDefault="003E57F4" w:rsidP="001118B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 hängt … ab.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proofErr w:type="spellStart"/>
            <w:r>
              <w:rPr>
                <w:sz w:val="32"/>
                <w:szCs w:val="32"/>
                <w:lang w:val="de-DE"/>
              </w:rPr>
              <w:t>appelieren</w:t>
            </w:r>
            <w:proofErr w:type="spellEnd"/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auswirken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befreien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3E57F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sich erinnern </w:t>
            </w: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Maria erinnern 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D84B5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abstammen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arbeiten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basieren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befreunden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Pr="00B61FB3" w:rsidRDefault="00D84B54" w:rsidP="00B61FB3">
            <w:pPr>
              <w:rPr>
                <w:lang w:val="de-DE"/>
              </w:rPr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erkundigen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Pr="00B61FB3" w:rsidRDefault="00D84B54" w:rsidP="00B61FB3">
            <w:pPr>
              <w:rPr>
                <w:lang w:val="de-DE"/>
              </w:rPr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D84B5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adressieren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ärgern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bedanken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begeistern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begründen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D84B5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ändern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aufhören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beginnen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31548E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beglück-</w:t>
            </w:r>
          </w:p>
          <w:p w:rsidR="0031548E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wünschen</w:t>
            </w:r>
          </w:p>
          <w:p w:rsidR="00D84B54" w:rsidRPr="0031548E" w:rsidRDefault="00D84B54" w:rsidP="0031548E">
            <w:pPr>
              <w:rPr>
                <w:lang w:val="de-DE"/>
              </w:rPr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beitragen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D84B5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anfangen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aufpassen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bemühen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benutzen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beklagen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ängstigen</w:t>
            </w:r>
          </w:p>
          <w:p w:rsidR="00D84B54" w:rsidRPr="0031548E" w:rsidRDefault="0031548E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Angst haben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aufregen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beneiden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berichten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beschäftigen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E57F4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ankommen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auseinandersetzen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denken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Pr="003E57F4" w:rsidRDefault="00D84B54" w:rsidP="003E57F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diskutieren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eignen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</w:tr>
      <w:tr w:rsidR="0031548E" w:rsidTr="00B61FB3">
        <w:tc>
          <w:tcPr>
            <w:tcW w:w="2294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antworten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66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1548E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ausgeben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268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einladen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</w:tc>
        <w:tc>
          <w:tcPr>
            <w:tcW w:w="2300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3E57F4" w:rsidRDefault="003E57F4" w:rsidP="003E57F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entscheiden</w:t>
            </w:r>
          </w:p>
        </w:tc>
        <w:tc>
          <w:tcPr>
            <w:tcW w:w="2309" w:type="dxa"/>
          </w:tcPr>
          <w:p w:rsidR="00D84B54" w:rsidRDefault="00D84B54" w:rsidP="001118B4">
            <w:pPr>
              <w:jc w:val="center"/>
            </w:pPr>
          </w:p>
          <w:p w:rsidR="00D84B54" w:rsidRDefault="00D84B54" w:rsidP="001118B4">
            <w:pPr>
              <w:jc w:val="center"/>
            </w:pPr>
          </w:p>
          <w:p w:rsidR="00D84B54" w:rsidRPr="00D84B54" w:rsidRDefault="003E57F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entschließen</w:t>
            </w:r>
            <w:r w:rsidR="00D84B54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D84B54" w:rsidRPr="003E57F4" w:rsidRDefault="00D84B54" w:rsidP="003E57F4">
            <w:pPr>
              <w:rPr>
                <w:lang w:val="de-DE"/>
              </w:rPr>
            </w:pPr>
          </w:p>
        </w:tc>
      </w:tr>
      <w:tr w:rsidR="0031548E" w:rsidTr="00B61FB3">
        <w:tc>
          <w:tcPr>
            <w:tcW w:w="2294" w:type="dxa"/>
          </w:tcPr>
          <w:p w:rsidR="00D84B54" w:rsidRPr="00B61FB3" w:rsidRDefault="00D84B54" w:rsidP="00B61FB3">
            <w:pPr>
              <w:rPr>
                <w:lang w:val="de-DE"/>
              </w:rPr>
            </w:pPr>
          </w:p>
        </w:tc>
        <w:tc>
          <w:tcPr>
            <w:tcW w:w="2669" w:type="dxa"/>
          </w:tcPr>
          <w:p w:rsidR="00D84B54" w:rsidRPr="00B61FB3" w:rsidRDefault="00D84B54" w:rsidP="00B61FB3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D84B54" w:rsidRPr="00B61FB3" w:rsidRDefault="00D84B54" w:rsidP="00B61FB3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D84B54" w:rsidRPr="00B61FB3" w:rsidRDefault="00D84B54" w:rsidP="00B61FB3">
            <w:pPr>
              <w:rPr>
                <w:lang w:val="de-DE"/>
              </w:rPr>
            </w:pPr>
          </w:p>
        </w:tc>
        <w:tc>
          <w:tcPr>
            <w:tcW w:w="2309" w:type="dxa"/>
          </w:tcPr>
          <w:p w:rsidR="00D84B54" w:rsidRPr="00B61FB3" w:rsidRDefault="00D84B54" w:rsidP="00B61FB3">
            <w:pPr>
              <w:rPr>
                <w:lang w:val="de-DE"/>
              </w:rPr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entwickeln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erwarten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erzählen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fragen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freuen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B61FB3" w:rsidTr="00B61FB3">
        <w:tc>
          <w:tcPr>
            <w:tcW w:w="2294" w:type="dxa"/>
          </w:tcPr>
          <w:p w:rsidR="00B61FB3" w:rsidRPr="00B61FB3" w:rsidRDefault="00B61FB3" w:rsidP="001118B4">
            <w:pPr>
              <w:jc w:val="center"/>
              <w:rPr>
                <w:lang w:val="de-DE"/>
              </w:rPr>
            </w:pP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fürchten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</w:p>
        </w:tc>
        <w:tc>
          <w:tcPr>
            <w:tcW w:w="2669" w:type="dxa"/>
          </w:tcPr>
          <w:p w:rsidR="00B61FB3" w:rsidRPr="00B61FB3" w:rsidRDefault="00B61FB3" w:rsidP="001118B4">
            <w:pPr>
              <w:jc w:val="center"/>
              <w:rPr>
                <w:lang w:val="de-DE"/>
              </w:rPr>
            </w:pP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gehen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Es geht …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gehören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gewöhnen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glauben 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handeln</w:t>
            </w: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Text handelt …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hoffen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hören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(sich) informieren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Pr="00B61FB3" w:rsidRDefault="00B61FB3" w:rsidP="001118B4">
            <w:pPr>
              <w:rPr>
                <w:lang w:val="de-DE"/>
              </w:rPr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interessieren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Pr="00B61FB3" w:rsidRDefault="00B61FB3" w:rsidP="001118B4">
            <w:pPr>
              <w:rPr>
                <w:lang w:val="de-DE"/>
              </w:rPr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B61FB3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kämpfen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kümmern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konzentrieren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lachen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leiden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lesen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liegen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Pr="00B61FB3" w:rsidRDefault="00B61FB3" w:rsidP="001118B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 liegt …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nachdenken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passen</w:t>
            </w:r>
          </w:p>
          <w:p w:rsidR="00B61FB3" w:rsidRPr="0031548E" w:rsidRDefault="00B61FB3" w:rsidP="001118B4">
            <w:pPr>
              <w:rPr>
                <w:lang w:val="de-DE"/>
              </w:rPr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profitieren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protestieren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reagieren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A92AB3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reden/</w:t>
            </w: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sprechen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A92AB3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riechen</w:t>
            </w:r>
          </w:p>
          <w:p w:rsidR="00A92AB3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stinken</w:t>
            </w: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schmecken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sorgen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31548E" w:rsidRDefault="00A92AB3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sorgen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stammen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sterben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suchen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teilnehmen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B61F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telefonieren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träumen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unterhalten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Pr="003E57F4" w:rsidRDefault="00B61FB3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verabreden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vergleichen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</w:tr>
      <w:tr w:rsidR="00A92AB3" w:rsidTr="00B61FB3">
        <w:tc>
          <w:tcPr>
            <w:tcW w:w="2294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verlassen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66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verlieben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268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vermieten</w:t>
            </w:r>
            <w:r w:rsidR="00B61F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</w:tc>
        <w:tc>
          <w:tcPr>
            <w:tcW w:w="2300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3E57F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 verstehen</w:t>
            </w:r>
          </w:p>
        </w:tc>
        <w:tc>
          <w:tcPr>
            <w:tcW w:w="2309" w:type="dxa"/>
          </w:tcPr>
          <w:p w:rsidR="00B61FB3" w:rsidRDefault="00B61FB3" w:rsidP="001118B4">
            <w:pPr>
              <w:jc w:val="center"/>
            </w:pPr>
          </w:p>
          <w:p w:rsidR="00B61FB3" w:rsidRDefault="00B61FB3" w:rsidP="001118B4">
            <w:pPr>
              <w:jc w:val="center"/>
            </w:pPr>
          </w:p>
          <w:p w:rsidR="00B61FB3" w:rsidRPr="00D84B54" w:rsidRDefault="00B61F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sich </w:t>
            </w:r>
            <w:r w:rsidR="00A92AB3">
              <w:rPr>
                <w:sz w:val="32"/>
                <w:szCs w:val="32"/>
                <w:lang w:val="de-DE"/>
              </w:rPr>
              <w:t>vorbereiten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B61FB3" w:rsidRPr="003E57F4" w:rsidRDefault="00B61FB3" w:rsidP="001118B4">
            <w:pPr>
              <w:rPr>
                <w:lang w:val="de-DE"/>
              </w:rPr>
            </w:pPr>
          </w:p>
        </w:tc>
      </w:tr>
      <w:tr w:rsidR="00A92AB3" w:rsidTr="00B61FB3">
        <w:tc>
          <w:tcPr>
            <w:tcW w:w="2294" w:type="dxa"/>
          </w:tcPr>
          <w:p w:rsidR="00B61FB3" w:rsidRPr="00B61FB3" w:rsidRDefault="00B61FB3" w:rsidP="001118B4">
            <w:pPr>
              <w:rPr>
                <w:lang w:val="de-DE"/>
              </w:rPr>
            </w:pPr>
          </w:p>
        </w:tc>
        <w:tc>
          <w:tcPr>
            <w:tcW w:w="2669" w:type="dxa"/>
          </w:tcPr>
          <w:p w:rsidR="00B61FB3" w:rsidRPr="00B61FB3" w:rsidRDefault="00B61FB3" w:rsidP="001118B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B61FB3" w:rsidRPr="00B61FB3" w:rsidRDefault="00B61FB3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B61FB3" w:rsidRPr="00B61FB3" w:rsidRDefault="00B61FB3" w:rsidP="001118B4">
            <w:pPr>
              <w:rPr>
                <w:lang w:val="de-DE"/>
              </w:rPr>
            </w:pPr>
          </w:p>
        </w:tc>
        <w:tc>
          <w:tcPr>
            <w:tcW w:w="2309" w:type="dxa"/>
          </w:tcPr>
          <w:p w:rsidR="00B61FB3" w:rsidRPr="00B61FB3" w:rsidRDefault="00B61FB3" w:rsidP="001118B4">
            <w:pPr>
              <w:rPr>
                <w:lang w:val="de-DE"/>
              </w:rPr>
            </w:pPr>
          </w:p>
        </w:tc>
      </w:tr>
      <w:tr w:rsidR="00A92AB3" w:rsidRPr="00A92AB3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warnen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warten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A92AB3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zweifeln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C60170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abhängig</w:t>
            </w: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</w:tc>
        <w:tc>
          <w:tcPr>
            <w:tcW w:w="2309" w:type="dxa"/>
          </w:tcPr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proofErr w:type="spellStart"/>
            <w:r>
              <w:rPr>
                <w:sz w:val="32"/>
                <w:szCs w:val="32"/>
                <w:lang w:val="de-DE"/>
              </w:rPr>
              <w:t>arm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>#</w:t>
            </w:r>
            <w:r>
              <w:rPr>
                <w:sz w:val="32"/>
                <w:szCs w:val="32"/>
                <w:lang w:val="de-DE"/>
              </w:rPr>
              <w:t>reich</w:t>
            </w:r>
            <w:proofErr w:type="spellEnd"/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</w:tc>
      </w:tr>
      <w:tr w:rsidR="00A92AB3" w:rsidRPr="00A92AB3" w:rsidTr="00A92AB3">
        <w:tc>
          <w:tcPr>
            <w:tcW w:w="2294" w:type="dxa"/>
          </w:tcPr>
          <w:p w:rsidR="00A92AB3" w:rsidRPr="00B61FB3" w:rsidRDefault="00A92AB3" w:rsidP="001118B4">
            <w:pPr>
              <w:jc w:val="center"/>
              <w:rPr>
                <w:lang w:val="de-DE"/>
              </w:rPr>
            </w:pPr>
          </w:p>
          <w:p w:rsidR="00A92AB3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befreundet/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B61FB3" w:rsidRDefault="00C60170" w:rsidP="00C60170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bekannt</w:t>
            </w:r>
          </w:p>
        </w:tc>
        <w:tc>
          <w:tcPr>
            <w:tcW w:w="2669" w:type="dxa"/>
          </w:tcPr>
          <w:p w:rsidR="00A92AB3" w:rsidRPr="00B61FB3" w:rsidRDefault="00A92AB3" w:rsidP="001118B4">
            <w:pPr>
              <w:jc w:val="center"/>
              <w:rPr>
                <w:lang w:val="de-DE"/>
              </w:rPr>
            </w:pPr>
          </w:p>
          <w:p w:rsidR="00A92AB3" w:rsidRPr="00B61FB3" w:rsidRDefault="00A92AB3" w:rsidP="001118B4">
            <w:pPr>
              <w:jc w:val="center"/>
              <w:rPr>
                <w:lang w:val="de-DE"/>
              </w:rPr>
            </w:pPr>
          </w:p>
          <w:p w:rsidR="00C60170" w:rsidRPr="00D84B54" w:rsidRDefault="00C60170" w:rsidP="00C6017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beliebt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</w:tc>
        <w:tc>
          <w:tcPr>
            <w:tcW w:w="2268" w:type="dxa"/>
          </w:tcPr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böse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</w:tc>
        <w:tc>
          <w:tcPr>
            <w:tcW w:w="2300" w:type="dxa"/>
          </w:tcPr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charakteristisch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</w:tc>
        <w:tc>
          <w:tcPr>
            <w:tcW w:w="2309" w:type="dxa"/>
          </w:tcPr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einverstanden</w:t>
            </w:r>
            <w:r w:rsidR="00A92AB3">
              <w:rPr>
                <w:sz w:val="32"/>
                <w:szCs w:val="32"/>
                <w:lang w:val="de-DE"/>
              </w:rPr>
              <w:t xml:space="preserve"> 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</w:tc>
      </w:tr>
      <w:tr w:rsidR="00A92AB3" w:rsidRPr="00B61FB3" w:rsidTr="00A92AB3">
        <w:tc>
          <w:tcPr>
            <w:tcW w:w="2294" w:type="dxa"/>
          </w:tcPr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A92AB3" w:rsidRDefault="00A92AB3" w:rsidP="001118B4">
            <w:pPr>
              <w:jc w:val="center"/>
              <w:rPr>
                <w:lang w:val="de-DE"/>
              </w:rPr>
            </w:pPr>
          </w:p>
          <w:p w:rsidR="00A92AB3" w:rsidRPr="00B61FB3" w:rsidRDefault="00C60170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erstaunt</w:t>
            </w: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</w:tc>
        <w:tc>
          <w:tcPr>
            <w:tcW w:w="2669" w:type="dxa"/>
          </w:tcPr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fähig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</w:tc>
        <w:tc>
          <w:tcPr>
            <w:tcW w:w="2268" w:type="dxa"/>
          </w:tcPr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C60170" w:rsidRDefault="00A92AB3" w:rsidP="001118B4">
            <w:pPr>
              <w:jc w:val="center"/>
              <w:rPr>
                <w:lang w:val="de-DE"/>
              </w:rPr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fertig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frei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B61FB3" w:rsidRDefault="00A92AB3" w:rsidP="001118B4">
            <w:pPr>
              <w:rPr>
                <w:lang w:val="de-DE"/>
              </w:rPr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freundlich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Pr="00B61FB3" w:rsidRDefault="00A92AB3" w:rsidP="001118B4">
            <w:pPr>
              <w:rPr>
                <w:lang w:val="de-DE"/>
              </w:rPr>
            </w:pPr>
          </w:p>
        </w:tc>
      </w:tr>
      <w:tr w:rsidR="00A92AB3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geeignet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gespannt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gewöhnt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glücklich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neugierig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</w:tr>
      <w:tr w:rsidR="00A92AB3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nötig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geneigt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B61FB3" w:rsidRDefault="00A92AB3" w:rsidP="001118B4">
            <w:pPr>
              <w:jc w:val="center"/>
              <w:rPr>
                <w:lang w:val="de-DE"/>
              </w:rPr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notwendig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C6017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nützlich</w:t>
            </w:r>
          </w:p>
          <w:p w:rsidR="00A92AB3" w:rsidRPr="0031548E" w:rsidRDefault="00A92AB3" w:rsidP="001118B4">
            <w:pPr>
              <w:rPr>
                <w:lang w:val="de-DE"/>
              </w:rPr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schuld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</w:tr>
      <w:tr w:rsidR="00A92AB3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schädlich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sicher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stolz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960420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traurig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verantwortlich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</w:tr>
      <w:tr w:rsidR="00A92AB3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31548E" w:rsidRDefault="00960420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überzeugt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verliebt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wichtig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verwandt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voll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</w:tr>
      <w:tr w:rsidR="00A92AB3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verschieden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wichtig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zufrieden</w:t>
            </w:r>
          </w:p>
          <w:p w:rsidR="00A92AB3" w:rsidRPr="003E57F4" w:rsidRDefault="00A92AB3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zuständig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wütend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</w:tr>
      <w:tr w:rsidR="00A92AB3" w:rsidRPr="003E57F4" w:rsidTr="00A92AB3">
        <w:tc>
          <w:tcPr>
            <w:tcW w:w="2294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nützlich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66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müde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268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notwendig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</w:tc>
        <w:tc>
          <w:tcPr>
            <w:tcW w:w="2300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3E57F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einverstanden</w:t>
            </w:r>
          </w:p>
        </w:tc>
        <w:tc>
          <w:tcPr>
            <w:tcW w:w="2309" w:type="dxa"/>
          </w:tcPr>
          <w:p w:rsidR="00A92AB3" w:rsidRDefault="00A92AB3" w:rsidP="001118B4">
            <w:pPr>
              <w:jc w:val="center"/>
            </w:pPr>
          </w:p>
          <w:p w:rsidR="00A92AB3" w:rsidRDefault="00A92AB3" w:rsidP="001118B4">
            <w:pPr>
              <w:jc w:val="center"/>
            </w:pPr>
          </w:p>
          <w:p w:rsidR="00A92AB3" w:rsidRPr="00D84B54" w:rsidRDefault="009604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bereit</w:t>
            </w:r>
            <w:r w:rsidR="00A92AB3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A92AB3" w:rsidRPr="003E57F4" w:rsidRDefault="00A92AB3" w:rsidP="001118B4">
            <w:pPr>
              <w:rPr>
                <w:lang w:val="de-DE"/>
              </w:rPr>
            </w:pPr>
          </w:p>
        </w:tc>
      </w:tr>
    </w:tbl>
    <w:p w:rsidR="00F94845" w:rsidRDefault="00F94845" w:rsidP="00CC25EB">
      <w:pPr>
        <w:rPr>
          <w:lang w:val="de-DE"/>
        </w:rPr>
      </w:pPr>
    </w:p>
    <w:p w:rsidR="00F94845" w:rsidRDefault="00F94845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669"/>
        <w:gridCol w:w="2268"/>
        <w:gridCol w:w="2300"/>
        <w:gridCol w:w="2309"/>
      </w:tblGrid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bei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an 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RPr="00B61FB3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bei/an/mit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Pr="00B61FB3" w:rsidRDefault="00F94845" w:rsidP="001118B4">
            <w:pPr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bei/nach</w:t>
            </w:r>
          </w:p>
          <w:p w:rsidR="00F94845" w:rsidRDefault="00F94845" w:rsidP="001118B4">
            <w:pPr>
              <w:jc w:val="center"/>
            </w:pPr>
          </w:p>
          <w:p w:rsidR="00F94845" w:rsidRPr="00B61FB3" w:rsidRDefault="00F94845" w:rsidP="001118B4">
            <w:pPr>
              <w:rPr>
                <w:lang w:val="de-DE"/>
              </w:rPr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bei/für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von/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ändern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Pr="0031548E" w:rsidRDefault="00F94845" w:rsidP="001118B4">
            <w:pPr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um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benutzen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31548E" w:rsidRDefault="00F94845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um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von/über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von/über</w:t>
            </w:r>
          </w:p>
          <w:p w:rsidR="00F94845" w:rsidRDefault="00F94845" w:rsidP="001118B4">
            <w:pPr>
              <w:jc w:val="center"/>
            </w:pPr>
          </w:p>
          <w:p w:rsidR="00F94845" w:rsidRPr="003E57F4" w:rsidRDefault="00F94845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 für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RPr="003E57F4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3E57F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für/gegen</w:t>
            </w: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Pr="003E57F4" w:rsidRDefault="00F94845" w:rsidP="001118B4">
            <w:pPr>
              <w:rPr>
                <w:lang w:val="de-DE"/>
              </w:rPr>
            </w:pPr>
          </w:p>
        </w:tc>
      </w:tr>
    </w:tbl>
    <w:p w:rsidR="001118B4" w:rsidRDefault="00111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669"/>
        <w:gridCol w:w="2268"/>
        <w:gridCol w:w="2300"/>
        <w:gridCol w:w="2309"/>
      </w:tblGrid>
      <w:tr w:rsidR="00F94845" w:rsidRPr="00B61FB3" w:rsidTr="001118B4">
        <w:tc>
          <w:tcPr>
            <w:tcW w:w="2294" w:type="dxa"/>
          </w:tcPr>
          <w:p w:rsidR="00F94845" w:rsidRPr="00B61FB3" w:rsidRDefault="00F94845" w:rsidP="001118B4">
            <w:pPr>
              <w:rPr>
                <w:lang w:val="de-DE"/>
              </w:rPr>
            </w:pPr>
          </w:p>
        </w:tc>
        <w:tc>
          <w:tcPr>
            <w:tcW w:w="2669" w:type="dxa"/>
          </w:tcPr>
          <w:p w:rsidR="00F94845" w:rsidRPr="00B61FB3" w:rsidRDefault="00F94845" w:rsidP="001118B4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F94845" w:rsidRPr="00B61FB3" w:rsidRDefault="00F94845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F94845" w:rsidRPr="00B61FB3" w:rsidRDefault="00F94845" w:rsidP="001118B4">
            <w:pPr>
              <w:rPr>
                <w:lang w:val="de-DE"/>
              </w:rPr>
            </w:pPr>
          </w:p>
        </w:tc>
        <w:tc>
          <w:tcPr>
            <w:tcW w:w="2309" w:type="dxa"/>
          </w:tcPr>
          <w:p w:rsidR="00F94845" w:rsidRPr="00B61FB3" w:rsidRDefault="00F94845" w:rsidP="001118B4">
            <w:pPr>
              <w:rPr>
                <w:lang w:val="de-DE"/>
              </w:rPr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00411A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1118B4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von/über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nach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1118B4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auf/über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vor</w:t>
            </w:r>
          </w:p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669" w:type="dxa"/>
          </w:tcPr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B61FB3" w:rsidRDefault="001118B4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um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RPr="00B61FB3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1118B4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1118B4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Pr="00B61FB3" w:rsidRDefault="00F94845" w:rsidP="001118B4">
            <w:pPr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1118B4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</w:p>
          <w:p w:rsidR="00F94845" w:rsidRPr="001118B4" w:rsidRDefault="00F94845" w:rsidP="001118B4">
            <w:pPr>
              <w:jc w:val="center"/>
              <w:rPr>
                <w:lang w:val="en-US"/>
              </w:rPr>
            </w:pPr>
          </w:p>
          <w:p w:rsidR="00F94845" w:rsidRPr="00B61FB3" w:rsidRDefault="00F94845" w:rsidP="001118B4">
            <w:pPr>
              <w:rPr>
                <w:lang w:val="de-DE"/>
              </w:rPr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1118B4" w:rsidP="001118B4">
            <w:pPr>
              <w:jc w:val="center"/>
            </w:pPr>
            <w:r>
              <w:rPr>
                <w:sz w:val="32"/>
                <w:szCs w:val="32"/>
                <w:lang w:val="de-DE"/>
              </w:rPr>
              <w:t>für/um/gegen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1118B4" w:rsidRDefault="001118B4" w:rsidP="001118B4">
            <w:pPr>
              <w:jc w:val="center"/>
            </w:pPr>
            <w:r>
              <w:rPr>
                <w:sz w:val="32"/>
                <w:szCs w:val="32"/>
                <w:lang w:val="de-DE"/>
              </w:rPr>
              <w:t>um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1118B4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  <w:r w:rsidR="00F94845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D671B5" w:rsidRPr="00D84B54" w:rsidRDefault="00D671B5" w:rsidP="00D671B5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an/unter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lesen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B61FB3" w:rsidRDefault="00D671B5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D671B5" w:rsidRPr="00D84B54" w:rsidRDefault="00D671B5" w:rsidP="00D671B5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Pr="0031548E" w:rsidRDefault="00F94845" w:rsidP="001118B4">
            <w:pPr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D671B5" w:rsidRPr="00D84B54" w:rsidRDefault="00D671B5" w:rsidP="00D671B5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für/gegen</w:t>
            </w: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D671B5" w:rsidRPr="00D84B54" w:rsidRDefault="00D671B5" w:rsidP="00D671B5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von/über/mit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D671B5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nach</w:t>
            </w:r>
            <w:r w:rsidR="00F94845"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D671B5" w:rsidP="001118B4">
            <w:pPr>
              <w:jc w:val="center"/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31548E" w:rsidRDefault="00D671B5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um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aus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nach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D671B5" w:rsidRPr="00D84B54" w:rsidRDefault="00D671B5" w:rsidP="00D671B5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über/mit</w:t>
            </w:r>
          </w:p>
          <w:p w:rsidR="00F94845" w:rsidRPr="003E57F4" w:rsidRDefault="00F94845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RPr="003E57F4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D671B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3E57F4" w:rsidRDefault="00C527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C5272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Pr="003E57F4" w:rsidRDefault="00F94845" w:rsidP="001118B4">
            <w:pPr>
              <w:rPr>
                <w:lang w:val="de-DE"/>
              </w:rPr>
            </w:pPr>
          </w:p>
        </w:tc>
      </w:tr>
    </w:tbl>
    <w:p w:rsidR="00C52720" w:rsidRDefault="00C527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669"/>
        <w:gridCol w:w="2268"/>
        <w:gridCol w:w="2300"/>
        <w:gridCol w:w="2309"/>
      </w:tblGrid>
      <w:tr w:rsidR="00C52720" w:rsidRPr="00B61FB3" w:rsidTr="00AA21DF">
        <w:tc>
          <w:tcPr>
            <w:tcW w:w="11840" w:type="dxa"/>
            <w:gridSpan w:val="5"/>
          </w:tcPr>
          <w:p w:rsidR="00C52720" w:rsidRPr="00B61FB3" w:rsidRDefault="00C52720" w:rsidP="001118B4">
            <w:pPr>
              <w:rPr>
                <w:lang w:val="de-DE"/>
              </w:rPr>
            </w:pPr>
          </w:p>
        </w:tc>
      </w:tr>
      <w:tr w:rsidR="00F94845" w:rsidRPr="00A92AB3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583ED0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309" w:type="dxa"/>
          </w:tcPr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</w:tc>
      </w:tr>
      <w:tr w:rsidR="00F94845" w:rsidRPr="00A92AB3" w:rsidTr="001118B4">
        <w:tc>
          <w:tcPr>
            <w:tcW w:w="2294" w:type="dxa"/>
          </w:tcPr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583ED0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</w:p>
          <w:p w:rsidR="00F94845" w:rsidRPr="00B61FB3" w:rsidRDefault="00583ED0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</w:tc>
        <w:tc>
          <w:tcPr>
            <w:tcW w:w="2669" w:type="dxa"/>
          </w:tcPr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bei</w:t>
            </w: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268" w:type="dxa"/>
          </w:tcPr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300" w:type="dxa"/>
          </w:tcPr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309" w:type="dxa"/>
          </w:tcPr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</w:tc>
      </w:tr>
      <w:tr w:rsidR="00F94845" w:rsidRPr="00B61FB3" w:rsidTr="001118B4">
        <w:tc>
          <w:tcPr>
            <w:tcW w:w="2294" w:type="dxa"/>
          </w:tcPr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F94845" w:rsidRPr="00A92AB3" w:rsidRDefault="00F94845" w:rsidP="001118B4">
            <w:pPr>
              <w:jc w:val="center"/>
              <w:rPr>
                <w:lang w:val="de-DE"/>
              </w:rPr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669" w:type="dxa"/>
          </w:tcPr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</w:tc>
        <w:tc>
          <w:tcPr>
            <w:tcW w:w="2268" w:type="dxa"/>
          </w:tcPr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C60170" w:rsidRDefault="00F94845" w:rsidP="001118B4">
            <w:pPr>
              <w:jc w:val="center"/>
              <w:rPr>
                <w:lang w:val="de-DE"/>
              </w:rPr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Pr="00B61FB3" w:rsidRDefault="00F94845" w:rsidP="001118B4">
            <w:pPr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Default="00F94845" w:rsidP="001118B4">
            <w:pPr>
              <w:jc w:val="center"/>
            </w:pPr>
          </w:p>
          <w:p w:rsidR="00F94845" w:rsidRPr="00B61FB3" w:rsidRDefault="00F94845" w:rsidP="001118B4">
            <w:pPr>
              <w:rPr>
                <w:lang w:val="de-DE"/>
              </w:rPr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</w:t>
            </w:r>
            <w:r w:rsidR="00583ED0">
              <w:rPr>
                <w:sz w:val="32"/>
                <w:szCs w:val="32"/>
                <w:lang w:val="de-DE"/>
              </w:rPr>
              <w:t>ber</w:t>
            </w:r>
            <w:r w:rsidRPr="00D84B54">
              <w:rPr>
                <w:sz w:val="32"/>
                <w:szCs w:val="32"/>
                <w:lang w:val="de-DE"/>
              </w:rPr>
              <w:t xml:space="preserve"> 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nötig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  <w:rPr>
                <w:lang w:val="en-US"/>
              </w:rPr>
            </w:pPr>
          </w:p>
          <w:p w:rsidR="009A4B11" w:rsidRPr="009A4B11" w:rsidRDefault="009A4B11" w:rsidP="001118B4">
            <w:pPr>
              <w:jc w:val="center"/>
              <w:rPr>
                <w:lang w:val="en-US"/>
              </w:rPr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Pr="00B61FB3" w:rsidRDefault="00F94845" w:rsidP="001118B4">
            <w:pPr>
              <w:jc w:val="center"/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00411A" w:rsidRPr="00D84B54" w:rsidRDefault="0000411A" w:rsidP="0000411A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Pr="0031548E" w:rsidRDefault="00F94845" w:rsidP="001118B4">
            <w:pPr>
              <w:rPr>
                <w:lang w:val="de-DE"/>
              </w:rPr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  <w:rPr>
                <w:sz w:val="32"/>
                <w:szCs w:val="32"/>
                <w:lang w:val="de-DE"/>
              </w:rPr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über</w:t>
            </w: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31548E" w:rsidRDefault="00583ED0" w:rsidP="001118B4">
            <w:pPr>
              <w:jc w:val="center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583ED0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  <w:p w:rsidR="00F94845" w:rsidRPr="003E57F4" w:rsidRDefault="00F94845" w:rsidP="001118B4">
            <w:pPr>
              <w:rPr>
                <w:lang w:val="de-DE"/>
              </w:rPr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583ED0" w:rsidRPr="00D84B54" w:rsidRDefault="00583ED0" w:rsidP="00583ED0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9A4B11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auf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</w:tr>
      <w:tr w:rsidR="00F94845" w:rsidRPr="003E57F4" w:rsidTr="001118B4">
        <w:tc>
          <w:tcPr>
            <w:tcW w:w="2294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9A4B11" w:rsidRPr="00D84B54" w:rsidRDefault="009A4B11" w:rsidP="009A4B11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66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9A4B11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von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268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9A4B11" w:rsidRPr="00D84B54" w:rsidRDefault="009A4B11" w:rsidP="009A4B11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für</w:t>
            </w: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</w:tc>
        <w:tc>
          <w:tcPr>
            <w:tcW w:w="2300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3E57F4" w:rsidRDefault="009A4B11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mit</w:t>
            </w:r>
          </w:p>
        </w:tc>
        <w:tc>
          <w:tcPr>
            <w:tcW w:w="2309" w:type="dxa"/>
          </w:tcPr>
          <w:p w:rsidR="00F94845" w:rsidRDefault="00F94845" w:rsidP="001118B4">
            <w:pPr>
              <w:jc w:val="center"/>
            </w:pPr>
          </w:p>
          <w:p w:rsidR="00F94845" w:rsidRDefault="00F94845" w:rsidP="001118B4">
            <w:pPr>
              <w:jc w:val="center"/>
            </w:pPr>
          </w:p>
          <w:p w:rsidR="00F94845" w:rsidRPr="00D84B54" w:rsidRDefault="009A4B11" w:rsidP="001118B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</w:t>
            </w:r>
          </w:p>
          <w:p w:rsidR="00F94845" w:rsidRPr="003E57F4" w:rsidRDefault="00F94845" w:rsidP="001118B4">
            <w:pPr>
              <w:rPr>
                <w:lang w:val="de-DE"/>
              </w:rPr>
            </w:pPr>
          </w:p>
        </w:tc>
      </w:tr>
    </w:tbl>
    <w:p w:rsidR="00A92AB3" w:rsidRPr="00A92AB3" w:rsidRDefault="00A92AB3" w:rsidP="00CC25EB">
      <w:pPr>
        <w:rPr>
          <w:lang w:val="de-DE"/>
        </w:rPr>
      </w:pPr>
    </w:p>
    <w:sectPr w:rsidR="00A92AB3" w:rsidRPr="00A92AB3" w:rsidSect="00D84B54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EB"/>
    <w:rsid w:val="0000411A"/>
    <w:rsid w:val="001118B4"/>
    <w:rsid w:val="0031548E"/>
    <w:rsid w:val="003E57F4"/>
    <w:rsid w:val="00583ED0"/>
    <w:rsid w:val="008270F8"/>
    <w:rsid w:val="00960420"/>
    <w:rsid w:val="009A4B11"/>
    <w:rsid w:val="00A13D77"/>
    <w:rsid w:val="00A92AB3"/>
    <w:rsid w:val="00AF5BD1"/>
    <w:rsid w:val="00B61FB3"/>
    <w:rsid w:val="00C52720"/>
    <w:rsid w:val="00C60170"/>
    <w:rsid w:val="00CC25EB"/>
    <w:rsid w:val="00D671B5"/>
    <w:rsid w:val="00D84B54"/>
    <w:rsid w:val="00E10CC2"/>
    <w:rsid w:val="00F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15C7-909D-4714-8545-1798378A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2015-10-06T11:54:00Z</dcterms:created>
  <dcterms:modified xsi:type="dcterms:W3CDTF">2015-10-06T11:54:00Z</dcterms:modified>
</cp:coreProperties>
</file>