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F" w:rsidRPr="0061547F" w:rsidRDefault="005530BF" w:rsidP="0061547F">
      <w:pPr>
        <w:rPr>
          <w:b/>
          <w:bCs/>
          <w:color w:val="EEECE1" w:themeColor="background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lang w:eastAsia="de-CH" w:bidi="he-IL"/>
        </w:rPr>
        <w:drawing>
          <wp:anchor distT="0" distB="0" distL="114300" distR="114300" simplePos="0" relativeHeight="251658240" behindDoc="0" locked="0" layoutInCell="1" allowOverlap="1" wp14:anchorId="6A470826" wp14:editId="42107F8F">
            <wp:simplePos x="0" y="0"/>
            <wp:positionH relativeFrom="margin">
              <wp:posOffset>3843020</wp:posOffset>
            </wp:positionH>
            <wp:positionV relativeFrom="margin">
              <wp:posOffset>-500380</wp:posOffset>
            </wp:positionV>
            <wp:extent cx="4895850" cy="1162050"/>
            <wp:effectExtent l="0" t="0" r="0" b="0"/>
            <wp:wrapSquare wrapText="bothSides"/>
            <wp:docPr id="1" name="Bild 2" descr="Stadt, Straße, Gemeinde, Gebäude, Strasse, Architek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dt, Straße, Gemeinde, Gebäude, Strasse, Architektu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9" b="26070"/>
                    <a:stretch/>
                  </pic:blipFill>
                  <pic:spPr bwMode="auto">
                    <a:xfrm>
                      <a:off x="0" y="0"/>
                      <a:ext cx="4895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47ABF" w:rsidRPr="0061547F">
        <w:rPr>
          <w:b/>
          <w:bCs/>
          <w:color w:val="EEECE1" w:themeColor="background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Wer arbeitet wo?</w:t>
      </w:r>
      <w:r>
        <w:rPr>
          <w:b/>
          <w:bCs/>
          <w:color w:val="EEECE1" w:themeColor="background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47ABF" w:rsidRPr="00FA5AEB" w:rsidRDefault="00747ABF" w:rsidP="0061547F">
      <w:pPr>
        <w:spacing w:line="360" w:lineRule="auto"/>
        <w:rPr>
          <w:sz w:val="2"/>
          <w:szCs w:val="2"/>
        </w:rPr>
      </w:pPr>
    </w:p>
    <w:p w:rsidR="0061547F" w:rsidRPr="000C4B99" w:rsidRDefault="0061547F" w:rsidP="0061547F">
      <w:pPr>
        <w:spacing w:line="360" w:lineRule="auto"/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Wo arbeitet die Person?</w:t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Was macht die Person?</w:t>
      </w:r>
    </w:p>
    <w:p w:rsidR="0061547F" w:rsidRDefault="0061547F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Automechaniker?</w:t>
      </w:r>
      <w:r>
        <w:rPr>
          <w:sz w:val="28"/>
          <w:szCs w:val="28"/>
        </w:rPr>
        <w:tab/>
      </w:r>
      <w:r w:rsidRPr="00FA5AEB">
        <w:rPr>
          <w:i/>
          <w:iCs/>
          <w:sz w:val="28"/>
          <w:szCs w:val="28"/>
        </w:rPr>
        <w:t xml:space="preserve">Er arbeitet in der Autowerkstatt. </w:t>
      </w:r>
      <w:r w:rsidRPr="00FA5AEB">
        <w:rPr>
          <w:i/>
          <w:iCs/>
          <w:sz w:val="28"/>
          <w:szCs w:val="28"/>
        </w:rPr>
        <w:tab/>
      </w:r>
      <w:r w:rsidRPr="00FA5AEB">
        <w:rPr>
          <w:i/>
          <w:iCs/>
          <w:sz w:val="28"/>
          <w:szCs w:val="28"/>
        </w:rPr>
        <w:tab/>
        <w:t>Er repariert Autos.</w:t>
      </w:r>
    </w:p>
    <w:p w:rsidR="00747ABF" w:rsidRDefault="0061547F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Ärztin?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61547F" w:rsidRDefault="0061547F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Gärtner?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61547F" w:rsidRDefault="00FA5AEB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Koch?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FA5AEB" w:rsidRPr="0061547F" w:rsidRDefault="00FA5AEB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Lehrerin?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747ABF" w:rsidRDefault="00FA5AEB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Polizistin?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FA5AEB" w:rsidRDefault="00FA5AEB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Landwirtin?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FA5AEB" w:rsidRDefault="00FA5AEB" w:rsidP="00615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Architekt?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FA5AEB" w:rsidRDefault="00FA5AEB" w:rsidP="00FA5A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Dachdecker?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FA5AEB" w:rsidRDefault="00FA5AEB" w:rsidP="00FA5AE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Verkäuferin?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…………………………………………………………….</w:t>
      </w:r>
      <w:r>
        <w:rPr>
          <w:sz w:val="28"/>
          <w:szCs w:val="28"/>
        </w:rPr>
        <w:tab/>
        <w:t>…………………………………………………………….</w:t>
      </w:r>
    </w:p>
    <w:p w:rsidR="008A3BDF" w:rsidRPr="0061547F" w:rsidRDefault="008A3BDF" w:rsidP="008A3BDF">
      <w:pPr>
        <w:rPr>
          <w:b/>
          <w:bCs/>
          <w:color w:val="EEECE1" w:themeColor="background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lang w:eastAsia="de-CH" w:bidi="he-IL"/>
        </w:rPr>
        <w:lastRenderedPageBreak/>
        <w:drawing>
          <wp:anchor distT="0" distB="0" distL="114300" distR="114300" simplePos="0" relativeHeight="251660288" behindDoc="0" locked="0" layoutInCell="1" allowOverlap="1" wp14:anchorId="12068471" wp14:editId="1F138CF0">
            <wp:simplePos x="0" y="0"/>
            <wp:positionH relativeFrom="margin">
              <wp:posOffset>3843020</wp:posOffset>
            </wp:positionH>
            <wp:positionV relativeFrom="margin">
              <wp:posOffset>-500380</wp:posOffset>
            </wp:positionV>
            <wp:extent cx="4895850" cy="1162050"/>
            <wp:effectExtent l="0" t="0" r="0" b="0"/>
            <wp:wrapSquare wrapText="bothSides"/>
            <wp:docPr id="2" name="Bild 2" descr="Stadt, Straße, Gemeinde, Gebäude, Strasse, Architek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dt, Straße, Gemeinde, Gebäude, Strasse, Architektu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9" b="26070"/>
                    <a:stretch/>
                  </pic:blipFill>
                  <pic:spPr bwMode="auto">
                    <a:xfrm>
                      <a:off x="0" y="0"/>
                      <a:ext cx="4895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1547F">
        <w:rPr>
          <w:b/>
          <w:bCs/>
          <w:color w:val="EEECE1" w:themeColor="background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Wer arbeitet wo?</w:t>
      </w:r>
      <w:r>
        <w:rPr>
          <w:b/>
          <w:bCs/>
          <w:color w:val="EEECE1" w:themeColor="background2"/>
          <w:sz w:val="72"/>
          <w:szCs w:val="7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8A3BDF" w:rsidRPr="00FA5AEB" w:rsidRDefault="008A3BDF" w:rsidP="008A3BDF">
      <w:pPr>
        <w:spacing w:line="360" w:lineRule="auto"/>
        <w:rPr>
          <w:sz w:val="2"/>
          <w:szCs w:val="2"/>
        </w:rPr>
      </w:pPr>
    </w:p>
    <w:p w:rsidR="008A3BDF" w:rsidRPr="000C4B99" w:rsidRDefault="008A3BDF" w:rsidP="008A3BDF">
      <w:pPr>
        <w:spacing w:line="360" w:lineRule="auto"/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Wo arbeitet die Person?</w:t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  <w:r w:rsidRPr="000C4B99">
        <w:rPr>
          <w:b/>
          <w:color w:val="4F81BD" w:themeColor="accent1"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  <w:t>Was macht die Person?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Automechaniker?</w:t>
      </w:r>
      <w:r>
        <w:rPr>
          <w:sz w:val="28"/>
          <w:szCs w:val="28"/>
        </w:rPr>
        <w:tab/>
      </w:r>
      <w:r w:rsidRPr="00FA5AEB">
        <w:rPr>
          <w:i/>
          <w:iCs/>
          <w:sz w:val="28"/>
          <w:szCs w:val="28"/>
        </w:rPr>
        <w:t xml:space="preserve">Er arbeitet in der Autowerkstatt. </w:t>
      </w:r>
      <w:r w:rsidRPr="00FA5AEB">
        <w:rPr>
          <w:i/>
          <w:iCs/>
          <w:sz w:val="28"/>
          <w:szCs w:val="28"/>
        </w:rPr>
        <w:tab/>
      </w:r>
      <w:r w:rsidRPr="00FA5AEB">
        <w:rPr>
          <w:i/>
          <w:iCs/>
          <w:sz w:val="28"/>
          <w:szCs w:val="28"/>
        </w:rPr>
        <w:tab/>
        <w:t>Er repariert Autos.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Ärztin?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Sie arbeitet im Krankenhaus.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 untersucht Patienten.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Gärtner?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Er arbeitet im Park.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 schneidet Bäume und pflanzt Blumen.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Koch?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Er arbeitet in der Küche.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 kocht die Mahlzeiten für die Gäste.</w:t>
      </w:r>
    </w:p>
    <w:p w:rsidR="008A3BDF" w:rsidRPr="0061547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Lehrerin?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Sie arbeitet in der Schule.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Sie unterrichtet die Schüler. 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Polizistin?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Sie arbeitet in der Stadt.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Sie kontrolliert Autos. 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Landwirtin?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Sie arbeitet auf dem Bauernhof.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 melkt die Kühe.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Architekt?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Er arbeitet im Büro.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 zeichnet Pläne für neue Häuser.</w:t>
      </w:r>
    </w:p>
    <w:p w:rsidR="008A3BDF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der Dachdecker?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Er arbeitet auf dem Dach.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Er baut das Dach eines Hauses</w:t>
      </w:r>
      <w:bookmarkStart w:id="0" w:name="_GoBack"/>
      <w:bookmarkEnd w:id="0"/>
      <w:r>
        <w:rPr>
          <w:sz w:val="28"/>
          <w:szCs w:val="28"/>
        </w:rPr>
        <w:t>.</w:t>
      </w:r>
    </w:p>
    <w:p w:rsidR="008A3BDF" w:rsidRPr="00FA5AEB" w:rsidRDefault="008A3BDF" w:rsidP="008A3B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arbeitet die Verkäuferin?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Sie arbeitet im Supermarkt.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 kassiert die Lebensmittel.</w:t>
      </w:r>
    </w:p>
    <w:sectPr w:rsidR="008A3BDF" w:rsidRPr="00FA5AEB" w:rsidSect="0061547F">
      <w:pgSz w:w="16838" w:h="11906" w:orient="landscape"/>
      <w:pgMar w:top="1417" w:right="1134" w:bottom="1417" w:left="1417" w:header="708" w:footer="708" w:gutter="0"/>
      <w:pgBorders w:offsetFrom="page">
        <w:top w:val="threeDEmboss" w:sz="24" w:space="24" w:color="4BACC6" w:themeColor="accent5"/>
        <w:left w:val="threeDEmboss" w:sz="24" w:space="24" w:color="4BACC6" w:themeColor="accent5"/>
        <w:bottom w:val="threeDEngrave" w:sz="24" w:space="24" w:color="4BACC6" w:themeColor="accent5"/>
        <w:right w:val="threeDEngrave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F"/>
    <w:rsid w:val="000C4B99"/>
    <w:rsid w:val="005530BF"/>
    <w:rsid w:val="0061547F"/>
    <w:rsid w:val="00747ABF"/>
    <w:rsid w:val="008A3BDF"/>
    <w:rsid w:val="00997EB3"/>
    <w:rsid w:val="00A81841"/>
    <w:rsid w:val="00D11F48"/>
    <w:rsid w:val="00FA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A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7A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2</cp:revision>
  <dcterms:created xsi:type="dcterms:W3CDTF">2018-05-31T20:15:00Z</dcterms:created>
  <dcterms:modified xsi:type="dcterms:W3CDTF">2018-05-31T21:27:00Z</dcterms:modified>
</cp:coreProperties>
</file>