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37" w:type="dxa"/>
        <w:tblCellMar>
          <w:left w:w="0" w:type="dxa"/>
          <w:right w:w="0" w:type="dxa"/>
        </w:tblCellMar>
        <w:tblLook w:val="04A0"/>
      </w:tblPr>
      <w:tblGrid>
        <w:gridCol w:w="10354"/>
      </w:tblGrid>
      <w:tr w:rsidR="001C0A0A" w:rsidRPr="00D909AD" w:rsidTr="00265212">
        <w:trPr>
          <w:trHeight w:val="14497"/>
          <w:tblCellSpacing w:w="37" w:type="dxa"/>
          <w:jc w:val="center"/>
        </w:trPr>
        <w:tc>
          <w:tcPr>
            <w:tcW w:w="0" w:type="auto"/>
            <w:vAlign w:val="center"/>
            <w:hideMark/>
          </w:tcPr>
          <w:p w:rsidR="001C0A0A" w:rsidRDefault="001C0A0A" w:rsidP="00265212">
            <w:pPr>
              <w:spacing w:before="100" w:beforeAutospacing="1" w:after="100" w:afterAutospacing="1" w:line="180" w:lineRule="atLeast"/>
              <w:rPr>
                <w:rFonts w:ascii="Times New Roman" w:eastAsia="Times New Roman" w:hAnsi="Times New Roman" w:cs="Times New Roman"/>
                <w:b/>
                <w:bCs/>
                <w:color w:val="282827"/>
                <w:sz w:val="40"/>
                <w:szCs w:val="40"/>
                <w:lang w:eastAsia="tr-TR"/>
              </w:rPr>
            </w:pPr>
            <w:r w:rsidRPr="00D909AD">
              <w:rPr>
                <w:rFonts w:ascii="Times New Roman" w:eastAsia="Times New Roman" w:hAnsi="Times New Roman" w:cs="Times New Roman"/>
                <w:b/>
                <w:bCs/>
                <w:color w:val="282827"/>
                <w:sz w:val="40"/>
                <w:szCs w:val="40"/>
                <w:lang w:eastAsia="tr-TR"/>
              </w:rPr>
              <w:t>YOKSUL ODUNCU</w:t>
            </w:r>
          </w:p>
          <w:p w:rsidR="00D909AD" w:rsidRPr="00D909AD" w:rsidRDefault="001C0A0A" w:rsidP="00265212">
            <w:pPr>
              <w:spacing w:before="100" w:beforeAutospacing="1" w:after="100" w:afterAutospacing="1" w:line="180" w:lineRule="atLeast"/>
              <w:rPr>
                <w:rFonts w:ascii="Times New Roman" w:eastAsia="Times New Roman" w:hAnsi="Times New Roman" w:cs="Times New Roman"/>
                <w:color w:val="282827"/>
                <w:sz w:val="28"/>
                <w:szCs w:val="28"/>
                <w:lang w:eastAsia="tr-TR"/>
              </w:rPr>
            </w:pPr>
            <w:r w:rsidRPr="00D909AD">
              <w:rPr>
                <w:rFonts w:ascii="Times New Roman" w:eastAsia="Times New Roman" w:hAnsi="Times New Roman" w:cs="Times New Roman"/>
                <w:color w:val="282827"/>
                <w:sz w:val="28"/>
                <w:szCs w:val="28"/>
                <w:lang w:eastAsia="tr-TR"/>
              </w:rPr>
              <w:br/>
              <w:t xml:space="preserve">Yoksul bir oduncu, ıssız bir ormanın kıyısındaki küçük bir kulübede karısı ve üç kızıyla birlikte oturuyormuş. Bir sabah yine işine giderken karısına demiş ki "Bugün öğle yemeğimi büyük kızla ormana gönder. Çünkü öğleye kadar işimi bitiremeyeceğim. Kız yolunu şaşırmasın diye yanıma bir torba darı alıp yollara serpeceğim." Güneş ormanın tepesine kadar yükselince, kız bir tas çorbayla yola çıkmış. Fakat ormanlarda, kırlarda uçuşan serçeler, çayır kuşları, ispinozlar, </w:t>
            </w:r>
            <w:proofErr w:type="gramStart"/>
            <w:r w:rsidRPr="00D909AD">
              <w:rPr>
                <w:rFonts w:ascii="Times New Roman" w:eastAsia="Times New Roman" w:hAnsi="Times New Roman" w:cs="Times New Roman"/>
                <w:color w:val="282827"/>
                <w:sz w:val="28"/>
                <w:szCs w:val="28"/>
                <w:lang w:eastAsia="tr-TR"/>
              </w:rPr>
              <w:t>kara tavuklar</w:t>
            </w:r>
            <w:proofErr w:type="gramEnd"/>
            <w:r w:rsidRPr="00D909AD">
              <w:rPr>
                <w:rFonts w:ascii="Times New Roman" w:eastAsia="Times New Roman" w:hAnsi="Times New Roman" w:cs="Times New Roman"/>
                <w:color w:val="282827"/>
                <w:sz w:val="28"/>
                <w:szCs w:val="28"/>
                <w:lang w:eastAsia="tr-TR"/>
              </w:rPr>
              <w:t xml:space="preserve">, kanaryalar darı tanelerini çoktan toplayıp yemişlermiş. Bu yüzden kız yolu bulamamış. Gün batıncaya, gece oluncaya kadar sağ ve esen dolaşıp durmuş. Gecenin karanlıkları içinde ağaçlar uğulduyor, baykuşlar ötüyormuş. Kızın içine bir korku girmeye başlamış. O sırada uzakta, ağaçların arasında parıldayan bir ışık görmüş. "Orada insanlar olsa gerek. Bunlar beni gece yanlarında misafir ederler" diye düşünmüş; ışığa doğru ilerlemiş. Çok geçmeden bir evin önüne varmış. Pencerelerinde ışık görünüyormuş. Kız kapıyı çalmış. İçeriden boğuk bir ses "gel" diye bağırmış. Kız evin karanlık taşlığına girmiş. Odanın kapısını vurmuş. Aynı ses "girsene içeri" demiş. Kız kapıyı açtığı zaman saçı sakalı bembeyaz bir adamın masanın başında oturduğunu görmüş. Adam yüzünü iki eliyle kapamışmış. </w:t>
            </w:r>
            <w:proofErr w:type="gramStart"/>
            <w:r w:rsidRPr="00D909AD">
              <w:rPr>
                <w:rFonts w:ascii="Times New Roman" w:eastAsia="Times New Roman" w:hAnsi="Times New Roman" w:cs="Times New Roman"/>
                <w:color w:val="282827"/>
                <w:sz w:val="28"/>
                <w:szCs w:val="28"/>
                <w:lang w:eastAsia="tr-TR"/>
              </w:rPr>
              <w:t>Ak sakalı</w:t>
            </w:r>
            <w:proofErr w:type="gramEnd"/>
            <w:r w:rsidRPr="00D909AD">
              <w:rPr>
                <w:rFonts w:ascii="Times New Roman" w:eastAsia="Times New Roman" w:hAnsi="Times New Roman" w:cs="Times New Roman"/>
                <w:color w:val="282827"/>
                <w:sz w:val="28"/>
                <w:szCs w:val="28"/>
                <w:lang w:eastAsia="tr-TR"/>
              </w:rPr>
              <w:t xml:space="preserve"> masanın üzerinden yere kadar uzanıyormuş. Sobanın yanında üç hayvan uzanmış, yatıyormuş: küçük bir horoz, mini bir tavuk, alaca tüylü bir inek</w:t>
            </w:r>
            <w:proofErr w:type="gramStart"/>
            <w:r w:rsidRPr="00D909AD">
              <w:rPr>
                <w:rFonts w:ascii="Times New Roman" w:eastAsia="Times New Roman" w:hAnsi="Times New Roman" w:cs="Times New Roman"/>
                <w:color w:val="282827"/>
                <w:sz w:val="28"/>
                <w:szCs w:val="28"/>
                <w:lang w:eastAsia="tr-TR"/>
              </w:rPr>
              <w:t>..</w:t>
            </w:r>
            <w:proofErr w:type="gramEnd"/>
            <w:r w:rsidRPr="00D909AD">
              <w:rPr>
                <w:rFonts w:ascii="Times New Roman" w:eastAsia="Times New Roman" w:hAnsi="Times New Roman" w:cs="Times New Roman"/>
                <w:color w:val="282827"/>
                <w:sz w:val="28"/>
                <w:szCs w:val="28"/>
                <w:lang w:eastAsia="tr-TR"/>
              </w:rPr>
              <w:t xml:space="preserve"> Kız başından geçenleri yaşlı adama anlatmış. Geceyi geçirmek için ondan bir yer istemiş. Adam hayvanlara seslenmiş "güzel tavuk, güzel horoz, alacalı güzel inek! Ne dersiniz buna siz? " Hayvanlar hep bir ağızdan "bizce uygun" demişler. Yaşlı adam kıza dönerek "burada her şeyden bol </w:t>
            </w:r>
            <w:proofErr w:type="spellStart"/>
            <w:r w:rsidRPr="00D909AD">
              <w:rPr>
                <w:rFonts w:ascii="Times New Roman" w:eastAsia="Times New Roman" w:hAnsi="Times New Roman" w:cs="Times New Roman"/>
                <w:color w:val="282827"/>
                <w:sz w:val="28"/>
                <w:szCs w:val="28"/>
                <w:lang w:eastAsia="tr-TR"/>
              </w:rPr>
              <w:t>bol</w:t>
            </w:r>
            <w:proofErr w:type="spellEnd"/>
            <w:r w:rsidRPr="00D909AD">
              <w:rPr>
                <w:rFonts w:ascii="Times New Roman" w:eastAsia="Times New Roman" w:hAnsi="Times New Roman" w:cs="Times New Roman"/>
                <w:color w:val="282827"/>
                <w:sz w:val="28"/>
                <w:szCs w:val="28"/>
                <w:lang w:eastAsia="tr-TR"/>
              </w:rPr>
              <w:t xml:space="preserve"> var! </w:t>
            </w:r>
            <w:proofErr w:type="gramStart"/>
            <w:r w:rsidRPr="00D909AD">
              <w:rPr>
                <w:rFonts w:ascii="Times New Roman" w:eastAsia="Times New Roman" w:hAnsi="Times New Roman" w:cs="Times New Roman"/>
                <w:color w:val="282827"/>
                <w:sz w:val="28"/>
                <w:szCs w:val="28"/>
                <w:lang w:eastAsia="tr-TR"/>
              </w:rPr>
              <w:t>Haydi</w:t>
            </w:r>
            <w:proofErr w:type="gramEnd"/>
            <w:r w:rsidRPr="00D909AD">
              <w:rPr>
                <w:rFonts w:ascii="Times New Roman" w:eastAsia="Times New Roman" w:hAnsi="Times New Roman" w:cs="Times New Roman"/>
                <w:color w:val="282827"/>
                <w:sz w:val="28"/>
                <w:szCs w:val="28"/>
                <w:lang w:eastAsia="tr-TR"/>
              </w:rPr>
              <w:t xml:space="preserve"> ocağa git, bize akşam yemeği pişir" demiş. Kız mutfakta ne aradıysa bulmuş. Güzel bir yemek pişirmiş, ama hayvanları hiç düşünmemiş. Doldurduğu tabakları sofraya getirip koymuş. Ak saçlı adamın yanına oturmuş, karnını tıka basa doyurduktan sonra "o kadar yorgunum ki demiş, uzanıp uyuyacağım yatak nerde? " Hayvanlar seslenmişler "onunla yedin içtin bizleri düşünmedin. Geceyi nerede geçirirsen geçir! Bunun üzerine yaşlı adam "haydi merdivenden yukarı çık. Orada iki yataklı bir oda göreceksin. O yatakları düzelt, beyaz keten çarşaflarını yay. Biraz sonra ben de gelip yatarım" demiş. Kız yukarı çıkmış. Yatakları düzeltip çarşaflarını yaydıktan sonra, yaşlı adamı beklemeden, bunlardan birinin içine girip uzanmış. Bir süre sonra ak saçlı adam gelmiş. Elindeki ışığı kızın yüzüne tutmuş. Başını sallamış. Kızın derin uykuda olduğunu görünce döşemedeki kapağı açmış. Kızı, odanın altındaki mahzene indirmiş.</w:t>
            </w:r>
            <w:r w:rsidRPr="00D909AD">
              <w:rPr>
                <w:rFonts w:ascii="Times New Roman" w:eastAsia="Times New Roman" w:hAnsi="Times New Roman" w:cs="Times New Roman"/>
                <w:color w:val="282827"/>
                <w:sz w:val="28"/>
                <w:szCs w:val="28"/>
                <w:lang w:eastAsia="tr-TR"/>
              </w:rPr>
              <w:br/>
            </w:r>
            <w:r w:rsidRPr="00D909AD">
              <w:rPr>
                <w:rFonts w:ascii="Times New Roman" w:eastAsia="Times New Roman" w:hAnsi="Times New Roman" w:cs="Times New Roman"/>
                <w:color w:val="282827"/>
                <w:sz w:val="28"/>
                <w:szCs w:val="28"/>
                <w:lang w:eastAsia="tr-TR"/>
              </w:rPr>
              <w:br/>
            </w:r>
            <w:proofErr w:type="gramStart"/>
            <w:r w:rsidRPr="00D909AD">
              <w:rPr>
                <w:rFonts w:ascii="Times New Roman" w:eastAsia="Times New Roman" w:hAnsi="Times New Roman" w:cs="Times New Roman"/>
                <w:color w:val="282827"/>
                <w:sz w:val="28"/>
                <w:szCs w:val="28"/>
                <w:lang w:eastAsia="tr-TR"/>
              </w:rPr>
              <w:t>Akşam üstü</w:t>
            </w:r>
            <w:proofErr w:type="gramEnd"/>
            <w:r w:rsidRPr="00D909AD">
              <w:rPr>
                <w:rFonts w:ascii="Times New Roman" w:eastAsia="Times New Roman" w:hAnsi="Times New Roman" w:cs="Times New Roman"/>
                <w:color w:val="282827"/>
                <w:sz w:val="28"/>
                <w:szCs w:val="28"/>
                <w:lang w:eastAsia="tr-TR"/>
              </w:rPr>
              <w:t xml:space="preserve"> ortalık kararırken oduncu evine dönmüş. Kendisini bütün gün aç bıraktığı için karısına çıkışmaya başlamış. Kadın "benim suçum yok. Kız yemeği alarak çıkıp gitmişti... Herhalde yolunu şaşırmış olacak</w:t>
            </w:r>
            <w:proofErr w:type="gramStart"/>
            <w:r w:rsidRPr="00D909AD">
              <w:rPr>
                <w:rFonts w:ascii="Times New Roman" w:eastAsia="Times New Roman" w:hAnsi="Times New Roman" w:cs="Times New Roman"/>
                <w:color w:val="282827"/>
                <w:sz w:val="28"/>
                <w:szCs w:val="28"/>
                <w:lang w:eastAsia="tr-TR"/>
              </w:rPr>
              <w:t>..</w:t>
            </w:r>
            <w:proofErr w:type="gramEnd"/>
            <w:r w:rsidRPr="00D909AD">
              <w:rPr>
                <w:rFonts w:ascii="Times New Roman" w:eastAsia="Times New Roman" w:hAnsi="Times New Roman" w:cs="Times New Roman"/>
                <w:color w:val="282827"/>
                <w:sz w:val="28"/>
                <w:szCs w:val="28"/>
                <w:lang w:eastAsia="tr-TR"/>
              </w:rPr>
              <w:t xml:space="preserve">Sabahleyin dönüp gelir." Oduncu güneş doğmadan kalkmış. Yine ormana gidecekmiş. Bugün de öğle yemeğini ortanca kızın getirmesini tembih etmiş: "Yanıma bir torba mercimek alıyorum. Taneleri darınınkinden iridir. Kız bunları daha iyi görür, yolunu şaşırmaz!" Öğle üzeri kız yemeği alıp yola çıkmış. Fakat mercimekler ortada yokmuş. Ormandaki kuşlar bunları da, dünkü gibi, yiyip bitirmişlermiş. Kızcağız bütün gün ormanda dolaşıp durmuş. Akşam olunca o da yaşlı adamın evine varmış. İçeri alınmış. Yiyecek bir şeyle, yatacak bir yer istemiş. Ak saçlı adam yine hayvanlara sormuş. "Güzel tavuk, güzel horoz, alacalı güzel inek! Ne dersiniz </w:t>
            </w:r>
            <w:r w:rsidRPr="00D909AD">
              <w:rPr>
                <w:rFonts w:ascii="Times New Roman" w:eastAsia="Times New Roman" w:hAnsi="Times New Roman" w:cs="Times New Roman"/>
                <w:color w:val="282827"/>
                <w:sz w:val="28"/>
                <w:szCs w:val="28"/>
                <w:lang w:eastAsia="tr-TR"/>
              </w:rPr>
              <w:lastRenderedPageBreak/>
              <w:t>buna siz?" Hayvanlar aynı yanıtı vermişler "bizce uygun" demişler. Bundan sonra her şey bir gün önceki gibi olmuş: Kız güzel yemekler pişirmiş. Yaşlı adamla birlikte yemiş, içmiş; fakat hayvanları düşünmemiş. Yatacağı yeri sorunca hayvanlar "onunla yedin içtin</w:t>
            </w:r>
            <w:proofErr w:type="gramStart"/>
            <w:r w:rsidRPr="00D909AD">
              <w:rPr>
                <w:rFonts w:ascii="Times New Roman" w:eastAsia="Times New Roman" w:hAnsi="Times New Roman" w:cs="Times New Roman"/>
                <w:color w:val="282827"/>
                <w:sz w:val="28"/>
                <w:szCs w:val="28"/>
                <w:lang w:eastAsia="tr-TR"/>
              </w:rPr>
              <w:t>..</w:t>
            </w:r>
            <w:proofErr w:type="gramEnd"/>
            <w:r w:rsidRPr="00D909AD">
              <w:rPr>
                <w:rFonts w:ascii="Times New Roman" w:eastAsia="Times New Roman" w:hAnsi="Times New Roman" w:cs="Times New Roman"/>
                <w:color w:val="282827"/>
                <w:sz w:val="28"/>
                <w:szCs w:val="28"/>
                <w:lang w:eastAsia="tr-TR"/>
              </w:rPr>
              <w:t>Bizleri düşünmedin.. Geceyi nerde geçirirsen geçir!" Kız uykuya dalınca yaşlı adam gelmiş. Kafasını sallayarak kızı seyretmiş. Onu da mahzene indirmiş.</w:t>
            </w:r>
            <w:r w:rsidRPr="00D909AD">
              <w:rPr>
                <w:rFonts w:ascii="Times New Roman" w:eastAsia="Times New Roman" w:hAnsi="Times New Roman" w:cs="Times New Roman"/>
                <w:color w:val="282827"/>
                <w:sz w:val="28"/>
                <w:szCs w:val="28"/>
                <w:lang w:eastAsia="tr-TR"/>
              </w:rPr>
              <w:br/>
            </w:r>
            <w:r w:rsidRPr="00D909AD">
              <w:rPr>
                <w:rFonts w:ascii="Times New Roman" w:eastAsia="Times New Roman" w:hAnsi="Times New Roman" w:cs="Times New Roman"/>
                <w:color w:val="282827"/>
                <w:sz w:val="28"/>
                <w:szCs w:val="28"/>
                <w:lang w:eastAsia="tr-TR"/>
              </w:rPr>
              <w:br/>
              <w:t xml:space="preserve">Üçüncü gün sabah oduncu karısına demiş ki bugün bana yemeği küçük kızla gönder! Bu çocuk her zaman usludur, söz dinler. Herhalde dosdoğru yoluna gidecek, öbür haylaz kardeşleri gibi ormanda dolaşıp durmayacak!" Fakat annesi bu kızını da göndermek istemiyormuş. "En sevgili yavrumu da mı yitireyim?" demiş. Adam da "merak etme, kız yolunu şaşırmaz! Bu kez bezelye götüreceğim. Yollara serpeceğim. Bunlar mercimekten daha iridirler. Ona yolu gösterirler." Fakat kız kolunda bir sepetle yola çıktığı zaman kuşlar bezelyeleri yiyip bitirmişlermiş. Kızcağız nereye gideceğini şaşırmış. Üzüntü içindeymiş. Babasının acıkacağını, yiyecek bir şey bulamayacağını, gecikirse anneciğinin merak edeceğini düşünüyormuş. Sonunda ortalık kararınca uzaktaki ışığı görmüş. Ormandaki evin yanına varmış. Geceyi orada geçirmesini güler yüzle rica etmiş. </w:t>
            </w:r>
            <w:proofErr w:type="gramStart"/>
            <w:r w:rsidRPr="00D909AD">
              <w:rPr>
                <w:rFonts w:ascii="Times New Roman" w:eastAsia="Times New Roman" w:hAnsi="Times New Roman" w:cs="Times New Roman"/>
                <w:color w:val="282827"/>
                <w:sz w:val="28"/>
                <w:szCs w:val="28"/>
                <w:lang w:eastAsia="tr-TR"/>
              </w:rPr>
              <w:t>Ak sakallı</w:t>
            </w:r>
            <w:proofErr w:type="gramEnd"/>
            <w:r w:rsidRPr="00D909AD">
              <w:rPr>
                <w:rFonts w:ascii="Times New Roman" w:eastAsia="Times New Roman" w:hAnsi="Times New Roman" w:cs="Times New Roman"/>
                <w:color w:val="282827"/>
                <w:sz w:val="28"/>
                <w:szCs w:val="28"/>
                <w:lang w:eastAsia="tr-TR"/>
              </w:rPr>
              <w:t xml:space="preserve"> adam yine hayvanlara sormuş "güzel tavuk; güzel horoz, alacalı güzel inek! Ne dersiniz buna siz</w:t>
            </w:r>
            <w:proofErr w:type="gramStart"/>
            <w:r w:rsidRPr="00D909AD">
              <w:rPr>
                <w:rFonts w:ascii="Times New Roman" w:eastAsia="Times New Roman" w:hAnsi="Times New Roman" w:cs="Times New Roman"/>
                <w:color w:val="282827"/>
                <w:sz w:val="28"/>
                <w:szCs w:val="28"/>
                <w:lang w:eastAsia="tr-TR"/>
              </w:rPr>
              <w:t>.?</w:t>
            </w:r>
            <w:proofErr w:type="gramEnd"/>
            <w:r w:rsidRPr="00D909AD">
              <w:rPr>
                <w:rFonts w:ascii="Times New Roman" w:eastAsia="Times New Roman" w:hAnsi="Times New Roman" w:cs="Times New Roman"/>
                <w:color w:val="282827"/>
                <w:sz w:val="28"/>
                <w:szCs w:val="28"/>
                <w:lang w:eastAsia="tr-TR"/>
              </w:rPr>
              <w:t xml:space="preserve">" Onlar da bir ağızdan "bizce uygun" demişler! Bunun üzerine kız, önünde hayvanların yattığı sobaya doğru gitmiş. Tavukla horozun parlak tüylerini okşamış. Alaca ineğin alnını hafif </w:t>
            </w:r>
            <w:proofErr w:type="spellStart"/>
            <w:r w:rsidRPr="00D909AD">
              <w:rPr>
                <w:rFonts w:ascii="Times New Roman" w:eastAsia="Times New Roman" w:hAnsi="Times New Roman" w:cs="Times New Roman"/>
                <w:color w:val="282827"/>
                <w:sz w:val="28"/>
                <w:szCs w:val="28"/>
                <w:lang w:eastAsia="tr-TR"/>
              </w:rPr>
              <w:t>hafif</w:t>
            </w:r>
            <w:proofErr w:type="spellEnd"/>
            <w:r w:rsidRPr="00D909AD">
              <w:rPr>
                <w:rFonts w:ascii="Times New Roman" w:eastAsia="Times New Roman" w:hAnsi="Times New Roman" w:cs="Times New Roman"/>
                <w:color w:val="282827"/>
                <w:sz w:val="28"/>
                <w:szCs w:val="28"/>
                <w:lang w:eastAsia="tr-TR"/>
              </w:rPr>
              <w:t xml:space="preserve"> kaşımış. Yaşlı adamın isteği üzerine güzel bir çorba pişirmiş. Tasa koymuş. Sofraya getirmiş. Sonra "ben karnımı doyururken bu hayvancıklara hiçbir şey yok mu? Dışarıda her şeyden bol </w:t>
            </w:r>
            <w:proofErr w:type="spellStart"/>
            <w:r w:rsidRPr="00D909AD">
              <w:rPr>
                <w:rFonts w:ascii="Times New Roman" w:eastAsia="Times New Roman" w:hAnsi="Times New Roman" w:cs="Times New Roman"/>
                <w:color w:val="282827"/>
                <w:sz w:val="28"/>
                <w:szCs w:val="28"/>
                <w:lang w:eastAsia="tr-TR"/>
              </w:rPr>
              <w:t>bol</w:t>
            </w:r>
            <w:proofErr w:type="spellEnd"/>
            <w:r w:rsidRPr="00D909AD">
              <w:rPr>
                <w:rFonts w:ascii="Times New Roman" w:eastAsia="Times New Roman" w:hAnsi="Times New Roman" w:cs="Times New Roman"/>
                <w:color w:val="282827"/>
                <w:sz w:val="28"/>
                <w:szCs w:val="28"/>
                <w:lang w:eastAsia="tr-TR"/>
              </w:rPr>
              <w:t xml:space="preserve"> var. Önce onlara yiyecek getireyim" demiş. Dışarı çıkmış; arpa getirerek tavukla horozun önüne serpmiş. İneğe de bir kucak dolusu güzel kokulu saman vermiş: "Afiyetle yiyin sevgili hayvanlar! Susadığınız zaman içersiniz diye size serin su da getireyim" demiş. Bir kova su getirmiş. Tavukla horoz hemen kovanın kıyısına sıçramışlar, gagalarını suya daldırmışlar; sonra kafalarını havaya kaldırmışlar. Böylece su içmeye başlamışlar. Alaca inek de bu sudan kana </w:t>
            </w:r>
            <w:proofErr w:type="spellStart"/>
            <w:r w:rsidRPr="00D909AD">
              <w:rPr>
                <w:rFonts w:ascii="Times New Roman" w:eastAsia="Times New Roman" w:hAnsi="Times New Roman" w:cs="Times New Roman"/>
                <w:color w:val="282827"/>
                <w:sz w:val="28"/>
                <w:szCs w:val="28"/>
                <w:lang w:eastAsia="tr-TR"/>
              </w:rPr>
              <w:t>kana</w:t>
            </w:r>
            <w:proofErr w:type="spellEnd"/>
            <w:r w:rsidRPr="00D909AD">
              <w:rPr>
                <w:rFonts w:ascii="Times New Roman" w:eastAsia="Times New Roman" w:hAnsi="Times New Roman" w:cs="Times New Roman"/>
                <w:color w:val="282827"/>
                <w:sz w:val="28"/>
                <w:szCs w:val="28"/>
                <w:lang w:eastAsia="tr-TR"/>
              </w:rPr>
              <w:t xml:space="preserve"> içmiş. Hayvanlar yemlerini yiyince kız, yaşlı adamın yanına giderek sofraya oturmuş. Ondan artan yemekleri yemiş. Çok geçmeden tavukla horoz başlarını kanatları arasına sokmaya başlamışlar. Alaca inek de gözlerini kapamış. Bunun üzerine kız "artık ben de dinlenmeliyim" demiş. Kız merdivenlerden çıkmış, yatağı düzeltmiş, tertemiz örtüler örtmüş. İşi bitince yaşlı adam gelmiş, yataklardan birine yatmış. </w:t>
            </w:r>
            <w:proofErr w:type="gramStart"/>
            <w:r w:rsidRPr="00D909AD">
              <w:rPr>
                <w:rFonts w:ascii="Times New Roman" w:eastAsia="Times New Roman" w:hAnsi="Times New Roman" w:cs="Times New Roman"/>
                <w:color w:val="282827"/>
                <w:sz w:val="28"/>
                <w:szCs w:val="28"/>
                <w:lang w:eastAsia="tr-TR"/>
              </w:rPr>
              <w:t>Ak sakalı</w:t>
            </w:r>
            <w:proofErr w:type="gramEnd"/>
            <w:r w:rsidRPr="00D909AD">
              <w:rPr>
                <w:rFonts w:ascii="Times New Roman" w:eastAsia="Times New Roman" w:hAnsi="Times New Roman" w:cs="Times New Roman"/>
                <w:color w:val="282827"/>
                <w:sz w:val="28"/>
                <w:szCs w:val="28"/>
                <w:lang w:eastAsia="tr-TR"/>
              </w:rPr>
              <w:t xml:space="preserve"> ayaklarına kadar uzanıyormuş. Kız ikinci yatağa girmiş, duasını etmiş, uykuya dalmış. Küçük kız gece yarısına kadar rahat bir uyku uyumuş. Fakat ondan sonra evin içinde bir karışıklık olmuş. Evin köşe bucağından gıcırtılar, çıtırtılar duyuluyormuş. Kapılar kendiliğinden açılıyor, duvarlar yumruklanıyormuş. Tavanın kirişleri yerlerinden fırlayacaklarmış gibi büyük bir gürültü olmuş. Az sonra daha güçlü bir çatırtı duyulmuş. Bu kez de evin damı çöker gibi olmuş. Sonunda her yanı yine sessizlik kaplamış. Keza hiçbir şey olmamış. Yattığı yerden kımıldanmamış, yine uykuya dalmış.</w:t>
            </w:r>
            <w:r w:rsidRPr="00D909AD">
              <w:rPr>
                <w:rFonts w:ascii="Times New Roman" w:eastAsia="Times New Roman" w:hAnsi="Times New Roman" w:cs="Times New Roman"/>
                <w:color w:val="282827"/>
                <w:sz w:val="28"/>
                <w:szCs w:val="28"/>
                <w:lang w:eastAsia="tr-TR"/>
              </w:rPr>
              <w:br/>
            </w:r>
            <w:r w:rsidRPr="00D909AD">
              <w:rPr>
                <w:rFonts w:ascii="Times New Roman" w:eastAsia="Times New Roman" w:hAnsi="Times New Roman" w:cs="Times New Roman"/>
                <w:color w:val="282827"/>
                <w:sz w:val="28"/>
                <w:szCs w:val="28"/>
                <w:lang w:eastAsia="tr-TR"/>
              </w:rPr>
              <w:br/>
              <w:t xml:space="preserve">Sabahleyin ortalık aydınlandıktan sonra uyandığı zaman bir de ne görsün? Kendisi büyük bir salonun ortasında yatıyormuş. Kız sanki bir saraydaymış. Duvarlarda yeşil ipekten fon üzerinde altından çiçekler fışkırıyormuş. Yatak </w:t>
            </w:r>
            <w:proofErr w:type="gramStart"/>
            <w:r w:rsidRPr="00D909AD">
              <w:rPr>
                <w:rFonts w:ascii="Times New Roman" w:eastAsia="Times New Roman" w:hAnsi="Times New Roman" w:cs="Times New Roman"/>
                <w:color w:val="282827"/>
                <w:sz w:val="28"/>
                <w:szCs w:val="28"/>
                <w:lang w:eastAsia="tr-TR"/>
              </w:rPr>
              <w:t>fil dişindenmiş</w:t>
            </w:r>
            <w:proofErr w:type="gramEnd"/>
            <w:r w:rsidRPr="00D909AD">
              <w:rPr>
                <w:rFonts w:ascii="Times New Roman" w:eastAsia="Times New Roman" w:hAnsi="Times New Roman" w:cs="Times New Roman"/>
                <w:color w:val="282827"/>
                <w:sz w:val="28"/>
                <w:szCs w:val="28"/>
                <w:lang w:eastAsia="tr-TR"/>
              </w:rPr>
              <w:t xml:space="preserve">. Üstündeki yorgan kırmızı kadifedenmiş. Yanındaki bir sandalyenin üzerinde incilerle işlenmiş bir çift terlik duruyormuş. Kız bunları düşte gördüğünü sanmış. Fakat içeriye çok şık giyinmiş üç uşak girmiş. Ne gibi buyrukları olduğunu sormuşlar. Kız "gidin, şimdi yataktan kalkacağım, </w:t>
            </w:r>
            <w:r w:rsidRPr="00D909AD">
              <w:rPr>
                <w:rFonts w:ascii="Times New Roman" w:eastAsia="Times New Roman" w:hAnsi="Times New Roman" w:cs="Times New Roman"/>
                <w:color w:val="282827"/>
                <w:sz w:val="28"/>
                <w:szCs w:val="28"/>
                <w:lang w:eastAsia="tr-TR"/>
              </w:rPr>
              <w:lastRenderedPageBreak/>
              <w:t xml:space="preserve">yaşlı adama çorba pişireceğim. Güzel tavukla güzel horoza, alacalı güzel ineğe de yem vereceğim." Kız yaşlı adamın kalktığını sanıyormuş. Onun yatağına bakmış. Fakat yatakta yaşlı adamın yerine yabancı bir erkek yatıyormuş. Dikkatle bakınca bu adamın hem genç, hem de güzel olduğunu görmüş. Adam uyanmış. Yatakta doğrulmuş "ben bir prensim demiş, kötü bir cadı beni ak saçlı, ak sakallı bir yaşlı kılığına sokarak ormanda yaşamaya </w:t>
            </w:r>
            <w:proofErr w:type="gramStart"/>
            <w:r w:rsidRPr="00D909AD">
              <w:rPr>
                <w:rFonts w:ascii="Times New Roman" w:eastAsia="Times New Roman" w:hAnsi="Times New Roman" w:cs="Times New Roman"/>
                <w:color w:val="282827"/>
                <w:sz w:val="28"/>
                <w:szCs w:val="28"/>
                <w:lang w:eastAsia="tr-TR"/>
              </w:rPr>
              <w:t>zorlamıştı.Bir</w:t>
            </w:r>
            <w:proofErr w:type="gramEnd"/>
            <w:r w:rsidRPr="00D909AD">
              <w:rPr>
                <w:rFonts w:ascii="Times New Roman" w:eastAsia="Times New Roman" w:hAnsi="Times New Roman" w:cs="Times New Roman"/>
                <w:color w:val="282827"/>
                <w:sz w:val="28"/>
                <w:szCs w:val="28"/>
                <w:lang w:eastAsia="tr-TR"/>
              </w:rPr>
              <w:t xml:space="preserve"> tavuk, bir horoz ve alacalı bir inek kılığında üç uşaktan başka hiç kimse benim yanıma gelemiyordu. Eski durumuma dönmem için yalnızca insanlara değil; hayvanlara da iyilik etmeyi seven, temiz yürekli bir kızın yanıma gelmesi gerekti. İşte bu kız sen oldun. Cadının yaptığı tılsım, bu gece yarısı senin yardımınla bozuldu. Eski orman kulübesi yeniden sarayıma dönüştü."</w:t>
            </w:r>
            <w:r w:rsidRPr="00D909AD">
              <w:rPr>
                <w:rFonts w:ascii="Times New Roman" w:eastAsia="Times New Roman" w:hAnsi="Times New Roman" w:cs="Times New Roman"/>
                <w:color w:val="282827"/>
                <w:sz w:val="28"/>
                <w:szCs w:val="28"/>
                <w:lang w:eastAsia="tr-TR"/>
              </w:rPr>
              <w:br/>
            </w:r>
            <w:r w:rsidRPr="00D909AD">
              <w:rPr>
                <w:rFonts w:ascii="Times New Roman" w:eastAsia="Times New Roman" w:hAnsi="Times New Roman" w:cs="Times New Roman"/>
                <w:color w:val="282827"/>
                <w:sz w:val="28"/>
                <w:szCs w:val="28"/>
                <w:lang w:eastAsia="tr-TR"/>
              </w:rPr>
              <w:br/>
              <w:t>Yataktan kalkınca prens üç uşağını kızın ana-babasına yollamış. Onları düğüne çağırmış. Bu sırada kız "ama benim öbür kız kardeşlerim nerede?" diye sormuş. Oğlan yanıt vermiş: "Onları mahzene kilitledim. Sabahleyin ormana götürülecekler. Kötü huylarını düzeltinceye, zavallı hayvanları aç bırakmayıncaya kadar bir kömürcüye hizmetçilik edecekler! "</w:t>
            </w:r>
          </w:p>
        </w:tc>
      </w:tr>
    </w:tbl>
    <w:p w:rsidR="001C0A0A" w:rsidRPr="00D909AD" w:rsidRDefault="001C0A0A" w:rsidP="001C0A0A">
      <w:pPr>
        <w:rPr>
          <w:rFonts w:ascii="Times New Roman" w:hAnsi="Times New Roman" w:cs="Times New Roman"/>
          <w:sz w:val="28"/>
          <w:szCs w:val="28"/>
        </w:rPr>
      </w:pPr>
    </w:p>
    <w:p w:rsidR="00755726" w:rsidRDefault="00755726"/>
    <w:sectPr w:rsidR="00755726" w:rsidSect="00D909AD">
      <w:pgSz w:w="11906" w:h="16838"/>
      <w:pgMar w:top="851"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A0A"/>
    <w:rsid w:val="001C0A0A"/>
    <w:rsid w:val="00755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2012-12-18T21:07:00Z</dcterms:created>
  <dcterms:modified xsi:type="dcterms:W3CDTF">2012-12-18T21:08:00Z</dcterms:modified>
</cp:coreProperties>
</file>