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1"/>
        <w:gridCol w:w="555"/>
        <w:gridCol w:w="2382"/>
        <w:gridCol w:w="2018"/>
        <w:gridCol w:w="1985"/>
        <w:gridCol w:w="1984"/>
        <w:gridCol w:w="1985"/>
        <w:gridCol w:w="2126"/>
        <w:gridCol w:w="992"/>
      </w:tblGrid>
      <w:tr w:rsidR="001C35A4" w:rsidTr="001C35A4">
        <w:tc>
          <w:tcPr>
            <w:tcW w:w="14918" w:type="dxa"/>
            <w:gridSpan w:val="9"/>
          </w:tcPr>
          <w:p w:rsidR="001C35A4" w:rsidRDefault="001C35A4" w:rsidP="001C35A4">
            <w:pPr>
              <w:jc w:val="center"/>
            </w:pPr>
            <w:r>
              <w:t>2014-2015 EDUCATIONAL YEAR</w:t>
            </w:r>
          </w:p>
        </w:tc>
      </w:tr>
      <w:tr w:rsidR="001C35A4" w:rsidTr="001C35A4">
        <w:tc>
          <w:tcPr>
            <w:tcW w:w="14918" w:type="dxa"/>
            <w:gridSpan w:val="9"/>
          </w:tcPr>
          <w:p w:rsidR="001C35A4" w:rsidRDefault="001C35A4" w:rsidP="001C35A4">
            <w:pPr>
              <w:jc w:val="center"/>
            </w:pPr>
            <w:r>
              <w:t>TANGAL PRIMARY SCHOOL</w:t>
            </w:r>
          </w:p>
        </w:tc>
      </w:tr>
      <w:tr w:rsidR="001C35A4" w:rsidTr="001C35A4">
        <w:tc>
          <w:tcPr>
            <w:tcW w:w="14918" w:type="dxa"/>
            <w:gridSpan w:val="9"/>
          </w:tcPr>
          <w:p w:rsidR="001C35A4" w:rsidRDefault="001C35A4">
            <w:r>
              <w:t>THE FIRST TERM ENGLISH 3RD GRADE EVALUATION FORM</w:t>
            </w:r>
          </w:p>
        </w:tc>
      </w:tr>
      <w:tr w:rsidR="001C35A4" w:rsidTr="001C35A4">
        <w:tc>
          <w:tcPr>
            <w:tcW w:w="891" w:type="dxa"/>
          </w:tcPr>
          <w:p w:rsidR="001C35A4" w:rsidRDefault="001C35A4">
            <w:r>
              <w:t>CLASS</w:t>
            </w:r>
          </w:p>
          <w:p w:rsidR="001C35A4" w:rsidRDefault="001C35A4">
            <w:r>
              <w:t>3/A</w:t>
            </w:r>
          </w:p>
        </w:tc>
        <w:tc>
          <w:tcPr>
            <w:tcW w:w="555" w:type="dxa"/>
          </w:tcPr>
          <w:p w:rsidR="001C35A4" w:rsidRDefault="001C35A4">
            <w:r>
              <w:t>NU.</w:t>
            </w:r>
          </w:p>
        </w:tc>
        <w:tc>
          <w:tcPr>
            <w:tcW w:w="2382" w:type="dxa"/>
          </w:tcPr>
          <w:p w:rsidR="001C35A4" w:rsidRDefault="001C35A4" w:rsidP="001C35A4">
            <w:r>
              <w:t>NAME SURNAME</w:t>
            </w:r>
          </w:p>
        </w:tc>
        <w:tc>
          <w:tcPr>
            <w:tcW w:w="2018" w:type="dxa"/>
          </w:tcPr>
          <w:p w:rsidR="001C35A4" w:rsidRDefault="001C35A4">
            <w:r>
              <w:t>UNIT 1 (20pts)</w:t>
            </w:r>
          </w:p>
          <w:p w:rsidR="001C35A4" w:rsidRDefault="001C35A4">
            <w:r>
              <w:t>A)Naming numbers</w:t>
            </w:r>
          </w:p>
          <w:p w:rsidR="001C35A4" w:rsidRDefault="001C35A4">
            <w:r>
              <w:t>B)Making request</w:t>
            </w:r>
          </w:p>
          <w:p w:rsidR="001C35A4" w:rsidRDefault="001C35A4">
            <w:r>
              <w:t>C)Asking for permission</w:t>
            </w:r>
          </w:p>
          <w:p w:rsidR="001C35A4" w:rsidRDefault="001C35A4">
            <w:r>
              <w:t>D)Giving and responding to simple instructions</w:t>
            </w:r>
          </w:p>
          <w:p w:rsidR="001C35A4" w:rsidRDefault="001C35A4">
            <w:r>
              <w:t>E)Telling someone what to do</w:t>
            </w:r>
          </w:p>
        </w:tc>
        <w:tc>
          <w:tcPr>
            <w:tcW w:w="1985" w:type="dxa"/>
          </w:tcPr>
          <w:p w:rsidR="001C35A4" w:rsidRDefault="001C35A4">
            <w:r>
              <w:t>UNIT 2 (20pts)</w:t>
            </w:r>
          </w:p>
          <w:p w:rsidR="001C35A4" w:rsidRDefault="001C35A4">
            <w:r>
              <w:t>A)Describing characters/people</w:t>
            </w:r>
          </w:p>
          <w:p w:rsidR="001C35A4" w:rsidRDefault="001C35A4">
            <w:r>
              <w:t>B)Making simple inquiries</w:t>
            </w:r>
          </w:p>
          <w:p w:rsidR="001C35A4" w:rsidRDefault="001C35A4">
            <w:r>
              <w:t>C)Talking about possessions</w:t>
            </w:r>
          </w:p>
        </w:tc>
        <w:tc>
          <w:tcPr>
            <w:tcW w:w="1984" w:type="dxa"/>
          </w:tcPr>
          <w:p w:rsidR="001C35A4" w:rsidRDefault="001C35A4">
            <w:r>
              <w:t>UNIT 3 (20pts)</w:t>
            </w:r>
          </w:p>
          <w:p w:rsidR="001C35A4" w:rsidRDefault="001C35A4">
            <w:r>
              <w:t>A)Describing characters/people</w:t>
            </w:r>
          </w:p>
          <w:p w:rsidR="001C35A4" w:rsidRDefault="001C35A4">
            <w:r>
              <w:t>B)</w:t>
            </w:r>
            <w:r w:rsidR="00C56D42">
              <w:t>Expressing ability and inability</w:t>
            </w:r>
          </w:p>
          <w:p w:rsidR="00C56D42" w:rsidRDefault="00C56D42">
            <w:r>
              <w:t>C)Making simple inquiries</w:t>
            </w:r>
          </w:p>
          <w:p w:rsidR="001C35A4" w:rsidRDefault="001C35A4"/>
        </w:tc>
        <w:tc>
          <w:tcPr>
            <w:tcW w:w="1985" w:type="dxa"/>
          </w:tcPr>
          <w:p w:rsidR="001C35A4" w:rsidRDefault="001C35A4">
            <w:r>
              <w:t>UNIT 4 (20 pts)</w:t>
            </w:r>
          </w:p>
          <w:p w:rsidR="00C56D42" w:rsidRDefault="00C56D42">
            <w:r>
              <w:t>A)Describing what people are doing now</w:t>
            </w:r>
          </w:p>
          <w:p w:rsidR="00C56D42" w:rsidRDefault="00C56D42">
            <w:r>
              <w:t>B)Expressing feelings</w:t>
            </w:r>
          </w:p>
          <w:p w:rsidR="00C56D42" w:rsidRDefault="00C56D42">
            <w:r>
              <w:t>C)Making simple inquiries</w:t>
            </w:r>
          </w:p>
        </w:tc>
        <w:tc>
          <w:tcPr>
            <w:tcW w:w="2126" w:type="dxa"/>
          </w:tcPr>
          <w:p w:rsidR="001C35A4" w:rsidRDefault="001C35A4">
            <w:r>
              <w:t>UNIT (20pts)</w:t>
            </w:r>
          </w:p>
          <w:p w:rsidR="00C56D42" w:rsidRDefault="00C56D42">
            <w:r>
              <w:t>A)Describing sizes and shapes</w:t>
            </w:r>
          </w:p>
          <w:p w:rsidR="00C56D42" w:rsidRDefault="00C56D42">
            <w:r>
              <w:t>B)Expressing quantity</w:t>
            </w:r>
          </w:p>
          <w:p w:rsidR="00C56D42" w:rsidRDefault="00C56D42">
            <w:r>
              <w:t>C)Making simple inquiries</w:t>
            </w:r>
          </w:p>
          <w:p w:rsidR="00C56D42" w:rsidRDefault="00C56D42">
            <w:r>
              <w:t>D)Naming colours</w:t>
            </w:r>
          </w:p>
          <w:p w:rsidR="00C56D42" w:rsidRDefault="00C56D42">
            <w:r>
              <w:t>E)Talking about possessions</w:t>
            </w:r>
          </w:p>
          <w:p w:rsidR="00C56D42" w:rsidRDefault="00C56D42">
            <w:r>
              <w:t>F)Telling people what we know</w:t>
            </w:r>
          </w:p>
        </w:tc>
        <w:tc>
          <w:tcPr>
            <w:tcW w:w="992" w:type="dxa"/>
          </w:tcPr>
          <w:p w:rsidR="001C35A4" w:rsidRDefault="001C35A4">
            <w:r>
              <w:t>TOTAL</w:t>
            </w:r>
          </w:p>
          <w:p w:rsidR="001C35A4" w:rsidRDefault="001C35A4">
            <w:r>
              <w:t>100 pts</w:t>
            </w:r>
          </w:p>
        </w:tc>
      </w:tr>
      <w:tr w:rsidR="001C35A4" w:rsidTr="001C35A4">
        <w:tc>
          <w:tcPr>
            <w:tcW w:w="891" w:type="dxa"/>
          </w:tcPr>
          <w:p w:rsidR="001C35A4" w:rsidRDefault="001C35A4">
            <w:r>
              <w:t>1</w:t>
            </w:r>
          </w:p>
        </w:tc>
        <w:tc>
          <w:tcPr>
            <w:tcW w:w="555" w:type="dxa"/>
          </w:tcPr>
          <w:p w:rsidR="001C35A4" w:rsidRDefault="001C35A4"/>
        </w:tc>
        <w:tc>
          <w:tcPr>
            <w:tcW w:w="2382" w:type="dxa"/>
          </w:tcPr>
          <w:p w:rsidR="001C35A4" w:rsidRDefault="001C35A4"/>
        </w:tc>
        <w:tc>
          <w:tcPr>
            <w:tcW w:w="2018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1984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2126" w:type="dxa"/>
          </w:tcPr>
          <w:p w:rsidR="001C35A4" w:rsidRDefault="001C35A4"/>
        </w:tc>
        <w:tc>
          <w:tcPr>
            <w:tcW w:w="992" w:type="dxa"/>
          </w:tcPr>
          <w:p w:rsidR="001C35A4" w:rsidRDefault="001C35A4"/>
        </w:tc>
      </w:tr>
      <w:tr w:rsidR="001C35A4" w:rsidTr="001C35A4">
        <w:tc>
          <w:tcPr>
            <w:tcW w:w="891" w:type="dxa"/>
          </w:tcPr>
          <w:p w:rsidR="001C35A4" w:rsidRDefault="001C35A4">
            <w:r>
              <w:t>2</w:t>
            </w:r>
          </w:p>
        </w:tc>
        <w:tc>
          <w:tcPr>
            <w:tcW w:w="555" w:type="dxa"/>
          </w:tcPr>
          <w:p w:rsidR="001C35A4" w:rsidRDefault="001C35A4"/>
        </w:tc>
        <w:tc>
          <w:tcPr>
            <w:tcW w:w="2382" w:type="dxa"/>
          </w:tcPr>
          <w:p w:rsidR="001C35A4" w:rsidRDefault="001C35A4"/>
        </w:tc>
        <w:tc>
          <w:tcPr>
            <w:tcW w:w="2018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1984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2126" w:type="dxa"/>
          </w:tcPr>
          <w:p w:rsidR="001C35A4" w:rsidRDefault="001C35A4"/>
        </w:tc>
        <w:tc>
          <w:tcPr>
            <w:tcW w:w="992" w:type="dxa"/>
          </w:tcPr>
          <w:p w:rsidR="001C35A4" w:rsidRDefault="001C35A4"/>
        </w:tc>
      </w:tr>
      <w:tr w:rsidR="001C35A4" w:rsidTr="001C35A4">
        <w:tc>
          <w:tcPr>
            <w:tcW w:w="891" w:type="dxa"/>
          </w:tcPr>
          <w:p w:rsidR="001C35A4" w:rsidRDefault="001C35A4">
            <w:r>
              <w:t>3</w:t>
            </w:r>
          </w:p>
        </w:tc>
        <w:tc>
          <w:tcPr>
            <w:tcW w:w="555" w:type="dxa"/>
          </w:tcPr>
          <w:p w:rsidR="001C35A4" w:rsidRDefault="001C35A4"/>
        </w:tc>
        <w:tc>
          <w:tcPr>
            <w:tcW w:w="2382" w:type="dxa"/>
          </w:tcPr>
          <w:p w:rsidR="001C35A4" w:rsidRDefault="001C35A4"/>
        </w:tc>
        <w:tc>
          <w:tcPr>
            <w:tcW w:w="2018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1984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2126" w:type="dxa"/>
          </w:tcPr>
          <w:p w:rsidR="001C35A4" w:rsidRDefault="001C35A4"/>
        </w:tc>
        <w:tc>
          <w:tcPr>
            <w:tcW w:w="992" w:type="dxa"/>
          </w:tcPr>
          <w:p w:rsidR="001C35A4" w:rsidRDefault="001C35A4"/>
        </w:tc>
      </w:tr>
      <w:tr w:rsidR="001C35A4" w:rsidTr="001C35A4">
        <w:tc>
          <w:tcPr>
            <w:tcW w:w="891" w:type="dxa"/>
          </w:tcPr>
          <w:p w:rsidR="001C35A4" w:rsidRDefault="001C35A4">
            <w:r>
              <w:t>4</w:t>
            </w:r>
          </w:p>
        </w:tc>
        <w:tc>
          <w:tcPr>
            <w:tcW w:w="555" w:type="dxa"/>
          </w:tcPr>
          <w:p w:rsidR="001C35A4" w:rsidRDefault="001C35A4"/>
        </w:tc>
        <w:tc>
          <w:tcPr>
            <w:tcW w:w="2382" w:type="dxa"/>
          </w:tcPr>
          <w:p w:rsidR="001C35A4" w:rsidRDefault="001C35A4"/>
        </w:tc>
        <w:tc>
          <w:tcPr>
            <w:tcW w:w="2018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1984" w:type="dxa"/>
          </w:tcPr>
          <w:p w:rsidR="001C35A4" w:rsidRDefault="001C35A4"/>
        </w:tc>
        <w:tc>
          <w:tcPr>
            <w:tcW w:w="1985" w:type="dxa"/>
          </w:tcPr>
          <w:p w:rsidR="001C35A4" w:rsidRDefault="001C35A4"/>
        </w:tc>
        <w:tc>
          <w:tcPr>
            <w:tcW w:w="2126" w:type="dxa"/>
          </w:tcPr>
          <w:p w:rsidR="001C35A4" w:rsidRDefault="001C35A4"/>
        </w:tc>
        <w:tc>
          <w:tcPr>
            <w:tcW w:w="992" w:type="dxa"/>
          </w:tcPr>
          <w:p w:rsidR="001C35A4" w:rsidRDefault="001C35A4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5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6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7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8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9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10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11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12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13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14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15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16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  <w:tr w:rsidR="001C35A4" w:rsidTr="001C35A4">
        <w:tc>
          <w:tcPr>
            <w:tcW w:w="891" w:type="dxa"/>
          </w:tcPr>
          <w:p w:rsidR="001C35A4" w:rsidRDefault="001C35A4" w:rsidP="001E2BAB">
            <w:r>
              <w:t>17</w:t>
            </w:r>
          </w:p>
        </w:tc>
        <w:tc>
          <w:tcPr>
            <w:tcW w:w="555" w:type="dxa"/>
          </w:tcPr>
          <w:p w:rsidR="001C35A4" w:rsidRDefault="001C35A4" w:rsidP="001E2BAB"/>
        </w:tc>
        <w:tc>
          <w:tcPr>
            <w:tcW w:w="2382" w:type="dxa"/>
          </w:tcPr>
          <w:p w:rsidR="001C35A4" w:rsidRDefault="001C35A4" w:rsidP="001E2BAB"/>
        </w:tc>
        <w:tc>
          <w:tcPr>
            <w:tcW w:w="2018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1984" w:type="dxa"/>
          </w:tcPr>
          <w:p w:rsidR="001C35A4" w:rsidRDefault="001C35A4" w:rsidP="001E2BAB"/>
        </w:tc>
        <w:tc>
          <w:tcPr>
            <w:tcW w:w="1985" w:type="dxa"/>
          </w:tcPr>
          <w:p w:rsidR="001C35A4" w:rsidRDefault="001C35A4" w:rsidP="001E2BAB"/>
        </w:tc>
        <w:tc>
          <w:tcPr>
            <w:tcW w:w="2126" w:type="dxa"/>
          </w:tcPr>
          <w:p w:rsidR="001C35A4" w:rsidRDefault="001C35A4" w:rsidP="001E2BAB"/>
        </w:tc>
        <w:tc>
          <w:tcPr>
            <w:tcW w:w="992" w:type="dxa"/>
          </w:tcPr>
          <w:p w:rsidR="001C35A4" w:rsidRDefault="001C35A4" w:rsidP="001E2BAB"/>
        </w:tc>
      </w:tr>
    </w:tbl>
    <w:p w:rsidR="00537398" w:rsidRDefault="00537398">
      <w:bookmarkStart w:id="0" w:name="_GoBack"/>
      <w:bookmarkEnd w:id="0"/>
    </w:p>
    <w:sectPr w:rsidR="00537398" w:rsidSect="001C35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28"/>
    <w:rsid w:val="001C35A4"/>
    <w:rsid w:val="00537398"/>
    <w:rsid w:val="006B4928"/>
    <w:rsid w:val="00C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Acér</dc:creator>
  <cp:keywords/>
  <dc:description/>
  <cp:lastModifiedBy>Acér</cp:lastModifiedBy>
  <cp:revision>2</cp:revision>
  <dcterms:created xsi:type="dcterms:W3CDTF">2014-10-30T07:13:00Z</dcterms:created>
  <dcterms:modified xsi:type="dcterms:W3CDTF">2014-10-30T07:27:00Z</dcterms:modified>
</cp:coreProperties>
</file>